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99" w:rsidRPr="00F77D1B" w:rsidRDefault="001A0851">
      <w:r w:rsidRPr="00F77D1B">
        <w:t>April 17</w:t>
      </w:r>
      <w:r w:rsidR="0028673F" w:rsidRPr="00F77D1B">
        <w:t>, 2017</w:t>
      </w:r>
    </w:p>
    <w:p w:rsidR="00FE68FB" w:rsidRDefault="002F2A8F" w:rsidP="00CD0BEA">
      <w:r w:rsidRPr="009B1E5F">
        <w:t>Dear Parents and Guardians,</w:t>
      </w:r>
    </w:p>
    <w:p w:rsidR="000542C9" w:rsidRPr="000542C9" w:rsidRDefault="000542C9" w:rsidP="00EA7593">
      <w:pPr>
        <w:spacing w:after="0" w:line="240" w:lineRule="auto"/>
        <w:rPr>
          <w:u w:val="single"/>
        </w:rPr>
      </w:pPr>
      <w:r w:rsidRPr="000542C9">
        <w:rPr>
          <w:u w:val="single"/>
        </w:rPr>
        <w:t>Math:</w:t>
      </w:r>
      <w:r w:rsidR="00C85A9D">
        <w:rPr>
          <w:u w:val="single"/>
        </w:rPr>
        <w:t xml:space="preserve"> </w:t>
      </w:r>
    </w:p>
    <w:p w:rsidR="00C85A9D" w:rsidRDefault="001A0851" w:rsidP="00EA7593">
      <w:pPr>
        <w:spacing w:after="0" w:line="240" w:lineRule="auto"/>
      </w:pPr>
      <w:r>
        <w:t xml:space="preserve">Your child is learning how to use unit rates and cross-multiplication to solve proportions. Your child is also applying these skills to find measurements of similar geometric figures and actual measurements from scales on maps and drawings. </w:t>
      </w:r>
    </w:p>
    <w:p w:rsidR="001A0851" w:rsidRPr="001A0851" w:rsidRDefault="00C85A9D" w:rsidP="00EA7593">
      <w:pPr>
        <w:spacing w:after="0" w:line="240" w:lineRule="auto"/>
        <w:rPr>
          <w:b/>
        </w:rPr>
      </w:pPr>
      <w:r>
        <w:t xml:space="preserve">Vocabulary: </w:t>
      </w:r>
      <w:r w:rsidR="001A0851" w:rsidRPr="001A0851">
        <w:rPr>
          <w:b/>
        </w:rPr>
        <w:t xml:space="preserve">Similar figures, scale drawing, scale. </w:t>
      </w:r>
    </w:p>
    <w:p w:rsidR="00C85A9D" w:rsidRDefault="001A0851" w:rsidP="00EA7593">
      <w:pPr>
        <w:spacing w:after="0" w:line="240" w:lineRule="auto"/>
      </w:pPr>
      <w:r>
        <w:t xml:space="preserve">REVIEW: </w:t>
      </w:r>
      <w:r w:rsidR="00C85A9D" w:rsidRPr="001A0851">
        <w:rPr>
          <w:b/>
        </w:rPr>
        <w:t>ratio, rate, proportion, term, unit rate, formula</w:t>
      </w:r>
      <w:r w:rsidR="00C85A9D">
        <w:t>.</w:t>
      </w:r>
    </w:p>
    <w:p w:rsidR="001A0851" w:rsidRDefault="001A0851" w:rsidP="00EA7593">
      <w:pPr>
        <w:spacing w:after="0" w:line="240" w:lineRule="auto"/>
      </w:pPr>
    </w:p>
    <w:p w:rsidR="001A0851" w:rsidRPr="00F77D1B" w:rsidRDefault="001A0851" w:rsidP="001A0851">
      <w:pPr>
        <w:spacing w:after="0" w:line="240" w:lineRule="auto"/>
        <w:jc w:val="center"/>
        <w:rPr>
          <w:b/>
          <w:sz w:val="44"/>
          <w:szCs w:val="44"/>
        </w:rPr>
      </w:pPr>
      <w:r w:rsidRPr="00F77D1B">
        <w:rPr>
          <w:b/>
          <w:sz w:val="44"/>
          <w:szCs w:val="44"/>
        </w:rPr>
        <w:t>Important Dates:</w:t>
      </w:r>
    </w:p>
    <w:p w:rsidR="00C85A9D" w:rsidRDefault="00C85A9D" w:rsidP="00EA7593">
      <w:pPr>
        <w:spacing w:after="0" w:line="240" w:lineRule="auto"/>
        <w:rPr>
          <w:u w:val="single"/>
        </w:rPr>
      </w:pPr>
    </w:p>
    <w:p w:rsidR="00C85A9D" w:rsidRPr="00F77D1B" w:rsidRDefault="00685FF2" w:rsidP="00EA7593">
      <w:pPr>
        <w:spacing w:after="0" w:line="240" w:lineRule="auto"/>
        <w:rPr>
          <w:b/>
          <w:sz w:val="36"/>
          <w:szCs w:val="36"/>
          <w:u w:val="single"/>
        </w:rPr>
      </w:pPr>
      <w:r w:rsidRPr="00F77D1B">
        <w:rPr>
          <w:b/>
          <w:sz w:val="36"/>
          <w:szCs w:val="36"/>
          <w:u w:val="single"/>
        </w:rPr>
        <w:t>April 27, 2017</w:t>
      </w:r>
      <w:r w:rsidR="001A0851" w:rsidRPr="00F77D1B">
        <w:rPr>
          <w:b/>
          <w:sz w:val="36"/>
          <w:szCs w:val="36"/>
          <w:u w:val="single"/>
        </w:rPr>
        <w:t>: Exhibition project has to be fully finished</w:t>
      </w:r>
    </w:p>
    <w:p w:rsidR="00685FF2" w:rsidRDefault="00685FF2" w:rsidP="00F77D1B">
      <w:pPr>
        <w:spacing w:after="0" w:line="240" w:lineRule="auto"/>
      </w:pPr>
      <w:r w:rsidRPr="00F77D1B">
        <w:rPr>
          <w:b/>
          <w:sz w:val="36"/>
          <w:szCs w:val="36"/>
          <w:u w:val="single"/>
        </w:rPr>
        <w:t>May 10,</w:t>
      </w:r>
      <w:r w:rsidRPr="00F77D1B">
        <w:rPr>
          <w:b/>
          <w:sz w:val="36"/>
          <w:szCs w:val="36"/>
          <w:u w:val="single"/>
          <w:vertAlign w:val="superscript"/>
        </w:rPr>
        <w:t xml:space="preserve"> </w:t>
      </w:r>
      <w:r w:rsidRPr="00F77D1B">
        <w:rPr>
          <w:b/>
          <w:sz w:val="36"/>
          <w:szCs w:val="36"/>
          <w:u w:val="single"/>
        </w:rPr>
        <w:t>2017</w:t>
      </w:r>
      <w:r w:rsidR="001A0851" w:rsidRPr="00F77D1B">
        <w:rPr>
          <w:b/>
          <w:sz w:val="36"/>
          <w:szCs w:val="36"/>
          <w:u w:val="single"/>
        </w:rPr>
        <w:t>: Exhibition Day!!</w:t>
      </w:r>
      <w:r w:rsidR="001A0851">
        <w:t xml:space="preserve"> </w:t>
      </w:r>
      <w:bookmarkStart w:id="0" w:name="_GoBack"/>
      <w:bookmarkEnd w:id="0"/>
    </w:p>
    <w:p w:rsidR="001A0851" w:rsidRDefault="001A0851" w:rsidP="001A0851">
      <w:pPr>
        <w:spacing w:after="0" w:line="240" w:lineRule="auto"/>
      </w:pPr>
    </w:p>
    <w:p w:rsidR="00633307" w:rsidRDefault="00633307" w:rsidP="00633307">
      <w:pPr>
        <w:spacing w:after="0" w:line="240" w:lineRule="auto"/>
      </w:pPr>
    </w:p>
    <w:p w:rsidR="000542C9" w:rsidRDefault="000542C9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42C9">
        <w:rPr>
          <w:rFonts w:asciiTheme="majorHAnsi" w:eastAsia="Times New Roman" w:hAnsiTheme="majorHAnsi" w:cs="Times New Roman"/>
          <w:sz w:val="24"/>
          <w:szCs w:val="24"/>
          <w:u w:val="single"/>
        </w:rPr>
        <w:t>Science: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33307">
        <w:rPr>
          <w:rFonts w:asciiTheme="majorHAnsi" w:eastAsia="Times New Roman" w:hAnsiTheme="majorHAnsi" w:cs="Times New Roman"/>
          <w:sz w:val="24"/>
          <w:szCs w:val="24"/>
        </w:rPr>
        <w:t>Subject taught in Spanish</w:t>
      </w:r>
    </w:p>
    <w:p w:rsidR="00C03FEC" w:rsidRDefault="001A0851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Weather</w:t>
      </w:r>
    </w:p>
    <w:p w:rsidR="001A0851" w:rsidRDefault="001A0851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is weather?</w:t>
      </w:r>
    </w:p>
    <w:p w:rsidR="001A0851" w:rsidRDefault="001A0851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Weather Patterns</w:t>
      </w:r>
    </w:p>
    <w:p w:rsidR="001A0851" w:rsidRDefault="001A0851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Weather Forecast</w:t>
      </w:r>
    </w:p>
    <w:p w:rsidR="000542C9" w:rsidRDefault="000542C9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542C9" w:rsidRDefault="000542C9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542C9" w:rsidRPr="00EA7593" w:rsidRDefault="000542C9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2A8F" w:rsidRPr="00251213" w:rsidRDefault="002F2A8F" w:rsidP="00251213">
      <w:pPr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</w:rPr>
      </w:pPr>
      <w:r w:rsidRPr="00251213">
        <w:rPr>
          <w:rFonts w:ascii="Georgia" w:eastAsia="Times New Roman" w:hAnsi="Georgia" w:cs="Arial"/>
          <w:b/>
          <w:sz w:val="20"/>
          <w:szCs w:val="20"/>
        </w:rPr>
        <w:t>Have a wonderful week. Keep encouraging our students as they work hard.</w:t>
      </w:r>
    </w:p>
    <w:sectPr w:rsidR="002F2A8F" w:rsidRPr="0025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60" w:rsidRDefault="005D1B60" w:rsidP="00251213">
      <w:pPr>
        <w:spacing w:after="0" w:line="240" w:lineRule="auto"/>
      </w:pPr>
      <w:r>
        <w:separator/>
      </w:r>
    </w:p>
  </w:endnote>
  <w:endnote w:type="continuationSeparator" w:id="0">
    <w:p w:rsidR="005D1B60" w:rsidRDefault="005D1B60" w:rsidP="002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60" w:rsidRDefault="005D1B60" w:rsidP="00251213">
      <w:pPr>
        <w:spacing w:after="0" w:line="240" w:lineRule="auto"/>
      </w:pPr>
      <w:r>
        <w:separator/>
      </w:r>
    </w:p>
  </w:footnote>
  <w:footnote w:type="continuationSeparator" w:id="0">
    <w:p w:rsidR="005D1B60" w:rsidRDefault="005D1B60" w:rsidP="0025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6DA9"/>
    <w:multiLevelType w:val="hybridMultilevel"/>
    <w:tmpl w:val="50AC461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C5538"/>
    <w:multiLevelType w:val="hybridMultilevel"/>
    <w:tmpl w:val="0308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973"/>
    <w:multiLevelType w:val="hybridMultilevel"/>
    <w:tmpl w:val="AD8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E7931"/>
    <w:multiLevelType w:val="hybridMultilevel"/>
    <w:tmpl w:val="1ACEC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E75D6C"/>
    <w:multiLevelType w:val="hybridMultilevel"/>
    <w:tmpl w:val="063C9D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AA27D5A"/>
    <w:multiLevelType w:val="hybridMultilevel"/>
    <w:tmpl w:val="6E52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04119"/>
    <w:multiLevelType w:val="hybridMultilevel"/>
    <w:tmpl w:val="214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B340C"/>
    <w:multiLevelType w:val="hybridMultilevel"/>
    <w:tmpl w:val="77DA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51B6B"/>
    <w:multiLevelType w:val="hybridMultilevel"/>
    <w:tmpl w:val="2ACE9B8C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B1E472C">
      <w:numFmt w:val="bullet"/>
      <w:lvlText w:val="•"/>
      <w:lvlJc w:val="left"/>
      <w:pPr>
        <w:ind w:left="1488" w:hanging="360"/>
      </w:pPr>
      <w:rPr>
        <w:rFonts w:ascii="Calibri Light" w:eastAsia="Times New Roman" w:hAnsi="Calibri Light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F"/>
    <w:rsid w:val="00020E16"/>
    <w:rsid w:val="00053EB1"/>
    <w:rsid w:val="000542C9"/>
    <w:rsid w:val="000656D4"/>
    <w:rsid w:val="00066967"/>
    <w:rsid w:val="000A6C2E"/>
    <w:rsid w:val="000B546F"/>
    <w:rsid w:val="000C7223"/>
    <w:rsid w:val="000D2310"/>
    <w:rsid w:val="000E5A4E"/>
    <w:rsid w:val="00100C72"/>
    <w:rsid w:val="00117E08"/>
    <w:rsid w:val="00142F68"/>
    <w:rsid w:val="00145E82"/>
    <w:rsid w:val="00173BDB"/>
    <w:rsid w:val="001A0851"/>
    <w:rsid w:val="001A7E9C"/>
    <w:rsid w:val="001D5EB8"/>
    <w:rsid w:val="001E50C1"/>
    <w:rsid w:val="00205CAB"/>
    <w:rsid w:val="00225010"/>
    <w:rsid w:val="00244629"/>
    <w:rsid w:val="00251213"/>
    <w:rsid w:val="00253D0A"/>
    <w:rsid w:val="00282D4A"/>
    <w:rsid w:val="0028673F"/>
    <w:rsid w:val="002B5A36"/>
    <w:rsid w:val="002E3A22"/>
    <w:rsid w:val="002F1726"/>
    <w:rsid w:val="002F2A8F"/>
    <w:rsid w:val="0030099B"/>
    <w:rsid w:val="00302B51"/>
    <w:rsid w:val="003125DE"/>
    <w:rsid w:val="00366390"/>
    <w:rsid w:val="00396BA1"/>
    <w:rsid w:val="003A55B2"/>
    <w:rsid w:val="003D66EE"/>
    <w:rsid w:val="003D7C4F"/>
    <w:rsid w:val="003E18FF"/>
    <w:rsid w:val="003F1AAD"/>
    <w:rsid w:val="003F78FA"/>
    <w:rsid w:val="004136F0"/>
    <w:rsid w:val="00415B60"/>
    <w:rsid w:val="00416083"/>
    <w:rsid w:val="00416EAC"/>
    <w:rsid w:val="004247BB"/>
    <w:rsid w:val="00425D3A"/>
    <w:rsid w:val="0042791E"/>
    <w:rsid w:val="00452A3B"/>
    <w:rsid w:val="00461104"/>
    <w:rsid w:val="00462070"/>
    <w:rsid w:val="00467642"/>
    <w:rsid w:val="004722DD"/>
    <w:rsid w:val="004753EC"/>
    <w:rsid w:val="004800FC"/>
    <w:rsid w:val="00491C7E"/>
    <w:rsid w:val="0049285D"/>
    <w:rsid w:val="004A04BE"/>
    <w:rsid w:val="00505091"/>
    <w:rsid w:val="00510A3E"/>
    <w:rsid w:val="0052272C"/>
    <w:rsid w:val="00537FEB"/>
    <w:rsid w:val="005407DD"/>
    <w:rsid w:val="00561F1F"/>
    <w:rsid w:val="00595568"/>
    <w:rsid w:val="005B2F24"/>
    <w:rsid w:val="005C0E3A"/>
    <w:rsid w:val="005D1B60"/>
    <w:rsid w:val="005D4465"/>
    <w:rsid w:val="005E7B23"/>
    <w:rsid w:val="005F1C99"/>
    <w:rsid w:val="0062503E"/>
    <w:rsid w:val="00632EAE"/>
    <w:rsid w:val="00633307"/>
    <w:rsid w:val="00633D3E"/>
    <w:rsid w:val="0065139A"/>
    <w:rsid w:val="006749E6"/>
    <w:rsid w:val="00685FF2"/>
    <w:rsid w:val="006E5B85"/>
    <w:rsid w:val="006E63C5"/>
    <w:rsid w:val="006E758D"/>
    <w:rsid w:val="006F269A"/>
    <w:rsid w:val="00706004"/>
    <w:rsid w:val="0072174C"/>
    <w:rsid w:val="00734B65"/>
    <w:rsid w:val="007670C5"/>
    <w:rsid w:val="007750EF"/>
    <w:rsid w:val="007F2019"/>
    <w:rsid w:val="00812938"/>
    <w:rsid w:val="00812CAD"/>
    <w:rsid w:val="00833830"/>
    <w:rsid w:val="00847108"/>
    <w:rsid w:val="00876F35"/>
    <w:rsid w:val="008972FB"/>
    <w:rsid w:val="00901DB7"/>
    <w:rsid w:val="00912FC5"/>
    <w:rsid w:val="00920C4E"/>
    <w:rsid w:val="009211E4"/>
    <w:rsid w:val="009225C0"/>
    <w:rsid w:val="00945E0B"/>
    <w:rsid w:val="00974160"/>
    <w:rsid w:val="00982F0F"/>
    <w:rsid w:val="00985ADA"/>
    <w:rsid w:val="009B1E5F"/>
    <w:rsid w:val="00A06627"/>
    <w:rsid w:val="00A120D9"/>
    <w:rsid w:val="00A26CFF"/>
    <w:rsid w:val="00A50F07"/>
    <w:rsid w:val="00A6230D"/>
    <w:rsid w:val="00AA1FFA"/>
    <w:rsid w:val="00AB029D"/>
    <w:rsid w:val="00AB68D2"/>
    <w:rsid w:val="00B276DF"/>
    <w:rsid w:val="00B503F2"/>
    <w:rsid w:val="00B8348A"/>
    <w:rsid w:val="00B8385F"/>
    <w:rsid w:val="00B8559A"/>
    <w:rsid w:val="00BA2B5A"/>
    <w:rsid w:val="00BB6500"/>
    <w:rsid w:val="00BE7E78"/>
    <w:rsid w:val="00C03FEC"/>
    <w:rsid w:val="00C437C0"/>
    <w:rsid w:val="00C85A9D"/>
    <w:rsid w:val="00C93A3A"/>
    <w:rsid w:val="00CB70EE"/>
    <w:rsid w:val="00CC0A35"/>
    <w:rsid w:val="00CD0BEA"/>
    <w:rsid w:val="00D12857"/>
    <w:rsid w:val="00D13B7F"/>
    <w:rsid w:val="00D2323B"/>
    <w:rsid w:val="00D55C15"/>
    <w:rsid w:val="00D66C2D"/>
    <w:rsid w:val="00D75D01"/>
    <w:rsid w:val="00DB2AAB"/>
    <w:rsid w:val="00DE2C24"/>
    <w:rsid w:val="00E42CE5"/>
    <w:rsid w:val="00E7450E"/>
    <w:rsid w:val="00EA3B19"/>
    <w:rsid w:val="00EA7593"/>
    <w:rsid w:val="00EB6F6B"/>
    <w:rsid w:val="00EC3909"/>
    <w:rsid w:val="00EE1354"/>
    <w:rsid w:val="00EF4A20"/>
    <w:rsid w:val="00EF6E0C"/>
    <w:rsid w:val="00F2349F"/>
    <w:rsid w:val="00F31A4E"/>
    <w:rsid w:val="00F42C38"/>
    <w:rsid w:val="00F50ED1"/>
    <w:rsid w:val="00F5278F"/>
    <w:rsid w:val="00F73ADB"/>
    <w:rsid w:val="00F77D1B"/>
    <w:rsid w:val="00FB22C5"/>
    <w:rsid w:val="00FB4933"/>
    <w:rsid w:val="00FC44FC"/>
    <w:rsid w:val="00FD2670"/>
    <w:rsid w:val="00FD6E61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1274-2149-4A85-B680-EF2AAFD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6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13"/>
  </w:style>
  <w:style w:type="paragraph" w:styleId="Footer">
    <w:name w:val="footer"/>
    <w:basedOn w:val="Normal"/>
    <w:link w:val="FooterChar"/>
    <w:uiPriority w:val="99"/>
    <w:unhideWhenUsed/>
    <w:rsid w:val="002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13"/>
  </w:style>
  <w:style w:type="table" w:customStyle="1" w:styleId="TableGrid1">
    <w:name w:val="Table Grid1"/>
    <w:basedOn w:val="TableNormal"/>
    <w:next w:val="TableGrid"/>
    <w:uiPriority w:val="39"/>
    <w:rsid w:val="00C85A9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8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Brendali Anguiano</dc:creator>
  <cp:keywords/>
  <dc:description/>
  <cp:lastModifiedBy>Brendali Anguiano</cp:lastModifiedBy>
  <cp:revision>2</cp:revision>
  <dcterms:created xsi:type="dcterms:W3CDTF">2017-04-17T16:22:00Z</dcterms:created>
  <dcterms:modified xsi:type="dcterms:W3CDTF">2017-04-17T16:22:00Z</dcterms:modified>
</cp:coreProperties>
</file>