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99" w:rsidRDefault="00C85A9D">
      <w:bookmarkStart w:id="0" w:name="_GoBack"/>
      <w:bookmarkEnd w:id="0"/>
      <w:r>
        <w:t xml:space="preserve">March </w:t>
      </w:r>
      <w:r w:rsidR="003D7C4F">
        <w:t>29</w:t>
      </w:r>
      <w:r w:rsidR="0028673F">
        <w:t>, 2017</w:t>
      </w:r>
    </w:p>
    <w:p w:rsidR="00FE68FB" w:rsidRDefault="002F2A8F" w:rsidP="00CD0BEA">
      <w:r w:rsidRPr="009B1E5F">
        <w:t>Dear Parents and Guardians,</w:t>
      </w:r>
    </w:p>
    <w:p w:rsidR="000542C9" w:rsidRPr="000542C9" w:rsidRDefault="000542C9" w:rsidP="00EA7593">
      <w:pPr>
        <w:spacing w:after="0" w:line="240" w:lineRule="auto"/>
        <w:rPr>
          <w:u w:val="single"/>
        </w:rPr>
      </w:pPr>
      <w:r w:rsidRPr="000542C9">
        <w:rPr>
          <w:u w:val="single"/>
        </w:rPr>
        <w:t>Math:</w:t>
      </w:r>
      <w:r w:rsidR="00C85A9D">
        <w:rPr>
          <w:u w:val="single"/>
        </w:rPr>
        <w:t xml:space="preserve"> </w:t>
      </w:r>
    </w:p>
    <w:p w:rsidR="00C85A9D" w:rsidRDefault="00C85A9D" w:rsidP="00EA7593">
      <w:pPr>
        <w:spacing w:after="0" w:line="240" w:lineRule="auto"/>
      </w:pPr>
      <w:r>
        <w:t xml:space="preserve">Your child is learning about ratios, rates, and proportions. He or she has gained experience in solving proportions to find missing amounts, exploring equal ratios, and finding rates and unit rates. </w:t>
      </w:r>
    </w:p>
    <w:p w:rsidR="00C85A9D" w:rsidRDefault="00C85A9D" w:rsidP="00EA7593">
      <w:pPr>
        <w:spacing w:after="0" w:line="240" w:lineRule="auto"/>
      </w:pPr>
      <w:r>
        <w:t>Vocabulary: ratio, rate, proportion, term, unit rate, formula.</w:t>
      </w:r>
    </w:p>
    <w:p w:rsidR="00C85A9D" w:rsidRDefault="00C85A9D" w:rsidP="00EA7593">
      <w:pPr>
        <w:spacing w:after="0" w:line="240" w:lineRule="auto"/>
        <w:rPr>
          <w:u w:val="single"/>
        </w:rPr>
      </w:pPr>
    </w:p>
    <w:p w:rsidR="00C85A9D" w:rsidRDefault="00685FF2" w:rsidP="00EA7593">
      <w:pPr>
        <w:spacing w:after="0" w:line="240" w:lineRule="auto"/>
        <w:rPr>
          <w:b/>
          <w:u w:val="single"/>
        </w:rPr>
      </w:pPr>
      <w:r>
        <w:rPr>
          <w:b/>
          <w:u w:val="single"/>
        </w:rPr>
        <w:t>Exhibition: Due date for the whole project- April 27, 2017</w:t>
      </w:r>
    </w:p>
    <w:p w:rsidR="00685FF2" w:rsidRPr="00C85A9D" w:rsidRDefault="00685FF2" w:rsidP="00EA7593">
      <w:pPr>
        <w:spacing w:after="0" w:line="240" w:lineRule="auto"/>
        <w:rPr>
          <w:b/>
          <w:u w:val="single"/>
        </w:rPr>
      </w:pPr>
      <w:r>
        <w:rPr>
          <w:b/>
          <w:u w:val="single"/>
        </w:rPr>
        <w:t>Exhibition Date: May 10,</w:t>
      </w:r>
      <w:r>
        <w:rPr>
          <w:b/>
          <w:u w:val="single"/>
          <w:vertAlign w:val="superscript"/>
        </w:rPr>
        <w:t xml:space="preserve"> </w:t>
      </w:r>
      <w:r>
        <w:rPr>
          <w:b/>
          <w:u w:val="single"/>
        </w:rPr>
        <w:t>2017</w:t>
      </w:r>
    </w:p>
    <w:p w:rsidR="00C85A9D" w:rsidRDefault="00C85A9D" w:rsidP="00EA7593">
      <w:pPr>
        <w:spacing w:after="0" w:line="240" w:lineRule="auto"/>
      </w:pPr>
      <w:r>
        <w:t>Students are working on their research paper.</w:t>
      </w:r>
    </w:p>
    <w:p w:rsidR="00C85A9D" w:rsidRDefault="00C85A9D" w:rsidP="00EA7593">
      <w:pPr>
        <w:spacing w:after="0" w:line="240" w:lineRule="auto"/>
      </w:pPr>
      <w:r>
        <w:t>Due Dates</w:t>
      </w:r>
    </w:p>
    <w:tbl>
      <w:tblPr>
        <w:tblStyle w:val="TableGrid1"/>
        <w:tblW w:w="0" w:type="auto"/>
        <w:tblLook w:val="04A0" w:firstRow="1" w:lastRow="0" w:firstColumn="1" w:lastColumn="0" w:noHBand="0" w:noVBand="1"/>
      </w:tblPr>
      <w:tblGrid>
        <w:gridCol w:w="3116"/>
        <w:gridCol w:w="3117"/>
      </w:tblGrid>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Title</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March 31,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 xml:space="preserve">Sources </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March 31,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Thesis</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March 31,2017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Outline</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April 4,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Organized notes</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April 4,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First Draft</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April 11,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Draft revised</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April 14, 2017</w:t>
            </w:r>
          </w:p>
        </w:tc>
      </w:tr>
      <w:tr w:rsidR="00C85A9D" w:rsidRPr="00C85A9D" w:rsidTr="00244A6F">
        <w:tc>
          <w:tcPr>
            <w:tcW w:w="3116"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 xml:space="preserve">Final Paper </w:t>
            </w:r>
          </w:p>
        </w:tc>
        <w:tc>
          <w:tcPr>
            <w:tcW w:w="3117" w:type="dxa"/>
          </w:tcPr>
          <w:p w:rsidR="00C85A9D" w:rsidRPr="00C85A9D" w:rsidRDefault="00C85A9D" w:rsidP="00C85A9D">
            <w:pPr>
              <w:rPr>
                <w:rFonts w:ascii="Lucida Handwriting" w:hAnsi="Lucida Handwriting"/>
                <w:sz w:val="16"/>
                <w:szCs w:val="16"/>
              </w:rPr>
            </w:pPr>
            <w:r w:rsidRPr="00C85A9D">
              <w:rPr>
                <w:rFonts w:ascii="Lucida Handwriting" w:hAnsi="Lucida Handwriting"/>
                <w:sz w:val="16"/>
                <w:szCs w:val="16"/>
              </w:rPr>
              <w:t>April 19, 2017</w:t>
            </w:r>
          </w:p>
        </w:tc>
      </w:tr>
    </w:tbl>
    <w:p w:rsidR="00685FF2" w:rsidRDefault="00685FF2" w:rsidP="00EA7593">
      <w:pPr>
        <w:spacing w:after="0" w:line="240" w:lineRule="auto"/>
      </w:pPr>
    </w:p>
    <w:p w:rsidR="00C85A9D" w:rsidRDefault="00C85A9D" w:rsidP="00EA7593">
      <w:pPr>
        <w:spacing w:after="0" w:line="240" w:lineRule="auto"/>
      </w:pPr>
      <w:r>
        <w:t xml:space="preserve">Every student has a copy of a Sample APA research paper, a copy of the due dates, and a copy of an outline. You can help your child to organize their paper and to revise it but remember that you don’t have to, they are working with their mentor and their mentors will revise it. </w:t>
      </w:r>
    </w:p>
    <w:p w:rsidR="000542C9" w:rsidRDefault="000542C9" w:rsidP="00EA7593">
      <w:pPr>
        <w:spacing w:after="0" w:line="240" w:lineRule="auto"/>
      </w:pPr>
    </w:p>
    <w:p w:rsidR="00C85A9D" w:rsidRDefault="00C85A9D" w:rsidP="00EA7593">
      <w:pPr>
        <w:spacing w:after="0" w:line="240" w:lineRule="auto"/>
      </w:pPr>
      <w:r>
        <w:t xml:space="preserve">Some of our students will be using poster boards for their </w:t>
      </w:r>
      <w:r w:rsidR="00685FF2">
        <w:t xml:space="preserve">presentations. If you are willing to donate some of them, please bring them to the classroom whenever you get a chance. We will really appreciate it!! </w:t>
      </w:r>
      <w:r w:rsidR="00685FF2" w:rsidRPr="00685FF2">
        <w:rPr>
          <w:sz w:val="16"/>
          <w:szCs w:val="16"/>
        </w:rPr>
        <w:t>(This is optional)</w:t>
      </w:r>
    </w:p>
    <w:p w:rsidR="00633307" w:rsidRDefault="00633307" w:rsidP="00633307">
      <w:pPr>
        <w:spacing w:after="0" w:line="240" w:lineRule="auto"/>
      </w:pPr>
    </w:p>
    <w:p w:rsidR="000542C9" w:rsidRDefault="000542C9" w:rsidP="00EA7593">
      <w:pPr>
        <w:spacing w:after="0" w:line="240" w:lineRule="auto"/>
        <w:rPr>
          <w:rFonts w:asciiTheme="majorHAnsi" w:eastAsia="Times New Roman" w:hAnsiTheme="majorHAnsi" w:cs="Times New Roman"/>
          <w:sz w:val="24"/>
          <w:szCs w:val="24"/>
        </w:rPr>
      </w:pPr>
      <w:r w:rsidRPr="000542C9">
        <w:rPr>
          <w:rFonts w:asciiTheme="majorHAnsi" w:eastAsia="Times New Roman" w:hAnsiTheme="majorHAnsi" w:cs="Times New Roman"/>
          <w:sz w:val="24"/>
          <w:szCs w:val="24"/>
          <w:u w:val="single"/>
        </w:rPr>
        <w:t>Science:</w:t>
      </w:r>
      <w:r>
        <w:rPr>
          <w:rFonts w:asciiTheme="majorHAnsi" w:eastAsia="Times New Roman" w:hAnsiTheme="majorHAnsi" w:cs="Times New Roman"/>
          <w:sz w:val="24"/>
          <w:szCs w:val="24"/>
        </w:rPr>
        <w:t xml:space="preserve"> </w:t>
      </w:r>
      <w:r w:rsidR="00633307">
        <w:rPr>
          <w:rFonts w:asciiTheme="majorHAnsi" w:eastAsia="Times New Roman" w:hAnsiTheme="majorHAnsi" w:cs="Times New Roman"/>
          <w:sz w:val="24"/>
          <w:szCs w:val="24"/>
        </w:rPr>
        <w:t>Subject taught in Spanish</w:t>
      </w:r>
    </w:p>
    <w:p w:rsidR="000542C9" w:rsidRDefault="000542C9" w:rsidP="00EA7593">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Matter (Introduction to Chemistry) Continuation from last unit</w:t>
      </w:r>
    </w:p>
    <w:p w:rsidR="00C03FEC" w:rsidRDefault="00C03FEC" w:rsidP="00EA7593">
      <w:pPr>
        <w:spacing w:after="0" w:line="240" w:lineRule="auto"/>
        <w:rPr>
          <w:rFonts w:asciiTheme="majorHAnsi" w:eastAsia="Times New Roman" w:hAnsiTheme="majorHAnsi" w:cs="Times New Roman"/>
          <w:sz w:val="24"/>
          <w:szCs w:val="24"/>
        </w:rPr>
      </w:pPr>
    </w:p>
    <w:p w:rsidR="000542C9" w:rsidRDefault="000542C9" w:rsidP="00EA7593">
      <w:pPr>
        <w:spacing w:after="0" w:line="240" w:lineRule="auto"/>
        <w:rPr>
          <w:rFonts w:asciiTheme="majorHAnsi" w:eastAsia="Times New Roman" w:hAnsiTheme="majorHAnsi" w:cs="Times New Roman"/>
          <w:sz w:val="24"/>
          <w:szCs w:val="24"/>
        </w:rPr>
      </w:pPr>
    </w:p>
    <w:p w:rsidR="000542C9" w:rsidRDefault="000542C9" w:rsidP="00EA7593">
      <w:pPr>
        <w:spacing w:after="0" w:line="240" w:lineRule="auto"/>
        <w:rPr>
          <w:rFonts w:asciiTheme="majorHAnsi" w:eastAsia="Times New Roman" w:hAnsiTheme="majorHAnsi" w:cs="Times New Roman"/>
          <w:sz w:val="24"/>
          <w:szCs w:val="24"/>
        </w:rPr>
      </w:pPr>
    </w:p>
    <w:p w:rsidR="000542C9" w:rsidRPr="00EA7593" w:rsidRDefault="000542C9" w:rsidP="00EA7593">
      <w:pPr>
        <w:spacing w:after="0" w:line="240" w:lineRule="auto"/>
        <w:rPr>
          <w:rFonts w:asciiTheme="majorHAnsi" w:eastAsia="Times New Roman" w:hAnsiTheme="majorHAnsi" w:cs="Times New Roman"/>
          <w:sz w:val="24"/>
          <w:szCs w:val="24"/>
        </w:rPr>
      </w:pPr>
    </w:p>
    <w:p w:rsidR="002F2A8F" w:rsidRPr="00251213" w:rsidRDefault="002F2A8F" w:rsidP="00251213">
      <w:pPr>
        <w:spacing w:after="0" w:line="240" w:lineRule="auto"/>
        <w:ind w:left="720"/>
        <w:rPr>
          <w:rFonts w:asciiTheme="majorHAnsi" w:eastAsia="Times New Roman" w:hAnsiTheme="majorHAnsi" w:cs="Arial"/>
          <w:sz w:val="20"/>
          <w:szCs w:val="20"/>
        </w:rPr>
      </w:pPr>
      <w:r w:rsidRPr="00251213">
        <w:rPr>
          <w:rFonts w:ascii="Georgia" w:eastAsia="Times New Roman" w:hAnsi="Georgia" w:cs="Arial"/>
          <w:b/>
          <w:sz w:val="20"/>
          <w:szCs w:val="20"/>
        </w:rPr>
        <w:t>Have a wonderful week. Keep encouraging our students as they work hard.</w:t>
      </w:r>
    </w:p>
    <w:sectPr w:rsidR="002F2A8F" w:rsidRPr="00251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61" w:rsidRDefault="00FD6E61" w:rsidP="00251213">
      <w:pPr>
        <w:spacing w:after="0" w:line="240" w:lineRule="auto"/>
      </w:pPr>
      <w:r>
        <w:separator/>
      </w:r>
    </w:p>
  </w:endnote>
  <w:endnote w:type="continuationSeparator" w:id="0">
    <w:p w:rsidR="00FD6E61" w:rsidRDefault="00FD6E61" w:rsidP="0025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61" w:rsidRDefault="00FD6E61" w:rsidP="00251213">
      <w:pPr>
        <w:spacing w:after="0" w:line="240" w:lineRule="auto"/>
      </w:pPr>
      <w:r>
        <w:separator/>
      </w:r>
    </w:p>
  </w:footnote>
  <w:footnote w:type="continuationSeparator" w:id="0">
    <w:p w:rsidR="00FD6E61" w:rsidRDefault="00FD6E61" w:rsidP="0025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DA9"/>
    <w:multiLevelType w:val="hybridMultilevel"/>
    <w:tmpl w:val="50AC4616"/>
    <w:lvl w:ilvl="0" w:tplc="0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C5538"/>
    <w:multiLevelType w:val="hybridMultilevel"/>
    <w:tmpl w:val="0308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D5973"/>
    <w:multiLevelType w:val="hybridMultilevel"/>
    <w:tmpl w:val="AD8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E7931"/>
    <w:multiLevelType w:val="hybridMultilevel"/>
    <w:tmpl w:val="1ACEC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3E75D6C"/>
    <w:multiLevelType w:val="hybridMultilevel"/>
    <w:tmpl w:val="063C9DA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7AA27D5A"/>
    <w:multiLevelType w:val="hybridMultilevel"/>
    <w:tmpl w:val="6E5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04119"/>
    <w:multiLevelType w:val="hybridMultilevel"/>
    <w:tmpl w:val="2148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B340C"/>
    <w:multiLevelType w:val="hybridMultilevel"/>
    <w:tmpl w:val="77DA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51B6B"/>
    <w:multiLevelType w:val="hybridMultilevel"/>
    <w:tmpl w:val="2ACE9B8C"/>
    <w:lvl w:ilvl="0" w:tplc="080A0001">
      <w:start w:val="1"/>
      <w:numFmt w:val="bullet"/>
      <w:lvlText w:val=""/>
      <w:lvlJc w:val="left"/>
      <w:pPr>
        <w:ind w:left="768" w:hanging="360"/>
      </w:pPr>
      <w:rPr>
        <w:rFonts w:ascii="Symbol" w:hAnsi="Symbol" w:hint="default"/>
      </w:rPr>
    </w:lvl>
    <w:lvl w:ilvl="1" w:tplc="FB1E472C">
      <w:numFmt w:val="bullet"/>
      <w:lvlText w:val="•"/>
      <w:lvlJc w:val="left"/>
      <w:pPr>
        <w:ind w:left="1488" w:hanging="360"/>
      </w:pPr>
      <w:rPr>
        <w:rFonts w:ascii="Calibri Light" w:eastAsia="Times New Roman" w:hAnsi="Calibri Light" w:cs="Arial"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F"/>
    <w:rsid w:val="00020E16"/>
    <w:rsid w:val="00053EB1"/>
    <w:rsid w:val="000542C9"/>
    <w:rsid w:val="000656D4"/>
    <w:rsid w:val="00066967"/>
    <w:rsid w:val="000A6C2E"/>
    <w:rsid w:val="000B546F"/>
    <w:rsid w:val="000C7223"/>
    <w:rsid w:val="000D2310"/>
    <w:rsid w:val="000E5A4E"/>
    <w:rsid w:val="00100C72"/>
    <w:rsid w:val="00117E08"/>
    <w:rsid w:val="00142F68"/>
    <w:rsid w:val="00145E82"/>
    <w:rsid w:val="00173BDB"/>
    <w:rsid w:val="001A7E9C"/>
    <w:rsid w:val="001D5EB8"/>
    <w:rsid w:val="001E50C1"/>
    <w:rsid w:val="00205CAB"/>
    <w:rsid w:val="00225010"/>
    <w:rsid w:val="00244629"/>
    <w:rsid w:val="00251213"/>
    <w:rsid w:val="00253D0A"/>
    <w:rsid w:val="00282D4A"/>
    <w:rsid w:val="0028673F"/>
    <w:rsid w:val="002B5A36"/>
    <w:rsid w:val="002E3A22"/>
    <w:rsid w:val="002F1726"/>
    <w:rsid w:val="002F2A8F"/>
    <w:rsid w:val="0030099B"/>
    <w:rsid w:val="00302B51"/>
    <w:rsid w:val="003125DE"/>
    <w:rsid w:val="00366390"/>
    <w:rsid w:val="00396BA1"/>
    <w:rsid w:val="003A55B2"/>
    <w:rsid w:val="003D66EE"/>
    <w:rsid w:val="003D7C4F"/>
    <w:rsid w:val="003E18FF"/>
    <w:rsid w:val="003F1AAD"/>
    <w:rsid w:val="003F78FA"/>
    <w:rsid w:val="004136F0"/>
    <w:rsid w:val="00415B60"/>
    <w:rsid w:val="00416083"/>
    <w:rsid w:val="00416EAC"/>
    <w:rsid w:val="004247BB"/>
    <w:rsid w:val="00425D3A"/>
    <w:rsid w:val="0042791E"/>
    <w:rsid w:val="00452A3B"/>
    <w:rsid w:val="00461104"/>
    <w:rsid w:val="00462070"/>
    <w:rsid w:val="00467642"/>
    <w:rsid w:val="004722DD"/>
    <w:rsid w:val="004753EC"/>
    <w:rsid w:val="004800FC"/>
    <w:rsid w:val="00491C7E"/>
    <w:rsid w:val="0049285D"/>
    <w:rsid w:val="004A04BE"/>
    <w:rsid w:val="00505091"/>
    <w:rsid w:val="00510A3E"/>
    <w:rsid w:val="0052272C"/>
    <w:rsid w:val="00537FEB"/>
    <w:rsid w:val="005407DD"/>
    <w:rsid w:val="00561F1F"/>
    <w:rsid w:val="00595568"/>
    <w:rsid w:val="005B2F24"/>
    <w:rsid w:val="005C0E3A"/>
    <w:rsid w:val="005D4465"/>
    <w:rsid w:val="005E7B23"/>
    <w:rsid w:val="005F1C99"/>
    <w:rsid w:val="0062503E"/>
    <w:rsid w:val="00632EAE"/>
    <w:rsid w:val="00633307"/>
    <w:rsid w:val="00633D3E"/>
    <w:rsid w:val="0065139A"/>
    <w:rsid w:val="006749E6"/>
    <w:rsid w:val="00685FF2"/>
    <w:rsid w:val="006E5B85"/>
    <w:rsid w:val="006E63C5"/>
    <w:rsid w:val="006E758D"/>
    <w:rsid w:val="006F269A"/>
    <w:rsid w:val="00706004"/>
    <w:rsid w:val="0072174C"/>
    <w:rsid w:val="00734B65"/>
    <w:rsid w:val="007670C5"/>
    <w:rsid w:val="007750EF"/>
    <w:rsid w:val="007F2019"/>
    <w:rsid w:val="00812938"/>
    <w:rsid w:val="00812CAD"/>
    <w:rsid w:val="00833830"/>
    <w:rsid w:val="00847108"/>
    <w:rsid w:val="00876F35"/>
    <w:rsid w:val="008972FB"/>
    <w:rsid w:val="00901DB7"/>
    <w:rsid w:val="00912FC5"/>
    <w:rsid w:val="00920C4E"/>
    <w:rsid w:val="009211E4"/>
    <w:rsid w:val="009225C0"/>
    <w:rsid w:val="00945E0B"/>
    <w:rsid w:val="00974160"/>
    <w:rsid w:val="00982F0F"/>
    <w:rsid w:val="00985ADA"/>
    <w:rsid w:val="009B1E5F"/>
    <w:rsid w:val="00A06627"/>
    <w:rsid w:val="00A120D9"/>
    <w:rsid w:val="00A26CFF"/>
    <w:rsid w:val="00A50F07"/>
    <w:rsid w:val="00A6230D"/>
    <w:rsid w:val="00AA1FFA"/>
    <w:rsid w:val="00AB029D"/>
    <w:rsid w:val="00AB68D2"/>
    <w:rsid w:val="00B276DF"/>
    <w:rsid w:val="00B503F2"/>
    <w:rsid w:val="00B8348A"/>
    <w:rsid w:val="00B8385F"/>
    <w:rsid w:val="00B8559A"/>
    <w:rsid w:val="00BA2B5A"/>
    <w:rsid w:val="00BB6500"/>
    <w:rsid w:val="00BE7E78"/>
    <w:rsid w:val="00C03FEC"/>
    <w:rsid w:val="00C437C0"/>
    <w:rsid w:val="00C85A9D"/>
    <w:rsid w:val="00C93A3A"/>
    <w:rsid w:val="00CB70EE"/>
    <w:rsid w:val="00CC0A35"/>
    <w:rsid w:val="00CD0BEA"/>
    <w:rsid w:val="00D12857"/>
    <w:rsid w:val="00D13B7F"/>
    <w:rsid w:val="00D2323B"/>
    <w:rsid w:val="00D55C15"/>
    <w:rsid w:val="00D66C2D"/>
    <w:rsid w:val="00D75D01"/>
    <w:rsid w:val="00DB2AAB"/>
    <w:rsid w:val="00DE2C24"/>
    <w:rsid w:val="00E42CE5"/>
    <w:rsid w:val="00E7450E"/>
    <w:rsid w:val="00EA3B19"/>
    <w:rsid w:val="00EA7593"/>
    <w:rsid w:val="00EB6F6B"/>
    <w:rsid w:val="00EC3909"/>
    <w:rsid w:val="00EE1354"/>
    <w:rsid w:val="00EF4A20"/>
    <w:rsid w:val="00EF6E0C"/>
    <w:rsid w:val="00F2349F"/>
    <w:rsid w:val="00F31A4E"/>
    <w:rsid w:val="00F42C38"/>
    <w:rsid w:val="00F50ED1"/>
    <w:rsid w:val="00F5278F"/>
    <w:rsid w:val="00F73ADB"/>
    <w:rsid w:val="00FB22C5"/>
    <w:rsid w:val="00FB4933"/>
    <w:rsid w:val="00FC44FC"/>
    <w:rsid w:val="00FD2670"/>
    <w:rsid w:val="00FD6E61"/>
    <w:rsid w:val="00FE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61274-2149-4A85-B680-EF2AAFD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93"/>
    <w:pPr>
      <w:ind w:left="720"/>
      <w:contextualSpacing/>
    </w:pPr>
  </w:style>
  <w:style w:type="character" w:styleId="Hyperlink">
    <w:name w:val="Hyperlink"/>
    <w:basedOn w:val="DefaultParagraphFont"/>
    <w:uiPriority w:val="99"/>
    <w:unhideWhenUsed/>
    <w:rsid w:val="009225C0"/>
    <w:rPr>
      <w:color w:val="0563C1" w:themeColor="hyperlink"/>
      <w:u w:val="single"/>
    </w:rPr>
  </w:style>
  <w:style w:type="character" w:styleId="FollowedHyperlink">
    <w:name w:val="FollowedHyperlink"/>
    <w:basedOn w:val="DefaultParagraphFont"/>
    <w:uiPriority w:val="99"/>
    <w:semiHidden/>
    <w:unhideWhenUsed/>
    <w:rsid w:val="006F269A"/>
    <w:rPr>
      <w:color w:val="954F72" w:themeColor="followedHyperlink"/>
      <w:u w:val="single"/>
    </w:rPr>
  </w:style>
  <w:style w:type="table" w:styleId="TableGrid">
    <w:name w:val="Table Grid"/>
    <w:basedOn w:val="TableNormal"/>
    <w:uiPriority w:val="59"/>
    <w:rsid w:val="000B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13"/>
  </w:style>
  <w:style w:type="paragraph" w:styleId="Footer">
    <w:name w:val="footer"/>
    <w:basedOn w:val="Normal"/>
    <w:link w:val="FooterChar"/>
    <w:uiPriority w:val="99"/>
    <w:unhideWhenUsed/>
    <w:rsid w:val="0025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13"/>
  </w:style>
  <w:style w:type="table" w:customStyle="1" w:styleId="TableGrid1">
    <w:name w:val="Table Grid1"/>
    <w:basedOn w:val="TableNormal"/>
    <w:next w:val="TableGrid"/>
    <w:uiPriority w:val="39"/>
    <w:rsid w:val="00C85A9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38">
      <w:bodyDiv w:val="1"/>
      <w:marLeft w:val="0"/>
      <w:marRight w:val="0"/>
      <w:marTop w:val="0"/>
      <w:marBottom w:val="0"/>
      <w:divBdr>
        <w:top w:val="none" w:sz="0" w:space="0" w:color="auto"/>
        <w:left w:val="none" w:sz="0" w:space="0" w:color="auto"/>
        <w:bottom w:val="none" w:sz="0" w:space="0" w:color="auto"/>
        <w:right w:val="none" w:sz="0" w:space="0" w:color="auto"/>
      </w:divBdr>
    </w:div>
    <w:div w:id="8724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Brendali Anguiano</dc:creator>
  <cp:keywords/>
  <dc:description/>
  <cp:lastModifiedBy>Brendali Anguiano</cp:lastModifiedBy>
  <cp:revision>2</cp:revision>
  <dcterms:created xsi:type="dcterms:W3CDTF">2017-03-29T15:14:00Z</dcterms:created>
  <dcterms:modified xsi:type="dcterms:W3CDTF">2017-03-29T15:14:00Z</dcterms:modified>
</cp:coreProperties>
</file>