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1D" w:rsidRDefault="00B869D0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18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467995</wp:posOffset>
                </wp:positionV>
                <wp:extent cx="9240520" cy="6633210"/>
                <wp:effectExtent l="10795" t="10795" r="6985" b="4445"/>
                <wp:wrapNone/>
                <wp:docPr id="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0520" cy="6633210"/>
                          <a:chOff x="1157" y="737"/>
                          <a:chExt cx="14552" cy="10446"/>
                        </a:xfrm>
                      </wpg:grpSpPr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1162" y="759"/>
                            <a:ext cx="14541" cy="10419"/>
                            <a:chOff x="1162" y="759"/>
                            <a:chExt cx="14541" cy="10419"/>
                          </a:xfrm>
                        </wpg:grpSpPr>
                        <wps:wsp>
                          <wps:cNvPr id="28" name="Freeform 50"/>
                          <wps:cNvSpPr>
                            <a:spLocks/>
                          </wps:cNvSpPr>
                          <wps:spPr bwMode="auto">
                            <a:xfrm>
                              <a:off x="1162" y="759"/>
                              <a:ext cx="14541" cy="10419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14541"/>
                                <a:gd name="T2" fmla="+- 0 11178 759"/>
                                <a:gd name="T3" fmla="*/ 11178 h 10419"/>
                                <a:gd name="T4" fmla="+- 0 1162 1162"/>
                                <a:gd name="T5" fmla="*/ T4 w 14541"/>
                                <a:gd name="T6" fmla="+- 0 759 759"/>
                                <a:gd name="T7" fmla="*/ 759 h 10419"/>
                                <a:gd name="T8" fmla="+- 0 15703 1162"/>
                                <a:gd name="T9" fmla="*/ T8 w 14541"/>
                                <a:gd name="T10" fmla="+- 0 759 759"/>
                                <a:gd name="T11" fmla="*/ 759 h 10419"/>
                                <a:gd name="T12" fmla="+- 0 15703 1162"/>
                                <a:gd name="T13" fmla="*/ T12 w 14541"/>
                                <a:gd name="T14" fmla="+- 0 11178 759"/>
                                <a:gd name="T15" fmla="*/ 11178 h 10419"/>
                                <a:gd name="T16" fmla="+- 0 1162 1162"/>
                                <a:gd name="T17" fmla="*/ T16 w 14541"/>
                                <a:gd name="T18" fmla="+- 0 11178 759"/>
                                <a:gd name="T19" fmla="*/ 11178 h 10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1" h="10419">
                                  <a:moveTo>
                                    <a:pt x="0" y="10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541" y="0"/>
                                  </a:lnTo>
                                  <a:lnTo>
                                    <a:pt x="14541" y="10419"/>
                                  </a:lnTo>
                                  <a:lnTo>
                                    <a:pt x="0" y="10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15463" y="757"/>
                            <a:ext cx="227" cy="227"/>
                            <a:chOff x="15463" y="757"/>
                            <a:chExt cx="227" cy="227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15463" y="757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5689 15463"/>
                                <a:gd name="T1" fmla="*/ T0 w 227"/>
                                <a:gd name="T2" fmla="+- 0 984 757"/>
                                <a:gd name="T3" fmla="*/ 984 h 227"/>
                                <a:gd name="T4" fmla="+- 0 15689 15463"/>
                                <a:gd name="T5" fmla="*/ T4 w 227"/>
                                <a:gd name="T6" fmla="+- 0 757 757"/>
                                <a:gd name="T7" fmla="*/ 757 h 227"/>
                                <a:gd name="T8" fmla="+- 0 15463 15463"/>
                                <a:gd name="T9" fmla="*/ T8 w 227"/>
                                <a:gd name="T10" fmla="+- 0 757 757"/>
                                <a:gd name="T11" fmla="*/ 75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226" y="227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5463" y="757"/>
                            <a:ext cx="227" cy="227"/>
                            <a:chOff x="15463" y="757"/>
                            <a:chExt cx="227" cy="227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5463" y="757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5689 15463"/>
                                <a:gd name="T1" fmla="*/ T0 w 227"/>
                                <a:gd name="T2" fmla="+- 0 984 757"/>
                                <a:gd name="T3" fmla="*/ 984 h 227"/>
                                <a:gd name="T4" fmla="+- 0 15463 15463"/>
                                <a:gd name="T5" fmla="*/ T4 w 227"/>
                                <a:gd name="T6" fmla="+- 0 984 757"/>
                                <a:gd name="T7" fmla="*/ 984 h 227"/>
                                <a:gd name="T8" fmla="+- 0 15463 15463"/>
                                <a:gd name="T9" fmla="*/ T8 w 227"/>
                                <a:gd name="T10" fmla="+- 0 757 757"/>
                                <a:gd name="T11" fmla="*/ 757 h 227"/>
                                <a:gd name="T12" fmla="+- 0 15689 15463"/>
                                <a:gd name="T13" fmla="*/ T12 w 227"/>
                                <a:gd name="T14" fmla="+- 0 984 757"/>
                                <a:gd name="T15" fmla="*/ 98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226" y="227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6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BF040" id="Group 44" o:spid="_x0000_s1026" style="position:absolute;margin-left:57.85pt;margin-top:36.85pt;width:727.6pt;height:522.3pt;z-index:-20296;mso-position-horizontal-relative:page;mso-position-vertical-relative:page" coordorigin="1157,737" coordsize="14552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">
                <v:group id="Group 49" o:spid="_x0000_s1027" style="position:absolute;left:1162;top:759;width:14541;height:10419" coordorigin="1162,759" coordsize="14541,1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0" o:spid="_x0000_s1028" style="position:absolute;left:1162;top:759;width:14541;height:10419;visibility:visible;mso-wrap-style:square;v-text-anchor:top" coordsize="14541,1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RqMAA&#10;AADbAAAADwAAAGRycy9kb3ducmV2LnhtbERP3WrCMBS+H/gO4Qi7W1PLFKlGEUHYLgb+PcCxOTbF&#10;5KQ2We329OZisMuP73+5HpwVPXWh8axgkuUgiCuvG64VnE+7tzmIEJE1Ws+k4IcCrFejlyWW2j/4&#10;QP0x1iKFcChRgYmxLaUMlSGHIfMtceKuvnMYE+xqqTt8pHBnZZHnM+mw4dRgsKWtoep2/HYKvnZ8&#10;2NPn72VfmGneE87erb0r9ToeNgsQkYb4L/5zf2gFR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FRqMAAAADbAAAADwAAAAAAAAAAAAAAAACYAgAAZHJzL2Rvd25y&#10;ZXYueG1sUEsFBgAAAAAEAAQA9QAAAIUDAAAAAA==&#10;" path="m,10419l,,14541,r,10419l,10419xe" filled="f" strokecolor="#939598" strokeweight=".5pt">
                    <v:path arrowok="t" o:connecttype="custom" o:connectlocs="0,11178;0,759;14541,759;14541,11178;0,11178" o:connectangles="0,0,0,0,0"/>
                  </v:shape>
                </v:group>
                <v:group id="Group 47" o:spid="_x0000_s1029" style="position:absolute;left:15463;top:757;width:227;height:227" coordorigin="15463,757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30" style="position:absolute;left:15463;top:75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9nr8A&#10;AADbAAAADwAAAGRycy9kb3ducmV2LnhtbERPTYvCMBC9C/sfwizsTVNXKFqNIsKi0JNawePQjG2x&#10;mZRm1O6/3xwWPD7e92ozuFY9qQ+NZwPTSQKKuPS24cpAcf4Zz0EFQbbYeiYDvxRgs/4YrTCz/sVH&#10;ep6kUjGEQ4YGapEu0zqUNTkME98RR+7me4cSYV9p2+MrhrtWfydJqh02HBtq7GhXU3k/PZyB/JLn&#10;97JdpFeRfeoeVOxm18SYr89huwQlNMhb/O8+WAOzuD5+iT9Ar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T2evwAAANsAAAAPAAAAAAAAAAAAAAAAAJgCAABkcnMvZG93bnJl&#10;di54bWxQSwUGAAAAAAQABAD1AAAAhAMAAAAA&#10;" path="m226,227l226,,,e" filled="f" strokecolor="white" strokeweight="2pt">
                    <v:path arrowok="t" o:connecttype="custom" o:connectlocs="226,984;226,757;0,757" o:connectangles="0,0,0"/>
                  </v:shape>
                </v:group>
                <v:group id="Group 45" o:spid="_x0000_s1031" style="position:absolute;left:15463;top:757;width:227;height:227" coordorigin="15463,757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6" o:spid="_x0000_s1032" style="position:absolute;left:15463;top:757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6i8QA&#10;AADbAAAADwAAAGRycy9kb3ducmV2LnhtbESPQWuDQBSE74X8h+UFeqtrUpBi3IQQKO2hUNRScny4&#10;L2rivrXuRs2/zxYKPQ4z8w2T7WbTiZEG11pWsIpiEMSV1S3XCr7K16cXEM4ja+wsk4IbOdhtFw8Z&#10;ptpOnNNY+FoECLsUFTTe96mUrmrIoItsTxy8kx0M+iCHWuoBpwA3nVzHcSINthwWGuzp0FB1Ka5G&#10;wRtezyf7+X3Oi598PpZlUvBHotTjct5vQHia/X/4r/2uFTyv4f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+ovEAAAA2wAAAA8AAAAAAAAAAAAAAAAAmAIAAGRycy9k&#10;b3ducmV2LnhtbFBLBQYAAAAABAAEAPUAAACJAwAAAAA=&#10;" path="m226,227l,227,,,226,227xe" filled="f" strokecolor="#939598" strokeweight=".5pt">
                    <v:path arrowok="t" o:connecttype="custom" o:connectlocs="226,984;0,984;0,757;226,984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D55C1D" w:rsidRPr="008B2819" w:rsidRDefault="00F30C0D" w:rsidP="008B2819">
      <w:pPr>
        <w:spacing w:before="48"/>
        <w:ind w:left="43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808080"/>
          <w:spacing w:val="-1"/>
          <w:sz w:val="40"/>
        </w:rPr>
        <w:t>PLTW Design</w:t>
      </w:r>
      <w:r w:rsidR="00021A81">
        <w:rPr>
          <w:rFonts w:ascii="Times New Roman"/>
          <w:color w:val="808080"/>
          <w:spacing w:val="-1"/>
          <w:sz w:val="40"/>
        </w:rPr>
        <w:t xml:space="preserve"> Copley</w:t>
      </w:r>
    </w:p>
    <w:p w:rsidR="00D55C1D" w:rsidRDefault="0084446D">
      <w:pPr>
        <w:pStyle w:val="Heading1"/>
        <w:spacing w:before="0"/>
        <w:rPr>
          <w:b w:val="0"/>
          <w:bCs w:val="0"/>
        </w:rPr>
      </w:pPr>
      <w:r>
        <w:rPr>
          <w:color w:val="231F20"/>
        </w:rPr>
        <w:t xml:space="preserve">MYP </w:t>
      </w:r>
      <w:r>
        <w:rPr>
          <w:color w:val="231F20"/>
          <w:spacing w:val="-2"/>
        </w:rPr>
        <w:t>Year</w:t>
      </w:r>
      <w:r>
        <w:rPr>
          <w:color w:val="231F20"/>
        </w:rPr>
        <w:t xml:space="preserve"> </w:t>
      </w:r>
      <w:r w:rsidR="00CA0814">
        <w:rPr>
          <w:color w:val="231F20"/>
          <w:spacing w:val="-4"/>
        </w:rPr>
        <w:t>1</w:t>
      </w:r>
      <w:r w:rsidR="00AF1738">
        <w:rPr>
          <w:color w:val="231F20"/>
          <w:spacing w:val="-4"/>
        </w:rPr>
        <w:t xml:space="preserve">-2 16-17 </w:t>
      </w:r>
      <w:bookmarkStart w:id="0" w:name="_GoBack"/>
      <w:bookmarkEnd w:id="0"/>
      <w:r>
        <w:rPr>
          <w:color w:val="231F20"/>
          <w:spacing w:val="-4"/>
        </w:rPr>
        <w:t>:</w:t>
      </w:r>
      <w:r w:rsidR="00CA0814">
        <w:rPr>
          <w:color w:val="231F20"/>
          <w:spacing w:val="-4"/>
        </w:rPr>
        <w:t xml:space="preserve"> Principles of Biomedical Science</w:t>
      </w:r>
    </w:p>
    <w:p w:rsidR="00D55C1D" w:rsidRDefault="00D55C1D">
      <w:pPr>
        <w:spacing w:before="2"/>
        <w:rPr>
          <w:rFonts w:ascii="Myriad Pro" w:eastAsia="Myriad Pro" w:hAnsi="Myriad Pro" w:cs="Myriad Pro"/>
          <w:b/>
          <w:bCs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440"/>
        <w:gridCol w:w="1786"/>
        <w:gridCol w:w="1274"/>
        <w:gridCol w:w="2250"/>
        <w:gridCol w:w="990"/>
        <w:gridCol w:w="1710"/>
        <w:gridCol w:w="3470"/>
      </w:tblGrid>
      <w:tr w:rsidR="00D55C1D" w:rsidTr="00F1525E">
        <w:trPr>
          <w:trHeight w:hRule="exact" w:val="777"/>
        </w:trPr>
        <w:tc>
          <w:tcPr>
            <w:tcW w:w="11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157"/>
              <w:ind w:left="204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1"/>
                <w:sz w:val="18"/>
              </w:rPr>
              <w:t>Name</w:t>
            </w:r>
            <w:r>
              <w:rPr>
                <w:rFonts w:ascii="Myriad Pro"/>
                <w:b/>
                <w:color w:val="231F20"/>
                <w:sz w:val="18"/>
              </w:rPr>
              <w:t xml:space="preserve"> of unit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157"/>
              <w:ind w:left="23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1"/>
                <w:sz w:val="18"/>
              </w:rPr>
              <w:t>Key</w:t>
            </w:r>
            <w:r>
              <w:rPr>
                <w:rFonts w:ascii="Myriad Pro"/>
                <w:b/>
                <w:color w:val="231F20"/>
                <w:sz w:val="18"/>
              </w:rPr>
              <w:t xml:space="preserve"> concept</w:t>
            </w: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27" w:line="279" w:lineRule="auto"/>
              <w:ind w:left="308" w:right="306" w:firstLine="10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1"/>
                <w:sz w:val="18"/>
              </w:rPr>
              <w:t>Related</w:t>
            </w:r>
            <w:r>
              <w:rPr>
                <w:rFonts w:ascii="Myriad Pro"/>
                <w:b/>
                <w:color w:val="231F20"/>
                <w:spacing w:val="21"/>
                <w:sz w:val="18"/>
              </w:rPr>
              <w:t xml:space="preserve"> </w:t>
            </w:r>
            <w:r w:rsidR="008B2819">
              <w:rPr>
                <w:rFonts w:ascii="Myriad Pro"/>
                <w:b/>
                <w:color w:val="231F20"/>
                <w:spacing w:val="-1"/>
                <w:sz w:val="18"/>
              </w:rPr>
              <w:t>concept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s)</w:t>
            </w: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157"/>
              <w:ind w:left="12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1"/>
                <w:sz w:val="18"/>
              </w:rPr>
              <w:t>Global</w:t>
            </w:r>
            <w:r>
              <w:rPr>
                <w:rFonts w:ascii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1"/>
                <w:sz w:val="18"/>
              </w:rPr>
              <w:t>context</w:t>
            </w:r>
          </w:p>
        </w:tc>
        <w:tc>
          <w:tcPr>
            <w:tcW w:w="22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27" w:line="279" w:lineRule="auto"/>
              <w:ind w:left="430" w:right="196" w:hanging="232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Statement of</w:t>
            </w:r>
            <w:r>
              <w:rPr>
                <w:rFonts w:ascii="Myriad Pro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1"/>
                <w:sz w:val="18"/>
              </w:rPr>
              <w:t>inquiry</w:t>
            </w:r>
          </w:p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 w:rsidP="008B2819">
            <w:pPr>
              <w:pStyle w:val="TableParagraph"/>
              <w:spacing w:before="15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Objective</w:t>
            </w:r>
            <w:r w:rsidR="008B2819">
              <w:rPr>
                <w:rFonts w:ascii="Myriad Pro"/>
                <w:b/>
                <w:color w:val="231F20"/>
                <w:sz w:val="18"/>
              </w:rPr>
              <w:t>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27" w:line="279" w:lineRule="auto"/>
              <w:ind w:left="159" w:right="132" w:hanging="2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1"/>
                <w:sz w:val="18"/>
              </w:rPr>
              <w:t>Approaches</w:t>
            </w:r>
            <w:r>
              <w:rPr>
                <w:rFonts w:ascii="Myriad Pro"/>
                <w:b/>
                <w:color w:val="231F20"/>
                <w:sz w:val="18"/>
              </w:rPr>
              <w:t xml:space="preserve"> to</w:t>
            </w:r>
            <w:r>
              <w:rPr>
                <w:rFonts w:ascii="Myriad Pro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1"/>
                <w:sz w:val="18"/>
              </w:rPr>
              <w:t>learning</w:t>
            </w:r>
            <w:r>
              <w:rPr>
                <w:rFonts w:ascii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1"/>
                <w:sz w:val="18"/>
              </w:rPr>
              <w:t>skills</w:t>
            </w:r>
          </w:p>
        </w:tc>
        <w:tc>
          <w:tcPr>
            <w:tcW w:w="3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84446D">
            <w:pPr>
              <w:pStyle w:val="TableParagraph"/>
              <w:spacing w:before="157"/>
              <w:ind w:left="79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Content (where applicable)</w:t>
            </w:r>
          </w:p>
        </w:tc>
      </w:tr>
      <w:tr w:rsidR="00D55C1D" w:rsidTr="0027143D">
        <w:trPr>
          <w:trHeight w:hRule="exact" w:val="1344"/>
        </w:trPr>
        <w:tc>
          <w:tcPr>
            <w:tcW w:w="11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30C0D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The Mystery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2819" w:rsidRDefault="00F30C0D" w:rsidP="008B2819">
            <w:pPr>
              <w:pStyle w:val="TableParagraph"/>
              <w:spacing w:before="33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Identity</w:t>
            </w:r>
          </w:p>
          <w:p w:rsidR="00F30C0D" w:rsidRDefault="00F30C0D" w:rsidP="008B2819">
            <w:pPr>
              <w:pStyle w:val="TableParagraph"/>
              <w:spacing w:before="33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Connections</w:t>
            </w: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B2819" w:rsidRPr="008B2819" w:rsidRDefault="00F30C0D">
            <w:pPr>
              <w:pStyle w:val="TableParagraph"/>
              <w:spacing w:before="4"/>
              <w:rPr>
                <w:rFonts w:ascii="Myriad Pro" w:eastAsia="Myriad Pro" w:hAnsi="Myriad Pro" w:cs="Myriad Pro"/>
                <w:bCs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Cs/>
                <w:sz w:val="19"/>
                <w:szCs w:val="19"/>
              </w:rPr>
              <w:t>Perspective Collaboration</w:t>
            </w:r>
          </w:p>
          <w:p w:rsidR="00D55C1D" w:rsidRDefault="00D55C1D" w:rsidP="008B2819">
            <w:pPr>
              <w:pStyle w:val="TableParagraph"/>
              <w:rPr>
                <w:rFonts w:ascii="Myriad Pro"/>
                <w:color w:val="231F20"/>
                <w:spacing w:val="-1"/>
                <w:sz w:val="18"/>
              </w:rPr>
            </w:pPr>
          </w:p>
          <w:p w:rsidR="008B2819" w:rsidRDefault="008B2819" w:rsidP="008B2819">
            <w:pPr>
              <w:pStyle w:val="TableParagraph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30C0D">
            <w:pPr>
              <w:pStyle w:val="TableParagraph"/>
              <w:spacing w:before="33"/>
              <w:ind w:left="69" w:right="91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Identities Relationships</w:t>
            </w:r>
          </w:p>
          <w:p w:rsidR="00B869D0" w:rsidRDefault="00B869D0">
            <w:pPr>
              <w:pStyle w:val="TableParagraph"/>
              <w:spacing w:before="33"/>
              <w:ind w:left="69" w:right="91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Pr="00021A81" w:rsidRDefault="00F30C0D">
            <w:pPr>
              <w:pStyle w:val="TableParagraph"/>
              <w:spacing w:before="33"/>
              <w:ind w:left="69" w:right="161"/>
              <w:rPr>
                <w:rFonts w:asciiTheme="majorHAnsi" w:eastAsia="Myriad Pro" w:hAnsiTheme="majorHAnsi" w:cs="Myriad Pro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Students will collaborate and collect evidence from the scene of a mysterious death to develop theories of the cause of death.</w:t>
            </w:r>
          </w:p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30C0D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A, B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C0D" w:rsidRDefault="00F30C0D" w:rsidP="00EB6CDC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Collaboration</w:t>
            </w:r>
          </w:p>
          <w:p w:rsidR="00F30C0D" w:rsidRDefault="00F30C0D" w:rsidP="00EB6CDC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Organization</w:t>
            </w:r>
          </w:p>
          <w:p w:rsidR="00D55C1D" w:rsidRDefault="00F30C0D" w:rsidP="00EB6CDC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Critical thinking</w:t>
            </w:r>
            <w:r w:rsidR="00F642E7">
              <w:rPr>
                <w:rFonts w:ascii="Myriad Pro"/>
                <w:color w:val="231F20"/>
                <w:sz w:val="18"/>
              </w:rPr>
              <w:t xml:space="preserve">    </w:t>
            </w:r>
          </w:p>
        </w:tc>
        <w:tc>
          <w:tcPr>
            <w:tcW w:w="3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C0D" w:rsidRPr="00F30C0D" w:rsidRDefault="005C1FBC" w:rsidP="00F30C0D">
            <w:pPr>
              <w:pStyle w:val="NormalWeb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" w:tooltip="Unit 1 The Mystery - Lesson 1.1 Investigating the Scene" w:history="1">
              <w:r w:rsidR="00F30C0D" w:rsidRPr="00F30C0D">
                <w:rPr>
                  <w:rStyle w:val="Strong"/>
                  <w:rFonts w:asciiTheme="majorHAnsi" w:hAnsiTheme="majorHAnsi"/>
                  <w:b w:val="0"/>
                  <w:sz w:val="20"/>
                  <w:szCs w:val="20"/>
                </w:rPr>
                <w:t>Lesson 1.1 Investigating the Scene</w:t>
              </w:r>
            </w:hyperlink>
            <w:r w:rsidR="00F30C0D" w:rsidRPr="00F30C0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hyperlink r:id="rId8" w:tooltip="Unit 1 The Mystery - Lesson 1.2 DNA Analysis" w:history="1">
              <w:r w:rsidR="00F30C0D" w:rsidRPr="00F30C0D">
                <w:rPr>
                  <w:rStyle w:val="Strong"/>
                  <w:rFonts w:asciiTheme="majorHAnsi" w:hAnsiTheme="majorHAnsi"/>
                  <w:b w:val="0"/>
                  <w:sz w:val="20"/>
                  <w:szCs w:val="20"/>
                </w:rPr>
                <w:t>Lesson 1.2 DNA Analysis</w:t>
              </w:r>
            </w:hyperlink>
            <w:r w:rsidR="00F30C0D" w:rsidRPr="00F30C0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hyperlink r:id="rId9" w:tooltip="Unit 1 The Mystery - Lesson 1.3 The Findings" w:history="1">
              <w:r w:rsidR="00F30C0D" w:rsidRPr="00F30C0D">
                <w:rPr>
                  <w:rStyle w:val="Strong"/>
                  <w:rFonts w:asciiTheme="majorHAnsi" w:hAnsiTheme="majorHAnsi"/>
                  <w:b w:val="0"/>
                  <w:sz w:val="20"/>
                  <w:szCs w:val="20"/>
                </w:rPr>
                <w:t>Lesson 1.3 The Findings</w:t>
              </w:r>
            </w:hyperlink>
          </w:p>
          <w:p w:rsidR="00F642E7" w:rsidRPr="008B2819" w:rsidRDefault="00F642E7" w:rsidP="00F30C0D">
            <w:pPr>
              <w:pStyle w:val="TableParagraph"/>
              <w:ind w:left="70" w:right="603"/>
              <w:rPr>
                <w:rFonts w:ascii="Myriad Pro"/>
                <w:color w:val="231F20"/>
                <w:sz w:val="18"/>
              </w:rPr>
            </w:pPr>
          </w:p>
        </w:tc>
      </w:tr>
      <w:tr w:rsidR="00D55C1D" w:rsidTr="00F1525E">
        <w:trPr>
          <w:trHeight w:hRule="exact" w:val="1344"/>
        </w:trPr>
        <w:tc>
          <w:tcPr>
            <w:tcW w:w="11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30C0D" w:rsidP="00F30C0D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Diabetes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642E7" w:rsidRDefault="00F1525E" w:rsidP="00F30C0D">
            <w:pPr>
              <w:pStyle w:val="TableParagraph"/>
              <w:spacing w:before="33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Adaptation</w:t>
            </w: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642E7">
            <w:pPr>
              <w:pStyle w:val="TableParagraph"/>
              <w:spacing w:before="33" w:line="505" w:lineRule="auto"/>
              <w:ind w:left="69" w:right="476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Form</w:t>
            </w:r>
            <w:r w:rsidR="00EB6CDC">
              <w:rPr>
                <w:rFonts w:ascii="Myriad Pro"/>
                <w:color w:val="231F20"/>
                <w:sz w:val="18"/>
              </w:rPr>
              <w:t xml:space="preserve"> Function</w:t>
            </w: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25E" w:rsidRDefault="00F642E7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Identities and Relationships</w:t>
            </w:r>
          </w:p>
          <w:p w:rsidR="00D55C1D" w:rsidRDefault="00F1525E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Scientific Technical Innovation</w:t>
            </w:r>
          </w:p>
          <w:p w:rsidR="00F1525E" w:rsidRDefault="00F1525E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</w:p>
          <w:p w:rsidR="00F1525E" w:rsidRDefault="00F1525E">
            <w:pPr>
              <w:pStyle w:val="TableParagraph"/>
              <w:ind w:left="69" w:right="89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1525E">
            <w:pPr>
              <w:pStyle w:val="TableParagraph"/>
              <w:spacing w:before="33"/>
              <w:ind w:left="69" w:right="204"/>
              <w:rPr>
                <w:rFonts w:asciiTheme="majorHAnsi" w:hAnsiTheme="majorHAnsi"/>
                <w:color w:val="231F20"/>
                <w:spacing w:val="-2"/>
                <w:sz w:val="18"/>
              </w:rPr>
            </w:pPr>
            <w:r>
              <w:rPr>
                <w:rFonts w:asciiTheme="majorHAnsi" w:hAnsiTheme="majorHAnsi"/>
                <w:color w:val="231F20"/>
                <w:spacing w:val="-2"/>
                <w:sz w:val="18"/>
              </w:rPr>
              <w:t>What is diabetes and how do people adapt to the disease?</w:t>
            </w:r>
          </w:p>
          <w:p w:rsidR="00F1525E" w:rsidRPr="00021A81" w:rsidRDefault="00F1525E">
            <w:pPr>
              <w:pStyle w:val="TableParagraph"/>
              <w:spacing w:before="33"/>
              <w:ind w:left="69" w:right="204"/>
              <w:rPr>
                <w:rFonts w:asciiTheme="majorHAnsi" w:eastAsia="Myriad Pro" w:hAnsiTheme="majorHAnsi" w:cs="Myriad Pro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F642E7">
            <w:pPr>
              <w:pStyle w:val="TableParagraph"/>
              <w:spacing w:before="33"/>
              <w:ind w:left="6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A, </w:t>
            </w:r>
            <w:r w:rsidR="00F1525E">
              <w:rPr>
                <w:rFonts w:ascii="Myriad Pro"/>
                <w:color w:val="231F20"/>
                <w:sz w:val="18"/>
              </w:rPr>
              <w:t xml:space="preserve">B, </w:t>
            </w:r>
            <w:r>
              <w:rPr>
                <w:rFonts w:ascii="Myriad Pro"/>
                <w:color w:val="231F20"/>
                <w:sz w:val="18"/>
              </w:rPr>
              <w:t>C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5C1D" w:rsidRDefault="00EB6CDC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Communication</w:t>
            </w:r>
          </w:p>
          <w:p w:rsidR="00EB6CDC" w:rsidRDefault="00EB6CDC">
            <w:pPr>
              <w:pStyle w:val="TableParagraph"/>
              <w:spacing w:before="33"/>
              <w:ind w:left="69" w:right="13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Collaboration</w:t>
            </w:r>
          </w:p>
          <w:p w:rsidR="00F1525E" w:rsidRDefault="00F1525E" w:rsidP="00F1525E">
            <w:pPr>
              <w:pStyle w:val="TableParagraph"/>
              <w:spacing w:before="33"/>
              <w:ind w:left="69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Creative Thinking</w:t>
            </w:r>
          </w:p>
          <w:p w:rsidR="00D55C1D" w:rsidRDefault="00D55C1D">
            <w:pPr>
              <w:pStyle w:val="TableParagraph"/>
              <w:ind w:left="69" w:right="671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C0D" w:rsidRPr="00F30C0D" w:rsidRDefault="005C1FBC" w:rsidP="00F30C0D">
            <w:pPr>
              <w:pStyle w:val="NormalWeb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tooltip="Unit 2 Diabetes - Lesson 2.1 What Is Diabetes?" w:history="1">
              <w:r w:rsidR="00F30C0D" w:rsidRPr="00F30C0D">
                <w:rPr>
                  <w:rStyle w:val="Strong"/>
                  <w:rFonts w:asciiTheme="majorHAnsi" w:hAnsiTheme="majorHAnsi"/>
                  <w:b w:val="0"/>
                  <w:sz w:val="20"/>
                  <w:szCs w:val="20"/>
                </w:rPr>
                <w:t>Lesson 2.1 What Is Diabetes</w:t>
              </w:r>
            </w:hyperlink>
            <w:r w:rsidR="00F30C0D" w:rsidRPr="00F30C0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hyperlink r:id="rId11" w:tooltip="Unit 2 Diabetes - Lesson 2.2 The Science of Food" w:history="1">
              <w:r w:rsidR="00F30C0D" w:rsidRPr="00F30C0D">
                <w:rPr>
                  <w:rStyle w:val="Strong"/>
                  <w:rFonts w:asciiTheme="majorHAnsi" w:hAnsiTheme="majorHAnsi"/>
                  <w:b w:val="0"/>
                  <w:sz w:val="20"/>
                  <w:szCs w:val="20"/>
                </w:rPr>
                <w:t>Lesson 2.2 The Science of Food</w:t>
              </w:r>
            </w:hyperlink>
            <w:r w:rsidR="00F30C0D" w:rsidRPr="00F30C0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hyperlink r:id="rId12" w:tooltip="Unit 2 Diabetes - Lesson 2.3 Life With Diabetes" w:history="1">
              <w:r w:rsidR="00F30C0D" w:rsidRPr="00F30C0D">
                <w:rPr>
                  <w:rStyle w:val="Strong"/>
                  <w:rFonts w:asciiTheme="majorHAnsi" w:hAnsiTheme="majorHAnsi"/>
                  <w:b w:val="0"/>
                  <w:sz w:val="20"/>
                  <w:szCs w:val="20"/>
                </w:rPr>
                <w:t>Lesson 2.3 Life With Diabetes</w:t>
              </w:r>
            </w:hyperlink>
          </w:p>
          <w:p w:rsidR="00EB6CDC" w:rsidRDefault="00EB6CDC">
            <w:pPr>
              <w:pStyle w:val="TableParagraph"/>
              <w:ind w:left="70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EB6CDC" w:rsidTr="00F1525E">
        <w:trPr>
          <w:trHeight w:hRule="exact" w:val="1344"/>
        </w:trPr>
        <w:tc>
          <w:tcPr>
            <w:tcW w:w="11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Pr="00F1525E" w:rsidRDefault="00F1525E" w:rsidP="00EB6CDC">
            <w:pPr>
              <w:pStyle w:val="TableParagraph"/>
              <w:spacing w:before="33"/>
              <w:ind w:left="69"/>
              <w:rPr>
                <w:rFonts w:asciiTheme="majorHAnsi" w:hAnsiTheme="majorHAnsi"/>
                <w:b/>
                <w:color w:val="231F20"/>
                <w:spacing w:val="-1"/>
                <w:sz w:val="18"/>
                <w:szCs w:val="18"/>
              </w:rPr>
            </w:pPr>
            <w:r w:rsidRPr="00F1525E">
              <w:rPr>
                <w:rStyle w:val="Strong"/>
                <w:rFonts w:asciiTheme="majorHAnsi" w:hAnsiTheme="majorHAnsi"/>
                <w:b w:val="0"/>
                <w:sz w:val="18"/>
                <w:szCs w:val="18"/>
              </w:rPr>
              <w:t>Sickle Cell Disease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Default="00EB6CDC" w:rsidP="00EB6CDC">
            <w:pPr>
              <w:pStyle w:val="TableParagraph"/>
              <w:spacing w:before="33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Identity</w:t>
            </w:r>
          </w:p>
          <w:p w:rsidR="00EB6CDC" w:rsidRDefault="00F1525E" w:rsidP="00EB6CDC">
            <w:pPr>
              <w:pStyle w:val="TableParagraph"/>
              <w:spacing w:before="33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Relationships</w:t>
            </w:r>
          </w:p>
          <w:p w:rsidR="00894A70" w:rsidRPr="00EB6CDC" w:rsidRDefault="00894A70" w:rsidP="00EB6CDC">
            <w:pPr>
              <w:pStyle w:val="TableParagraph"/>
              <w:spacing w:before="33"/>
              <w:rPr>
                <w:rFonts w:ascii="Myriad Pro"/>
                <w:color w:val="231F20"/>
                <w:sz w:val="18"/>
              </w:rPr>
            </w:pP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Pr="00EB6CDC" w:rsidRDefault="00EB6CDC" w:rsidP="00EB6CDC">
            <w:pPr>
              <w:pStyle w:val="TableParagraph"/>
              <w:spacing w:before="33" w:line="505" w:lineRule="auto"/>
              <w:ind w:left="69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Patterns</w:t>
            </w: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Pr="00EB6CDC" w:rsidRDefault="00EB6CDC" w:rsidP="00EB6CDC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Identities and Relationships</w:t>
            </w:r>
          </w:p>
        </w:tc>
        <w:tc>
          <w:tcPr>
            <w:tcW w:w="22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021A81" w:rsidRDefault="00F1525E" w:rsidP="00894A70">
            <w:pPr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The inheritance of disease is dictated by the role</w:t>
            </w:r>
            <w:r w:rsidR="00CA0814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and structure of DNA.</w:t>
            </w:r>
          </w:p>
          <w:p w:rsidR="00EB6CDC" w:rsidRPr="00021A81" w:rsidRDefault="00EB6CDC" w:rsidP="00EB6CDC">
            <w:pPr>
              <w:pStyle w:val="TableParagraph"/>
              <w:spacing w:before="33"/>
              <w:ind w:left="69" w:right="204"/>
              <w:rPr>
                <w:rFonts w:asciiTheme="majorHAnsi" w:hAnsiTheme="majorHAnsi"/>
                <w:color w:val="231F20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Pr="00EB6CDC" w:rsidRDefault="00F1525E" w:rsidP="00EB6CDC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A</w:t>
            </w:r>
            <w:r w:rsidR="00894A70">
              <w:rPr>
                <w:rFonts w:ascii="Myriad Pro"/>
                <w:color w:val="231F20"/>
                <w:sz w:val="18"/>
              </w:rPr>
              <w:t>, D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Default="00894A70" w:rsidP="00EB6CDC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Communicate</w:t>
            </w:r>
          </w:p>
          <w:p w:rsidR="00894A70" w:rsidRDefault="00894A70" w:rsidP="00EB6CDC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Reflection</w:t>
            </w:r>
          </w:p>
          <w:p w:rsidR="00894A70" w:rsidRPr="00EB6CDC" w:rsidRDefault="00894A70" w:rsidP="00EB6CDC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Info Literacy</w:t>
            </w:r>
          </w:p>
        </w:tc>
        <w:tc>
          <w:tcPr>
            <w:tcW w:w="3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25E" w:rsidRPr="00F1525E" w:rsidRDefault="005C1FBC" w:rsidP="00F1525E">
            <w:pPr>
              <w:pStyle w:val="NormalWeb"/>
              <w:rPr>
                <w:rFonts w:asciiTheme="majorHAnsi" w:hAnsiTheme="majorHAnsi"/>
                <w:b/>
                <w:sz w:val="18"/>
                <w:szCs w:val="18"/>
              </w:rPr>
            </w:pPr>
            <w:hyperlink r:id="rId13" w:tooltip="Unit 3 Sickle Cell Disease - Lesson 3.1 The Disease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3.1 The Disease</w:t>
              </w:r>
            </w:hyperlink>
            <w:r w:rsidR="00F1525E" w:rsidRPr="00F1525E">
              <w:rPr>
                <w:rFonts w:asciiTheme="majorHAnsi" w:hAnsiTheme="majorHAnsi"/>
                <w:b/>
                <w:sz w:val="18"/>
                <w:szCs w:val="18"/>
              </w:rPr>
              <w:br/>
            </w:r>
            <w:hyperlink r:id="rId14" w:tooltip="Unit 3 Sickle Cell Disease - Lesson 3.2 It's In the Genes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3.2 It's In the Genes</w:t>
              </w:r>
            </w:hyperlink>
            <w:r w:rsidR="00F1525E" w:rsidRPr="00F1525E">
              <w:rPr>
                <w:rFonts w:asciiTheme="majorHAnsi" w:hAnsiTheme="majorHAnsi"/>
                <w:b/>
                <w:sz w:val="18"/>
                <w:szCs w:val="18"/>
              </w:rPr>
              <w:br/>
            </w:r>
            <w:hyperlink r:id="rId15" w:tooltip="Unit 3 Sickle Cell Disease - Lesson 3.3 Chromosomes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3.3 Chromosomes</w:t>
              </w:r>
            </w:hyperlink>
            <w:r w:rsidR="00F1525E" w:rsidRPr="00F1525E">
              <w:rPr>
                <w:rFonts w:asciiTheme="majorHAnsi" w:hAnsiTheme="majorHAnsi"/>
                <w:b/>
                <w:sz w:val="18"/>
                <w:szCs w:val="18"/>
              </w:rPr>
              <w:br/>
            </w:r>
            <w:hyperlink r:id="rId16" w:tooltip="Unit 3 Sickle Cell Disease - Lesson 3.4 Inheritance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3.4 Inheritance</w:t>
              </w:r>
            </w:hyperlink>
          </w:p>
          <w:p w:rsidR="00894A70" w:rsidRPr="00EB6CDC" w:rsidRDefault="00894A70" w:rsidP="00EB6CDC">
            <w:pPr>
              <w:pStyle w:val="TableParagraph"/>
              <w:ind w:left="70"/>
              <w:rPr>
                <w:rFonts w:ascii="Myriad Pro"/>
                <w:color w:val="231F20"/>
                <w:sz w:val="18"/>
              </w:rPr>
            </w:pPr>
          </w:p>
        </w:tc>
      </w:tr>
      <w:tr w:rsidR="00EB6CDC" w:rsidTr="0027143D">
        <w:trPr>
          <w:trHeight w:hRule="exact" w:val="1083"/>
        </w:trPr>
        <w:tc>
          <w:tcPr>
            <w:tcW w:w="11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25E" w:rsidRPr="00F1525E" w:rsidRDefault="00F1525E" w:rsidP="00F1525E">
            <w:pPr>
              <w:pStyle w:val="NormalWeb"/>
              <w:rPr>
                <w:rFonts w:asciiTheme="majorHAnsi" w:hAnsiTheme="majorHAnsi"/>
                <w:b/>
                <w:sz w:val="18"/>
                <w:szCs w:val="18"/>
              </w:rPr>
            </w:pPr>
            <w:r w:rsidRPr="00F1525E">
              <w:rPr>
                <w:rStyle w:val="Strong"/>
                <w:rFonts w:asciiTheme="majorHAnsi" w:hAnsiTheme="majorHAnsi"/>
                <w:b w:val="0"/>
                <w:sz w:val="18"/>
                <w:szCs w:val="18"/>
              </w:rPr>
              <w:t>Heart Disease</w:t>
            </w:r>
          </w:p>
          <w:p w:rsidR="00EB6CDC" w:rsidRPr="00EB6CDC" w:rsidRDefault="00EB6CDC" w:rsidP="00894A70">
            <w:pPr>
              <w:pStyle w:val="TableParagraph"/>
              <w:tabs>
                <w:tab w:val="left" w:pos="1196"/>
              </w:tabs>
              <w:spacing w:before="33"/>
              <w:ind w:left="69"/>
              <w:rPr>
                <w:rFonts w:ascii="Myriad Pro"/>
                <w:color w:val="231F20"/>
                <w:spacing w:val="-1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EB6CDC" w:rsidRDefault="00F1525E" w:rsidP="00894A70">
            <w:pPr>
              <w:pStyle w:val="TableParagraph"/>
              <w:spacing w:before="33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Form</w:t>
            </w:r>
          </w:p>
          <w:p w:rsidR="00EB6CDC" w:rsidRPr="00EB6CDC" w:rsidRDefault="00EB6CDC" w:rsidP="00EB6CDC">
            <w:pPr>
              <w:pStyle w:val="TableParagraph"/>
              <w:spacing w:before="33"/>
              <w:ind w:right="492"/>
              <w:rPr>
                <w:rFonts w:ascii="Myriad Pro"/>
                <w:color w:val="231F20"/>
                <w:sz w:val="18"/>
              </w:rPr>
            </w:pP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EB6CDC" w:rsidRDefault="00F1525E" w:rsidP="00EB6CDC">
            <w:pPr>
              <w:pStyle w:val="TableParagraph"/>
              <w:spacing w:before="33" w:line="505" w:lineRule="auto"/>
              <w:ind w:left="69" w:right="476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Function</w:t>
            </w:r>
          </w:p>
          <w:p w:rsidR="00EB6CDC" w:rsidRPr="00EB6CDC" w:rsidRDefault="00EB6CDC" w:rsidP="00EB6CDC">
            <w:pPr>
              <w:pStyle w:val="TableParagraph"/>
              <w:spacing w:before="33" w:line="505" w:lineRule="auto"/>
              <w:ind w:left="69" w:right="476"/>
              <w:rPr>
                <w:rFonts w:ascii="Myriad Pro"/>
                <w:color w:val="231F20"/>
                <w:sz w:val="18"/>
              </w:rPr>
            </w:pPr>
          </w:p>
          <w:p w:rsidR="00EB6CDC" w:rsidRPr="00EB6CDC" w:rsidRDefault="00EB6CDC" w:rsidP="00EB6CDC">
            <w:pPr>
              <w:pStyle w:val="TableParagraph"/>
              <w:spacing w:before="33" w:line="505" w:lineRule="auto"/>
              <w:ind w:left="69" w:right="476"/>
              <w:rPr>
                <w:rFonts w:ascii="Myriad Pro"/>
                <w:color w:val="231F20"/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25E" w:rsidRDefault="00F1525E" w:rsidP="00F1525E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Scientific Technical Innovation</w:t>
            </w:r>
          </w:p>
          <w:p w:rsidR="00EB6CDC" w:rsidRDefault="00EB6CDC" w:rsidP="00EB6CDC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</w:p>
          <w:p w:rsidR="00EB6CDC" w:rsidRPr="00EB6CDC" w:rsidRDefault="00EB6CDC" w:rsidP="00EB6CDC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</w:p>
        </w:tc>
        <w:tc>
          <w:tcPr>
            <w:tcW w:w="22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Pr="00021A81" w:rsidRDefault="0027143D" w:rsidP="00EB6CDC">
            <w:pPr>
              <w:pStyle w:val="TableParagraph"/>
              <w:spacing w:before="33"/>
              <w:ind w:left="69" w:right="204"/>
              <w:rPr>
                <w:rFonts w:asciiTheme="majorHAnsi" w:hAnsiTheme="majorHAnsi"/>
                <w:color w:val="231F20"/>
                <w:spacing w:val="-2"/>
                <w:sz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The structure and function of the heart allows for intervention.</w:t>
            </w:r>
          </w:p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B6CDC" w:rsidRPr="00EB6CDC" w:rsidRDefault="0027143D" w:rsidP="008132A5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B</w:t>
            </w:r>
            <w:r w:rsidR="00894A70">
              <w:rPr>
                <w:rFonts w:ascii="Myriad Pro"/>
                <w:color w:val="231F20"/>
                <w:sz w:val="18"/>
              </w:rPr>
              <w:t>, C</w:t>
            </w:r>
            <w:r>
              <w:rPr>
                <w:rFonts w:ascii="Myriad Pro"/>
                <w:color w:val="231F20"/>
                <w:sz w:val="18"/>
              </w:rPr>
              <w:t>, D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143D" w:rsidRDefault="0027143D" w:rsidP="00EB6CDC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Creative</w:t>
            </w:r>
            <w:r w:rsidR="00EB6CDC" w:rsidRPr="00EB6CDC">
              <w:rPr>
                <w:rFonts w:ascii="Myriad Pro"/>
                <w:color w:val="231F20"/>
                <w:spacing w:val="-1"/>
                <w:sz w:val="18"/>
              </w:rPr>
              <w:t xml:space="preserve"> Thinking </w:t>
            </w:r>
          </w:p>
          <w:p w:rsidR="00EB6CDC" w:rsidRPr="00EB6CDC" w:rsidRDefault="0027143D" w:rsidP="00EB6CDC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Organization</w:t>
            </w:r>
            <w:r w:rsidR="00EB6CDC" w:rsidRPr="00EB6CDC">
              <w:rPr>
                <w:rFonts w:ascii="Myriad Pro"/>
                <w:color w:val="231F20"/>
                <w:spacing w:val="-1"/>
                <w:sz w:val="18"/>
              </w:rPr>
              <w:t xml:space="preserve">   </w:t>
            </w:r>
          </w:p>
        </w:tc>
        <w:tc>
          <w:tcPr>
            <w:tcW w:w="3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525E" w:rsidRPr="00F1525E" w:rsidRDefault="005C1FBC" w:rsidP="00F1525E">
            <w:pPr>
              <w:pStyle w:val="NormalWeb"/>
              <w:rPr>
                <w:rFonts w:asciiTheme="majorHAnsi" w:hAnsiTheme="majorHAnsi"/>
                <w:b/>
                <w:sz w:val="18"/>
                <w:szCs w:val="18"/>
              </w:rPr>
            </w:pPr>
            <w:hyperlink r:id="rId17" w:tooltip="Unit 4 Heart Disease - Lesson 4.1 Heart Structure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4.1 Heart Structure</w:t>
              </w:r>
            </w:hyperlink>
            <w:r w:rsidR="00F1525E" w:rsidRPr="00F1525E">
              <w:rPr>
                <w:rFonts w:asciiTheme="majorHAnsi" w:hAnsiTheme="majorHAnsi"/>
                <w:b/>
                <w:sz w:val="18"/>
                <w:szCs w:val="18"/>
              </w:rPr>
              <w:br/>
            </w:r>
            <w:hyperlink r:id="rId18" w:tooltip="Unit 4 Heart Disease - Lesson 4.2 The Heart at Work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4.2 The Heart at Work</w:t>
              </w:r>
            </w:hyperlink>
            <w:r w:rsidR="00F1525E" w:rsidRPr="00F1525E">
              <w:rPr>
                <w:rFonts w:asciiTheme="majorHAnsi" w:hAnsiTheme="majorHAnsi"/>
                <w:b/>
                <w:sz w:val="18"/>
                <w:szCs w:val="18"/>
              </w:rPr>
              <w:br/>
            </w:r>
            <w:hyperlink r:id="rId19" w:tooltip="Unit 4 Heart Disease - Lesson 4.3 Heart Dysfunction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4.3 Heart Dysfunction</w:t>
              </w:r>
            </w:hyperlink>
            <w:r w:rsidR="00F1525E" w:rsidRPr="00F1525E">
              <w:rPr>
                <w:rFonts w:asciiTheme="majorHAnsi" w:hAnsiTheme="majorHAnsi"/>
                <w:b/>
                <w:sz w:val="18"/>
                <w:szCs w:val="18"/>
              </w:rPr>
              <w:br/>
            </w:r>
            <w:hyperlink r:id="rId20" w:tooltip="Unit 4 Heart Disease - Lesson 4.4 Heart Intervention" w:history="1">
              <w:r w:rsidR="00F1525E" w:rsidRPr="00F1525E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4.4 Heart Intervention</w:t>
              </w:r>
            </w:hyperlink>
          </w:p>
          <w:p w:rsidR="00894A70" w:rsidRPr="008B2819" w:rsidRDefault="00894A70" w:rsidP="00EB6CDC">
            <w:pPr>
              <w:pStyle w:val="TableParagraph"/>
              <w:ind w:left="70"/>
              <w:rPr>
                <w:rFonts w:ascii="Myriad Pro"/>
                <w:color w:val="231F20"/>
                <w:sz w:val="18"/>
              </w:rPr>
            </w:pPr>
          </w:p>
        </w:tc>
      </w:tr>
      <w:tr w:rsidR="00894A70" w:rsidTr="0027143D">
        <w:trPr>
          <w:trHeight w:hRule="exact" w:val="1623"/>
        </w:trPr>
        <w:tc>
          <w:tcPr>
            <w:tcW w:w="11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Default="0027143D" w:rsidP="0027143D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Infection</w:t>
            </w:r>
          </w:p>
          <w:p w:rsidR="0027143D" w:rsidRPr="00EB6CDC" w:rsidRDefault="0027143D" w:rsidP="0027143D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Post Mortem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EB6CDC" w:rsidRDefault="0027143D" w:rsidP="0027143D">
            <w:pPr>
              <w:pStyle w:val="TableParagraph"/>
              <w:spacing w:before="33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Connections</w:t>
            </w:r>
          </w:p>
        </w:tc>
        <w:tc>
          <w:tcPr>
            <w:tcW w:w="1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EB6CDC" w:rsidRDefault="0027143D" w:rsidP="008132A5">
            <w:pPr>
              <w:pStyle w:val="TableParagraph"/>
              <w:spacing w:before="33" w:line="505" w:lineRule="auto"/>
              <w:ind w:left="69" w:right="476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Evaluation</w:t>
            </w: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EB6CDC" w:rsidRDefault="0027143D" w:rsidP="008132A5">
            <w:pPr>
              <w:pStyle w:val="TableParagraph"/>
              <w:ind w:left="69" w:right="89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Fairness and Development</w:t>
            </w:r>
          </w:p>
        </w:tc>
        <w:tc>
          <w:tcPr>
            <w:tcW w:w="22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CA0814" w:rsidRDefault="0027143D" w:rsidP="008132A5">
            <w:pPr>
              <w:pStyle w:val="TableParagraph"/>
              <w:spacing w:before="33"/>
              <w:ind w:left="69" w:right="204"/>
              <w:rPr>
                <w:rFonts w:asciiTheme="majorHAnsi" w:hAnsiTheme="majorHAnsi"/>
                <w:color w:val="231F20"/>
                <w:spacing w:val="-2"/>
                <w:sz w:val="18"/>
              </w:rPr>
            </w:pPr>
            <w:r w:rsidRPr="00CA0814">
              <w:rPr>
                <w:rFonts w:asciiTheme="majorHAnsi" w:hAnsiTheme="majorHAnsi"/>
                <w:color w:val="231F20"/>
                <w:spacing w:val="-2"/>
                <w:sz w:val="18"/>
              </w:rPr>
              <w:t>Synthesis of evidence from the case allows students to present their theory of Anna’s death.</w:t>
            </w:r>
          </w:p>
        </w:tc>
        <w:tc>
          <w:tcPr>
            <w:tcW w:w="9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Pr="00EB6CDC" w:rsidRDefault="0027143D" w:rsidP="008132A5">
            <w:pPr>
              <w:pStyle w:val="TableParagraph"/>
              <w:spacing w:before="33"/>
              <w:ind w:left="69"/>
              <w:rPr>
                <w:rFonts w:ascii="Myriad Pro"/>
                <w:color w:val="231F20"/>
                <w:sz w:val="18"/>
              </w:rPr>
            </w:pPr>
            <w:r>
              <w:rPr>
                <w:rFonts w:ascii="Myriad Pro"/>
                <w:color w:val="231F20"/>
                <w:sz w:val="18"/>
              </w:rPr>
              <w:t>A, C, D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94A70" w:rsidRDefault="0027143D" w:rsidP="00894A70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 xml:space="preserve">Transfer </w:t>
            </w:r>
          </w:p>
          <w:p w:rsidR="0027143D" w:rsidRDefault="0027143D" w:rsidP="00894A70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Info Literacy</w:t>
            </w:r>
          </w:p>
          <w:p w:rsidR="0027143D" w:rsidRPr="00EB6CDC" w:rsidRDefault="0027143D" w:rsidP="00894A70">
            <w:pPr>
              <w:pStyle w:val="TableParagraph"/>
              <w:spacing w:before="33"/>
              <w:ind w:left="69" w:right="134"/>
              <w:jc w:val="both"/>
              <w:rPr>
                <w:rFonts w:ascii="Myriad Pro"/>
                <w:color w:val="231F20"/>
                <w:spacing w:val="-1"/>
                <w:sz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Communication</w:t>
            </w:r>
          </w:p>
        </w:tc>
        <w:tc>
          <w:tcPr>
            <w:tcW w:w="3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143D" w:rsidRDefault="005C1FBC" w:rsidP="0027143D">
            <w:pPr>
              <w:pStyle w:val="NormalWeb"/>
              <w:rPr>
                <w:rStyle w:val="Strong"/>
                <w:rFonts w:asciiTheme="majorHAnsi" w:hAnsiTheme="majorHAnsi"/>
                <w:b w:val="0"/>
                <w:sz w:val="18"/>
                <w:szCs w:val="18"/>
              </w:rPr>
            </w:pPr>
            <w:hyperlink r:id="rId21" w:tooltip="Unit 5 Infectious Disease - Lesson 5.1 Infection" w:history="1">
              <w:r w:rsidR="0027143D" w:rsidRPr="0027143D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5.1 Infection</w:t>
              </w:r>
            </w:hyperlink>
          </w:p>
          <w:p w:rsidR="0027143D" w:rsidRPr="0027143D" w:rsidRDefault="005C1FBC" w:rsidP="0027143D">
            <w:pPr>
              <w:pStyle w:val="NormalWeb"/>
              <w:rPr>
                <w:rFonts w:asciiTheme="majorHAnsi" w:hAnsiTheme="majorHAnsi"/>
                <w:bCs/>
                <w:sz w:val="18"/>
                <w:szCs w:val="18"/>
              </w:rPr>
            </w:pPr>
            <w:hyperlink r:id="rId22" w:tooltip="Unit 6 Post Mortem - Lesson 6.1 Analyzing Anna" w:history="1">
              <w:r w:rsidR="0027143D" w:rsidRPr="0027143D">
                <w:rPr>
                  <w:rStyle w:val="Strong"/>
                  <w:rFonts w:asciiTheme="majorHAnsi" w:hAnsiTheme="majorHAnsi"/>
                  <w:b w:val="0"/>
                  <w:sz w:val="18"/>
                  <w:szCs w:val="18"/>
                </w:rPr>
                <w:t>Lesson 6.1 Analyzing Anna</w:t>
              </w:r>
            </w:hyperlink>
          </w:p>
          <w:p w:rsidR="0027143D" w:rsidRPr="0027143D" w:rsidRDefault="0027143D" w:rsidP="0027143D">
            <w:pPr>
              <w:pStyle w:val="NormalWeb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4A70" w:rsidRPr="00EB6CDC" w:rsidRDefault="00894A70" w:rsidP="008132A5">
            <w:pPr>
              <w:pStyle w:val="TableParagraph"/>
              <w:ind w:left="70"/>
              <w:rPr>
                <w:rFonts w:ascii="Myriad Pro"/>
                <w:color w:val="231F20"/>
                <w:sz w:val="18"/>
              </w:rPr>
            </w:pPr>
          </w:p>
        </w:tc>
      </w:tr>
    </w:tbl>
    <w:p w:rsidR="00894A70" w:rsidRDefault="00894A70"/>
    <w:p w:rsidR="00894A70" w:rsidRPr="00894A70" w:rsidRDefault="00894A70" w:rsidP="00894A70"/>
    <w:p w:rsidR="0084446D" w:rsidRPr="00894A70" w:rsidRDefault="00894A70" w:rsidP="00894A70">
      <w:pPr>
        <w:tabs>
          <w:tab w:val="left" w:pos="6358"/>
        </w:tabs>
      </w:pPr>
      <w:r>
        <w:tab/>
      </w:r>
    </w:p>
    <w:sectPr w:rsidR="0084446D" w:rsidRPr="00894A70">
      <w:headerReference w:type="default" r:id="rId23"/>
      <w:footerReference w:type="default" r:id="rId24"/>
      <w:pgSz w:w="16840" w:h="11910" w:orient="landscape"/>
      <w:pgMar w:top="620" w:right="1020" w:bottom="500" w:left="1040" w:header="441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BC" w:rsidRDefault="005C1FBC">
      <w:r>
        <w:separator/>
      </w:r>
    </w:p>
  </w:endnote>
  <w:endnote w:type="continuationSeparator" w:id="0">
    <w:p w:rsidR="005C1FBC" w:rsidRDefault="005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1D" w:rsidRDefault="00B869D0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208" behindDoc="1" locked="0" layoutInCell="1" allowOverlap="1" wp14:anchorId="5A1D3272" wp14:editId="2D253487">
              <wp:simplePos x="0" y="0"/>
              <wp:positionH relativeFrom="page">
                <wp:posOffset>745490</wp:posOffset>
              </wp:positionH>
              <wp:positionV relativeFrom="page">
                <wp:posOffset>7218680</wp:posOffset>
              </wp:positionV>
              <wp:extent cx="125730" cy="128270"/>
              <wp:effectExtent l="2540" t="8255" r="508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128270"/>
                        <a:chOff x="1174" y="11368"/>
                        <a:chExt cx="198" cy="202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227 1174"/>
                            <a:gd name="T1" fmla="*/ T0 w 198"/>
                            <a:gd name="T2" fmla="+- 0 11560 11368"/>
                            <a:gd name="T3" fmla="*/ 11560 h 202"/>
                            <a:gd name="T4" fmla="+- 0 1227 1174"/>
                            <a:gd name="T5" fmla="*/ T4 w 198"/>
                            <a:gd name="T6" fmla="+- 0 11441 11368"/>
                            <a:gd name="T7" fmla="*/ 11441 h 202"/>
                            <a:gd name="T8" fmla="+- 0 1212 1174"/>
                            <a:gd name="T9" fmla="*/ T8 w 198"/>
                            <a:gd name="T10" fmla="+- 0 11487 11368"/>
                            <a:gd name="T11" fmla="*/ 11487 h 202"/>
                            <a:gd name="T12" fmla="+- 0 1193 1174"/>
                            <a:gd name="T13" fmla="*/ T12 w 198"/>
                            <a:gd name="T14" fmla="+- 0 11494 11368"/>
                            <a:gd name="T15" fmla="*/ 11494 h 202"/>
                            <a:gd name="T16" fmla="+- 0 1174 1174"/>
                            <a:gd name="T17" fmla="*/ T16 w 198"/>
                            <a:gd name="T18" fmla="+- 0 11502 11368"/>
                            <a:gd name="T19" fmla="*/ 11502 h 202"/>
                            <a:gd name="T20" fmla="+- 0 1183 1174"/>
                            <a:gd name="T21" fmla="*/ T20 w 198"/>
                            <a:gd name="T22" fmla="+- 0 11521 11368"/>
                            <a:gd name="T23" fmla="*/ 11521 h 202"/>
                            <a:gd name="T24" fmla="+- 0 1196 1174"/>
                            <a:gd name="T25" fmla="*/ T24 w 198"/>
                            <a:gd name="T26" fmla="+- 0 11537 11368"/>
                            <a:gd name="T27" fmla="*/ 11537 h 202"/>
                            <a:gd name="T28" fmla="+- 0 1211 1174"/>
                            <a:gd name="T29" fmla="*/ T28 w 198"/>
                            <a:gd name="T30" fmla="+- 0 11551 11368"/>
                            <a:gd name="T31" fmla="*/ 11551 h 202"/>
                            <a:gd name="T32" fmla="+- 0 1227 1174"/>
                            <a:gd name="T33" fmla="*/ T32 w 198"/>
                            <a:gd name="T34" fmla="+- 0 11560 11368"/>
                            <a:gd name="T35" fmla="*/ 11560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53" y="192"/>
                              </a:moveTo>
                              <a:lnTo>
                                <a:pt x="53" y="73"/>
                              </a:lnTo>
                              <a:lnTo>
                                <a:pt x="38" y="119"/>
                              </a:lnTo>
                              <a:lnTo>
                                <a:pt x="19" y="126"/>
                              </a:lnTo>
                              <a:lnTo>
                                <a:pt x="0" y="134"/>
                              </a:lnTo>
                              <a:lnTo>
                                <a:pt x="9" y="153"/>
                              </a:lnTo>
                              <a:lnTo>
                                <a:pt x="22" y="169"/>
                              </a:lnTo>
                              <a:lnTo>
                                <a:pt x="37" y="183"/>
                              </a:lnTo>
                              <a:lnTo>
                                <a:pt x="53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372 1174"/>
                            <a:gd name="T1" fmla="*/ T0 w 198"/>
                            <a:gd name="T2" fmla="+- 0 11468 11368"/>
                            <a:gd name="T3" fmla="*/ 11468 h 202"/>
                            <a:gd name="T4" fmla="+- 0 1342 1174"/>
                            <a:gd name="T5" fmla="*/ T4 w 198"/>
                            <a:gd name="T6" fmla="+- 0 11397 11368"/>
                            <a:gd name="T7" fmla="*/ 11397 h 202"/>
                            <a:gd name="T8" fmla="+- 0 1307 1174"/>
                            <a:gd name="T9" fmla="*/ T8 w 198"/>
                            <a:gd name="T10" fmla="+- 0 11374 11368"/>
                            <a:gd name="T11" fmla="*/ 11374 h 202"/>
                            <a:gd name="T12" fmla="+- 0 1300 1174"/>
                            <a:gd name="T13" fmla="*/ T12 w 198"/>
                            <a:gd name="T14" fmla="+- 0 11371 11368"/>
                            <a:gd name="T15" fmla="*/ 11371 h 202"/>
                            <a:gd name="T16" fmla="+- 0 1284 1174"/>
                            <a:gd name="T17" fmla="*/ T16 w 198"/>
                            <a:gd name="T18" fmla="+- 0 11368 11368"/>
                            <a:gd name="T19" fmla="*/ 11368 h 202"/>
                            <a:gd name="T20" fmla="+- 0 1265 1174"/>
                            <a:gd name="T21" fmla="*/ T20 w 198"/>
                            <a:gd name="T22" fmla="+- 0 11368 11368"/>
                            <a:gd name="T23" fmla="*/ 11368 h 202"/>
                            <a:gd name="T24" fmla="+- 0 1245 1174"/>
                            <a:gd name="T25" fmla="*/ T24 w 198"/>
                            <a:gd name="T26" fmla="+- 0 11372 11368"/>
                            <a:gd name="T27" fmla="*/ 11372 h 202"/>
                            <a:gd name="T28" fmla="+- 0 1221 1174"/>
                            <a:gd name="T29" fmla="*/ T28 w 198"/>
                            <a:gd name="T30" fmla="+- 0 11380 11368"/>
                            <a:gd name="T31" fmla="*/ 11380 h 202"/>
                            <a:gd name="T32" fmla="+- 0 1202 1174"/>
                            <a:gd name="T33" fmla="*/ T32 w 198"/>
                            <a:gd name="T34" fmla="+- 0 11394 11368"/>
                            <a:gd name="T35" fmla="*/ 11394 h 202"/>
                            <a:gd name="T36" fmla="+- 0 1188 1174"/>
                            <a:gd name="T37" fmla="*/ T36 w 198"/>
                            <a:gd name="T38" fmla="+- 0 11409 11368"/>
                            <a:gd name="T39" fmla="*/ 11409 h 202"/>
                            <a:gd name="T40" fmla="+- 0 1182 1174"/>
                            <a:gd name="T41" fmla="*/ T40 w 198"/>
                            <a:gd name="T42" fmla="+- 0 11422 11368"/>
                            <a:gd name="T43" fmla="*/ 11422 h 202"/>
                            <a:gd name="T44" fmla="+- 0 1192 1174"/>
                            <a:gd name="T45" fmla="*/ T44 w 198"/>
                            <a:gd name="T46" fmla="+- 0 11408 11368"/>
                            <a:gd name="T47" fmla="*/ 11408 h 202"/>
                            <a:gd name="T48" fmla="+- 0 1206 1174"/>
                            <a:gd name="T49" fmla="*/ T48 w 198"/>
                            <a:gd name="T50" fmla="+- 0 11395 11368"/>
                            <a:gd name="T51" fmla="*/ 11395 h 202"/>
                            <a:gd name="T52" fmla="+- 0 1226 1174"/>
                            <a:gd name="T53" fmla="*/ T52 w 198"/>
                            <a:gd name="T54" fmla="+- 0 11383 11368"/>
                            <a:gd name="T55" fmla="*/ 11383 h 202"/>
                            <a:gd name="T56" fmla="+- 0 1251 1174"/>
                            <a:gd name="T57" fmla="*/ T56 w 198"/>
                            <a:gd name="T58" fmla="+- 0 11373 11368"/>
                            <a:gd name="T59" fmla="*/ 11373 h 202"/>
                            <a:gd name="T60" fmla="+- 0 1269 1174"/>
                            <a:gd name="T61" fmla="*/ T60 w 198"/>
                            <a:gd name="T62" fmla="+- 0 11374 11368"/>
                            <a:gd name="T63" fmla="*/ 11374 h 202"/>
                            <a:gd name="T64" fmla="+- 0 1286 1174"/>
                            <a:gd name="T65" fmla="*/ T64 w 198"/>
                            <a:gd name="T66" fmla="+- 0 11382 11368"/>
                            <a:gd name="T67" fmla="*/ 11382 h 202"/>
                            <a:gd name="T68" fmla="+- 0 1301 1174"/>
                            <a:gd name="T69" fmla="*/ T68 w 198"/>
                            <a:gd name="T70" fmla="+- 0 11399 11368"/>
                            <a:gd name="T71" fmla="*/ 11399 h 202"/>
                            <a:gd name="T72" fmla="+- 0 1301 1174"/>
                            <a:gd name="T73" fmla="*/ T72 w 198"/>
                            <a:gd name="T74" fmla="+- 0 11460 11368"/>
                            <a:gd name="T75" fmla="*/ 11460 h 202"/>
                            <a:gd name="T76" fmla="+- 0 1304 1174"/>
                            <a:gd name="T77" fmla="*/ T76 w 198"/>
                            <a:gd name="T78" fmla="+- 0 11461 11368"/>
                            <a:gd name="T79" fmla="*/ 11461 h 202"/>
                            <a:gd name="T80" fmla="+- 0 1330 1174"/>
                            <a:gd name="T81" fmla="*/ T80 w 198"/>
                            <a:gd name="T82" fmla="+- 0 11491 11368"/>
                            <a:gd name="T83" fmla="*/ 11491 h 202"/>
                            <a:gd name="T84" fmla="+- 0 1330 1174"/>
                            <a:gd name="T85" fmla="*/ T84 w 198"/>
                            <a:gd name="T86" fmla="+- 0 11550 11368"/>
                            <a:gd name="T87" fmla="*/ 11550 h 202"/>
                            <a:gd name="T88" fmla="+- 0 1336 1174"/>
                            <a:gd name="T89" fmla="*/ T88 w 198"/>
                            <a:gd name="T90" fmla="+- 0 11546 11368"/>
                            <a:gd name="T91" fmla="*/ 11546 h 202"/>
                            <a:gd name="T92" fmla="+- 0 1351 1174"/>
                            <a:gd name="T93" fmla="*/ T92 w 198"/>
                            <a:gd name="T94" fmla="+- 0 11531 11368"/>
                            <a:gd name="T95" fmla="*/ 11531 h 202"/>
                            <a:gd name="T96" fmla="+- 0 1362 1174"/>
                            <a:gd name="T97" fmla="*/ T96 w 198"/>
                            <a:gd name="T98" fmla="+- 0 11512 11368"/>
                            <a:gd name="T99" fmla="*/ 11512 h 202"/>
                            <a:gd name="T100" fmla="+- 0 1369 1174"/>
                            <a:gd name="T101" fmla="*/ T100 w 198"/>
                            <a:gd name="T102" fmla="+- 0 11491 11368"/>
                            <a:gd name="T103" fmla="*/ 11491 h 202"/>
                            <a:gd name="T104" fmla="+- 0 1372 1174"/>
                            <a:gd name="T105" fmla="*/ T104 w 198"/>
                            <a:gd name="T106" fmla="+- 0 11468 11368"/>
                            <a:gd name="T107" fmla="*/ 11468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198" y="100"/>
                              </a:moveTo>
                              <a:lnTo>
                                <a:pt x="168" y="29"/>
                              </a:lnTo>
                              <a:lnTo>
                                <a:pt x="133" y="6"/>
                              </a:lnTo>
                              <a:lnTo>
                                <a:pt x="126" y="3"/>
                              </a:lnTo>
                              <a:lnTo>
                                <a:pt x="110" y="0"/>
                              </a:lnTo>
                              <a:lnTo>
                                <a:pt x="91" y="0"/>
                              </a:lnTo>
                              <a:lnTo>
                                <a:pt x="71" y="4"/>
                              </a:lnTo>
                              <a:lnTo>
                                <a:pt x="47" y="12"/>
                              </a:lnTo>
                              <a:lnTo>
                                <a:pt x="28" y="26"/>
                              </a:lnTo>
                              <a:lnTo>
                                <a:pt x="14" y="41"/>
                              </a:lnTo>
                              <a:lnTo>
                                <a:pt x="8" y="54"/>
                              </a:lnTo>
                              <a:lnTo>
                                <a:pt x="18" y="40"/>
                              </a:lnTo>
                              <a:lnTo>
                                <a:pt x="32" y="27"/>
                              </a:lnTo>
                              <a:lnTo>
                                <a:pt x="52" y="15"/>
                              </a:lnTo>
                              <a:lnTo>
                                <a:pt x="77" y="5"/>
                              </a:lnTo>
                              <a:lnTo>
                                <a:pt x="95" y="6"/>
                              </a:lnTo>
                              <a:lnTo>
                                <a:pt x="112" y="14"/>
                              </a:lnTo>
                              <a:lnTo>
                                <a:pt x="127" y="31"/>
                              </a:lnTo>
                              <a:lnTo>
                                <a:pt x="127" y="92"/>
                              </a:lnTo>
                              <a:lnTo>
                                <a:pt x="130" y="93"/>
                              </a:lnTo>
                              <a:lnTo>
                                <a:pt x="156" y="123"/>
                              </a:lnTo>
                              <a:lnTo>
                                <a:pt x="156" y="182"/>
                              </a:lnTo>
                              <a:lnTo>
                                <a:pt x="162" y="178"/>
                              </a:lnTo>
                              <a:lnTo>
                                <a:pt x="177" y="163"/>
                              </a:lnTo>
                              <a:lnTo>
                                <a:pt x="188" y="144"/>
                              </a:lnTo>
                              <a:lnTo>
                                <a:pt x="195" y="123"/>
                              </a:lnTo>
                              <a:lnTo>
                                <a:pt x="19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249 1174"/>
                            <a:gd name="T1" fmla="*/ T0 w 198"/>
                            <a:gd name="T2" fmla="+- 0 11424 11368"/>
                            <a:gd name="T3" fmla="*/ 11424 h 202"/>
                            <a:gd name="T4" fmla="+- 0 1213 1174"/>
                            <a:gd name="T5" fmla="*/ T4 w 198"/>
                            <a:gd name="T6" fmla="+- 0 11428 11368"/>
                            <a:gd name="T7" fmla="*/ 11428 h 202"/>
                            <a:gd name="T8" fmla="+- 0 1213 1174"/>
                            <a:gd name="T9" fmla="*/ T8 w 198"/>
                            <a:gd name="T10" fmla="+- 0 11432 11368"/>
                            <a:gd name="T11" fmla="*/ 11432 h 202"/>
                            <a:gd name="T12" fmla="+- 0 1218 1174"/>
                            <a:gd name="T13" fmla="*/ T12 w 198"/>
                            <a:gd name="T14" fmla="+- 0 11432 11368"/>
                            <a:gd name="T15" fmla="*/ 11432 h 202"/>
                            <a:gd name="T16" fmla="+- 0 1222 1174"/>
                            <a:gd name="T17" fmla="*/ T16 w 198"/>
                            <a:gd name="T18" fmla="+- 0 11433 11368"/>
                            <a:gd name="T19" fmla="*/ 11433 h 202"/>
                            <a:gd name="T20" fmla="+- 0 1226 1174"/>
                            <a:gd name="T21" fmla="*/ T20 w 198"/>
                            <a:gd name="T22" fmla="+- 0 11435 11368"/>
                            <a:gd name="T23" fmla="*/ 11435 h 202"/>
                            <a:gd name="T24" fmla="+- 0 1227 1174"/>
                            <a:gd name="T25" fmla="*/ T24 w 198"/>
                            <a:gd name="T26" fmla="+- 0 11438 11368"/>
                            <a:gd name="T27" fmla="*/ 11438 h 202"/>
                            <a:gd name="T28" fmla="+- 0 1227 1174"/>
                            <a:gd name="T29" fmla="*/ T28 w 198"/>
                            <a:gd name="T30" fmla="+- 0 11560 11368"/>
                            <a:gd name="T31" fmla="*/ 11560 h 202"/>
                            <a:gd name="T32" fmla="+- 0 1230 1174"/>
                            <a:gd name="T33" fmla="*/ T32 w 198"/>
                            <a:gd name="T34" fmla="+- 0 11561 11368"/>
                            <a:gd name="T35" fmla="*/ 11561 h 202"/>
                            <a:gd name="T36" fmla="+- 0 1247 1174"/>
                            <a:gd name="T37" fmla="*/ T36 w 198"/>
                            <a:gd name="T38" fmla="+- 0 11566 11368"/>
                            <a:gd name="T39" fmla="*/ 11566 h 202"/>
                            <a:gd name="T40" fmla="+- 0 1247 1174"/>
                            <a:gd name="T41" fmla="*/ T40 w 198"/>
                            <a:gd name="T42" fmla="+- 0 11521 11368"/>
                            <a:gd name="T43" fmla="*/ 11521 h 202"/>
                            <a:gd name="T44" fmla="+- 0 1248 1174"/>
                            <a:gd name="T45" fmla="*/ T44 w 198"/>
                            <a:gd name="T46" fmla="+- 0 11519 11368"/>
                            <a:gd name="T47" fmla="*/ 11519 h 202"/>
                            <a:gd name="T48" fmla="+- 0 1248 1174"/>
                            <a:gd name="T49" fmla="*/ T48 w 198"/>
                            <a:gd name="T50" fmla="+- 0 11517 11368"/>
                            <a:gd name="T51" fmla="*/ 11517 h 202"/>
                            <a:gd name="T52" fmla="+- 0 1248 1174"/>
                            <a:gd name="T53" fmla="*/ T52 w 198"/>
                            <a:gd name="T54" fmla="+- 0 11510 11368"/>
                            <a:gd name="T55" fmla="*/ 11510 h 202"/>
                            <a:gd name="T56" fmla="+- 0 1249 1174"/>
                            <a:gd name="T57" fmla="*/ T56 w 198"/>
                            <a:gd name="T58" fmla="+- 0 11507 11368"/>
                            <a:gd name="T59" fmla="*/ 11507 h 202"/>
                            <a:gd name="T60" fmla="+- 0 1249 1174"/>
                            <a:gd name="T61" fmla="*/ T60 w 198"/>
                            <a:gd name="T62" fmla="+- 0 11424 11368"/>
                            <a:gd name="T63" fmla="*/ 11424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75" y="56"/>
                              </a:moveTo>
                              <a:lnTo>
                                <a:pt x="39" y="60"/>
                              </a:lnTo>
                              <a:lnTo>
                                <a:pt x="39" y="64"/>
                              </a:lnTo>
                              <a:lnTo>
                                <a:pt x="44" y="64"/>
                              </a:lnTo>
                              <a:lnTo>
                                <a:pt x="48" y="65"/>
                              </a:lnTo>
                              <a:lnTo>
                                <a:pt x="52" y="67"/>
                              </a:lnTo>
                              <a:lnTo>
                                <a:pt x="53" y="70"/>
                              </a:lnTo>
                              <a:lnTo>
                                <a:pt x="53" y="192"/>
                              </a:lnTo>
                              <a:lnTo>
                                <a:pt x="56" y="193"/>
                              </a:lnTo>
                              <a:lnTo>
                                <a:pt x="73" y="198"/>
                              </a:lnTo>
                              <a:lnTo>
                                <a:pt x="73" y="153"/>
                              </a:lnTo>
                              <a:lnTo>
                                <a:pt x="74" y="151"/>
                              </a:lnTo>
                              <a:lnTo>
                                <a:pt x="74" y="149"/>
                              </a:lnTo>
                              <a:lnTo>
                                <a:pt x="74" y="142"/>
                              </a:lnTo>
                              <a:lnTo>
                                <a:pt x="75" y="139"/>
                              </a:lnTo>
                              <a:lnTo>
                                <a:pt x="7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251 1174"/>
                            <a:gd name="T1" fmla="*/ T0 w 198"/>
                            <a:gd name="T2" fmla="+- 0 11406 11368"/>
                            <a:gd name="T3" fmla="*/ 11406 h 202"/>
                            <a:gd name="T4" fmla="+- 0 1251 1174"/>
                            <a:gd name="T5" fmla="*/ T4 w 198"/>
                            <a:gd name="T6" fmla="+- 0 11398 11368"/>
                            <a:gd name="T7" fmla="*/ 11398 h 202"/>
                            <a:gd name="T8" fmla="+- 0 1250 1174"/>
                            <a:gd name="T9" fmla="*/ T8 w 198"/>
                            <a:gd name="T10" fmla="+- 0 11395 11368"/>
                            <a:gd name="T11" fmla="*/ 11395 h 202"/>
                            <a:gd name="T12" fmla="+- 0 1244 1174"/>
                            <a:gd name="T13" fmla="*/ T12 w 198"/>
                            <a:gd name="T14" fmla="+- 0 11389 11368"/>
                            <a:gd name="T15" fmla="*/ 11389 h 202"/>
                            <a:gd name="T16" fmla="+- 0 1241 1174"/>
                            <a:gd name="T17" fmla="*/ T16 w 198"/>
                            <a:gd name="T18" fmla="+- 0 11388 11368"/>
                            <a:gd name="T19" fmla="*/ 11388 h 202"/>
                            <a:gd name="T20" fmla="+- 0 1232 1174"/>
                            <a:gd name="T21" fmla="*/ T20 w 198"/>
                            <a:gd name="T22" fmla="+- 0 11388 11368"/>
                            <a:gd name="T23" fmla="*/ 11388 h 202"/>
                            <a:gd name="T24" fmla="+- 0 1229 1174"/>
                            <a:gd name="T25" fmla="*/ T24 w 198"/>
                            <a:gd name="T26" fmla="+- 0 11389 11368"/>
                            <a:gd name="T27" fmla="*/ 11389 h 202"/>
                            <a:gd name="T28" fmla="+- 0 1223 1174"/>
                            <a:gd name="T29" fmla="*/ T28 w 198"/>
                            <a:gd name="T30" fmla="+- 0 11395 11368"/>
                            <a:gd name="T31" fmla="*/ 11395 h 202"/>
                            <a:gd name="T32" fmla="+- 0 1222 1174"/>
                            <a:gd name="T33" fmla="*/ T32 w 198"/>
                            <a:gd name="T34" fmla="+- 0 11398 11368"/>
                            <a:gd name="T35" fmla="*/ 11398 h 202"/>
                            <a:gd name="T36" fmla="+- 0 1222 1174"/>
                            <a:gd name="T37" fmla="*/ T36 w 198"/>
                            <a:gd name="T38" fmla="+- 0 11406 11368"/>
                            <a:gd name="T39" fmla="*/ 11406 h 202"/>
                            <a:gd name="T40" fmla="+- 0 1223 1174"/>
                            <a:gd name="T41" fmla="*/ T40 w 198"/>
                            <a:gd name="T42" fmla="+- 0 11410 11368"/>
                            <a:gd name="T43" fmla="*/ 11410 h 202"/>
                            <a:gd name="T44" fmla="+- 0 1229 1174"/>
                            <a:gd name="T45" fmla="*/ T44 w 198"/>
                            <a:gd name="T46" fmla="+- 0 11415 11368"/>
                            <a:gd name="T47" fmla="*/ 11415 h 202"/>
                            <a:gd name="T48" fmla="+- 0 1232 1174"/>
                            <a:gd name="T49" fmla="*/ T48 w 198"/>
                            <a:gd name="T50" fmla="+- 0 11417 11368"/>
                            <a:gd name="T51" fmla="*/ 11417 h 202"/>
                            <a:gd name="T52" fmla="+- 0 1241 1174"/>
                            <a:gd name="T53" fmla="*/ T52 w 198"/>
                            <a:gd name="T54" fmla="+- 0 11417 11368"/>
                            <a:gd name="T55" fmla="*/ 11417 h 202"/>
                            <a:gd name="T56" fmla="+- 0 1244 1174"/>
                            <a:gd name="T57" fmla="*/ T56 w 198"/>
                            <a:gd name="T58" fmla="+- 0 11415 11368"/>
                            <a:gd name="T59" fmla="*/ 11415 h 202"/>
                            <a:gd name="T60" fmla="+- 0 1250 1174"/>
                            <a:gd name="T61" fmla="*/ T60 w 198"/>
                            <a:gd name="T62" fmla="+- 0 11410 11368"/>
                            <a:gd name="T63" fmla="*/ 11410 h 202"/>
                            <a:gd name="T64" fmla="+- 0 1251 1174"/>
                            <a:gd name="T65" fmla="*/ T64 w 198"/>
                            <a:gd name="T66" fmla="+- 0 11406 11368"/>
                            <a:gd name="T67" fmla="*/ 11406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77" y="38"/>
                              </a:moveTo>
                              <a:lnTo>
                                <a:pt x="77" y="30"/>
                              </a:lnTo>
                              <a:lnTo>
                                <a:pt x="76" y="27"/>
                              </a:lnTo>
                              <a:lnTo>
                                <a:pt x="70" y="21"/>
                              </a:lnTo>
                              <a:lnTo>
                                <a:pt x="67" y="20"/>
                              </a:lnTo>
                              <a:lnTo>
                                <a:pt x="58" y="20"/>
                              </a:lnTo>
                              <a:lnTo>
                                <a:pt x="55" y="21"/>
                              </a:lnTo>
                              <a:lnTo>
                                <a:pt x="49" y="27"/>
                              </a:lnTo>
                              <a:lnTo>
                                <a:pt x="48" y="30"/>
                              </a:lnTo>
                              <a:lnTo>
                                <a:pt x="48" y="38"/>
                              </a:lnTo>
                              <a:lnTo>
                                <a:pt x="49" y="42"/>
                              </a:lnTo>
                              <a:lnTo>
                                <a:pt x="55" y="47"/>
                              </a:lnTo>
                              <a:lnTo>
                                <a:pt x="58" y="49"/>
                              </a:lnTo>
                              <a:lnTo>
                                <a:pt x="67" y="49"/>
                              </a:lnTo>
                              <a:lnTo>
                                <a:pt x="70" y="47"/>
                              </a:lnTo>
                              <a:lnTo>
                                <a:pt x="76" y="42"/>
                              </a:lnTo>
                              <a:lnTo>
                                <a:pt x="7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330 1174"/>
                            <a:gd name="T1" fmla="*/ T0 w 198"/>
                            <a:gd name="T2" fmla="+- 0 11550 11368"/>
                            <a:gd name="T3" fmla="*/ 11550 h 202"/>
                            <a:gd name="T4" fmla="+- 0 1330 1174"/>
                            <a:gd name="T5" fmla="*/ T4 w 198"/>
                            <a:gd name="T6" fmla="+- 0 11502 11368"/>
                            <a:gd name="T7" fmla="*/ 11502 h 202"/>
                            <a:gd name="T8" fmla="+- 0 1329 1174"/>
                            <a:gd name="T9" fmla="*/ T8 w 198"/>
                            <a:gd name="T10" fmla="+- 0 11508 11368"/>
                            <a:gd name="T11" fmla="*/ 11508 h 202"/>
                            <a:gd name="T12" fmla="+- 0 1324 1174"/>
                            <a:gd name="T13" fmla="*/ T12 w 198"/>
                            <a:gd name="T14" fmla="+- 0 11517 11368"/>
                            <a:gd name="T15" fmla="*/ 11517 h 202"/>
                            <a:gd name="T16" fmla="+- 0 1294 1174"/>
                            <a:gd name="T17" fmla="*/ T16 w 198"/>
                            <a:gd name="T18" fmla="+- 0 11533 11368"/>
                            <a:gd name="T19" fmla="*/ 11533 h 202"/>
                            <a:gd name="T20" fmla="+- 0 1281 1174"/>
                            <a:gd name="T21" fmla="*/ T20 w 198"/>
                            <a:gd name="T22" fmla="+- 0 11533 11368"/>
                            <a:gd name="T23" fmla="*/ 11533 h 202"/>
                            <a:gd name="T24" fmla="+- 0 1275 1174"/>
                            <a:gd name="T25" fmla="*/ T24 w 198"/>
                            <a:gd name="T26" fmla="+- 0 11532 11368"/>
                            <a:gd name="T27" fmla="*/ 11532 h 202"/>
                            <a:gd name="T28" fmla="+- 0 1260 1174"/>
                            <a:gd name="T29" fmla="*/ T28 w 198"/>
                            <a:gd name="T30" fmla="+- 0 11528 11368"/>
                            <a:gd name="T31" fmla="*/ 11528 h 202"/>
                            <a:gd name="T32" fmla="+- 0 1253 1174"/>
                            <a:gd name="T33" fmla="*/ T32 w 198"/>
                            <a:gd name="T34" fmla="+- 0 11525 11368"/>
                            <a:gd name="T35" fmla="*/ 11525 h 202"/>
                            <a:gd name="T36" fmla="+- 0 1247 1174"/>
                            <a:gd name="T37" fmla="*/ T36 w 198"/>
                            <a:gd name="T38" fmla="+- 0 11521 11368"/>
                            <a:gd name="T39" fmla="*/ 11521 h 202"/>
                            <a:gd name="T40" fmla="+- 0 1247 1174"/>
                            <a:gd name="T41" fmla="*/ T40 w 198"/>
                            <a:gd name="T42" fmla="+- 0 11566 11368"/>
                            <a:gd name="T43" fmla="*/ 11566 h 202"/>
                            <a:gd name="T44" fmla="+- 0 1251 1174"/>
                            <a:gd name="T45" fmla="*/ T44 w 198"/>
                            <a:gd name="T46" fmla="+- 0 11568 11368"/>
                            <a:gd name="T47" fmla="*/ 11568 h 202"/>
                            <a:gd name="T48" fmla="+- 0 1275 1174"/>
                            <a:gd name="T49" fmla="*/ T48 w 198"/>
                            <a:gd name="T50" fmla="+- 0 11570 11368"/>
                            <a:gd name="T51" fmla="*/ 11570 h 202"/>
                            <a:gd name="T52" fmla="+- 0 1297 1174"/>
                            <a:gd name="T53" fmla="*/ T52 w 198"/>
                            <a:gd name="T54" fmla="+- 0 11567 11368"/>
                            <a:gd name="T55" fmla="*/ 11567 h 202"/>
                            <a:gd name="T56" fmla="+- 0 1318 1174"/>
                            <a:gd name="T57" fmla="*/ T56 w 198"/>
                            <a:gd name="T58" fmla="+- 0 11558 11368"/>
                            <a:gd name="T59" fmla="*/ 11558 h 202"/>
                            <a:gd name="T60" fmla="+- 0 1330 1174"/>
                            <a:gd name="T61" fmla="*/ T60 w 198"/>
                            <a:gd name="T62" fmla="+- 0 11550 11368"/>
                            <a:gd name="T63" fmla="*/ 11550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156" y="182"/>
                              </a:moveTo>
                              <a:lnTo>
                                <a:pt x="156" y="134"/>
                              </a:lnTo>
                              <a:lnTo>
                                <a:pt x="155" y="140"/>
                              </a:lnTo>
                              <a:lnTo>
                                <a:pt x="150" y="149"/>
                              </a:lnTo>
                              <a:lnTo>
                                <a:pt x="120" y="165"/>
                              </a:lnTo>
                              <a:lnTo>
                                <a:pt x="107" y="165"/>
                              </a:lnTo>
                              <a:lnTo>
                                <a:pt x="101" y="164"/>
                              </a:lnTo>
                              <a:lnTo>
                                <a:pt x="86" y="160"/>
                              </a:lnTo>
                              <a:lnTo>
                                <a:pt x="79" y="157"/>
                              </a:lnTo>
                              <a:lnTo>
                                <a:pt x="73" y="153"/>
                              </a:lnTo>
                              <a:lnTo>
                                <a:pt x="73" y="198"/>
                              </a:lnTo>
                              <a:lnTo>
                                <a:pt x="77" y="200"/>
                              </a:lnTo>
                              <a:lnTo>
                                <a:pt x="101" y="202"/>
                              </a:lnTo>
                              <a:lnTo>
                                <a:pt x="123" y="199"/>
                              </a:lnTo>
                              <a:lnTo>
                                <a:pt x="144" y="190"/>
                              </a:lnTo>
                              <a:lnTo>
                                <a:pt x="156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306 1174"/>
                            <a:gd name="T1" fmla="*/ T0 w 198"/>
                            <a:gd name="T2" fmla="+- 0 11508 11368"/>
                            <a:gd name="T3" fmla="*/ 11508 h 202"/>
                            <a:gd name="T4" fmla="+- 0 1306 1174"/>
                            <a:gd name="T5" fmla="*/ T4 w 198"/>
                            <a:gd name="T6" fmla="+- 0 11488 11368"/>
                            <a:gd name="T7" fmla="*/ 11488 h 202"/>
                            <a:gd name="T8" fmla="+- 0 1304 1174"/>
                            <a:gd name="T9" fmla="*/ T8 w 198"/>
                            <a:gd name="T10" fmla="+- 0 11480 11368"/>
                            <a:gd name="T11" fmla="*/ 11480 h 202"/>
                            <a:gd name="T12" fmla="+- 0 1299 1174"/>
                            <a:gd name="T13" fmla="*/ T12 w 198"/>
                            <a:gd name="T14" fmla="+- 0 11471 11368"/>
                            <a:gd name="T15" fmla="*/ 11471 h 202"/>
                            <a:gd name="T16" fmla="+- 0 1294 1174"/>
                            <a:gd name="T17" fmla="*/ T16 w 198"/>
                            <a:gd name="T18" fmla="+- 0 11468 11368"/>
                            <a:gd name="T19" fmla="*/ 11468 h 202"/>
                            <a:gd name="T20" fmla="+- 0 1281 1174"/>
                            <a:gd name="T21" fmla="*/ T20 w 198"/>
                            <a:gd name="T22" fmla="+- 0 11468 11368"/>
                            <a:gd name="T23" fmla="*/ 11468 h 202"/>
                            <a:gd name="T24" fmla="+- 0 1276 1174"/>
                            <a:gd name="T25" fmla="*/ T24 w 198"/>
                            <a:gd name="T26" fmla="+- 0 11471 11368"/>
                            <a:gd name="T27" fmla="*/ 11471 h 202"/>
                            <a:gd name="T28" fmla="+- 0 1270 1174"/>
                            <a:gd name="T29" fmla="*/ T28 w 198"/>
                            <a:gd name="T30" fmla="+- 0 11480 11368"/>
                            <a:gd name="T31" fmla="*/ 11480 h 202"/>
                            <a:gd name="T32" fmla="+- 0 1269 1174"/>
                            <a:gd name="T33" fmla="*/ T32 w 198"/>
                            <a:gd name="T34" fmla="+- 0 11488 11368"/>
                            <a:gd name="T35" fmla="*/ 11488 h 202"/>
                            <a:gd name="T36" fmla="+- 0 1269 1174"/>
                            <a:gd name="T37" fmla="*/ T36 w 198"/>
                            <a:gd name="T38" fmla="+- 0 11508 11368"/>
                            <a:gd name="T39" fmla="*/ 11508 h 202"/>
                            <a:gd name="T40" fmla="+- 0 1270 1174"/>
                            <a:gd name="T41" fmla="*/ T40 w 198"/>
                            <a:gd name="T42" fmla="+- 0 11516 11368"/>
                            <a:gd name="T43" fmla="*/ 11516 h 202"/>
                            <a:gd name="T44" fmla="+- 0 1276 1174"/>
                            <a:gd name="T45" fmla="*/ T44 w 198"/>
                            <a:gd name="T46" fmla="+- 0 11525 11368"/>
                            <a:gd name="T47" fmla="*/ 11525 h 202"/>
                            <a:gd name="T48" fmla="+- 0 1281 1174"/>
                            <a:gd name="T49" fmla="*/ T48 w 198"/>
                            <a:gd name="T50" fmla="+- 0 11528 11368"/>
                            <a:gd name="T51" fmla="*/ 11528 h 202"/>
                            <a:gd name="T52" fmla="+- 0 1294 1174"/>
                            <a:gd name="T53" fmla="*/ T52 w 198"/>
                            <a:gd name="T54" fmla="+- 0 11528 11368"/>
                            <a:gd name="T55" fmla="*/ 11528 h 202"/>
                            <a:gd name="T56" fmla="+- 0 1299 1174"/>
                            <a:gd name="T57" fmla="*/ T56 w 198"/>
                            <a:gd name="T58" fmla="+- 0 11525 11368"/>
                            <a:gd name="T59" fmla="*/ 11525 h 202"/>
                            <a:gd name="T60" fmla="+- 0 1304 1174"/>
                            <a:gd name="T61" fmla="*/ T60 w 198"/>
                            <a:gd name="T62" fmla="+- 0 11516 11368"/>
                            <a:gd name="T63" fmla="*/ 11516 h 202"/>
                            <a:gd name="T64" fmla="+- 0 1306 1174"/>
                            <a:gd name="T65" fmla="*/ T64 w 198"/>
                            <a:gd name="T66" fmla="+- 0 11508 11368"/>
                            <a:gd name="T67" fmla="*/ 11508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132" y="140"/>
                              </a:moveTo>
                              <a:lnTo>
                                <a:pt x="132" y="120"/>
                              </a:lnTo>
                              <a:lnTo>
                                <a:pt x="130" y="112"/>
                              </a:lnTo>
                              <a:lnTo>
                                <a:pt x="125" y="103"/>
                              </a:lnTo>
                              <a:lnTo>
                                <a:pt x="120" y="100"/>
                              </a:lnTo>
                              <a:lnTo>
                                <a:pt x="107" y="100"/>
                              </a:lnTo>
                              <a:lnTo>
                                <a:pt x="102" y="103"/>
                              </a:lnTo>
                              <a:lnTo>
                                <a:pt x="96" y="112"/>
                              </a:lnTo>
                              <a:lnTo>
                                <a:pt x="95" y="120"/>
                              </a:lnTo>
                              <a:lnTo>
                                <a:pt x="95" y="140"/>
                              </a:lnTo>
                              <a:lnTo>
                                <a:pt x="96" y="148"/>
                              </a:lnTo>
                              <a:lnTo>
                                <a:pt x="102" y="157"/>
                              </a:lnTo>
                              <a:lnTo>
                                <a:pt x="107" y="160"/>
                              </a:lnTo>
                              <a:lnTo>
                                <a:pt x="120" y="160"/>
                              </a:lnTo>
                              <a:lnTo>
                                <a:pt x="125" y="157"/>
                              </a:lnTo>
                              <a:lnTo>
                                <a:pt x="130" y="148"/>
                              </a:lnTo>
                              <a:lnTo>
                                <a:pt x="132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174" y="11368"/>
                          <a:ext cx="198" cy="202"/>
                        </a:xfrm>
                        <a:custGeom>
                          <a:avLst/>
                          <a:gdLst>
                            <a:gd name="T0" fmla="+- 0 1301 1174"/>
                            <a:gd name="T1" fmla="*/ T0 w 198"/>
                            <a:gd name="T2" fmla="+- 0 11460 11368"/>
                            <a:gd name="T3" fmla="*/ 11460 h 202"/>
                            <a:gd name="T4" fmla="+- 0 1301 1174"/>
                            <a:gd name="T5" fmla="*/ T4 w 198"/>
                            <a:gd name="T6" fmla="+- 0 11399 11368"/>
                            <a:gd name="T7" fmla="*/ 11399 h 202"/>
                            <a:gd name="T8" fmla="+- 0 1293 1174"/>
                            <a:gd name="T9" fmla="*/ T8 w 198"/>
                            <a:gd name="T10" fmla="+- 0 11417 11368"/>
                            <a:gd name="T11" fmla="*/ 11417 h 202"/>
                            <a:gd name="T12" fmla="+- 0 1283 1174"/>
                            <a:gd name="T13" fmla="*/ T12 w 198"/>
                            <a:gd name="T14" fmla="+- 0 11435 11368"/>
                            <a:gd name="T15" fmla="*/ 11435 h 202"/>
                            <a:gd name="T16" fmla="+- 0 1270 1174"/>
                            <a:gd name="T17" fmla="*/ T16 w 198"/>
                            <a:gd name="T18" fmla="+- 0 11450 11368"/>
                            <a:gd name="T19" fmla="*/ 11450 h 202"/>
                            <a:gd name="T20" fmla="+- 0 1270 1174"/>
                            <a:gd name="T21" fmla="*/ T20 w 198"/>
                            <a:gd name="T22" fmla="+- 0 11467 11368"/>
                            <a:gd name="T23" fmla="*/ 11467 h 202"/>
                            <a:gd name="T24" fmla="+- 0 1273 1174"/>
                            <a:gd name="T25" fmla="*/ T24 w 198"/>
                            <a:gd name="T26" fmla="+- 0 11465 11368"/>
                            <a:gd name="T27" fmla="*/ 11465 h 202"/>
                            <a:gd name="T28" fmla="+- 0 1277 1174"/>
                            <a:gd name="T29" fmla="*/ T28 w 198"/>
                            <a:gd name="T30" fmla="+- 0 11463 11368"/>
                            <a:gd name="T31" fmla="*/ 11463 h 202"/>
                            <a:gd name="T32" fmla="+- 0 1286 1174"/>
                            <a:gd name="T33" fmla="*/ T32 w 198"/>
                            <a:gd name="T34" fmla="+- 0 11461 11368"/>
                            <a:gd name="T35" fmla="*/ 11461 h 202"/>
                            <a:gd name="T36" fmla="+- 0 1290 1174"/>
                            <a:gd name="T37" fmla="*/ T36 w 198"/>
                            <a:gd name="T38" fmla="+- 0 11460 11368"/>
                            <a:gd name="T39" fmla="*/ 11460 h 202"/>
                            <a:gd name="T40" fmla="+- 0 1300 1174"/>
                            <a:gd name="T41" fmla="*/ T40 w 198"/>
                            <a:gd name="T42" fmla="+- 0 11460 11368"/>
                            <a:gd name="T43" fmla="*/ 11460 h 202"/>
                            <a:gd name="T44" fmla="+- 0 1301 1174"/>
                            <a:gd name="T45" fmla="*/ T44 w 198"/>
                            <a:gd name="T46" fmla="+- 0 11460 11368"/>
                            <a:gd name="T47" fmla="*/ 11460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8" h="202">
                              <a:moveTo>
                                <a:pt x="127" y="92"/>
                              </a:moveTo>
                              <a:lnTo>
                                <a:pt x="127" y="31"/>
                              </a:lnTo>
                              <a:lnTo>
                                <a:pt x="119" y="49"/>
                              </a:lnTo>
                              <a:lnTo>
                                <a:pt x="109" y="67"/>
                              </a:lnTo>
                              <a:lnTo>
                                <a:pt x="96" y="82"/>
                              </a:lnTo>
                              <a:lnTo>
                                <a:pt x="96" y="99"/>
                              </a:lnTo>
                              <a:lnTo>
                                <a:pt x="99" y="97"/>
                              </a:lnTo>
                              <a:lnTo>
                                <a:pt x="103" y="95"/>
                              </a:lnTo>
                              <a:lnTo>
                                <a:pt x="112" y="93"/>
                              </a:lnTo>
                              <a:lnTo>
                                <a:pt x="116" y="92"/>
                              </a:lnTo>
                              <a:lnTo>
                                <a:pt x="126" y="92"/>
                              </a:lnTo>
                              <a:lnTo>
                                <a:pt x="12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46EE5" id="Group 3" o:spid="_x0000_s1026" style="position:absolute;margin-left:58.7pt;margin-top:568.4pt;width:9.9pt;height:10.1pt;z-index:-20272;mso-position-horizontal-relative:page;mso-position-vertical-relative:page" coordorigin="1174,11368" coordsize="19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">
              <v:shape id="Freeform 10" o:spid="_x0000_s1027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kN8MA&#10;AADaAAAADwAAAGRycy9kb3ducmV2LnhtbESPQWvCQBSE7wX/w/KE3uomkpYS3QQRLF5NU9DbM/tM&#10;gtm3Ibua2F/fLRR6HGbmG2adT6YTdxpca1lBvIhAEFdWt1wrKD93L+8gnEfW2FkmBQ9ykGezpzWm&#10;2o58oHvhaxEg7FJU0Hjfp1K6qiGDbmF74uBd7GDQBznUUg84Brjp5DKK3qTBlsNCgz1tG6quxc0o&#10;OMpkvyux+P4qb+PrKTnH/vgRK/U8nzYrEJ4m/x/+a++1ggR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kN8MAAADaAAAADwAAAAAAAAAAAAAAAACYAgAAZHJzL2Rv&#10;d25yZXYueG1sUEsFBgAAAAAEAAQA9QAAAIgDAAAAAA==&#10;" path="m53,192l53,73,38,119r-19,7l,134r9,19l22,169r15,14l53,192xe" fillcolor="#231f20" stroked="f">
                <v:path arrowok="t" o:connecttype="custom" o:connectlocs="53,11560;53,11441;38,11487;19,11494;0,11502;9,11521;22,11537;37,11551;53,11560" o:connectangles="0,0,0,0,0,0,0,0,0"/>
              </v:shape>
              <v:shape id="Freeform 9" o:spid="_x0000_s1028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BrMIA&#10;AADaAAAADwAAAGRycy9kb3ducmV2LnhtbESPQYvCMBSE78L+h/AW9qZpRWWpRlkWFK/WCu7t2Tzb&#10;YvNSmmi7/nojCB6HmfmGWax6U4sbta6yrCAeRSCIc6srLhRk+/XwG4TzyBpry6Tgnxyslh+DBSba&#10;dryjW+oLESDsElRQet8kUrq8JINuZBvi4J1ta9AH2RZSt9gFuKnlOIpm0mDFYaHEhn5Lyi/p1Sg4&#10;ysl2nWF6P2TXbvo3OcX+uImV+vrsf+YgPPX+HX61t1rBF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wGswgAAANoAAAAPAAAAAAAAAAAAAAAAAJgCAABkcnMvZG93&#10;bnJldi54bWxQSwUGAAAAAAQABAD1AAAAhwMAAAAA&#10;" path="m198,100l168,29,133,6,126,3,110,,91,,71,4,47,12,28,26,14,41,8,54,18,40,32,27,52,15,77,5,95,6r17,8l127,31r,61l130,93r26,30l156,182r6,-4l177,163r11,-19l195,123r3,-23xe" fillcolor="#231f20" stroked="f">
                <v:path arrowok="t" o:connecttype="custom" o:connectlocs="198,11468;168,11397;133,11374;126,11371;110,11368;91,11368;71,11372;47,11380;28,11394;14,11409;8,11422;18,11408;32,11395;52,11383;77,11373;95,11374;112,11382;127,11399;127,11460;130,11461;156,11491;156,11550;162,11546;177,11531;188,11512;195,11491;198,11468" o:connectangles="0,0,0,0,0,0,0,0,0,0,0,0,0,0,0,0,0,0,0,0,0,0,0,0,0,0,0"/>
              </v:shape>
              <v:shape id="Freeform 8" o:spid="_x0000_s1029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f28IA&#10;AADaAAAADwAAAGRycy9kb3ducmV2LnhtbESPQYvCMBSE78L+h/AW9qZpRWWpRlkWFK/WCu7t2Tzb&#10;YvNSmmi7/nojCB6HmfmGWax6U4sbta6yrCAeRSCIc6srLhRk+/XwG4TzyBpry6Tgnxyslh+DBSba&#10;dryjW+oLESDsElRQet8kUrq8JINuZBvi4J1ta9AH2RZSt9gFuKnlOIpm0mDFYaHEhn5Lyi/p1Sg4&#10;ysl2nWF6P2TXbvo3OcX+uImV+vrsf+YgPPX+HX61t1rBD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Z/bwgAAANoAAAAPAAAAAAAAAAAAAAAAAJgCAABkcnMvZG93&#10;bnJldi54bWxQSwUGAAAAAAQABAD1AAAAhwMAAAAA&#10;" path="m75,56l39,60r,4l44,64r4,1l52,67r1,3l53,192r3,1l73,198r,-45l74,151r,-2l74,142r1,-3l75,56xe" fillcolor="#231f20" stroked="f">
                <v:path arrowok="t" o:connecttype="custom" o:connectlocs="75,11424;39,11428;39,11432;44,11432;48,11433;52,11435;53,11438;53,11560;56,11561;73,11566;73,11521;74,11519;74,11517;74,11510;75,11507;75,11424" o:connectangles="0,0,0,0,0,0,0,0,0,0,0,0,0,0,0,0"/>
              </v:shape>
              <v:shape id="Freeform 7" o:spid="_x0000_s1030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6QMMA&#10;AADaAAAADwAAAGRycy9kb3ducmV2LnhtbESPQWvCQBSE7wX/w/KE3uomYmuJboIIilfTCPb2zL4m&#10;odm3Ibua1F/fLRQ8DjPzDbPORtOKG/WusawgnkUgiEurG64UFB+7l3cQziNrbC2Tgh9ykKWTpzUm&#10;2g58pFvuKxEg7BJUUHvfJVK6siaDbmY74uB92d6gD7KvpO5xCHDTynkUvUmDDYeFGjva1lR+51ej&#10;4CwXh12B+f1UXIfXz8Ul9ud9rNTzdNysQHga/SP83z5oBUv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E6QMMAAADaAAAADwAAAAAAAAAAAAAAAACYAgAAZHJzL2Rv&#10;d25yZXYueG1sUEsFBgAAAAAEAAQA9QAAAIgDAAAAAA==&#10;" path="m77,38r,-8l76,27,70,21,67,20r-9,l55,21r-6,6l48,30r,8l49,42r6,5l58,49r9,l70,47r6,-5l77,38xe" fillcolor="#231f20" stroked="f">
                <v:path arrowok="t" o:connecttype="custom" o:connectlocs="77,11406;77,11398;76,11395;70,11389;67,11388;58,11388;55,11389;49,11395;48,11398;48,11406;49,11410;55,11415;58,11417;67,11417;70,11415;76,11410;77,11406" o:connectangles="0,0,0,0,0,0,0,0,0,0,0,0,0,0,0,0,0"/>
              </v:shape>
              <v:shape id="Freeform 6" o:spid="_x0000_s1031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uMr4A&#10;AADaAAAADwAAAGRycy9kb3ducmV2LnhtbERPTYvCMBC9L/gfwgje1rSiItUoIihet1tBb2MztsVm&#10;Uppo6/56c1jw+Hjfq01vavGk1lWWFcTjCARxbnXFhYLsd/+9AOE8ssbaMil4kYPNevC1wkTbjn/o&#10;mfpChBB2CSoovW8SKV1ekkE3tg1x4G62NegDbAupW+xCuKnlJIrm0mDFoaHEhnYl5ff0YRSc5fS4&#10;zzD9O2WPbnaZXmN/PsRKjYb9dgnCU+8/4n/3USsIW8OVc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erjK+AAAA2gAAAA8AAAAAAAAAAAAAAAAAmAIAAGRycy9kb3ducmV2&#10;LnhtbFBLBQYAAAAABAAEAPUAAACDAwAAAAA=&#10;" path="m156,182r,-48l155,140r-5,9l120,165r-13,l101,164,86,160r-7,-3l73,153r,45l77,200r24,2l123,199r21,-9l156,182xe" fillcolor="#231f20" stroked="f">
                <v:path arrowok="t" o:connecttype="custom" o:connectlocs="156,11550;156,11502;155,11508;150,11517;120,11533;107,11533;101,11532;86,11528;79,11525;73,11521;73,11566;77,11568;101,11570;123,11567;144,11558;156,11550" o:connectangles="0,0,0,0,0,0,0,0,0,0,0,0,0,0,0,0"/>
              </v:shape>
              <v:shape id="Freeform 5" o:spid="_x0000_s1032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qcMA&#10;AADaAAAADwAAAGRycy9kb3ducmV2LnhtbESPQWvCQBSE7wX/w/KE3uomYouNboIIilfTCPb2zL4m&#10;odm3Ibua1F/fLRQ8DjPzDbPORtOKG/WusawgnkUgiEurG64UFB+7lyUI55E1tpZJwQ85yNLJ0xoT&#10;bQc+0i33lQgQdgkqqL3vEildWZNBN7MdcfC+bG/QB9lXUvc4BLhp5TyK3qTBhsNCjR1tayq/86tR&#10;cJaLw67A/H4qrsPr5+IS+/M+Vup5Om5WIDyN/hH+bx+0gn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LqcMAAADaAAAADwAAAAAAAAAAAAAAAACYAgAAZHJzL2Rv&#10;d25yZXYueG1sUEsFBgAAAAAEAAQA9QAAAIgDAAAAAA==&#10;" path="m132,140r,-20l130,112r-5,-9l120,100r-13,l102,103r-6,9l95,120r,20l96,148r6,9l107,160r13,l125,157r5,-9l132,140xe" fillcolor="#231f20" stroked="f">
                <v:path arrowok="t" o:connecttype="custom" o:connectlocs="132,11508;132,11488;130,11480;125,11471;120,11468;107,11468;102,11471;96,11480;95,11488;95,11508;96,11516;102,11525;107,11528;120,11528;125,11525;130,11516;132,11508" o:connectangles="0,0,0,0,0,0,0,0,0,0,0,0,0,0,0,0,0"/>
              </v:shape>
              <v:shape id="Freeform 4" o:spid="_x0000_s1033" style="position:absolute;left:1174;top:11368;width:198;height:202;visibility:visible;mso-wrap-style:square;v-text-anchor:top" coordsize="1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1Q8QA&#10;AADbAAAADwAAAGRycy9kb3ducmV2LnhtbESPQWvCQBCF74X+h2UKvdVNRKVEVykFxWvTCPY2Zsck&#10;mJ0N2dWk/fXOoeBthvfmvW9Wm9G16kZ9aDwbSCcJKOLS24YrA8X39u0dVIjIFlvPZOCXAmzWz08r&#10;zKwf+ItueayUhHDI0EAdY5dpHcqaHIaJ74hFO/veYZS1r7TtcZBw1+ppkiy0w4alocaOPmsqL/nV&#10;GTjq2X5bYP53KK7D/Gd2SuNxlxrz+jJ+LEFFGuPD/H+9t4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9UPEAAAA2wAAAA8AAAAAAAAAAAAAAAAAmAIAAGRycy9k&#10;b3ducmV2LnhtbFBLBQYAAAAABAAEAPUAAACJAwAAAAA=&#10;" path="m127,92r,-61l119,49,109,67,96,82r,17l99,97r4,-2l112,93r4,-1l126,92r1,xe" fillcolor="#231f20" stroked="f">
                <v:path arrowok="t" o:connecttype="custom" o:connectlocs="127,11460;127,11399;119,11417;109,11435;96,11450;96,11467;99,11465;103,11463;112,11461;116,11460;126,11460;127,11460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32" behindDoc="1" locked="0" layoutInCell="1" allowOverlap="1" wp14:anchorId="075CF537" wp14:editId="1437EE1D">
              <wp:simplePos x="0" y="0"/>
              <wp:positionH relativeFrom="page">
                <wp:posOffset>995045</wp:posOffset>
              </wp:positionH>
              <wp:positionV relativeFrom="page">
                <wp:posOffset>7228205</wp:posOffset>
              </wp:positionV>
              <wp:extent cx="2159000" cy="1270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C1D" w:rsidRDefault="00D55C1D" w:rsidP="00894A70">
                          <w:pPr>
                            <w:spacing w:line="187" w:lineRule="exact"/>
                            <w:rPr>
                              <w:rFonts w:ascii="Myriad Pro"/>
                              <w:color w:val="231F20"/>
                              <w:sz w:val="16"/>
                            </w:rPr>
                          </w:pPr>
                        </w:p>
                        <w:p w:rsidR="00894A70" w:rsidRDefault="00894A70" w:rsidP="00894A70">
                          <w:pPr>
                            <w:spacing w:line="187" w:lineRule="exact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CF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35pt;margin-top:569.15pt;width:170pt;height:10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YPrgIAALA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" filled="f" stroked="f">
              <v:textbox inset="0,0,0,0">
                <w:txbxContent>
                  <w:p w:rsidR="00D55C1D" w:rsidRDefault="00D55C1D" w:rsidP="00894A70">
                    <w:pPr>
                      <w:spacing w:line="187" w:lineRule="exact"/>
                      <w:rPr>
                        <w:rFonts w:ascii="Myriad Pro"/>
                        <w:color w:val="231F20"/>
                        <w:sz w:val="16"/>
                      </w:rPr>
                    </w:pPr>
                  </w:p>
                  <w:p w:rsidR="00894A70" w:rsidRDefault="00894A70" w:rsidP="00894A70">
                    <w:pPr>
                      <w:spacing w:line="187" w:lineRule="exact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40B68BAD" wp14:editId="36194E14">
              <wp:simplePos x="0" y="0"/>
              <wp:positionH relativeFrom="page">
                <wp:posOffset>9894570</wp:posOffset>
              </wp:positionH>
              <wp:positionV relativeFrom="page">
                <wp:posOffset>7228205</wp:posOffset>
              </wp:positionV>
              <wp:extent cx="103505" cy="13906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C1D" w:rsidRDefault="0084446D">
                          <w:pPr>
                            <w:spacing w:line="187" w:lineRule="exact"/>
                            <w:ind w:left="4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738">
                            <w:rPr>
                              <w:rFonts w:ascii="Myriad Pro"/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68B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9.1pt;margin-top:569.15pt;width:8.15pt;height:10.9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" filled="f" stroked="f">
              <v:textbox inset="0,0,0,0">
                <w:txbxContent>
                  <w:p w:rsidR="00D55C1D" w:rsidRDefault="0084446D">
                    <w:pPr>
                      <w:spacing w:line="187" w:lineRule="exact"/>
                      <w:ind w:left="4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1738">
                      <w:rPr>
                        <w:rFonts w:ascii="Myriad Pro"/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BC" w:rsidRDefault="005C1FBC">
      <w:r>
        <w:separator/>
      </w:r>
    </w:p>
  </w:footnote>
  <w:footnote w:type="continuationSeparator" w:id="0">
    <w:p w:rsidR="005C1FBC" w:rsidRDefault="005C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1D" w:rsidRDefault="00B869D0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3FA0A4B7" wp14:editId="10DBC4E5">
              <wp:simplePos x="0" y="0"/>
              <wp:positionH relativeFrom="page">
                <wp:posOffset>8781415</wp:posOffset>
              </wp:positionH>
              <wp:positionV relativeFrom="page">
                <wp:posOffset>268605</wp:posOffset>
              </wp:positionV>
              <wp:extent cx="1207135" cy="139700"/>
              <wp:effectExtent l="0" t="1905" r="317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C1D" w:rsidRDefault="00D55C1D">
                          <w:pPr>
                            <w:pStyle w:val="BodyText"/>
                            <w:spacing w:line="208" w:lineRule="exact"/>
                            <w:ind w:left="20" w:firstLine="0"/>
                            <w:rPr>
                              <w:rFonts w:cs="Myriad P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A4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1.45pt;margin-top:21.15pt;width:95.05pt;height:11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rargIAAKs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" filled="f" stroked="f">
              <v:textbox inset="0,0,0,0">
                <w:txbxContent>
                  <w:p w:rsidR="00D55C1D" w:rsidRDefault="00D55C1D">
                    <w:pPr>
                      <w:pStyle w:val="BodyText"/>
                      <w:spacing w:line="208" w:lineRule="exact"/>
                      <w:ind w:left="20" w:firstLine="0"/>
                      <w:rPr>
                        <w:rFonts w:cs="Myriad Pr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938"/>
    <w:multiLevelType w:val="hybridMultilevel"/>
    <w:tmpl w:val="686A4966"/>
    <w:lvl w:ilvl="0" w:tplc="2C2C1202">
      <w:start w:val="1"/>
      <w:numFmt w:val="upperLetter"/>
      <w:lvlText w:val="%1."/>
      <w:lvlJc w:val="left"/>
      <w:pPr>
        <w:ind w:left="255" w:hanging="186"/>
      </w:pPr>
      <w:rPr>
        <w:rFonts w:ascii="Myriad Pro" w:eastAsia="Myriad Pro" w:hAnsi="Myriad Pro" w:hint="default"/>
        <w:color w:val="231F20"/>
        <w:sz w:val="18"/>
        <w:szCs w:val="18"/>
      </w:rPr>
    </w:lvl>
    <w:lvl w:ilvl="1" w:tplc="125827C2">
      <w:start w:val="1"/>
      <w:numFmt w:val="decimal"/>
      <w:lvlText w:val="%2."/>
      <w:lvlJc w:val="left"/>
      <w:pPr>
        <w:ind w:left="789" w:hanging="360"/>
      </w:pPr>
      <w:rPr>
        <w:rFonts w:ascii="Myriad Pro" w:eastAsia="Myriad Pro" w:hAnsi="Myriad Pro" w:hint="default"/>
        <w:color w:val="231F20"/>
        <w:sz w:val="18"/>
        <w:szCs w:val="18"/>
      </w:rPr>
    </w:lvl>
    <w:lvl w:ilvl="2" w:tplc="81923972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472E302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4" w:tplc="CCE60E4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E2C2CC52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6" w:tplc="050272A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7" w:tplc="FF2CD77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8" w:tplc="A4E0CB8A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</w:abstractNum>
  <w:abstractNum w:abstractNumId="1">
    <w:nsid w:val="7D20A998"/>
    <w:multiLevelType w:val="hybridMultilevel"/>
    <w:tmpl w:val="A9BDA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1D"/>
    <w:rsid w:val="00021A81"/>
    <w:rsid w:val="0027143D"/>
    <w:rsid w:val="003C4966"/>
    <w:rsid w:val="005C1FBC"/>
    <w:rsid w:val="0084446D"/>
    <w:rsid w:val="00894A70"/>
    <w:rsid w:val="008B2819"/>
    <w:rsid w:val="00917FA7"/>
    <w:rsid w:val="00AF1738"/>
    <w:rsid w:val="00B869D0"/>
    <w:rsid w:val="00CA0814"/>
    <w:rsid w:val="00CE259D"/>
    <w:rsid w:val="00D40A56"/>
    <w:rsid w:val="00D55C1D"/>
    <w:rsid w:val="00EB6CDC"/>
    <w:rsid w:val="00F1525E"/>
    <w:rsid w:val="00F30C0D"/>
    <w:rsid w:val="00F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C5B3E-3995-464B-B815-83D11C0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434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9" w:hanging="36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70"/>
  </w:style>
  <w:style w:type="paragraph" w:styleId="Footer">
    <w:name w:val="footer"/>
    <w:basedOn w:val="Normal"/>
    <w:link w:val="FooterChar"/>
    <w:uiPriority w:val="99"/>
    <w:unhideWhenUsed/>
    <w:rsid w:val="0089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70"/>
  </w:style>
  <w:style w:type="paragraph" w:styleId="NormalWeb">
    <w:name w:val="Normal (Web)"/>
    <w:basedOn w:val="Normal"/>
    <w:uiPriority w:val="99"/>
    <w:semiHidden/>
    <w:unhideWhenUsed/>
    <w:rsid w:val="00F30C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C0D"/>
    <w:pPr>
      <w:widowControl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30C0D"/>
    <w:pPr>
      <w:spacing w:line="3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30C0D"/>
    <w:pPr>
      <w:spacing w:line="19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30C0D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tw.instructure.com/courses/205668/modules/929196" TargetMode="External"/><Relationship Id="rId13" Type="http://schemas.openxmlformats.org/officeDocument/2006/relationships/hyperlink" Target="https://pltw.instructure.com/courses/205668/modules/929201" TargetMode="External"/><Relationship Id="rId18" Type="http://schemas.openxmlformats.org/officeDocument/2006/relationships/hyperlink" Target="https://pltw.instructure.com/courses/205668/modules/9292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tw.instructure.com/courses/205668/modules/929209" TargetMode="External"/><Relationship Id="rId7" Type="http://schemas.openxmlformats.org/officeDocument/2006/relationships/hyperlink" Target="https://pltw.instructure.com/courses/205668/modules/929195" TargetMode="External"/><Relationship Id="rId12" Type="http://schemas.openxmlformats.org/officeDocument/2006/relationships/hyperlink" Target="https://pltw.instructure.com/courses/205668/modules/929200" TargetMode="External"/><Relationship Id="rId17" Type="http://schemas.openxmlformats.org/officeDocument/2006/relationships/hyperlink" Target="https://pltw.instructure.com/courses/205668/modules/92920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tw.instructure.com/courses/205668/modules/929204" TargetMode="External"/><Relationship Id="rId20" Type="http://schemas.openxmlformats.org/officeDocument/2006/relationships/hyperlink" Target="https://pltw.instructure.com/courses/205668/modules/9292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tw.instructure.com/courses/205668/modules/92919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tw.instructure.com/courses/205668/modules/92920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tw.instructure.com/courses/205668/modules/929198" TargetMode="External"/><Relationship Id="rId19" Type="http://schemas.openxmlformats.org/officeDocument/2006/relationships/hyperlink" Target="https://pltw.instructure.com/courses/205668/modules/929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tw.instructure.com/courses/205668/modules/929197" TargetMode="External"/><Relationship Id="rId14" Type="http://schemas.openxmlformats.org/officeDocument/2006/relationships/hyperlink" Target="https://pltw.instructure.com/courses/205668/modules/929202" TargetMode="External"/><Relationship Id="rId22" Type="http://schemas.openxmlformats.org/officeDocument/2006/relationships/hyperlink" Target="https://pltw.instructure.com/courses/205668/modules/92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Copley</dc:creator>
  <cp:lastModifiedBy>Scott Copley</cp:lastModifiedBy>
  <cp:revision>3</cp:revision>
  <dcterms:created xsi:type="dcterms:W3CDTF">2016-10-03T03:58:00Z</dcterms:created>
  <dcterms:modified xsi:type="dcterms:W3CDTF">2016-10-03T03:58:00Z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LastSaved">
    <vt:filetime>2014-09-02T00:00:00Z</vt:filetime>
  </property>
</Properties>
</file>