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C5CD9" w14:textId="77777777" w:rsidR="0034001E" w:rsidRDefault="0034001E">
      <w:r>
        <w:t>Corrales International School Foundation General Meeting</w:t>
      </w:r>
    </w:p>
    <w:p w14:paraId="31B2B8B1" w14:textId="77777777" w:rsidR="0034001E" w:rsidRDefault="0034001E">
      <w:r>
        <w:t>Agenda</w:t>
      </w:r>
    </w:p>
    <w:p w14:paraId="30641932" w14:textId="77777777" w:rsidR="0034001E" w:rsidRDefault="0034001E">
      <w:r>
        <w:t>2/25/16 3:30pm</w:t>
      </w:r>
    </w:p>
    <w:p w14:paraId="0B27642A" w14:textId="77777777" w:rsidR="0034001E" w:rsidRDefault="0034001E"/>
    <w:p w14:paraId="013A604D" w14:textId="77777777" w:rsidR="00B92A27" w:rsidRDefault="007B5ED4">
      <w:proofErr w:type="gramStart"/>
      <w:r w:rsidRPr="0034001E">
        <w:rPr>
          <w:b/>
        </w:rPr>
        <w:t>3:37pm Call meeting to order</w:t>
      </w:r>
      <w:r w:rsidR="0034001E">
        <w:t xml:space="preserve"> by Anna.</w:t>
      </w:r>
      <w:proofErr w:type="gramEnd"/>
      <w:r w:rsidR="0034001E">
        <w:t xml:space="preserve">  2</w:t>
      </w:r>
      <w:r w:rsidR="0034001E" w:rsidRPr="0034001E">
        <w:rPr>
          <w:vertAlign w:val="superscript"/>
        </w:rPr>
        <w:t>nd</w:t>
      </w:r>
      <w:r w:rsidR="0034001E">
        <w:t xml:space="preserve"> by </w:t>
      </w:r>
      <w:proofErr w:type="spellStart"/>
      <w:r w:rsidR="0034001E">
        <w:t>LaJean</w:t>
      </w:r>
      <w:proofErr w:type="spellEnd"/>
    </w:p>
    <w:p w14:paraId="378D1090" w14:textId="77777777" w:rsidR="007B5ED4" w:rsidRDefault="007B5ED4">
      <w:r w:rsidRPr="0034001E">
        <w:rPr>
          <w:b/>
        </w:rPr>
        <w:t>Introductions</w:t>
      </w:r>
      <w:r>
        <w:t xml:space="preserve">: </w:t>
      </w:r>
      <w:proofErr w:type="gramStart"/>
      <w:r>
        <w:t>n/a</w:t>
      </w:r>
      <w:proofErr w:type="gramEnd"/>
    </w:p>
    <w:p w14:paraId="39C12CB2" w14:textId="77777777" w:rsidR="007B5ED4" w:rsidRDefault="007B5ED4">
      <w:r w:rsidRPr="0034001E">
        <w:rPr>
          <w:b/>
        </w:rPr>
        <w:t>Approve agenda</w:t>
      </w:r>
      <w:r>
        <w:t xml:space="preserve"> by </w:t>
      </w:r>
      <w:proofErr w:type="spellStart"/>
      <w:r>
        <w:t>LaJean</w:t>
      </w:r>
      <w:proofErr w:type="spellEnd"/>
      <w:r>
        <w:t>.  2</w:t>
      </w:r>
      <w:r w:rsidRPr="007B5ED4">
        <w:rPr>
          <w:vertAlign w:val="superscript"/>
        </w:rPr>
        <w:t>nd</w:t>
      </w:r>
      <w:r>
        <w:t xml:space="preserve"> by Casey</w:t>
      </w:r>
    </w:p>
    <w:p w14:paraId="42DC7970" w14:textId="77777777" w:rsidR="007B5ED4" w:rsidRDefault="007B5ED4">
      <w:r w:rsidRPr="0034001E">
        <w:rPr>
          <w:b/>
        </w:rPr>
        <w:t>Approve minutes</w:t>
      </w:r>
      <w:r>
        <w:t xml:space="preserve"> of previous by Anna.  2</w:t>
      </w:r>
      <w:r w:rsidRPr="007B5ED4">
        <w:rPr>
          <w:vertAlign w:val="superscript"/>
        </w:rPr>
        <w:t>nd</w:t>
      </w:r>
      <w:r>
        <w:t xml:space="preserve"> by </w:t>
      </w:r>
      <w:proofErr w:type="spellStart"/>
      <w:r>
        <w:t>LaJean</w:t>
      </w:r>
      <w:proofErr w:type="spellEnd"/>
    </w:p>
    <w:p w14:paraId="1F2B9030" w14:textId="77777777" w:rsidR="007B5ED4" w:rsidRDefault="007B5ED4">
      <w:r w:rsidRPr="0034001E">
        <w:rPr>
          <w:b/>
        </w:rPr>
        <w:t>Co Chair Report</w:t>
      </w:r>
      <w:r>
        <w:t>: La Jean</w:t>
      </w:r>
    </w:p>
    <w:p w14:paraId="65473463" w14:textId="0C83C934" w:rsidR="007B5ED4" w:rsidRDefault="007B5ED4">
      <w:r>
        <w:t xml:space="preserve">Orange house wants to borrow the car to take to the </w:t>
      </w:r>
      <w:proofErr w:type="spellStart"/>
      <w:r>
        <w:t>Railyards</w:t>
      </w:r>
      <w:proofErr w:type="spellEnd"/>
      <w:r>
        <w:t xml:space="preserve"> for community.  Have them tell Casey the date and locatio</w:t>
      </w:r>
      <w:r w:rsidR="00044990">
        <w:t>n and she will reach out to MINI</w:t>
      </w:r>
      <w:r>
        <w:t>.</w:t>
      </w:r>
    </w:p>
    <w:p w14:paraId="77B1A795" w14:textId="502547C4" w:rsidR="007B5ED4" w:rsidRDefault="007B5ED4">
      <w:r>
        <w:t xml:space="preserve">How to we pull </w:t>
      </w:r>
      <w:r w:rsidR="00044990">
        <w:t>in new families over the summer?</w:t>
      </w:r>
      <w:r>
        <w:t xml:space="preserve">  How do we plan for fundraiser over the</w:t>
      </w:r>
      <w:r w:rsidR="00044990">
        <w:t xml:space="preserve"> summer?</w:t>
      </w:r>
    </w:p>
    <w:p w14:paraId="7576F55D" w14:textId="77777777" w:rsidR="0034001E" w:rsidRDefault="0034001E">
      <w:r>
        <w:t xml:space="preserve">Legislative Bills:  one voted down was the </w:t>
      </w:r>
      <w:proofErr w:type="gramStart"/>
      <w:r>
        <w:t>SB141 which</w:t>
      </w:r>
      <w:proofErr w:type="gramEnd"/>
      <w:r>
        <w:t xml:space="preserve"> was great that it did not go through which is great for us as we would have lost a lot of money towards our schools.  One teaching position over 5 years would have been taken away (money-wise).  The bond passed.  YEAH.  We do not know how to access this money yet.</w:t>
      </w:r>
    </w:p>
    <w:p w14:paraId="6FAFE2E6" w14:textId="77777777" w:rsidR="0034001E" w:rsidRDefault="0034001E">
      <w:r w:rsidRPr="0034001E">
        <w:rPr>
          <w:b/>
        </w:rPr>
        <w:t>Treasurers Report:</w:t>
      </w:r>
      <w:r>
        <w:t xml:space="preserve">  Maria </w:t>
      </w:r>
    </w:p>
    <w:p w14:paraId="49A083F8" w14:textId="77777777" w:rsidR="001F46F7" w:rsidRDefault="0034001E">
      <w:proofErr w:type="gramStart"/>
      <w:r>
        <w:t>Year end</w:t>
      </w:r>
      <w:proofErr w:type="gramEnd"/>
      <w:r>
        <w:t xml:space="preserve"> stuff is done.  YEAH.  There was $500 extra in the </w:t>
      </w:r>
      <w:proofErr w:type="spellStart"/>
      <w:r>
        <w:t>paypal</w:t>
      </w:r>
      <w:proofErr w:type="spellEnd"/>
      <w:r>
        <w:t xml:space="preserve"> account.  It is bricks money.  Anna guesses that it might have been sold at the auction.  Maria will go though and do a continuing record</w:t>
      </w:r>
      <w:r w:rsidR="001F46F7">
        <w:t xml:space="preserve"> at some point.  There is no new money in the new account.  We do have new money in our other account because of the stripe money.  Raffle:  people are saying they don’t want to sell if they are just going to have to refund the tickets.  We need to make sure everyone knows that the foundation will do the refund calls or emails if need be but we WILL be trying to meet our goal.  We need to sell tickets ASAP.  Our rule is if we have not sold 2000 tickets by May 2</w:t>
      </w:r>
      <w:r w:rsidR="001F46F7" w:rsidRPr="001F46F7">
        <w:rPr>
          <w:vertAlign w:val="superscript"/>
        </w:rPr>
        <w:t>nd</w:t>
      </w:r>
      <w:r w:rsidR="001F46F7">
        <w:t xml:space="preserve"> then we will cancel the raffle.  We need to hammer it in to our families that we are doing this and we need </w:t>
      </w:r>
      <w:proofErr w:type="spellStart"/>
      <w:r w:rsidR="001F46F7">
        <w:t>everyones</w:t>
      </w:r>
      <w:proofErr w:type="spellEnd"/>
      <w:r w:rsidR="001F46F7">
        <w:t xml:space="preserve"> help for it to work.  </w:t>
      </w:r>
    </w:p>
    <w:p w14:paraId="2DF3A905" w14:textId="77777777" w:rsidR="001F46F7" w:rsidRDefault="001F46F7">
      <w:r>
        <w:t xml:space="preserve">Anna needs to call </w:t>
      </w:r>
      <w:proofErr w:type="spellStart"/>
      <w:r>
        <w:t>paypal</w:t>
      </w:r>
      <w:proofErr w:type="spellEnd"/>
      <w:r>
        <w:t>.</w:t>
      </w:r>
    </w:p>
    <w:p w14:paraId="77A7FC2E" w14:textId="77777777" w:rsidR="001F46F7" w:rsidRDefault="001F46F7">
      <w:r w:rsidRPr="00FD0B6B">
        <w:rPr>
          <w:b/>
        </w:rPr>
        <w:t>Fundraising</w:t>
      </w:r>
      <w:r>
        <w:t>:  focusing on car raffle.</w:t>
      </w:r>
    </w:p>
    <w:p w14:paraId="028268FA" w14:textId="167F4CE3" w:rsidR="001F46F7" w:rsidRDefault="00FD0B6B">
      <w:r w:rsidRPr="00FD0B6B">
        <w:rPr>
          <w:b/>
        </w:rPr>
        <w:t>Car Raffle</w:t>
      </w:r>
      <w:r>
        <w:t>: c</w:t>
      </w:r>
      <w:r w:rsidR="001F46F7">
        <w:t xml:space="preserve">an use </w:t>
      </w:r>
      <w:proofErr w:type="spellStart"/>
      <w:r w:rsidR="001F46F7">
        <w:t>Hiesters</w:t>
      </w:r>
      <w:proofErr w:type="spellEnd"/>
      <w:r>
        <w:t>’</w:t>
      </w:r>
      <w:r w:rsidR="00044990">
        <w:t xml:space="preserve"> MINI</w:t>
      </w:r>
      <w:r w:rsidR="001F46F7">
        <w:t xml:space="preserve"> next week to remind parents during </w:t>
      </w:r>
      <w:r>
        <w:t>parent conferences.</w:t>
      </w:r>
      <w:r w:rsidR="00044990">
        <w:t xml:space="preserve"> (decided against this and will get from MINI for March 9</w:t>
      </w:r>
      <w:r w:rsidR="00044990" w:rsidRPr="00044990">
        <w:rPr>
          <w:vertAlign w:val="superscript"/>
        </w:rPr>
        <w:t>th</w:t>
      </w:r>
      <w:r w:rsidR="00044990">
        <w:t>)</w:t>
      </w:r>
    </w:p>
    <w:p w14:paraId="6001E076" w14:textId="77777777" w:rsidR="00FD0B6B" w:rsidRDefault="00FD0B6B">
      <w:r>
        <w:t xml:space="preserve">United Way was not specifying Corrales International as their donation.  The few employees who were doing that did change the specification to CIS.  </w:t>
      </w:r>
    </w:p>
    <w:p w14:paraId="430CFE10" w14:textId="39D6EB72" w:rsidR="00FD0B6B" w:rsidRDefault="00FD0B6B">
      <w:r>
        <w:t>Casey sent the thank you cards to those families whose credit cards did not get charged the donation because of lack of secret code.</w:t>
      </w:r>
      <w:r w:rsidR="00F6273E">
        <w:t xml:space="preserve">  </w:t>
      </w:r>
    </w:p>
    <w:p w14:paraId="647B8B92" w14:textId="2F0E1043" w:rsidR="003D09A1" w:rsidRDefault="003D09A1">
      <w:r>
        <w:t>Casey will check about March 9</w:t>
      </w:r>
      <w:r w:rsidRPr="003D09A1">
        <w:rPr>
          <w:vertAlign w:val="superscript"/>
        </w:rPr>
        <w:t>th</w:t>
      </w:r>
      <w:r>
        <w:t xml:space="preserve"> for day use of the Mini.  </w:t>
      </w:r>
      <w:r w:rsidR="008D5CED">
        <w:t>John</w:t>
      </w:r>
      <w:r>
        <w:t xml:space="preserve"> can pick up and drop off.</w:t>
      </w:r>
    </w:p>
    <w:p w14:paraId="72A63F1F" w14:textId="77777777" w:rsidR="003D09A1" w:rsidRDefault="003D09A1">
      <w:bookmarkStart w:id="0" w:name="_GoBack"/>
      <w:bookmarkEnd w:id="0"/>
      <w:r>
        <w:t xml:space="preserve">Casey will post on </w:t>
      </w:r>
      <w:proofErr w:type="spellStart"/>
      <w:r>
        <w:t>fb</w:t>
      </w:r>
      <w:proofErr w:type="spellEnd"/>
      <w:r>
        <w:t xml:space="preserve"> info about the MINI use.  </w:t>
      </w:r>
    </w:p>
    <w:p w14:paraId="6ED0755B" w14:textId="77777777" w:rsidR="003D09A1" w:rsidRDefault="003D09A1"/>
    <w:p w14:paraId="4E330FE1" w14:textId="77777777" w:rsidR="00FD0B6B" w:rsidRDefault="00FD0B6B">
      <w:r w:rsidRPr="00FD0B6B">
        <w:rPr>
          <w:b/>
        </w:rPr>
        <w:t>Gratitude/donor recognition</w:t>
      </w:r>
      <w:r>
        <w:t>:  30 days from donation will receive receipt.</w:t>
      </w:r>
    </w:p>
    <w:p w14:paraId="17F51344" w14:textId="77777777" w:rsidR="00FD0B6B" w:rsidRDefault="00FD0B6B">
      <w:r>
        <w:t xml:space="preserve">No new </w:t>
      </w:r>
      <w:r w:rsidRPr="00FD0B6B">
        <w:rPr>
          <w:b/>
        </w:rPr>
        <w:t>bricks</w:t>
      </w:r>
      <w:r>
        <w:t xml:space="preserve"> purchases since we last met.</w:t>
      </w:r>
    </w:p>
    <w:p w14:paraId="2FF0DA17" w14:textId="77777777" w:rsidR="00FD0B6B" w:rsidRDefault="00FD0B6B">
      <w:r w:rsidRPr="00FD0B6B">
        <w:rPr>
          <w:b/>
        </w:rPr>
        <w:t xml:space="preserve">Grants:  </w:t>
      </w:r>
      <w:r w:rsidR="003D09A1">
        <w:t>we need a grant committee.</w:t>
      </w:r>
    </w:p>
    <w:p w14:paraId="45EB7BA6" w14:textId="77777777" w:rsidR="00FD0B6B" w:rsidRDefault="00FD0B6B">
      <w:r>
        <w:t xml:space="preserve">Maybe we should combine our groups as we have so many groups such as PTA, Foundation, Houses, GC, </w:t>
      </w:r>
      <w:proofErr w:type="spellStart"/>
      <w:r>
        <w:t>etc</w:t>
      </w:r>
      <w:proofErr w:type="spellEnd"/>
      <w:r>
        <w:t xml:space="preserve">…  People are feeling there are too many meetings because the same people are tending to be going to each group.  </w:t>
      </w:r>
    </w:p>
    <w:p w14:paraId="75F35A3B" w14:textId="77777777" w:rsidR="00FD0B6B" w:rsidRDefault="00FD0B6B">
      <w:r>
        <w:lastRenderedPageBreak/>
        <w:t xml:space="preserve">The houses are getting burnt out.  We are getting tapped out with meetings. Combine forces with double up on meetings.  A lot of the do talk about the same items and updates.  </w:t>
      </w:r>
    </w:p>
    <w:p w14:paraId="13D97BDA" w14:textId="77777777" w:rsidR="008F1938" w:rsidRDefault="008F1938">
      <w:r w:rsidRPr="008F1938">
        <w:rPr>
          <w:b/>
        </w:rPr>
        <w:t>Houses:</w:t>
      </w:r>
      <w:r>
        <w:t xml:space="preserve">  what about having less houses and more consistent outreach.  We thought that there was going to be more in </w:t>
      </w:r>
      <w:proofErr w:type="gramStart"/>
      <w:r>
        <w:t>school house</w:t>
      </w:r>
      <w:proofErr w:type="gramEnd"/>
      <w:r>
        <w:t xml:space="preserve"> work with the students and it seems like it is more on the parents than the kids.  Can the Orange house be reimbursed with house money for a pizza party?  No, money is just for fundraising.</w:t>
      </w:r>
    </w:p>
    <w:p w14:paraId="412622B0" w14:textId="74222B09" w:rsidR="003C70DE" w:rsidRDefault="003C70DE">
      <w:r w:rsidRPr="003C70DE">
        <w:rPr>
          <w:b/>
        </w:rPr>
        <w:t>Adjourn:</w:t>
      </w:r>
      <w:r>
        <w:t xml:space="preserve">  4:40pm</w:t>
      </w:r>
    </w:p>
    <w:p w14:paraId="6F0D8131" w14:textId="77777777" w:rsidR="003C70DE" w:rsidRDefault="003C70DE"/>
    <w:p w14:paraId="19711BC3" w14:textId="77777777" w:rsidR="008F1938" w:rsidRDefault="008F1938"/>
    <w:p w14:paraId="2342B8D8" w14:textId="77777777" w:rsidR="008F1938" w:rsidRPr="00FD0B6B" w:rsidRDefault="008F1938"/>
    <w:p w14:paraId="51BA085D" w14:textId="77777777" w:rsidR="0034001E" w:rsidRDefault="0034001E"/>
    <w:sectPr w:rsidR="0034001E" w:rsidSect="00455B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ED4"/>
    <w:rsid w:val="00044990"/>
    <w:rsid w:val="001F46F7"/>
    <w:rsid w:val="0034001E"/>
    <w:rsid w:val="003C70DE"/>
    <w:rsid w:val="003D09A1"/>
    <w:rsid w:val="00455B8E"/>
    <w:rsid w:val="007B5ED4"/>
    <w:rsid w:val="008D5CED"/>
    <w:rsid w:val="008F1938"/>
    <w:rsid w:val="00B92A27"/>
    <w:rsid w:val="00F6273E"/>
    <w:rsid w:val="00FD0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BED5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478</Words>
  <Characters>2726</Characters>
  <Application>Microsoft Macintosh Word</Application>
  <DocSecurity>0</DocSecurity>
  <Lines>22</Lines>
  <Paragraphs>6</Paragraphs>
  <ScaleCrop>false</ScaleCrop>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hiester</dc:creator>
  <cp:keywords/>
  <dc:description/>
  <cp:lastModifiedBy>casey hiester</cp:lastModifiedBy>
  <cp:revision>6</cp:revision>
  <cp:lastPrinted>2016-03-17T19:30:00Z</cp:lastPrinted>
  <dcterms:created xsi:type="dcterms:W3CDTF">2016-02-25T22:38:00Z</dcterms:created>
  <dcterms:modified xsi:type="dcterms:W3CDTF">2016-03-17T19:53:00Z</dcterms:modified>
</cp:coreProperties>
</file>