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B05E" w14:textId="77777777" w:rsidR="00CA11B4" w:rsidRPr="00995BF0" w:rsidRDefault="00995BF0">
      <w:pPr>
        <w:rPr>
          <w:rFonts w:ascii="Arial" w:hAnsi="Arial" w:cs="Arial"/>
          <w:b/>
        </w:rPr>
      </w:pPr>
      <w:r w:rsidRPr="00995BF0">
        <w:rPr>
          <w:rFonts w:ascii="Arial" w:hAnsi="Arial" w:cs="Arial"/>
          <w:b/>
        </w:rPr>
        <w:t>Foundation Meeting</w:t>
      </w:r>
    </w:p>
    <w:p w14:paraId="1457B474" w14:textId="77777777" w:rsidR="00995BF0" w:rsidRPr="00995BF0" w:rsidRDefault="00995BF0">
      <w:pPr>
        <w:rPr>
          <w:rFonts w:ascii="Arial" w:hAnsi="Arial" w:cs="Arial"/>
        </w:rPr>
      </w:pPr>
      <w:r w:rsidRPr="00995BF0">
        <w:rPr>
          <w:rFonts w:ascii="Arial" w:hAnsi="Arial" w:cs="Arial"/>
        </w:rPr>
        <w:t>November 19, 2015</w:t>
      </w:r>
    </w:p>
    <w:p w14:paraId="03B2703C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5BF0">
        <w:rPr>
          <w:rFonts w:ascii="Arial" w:hAnsi="Arial" w:cs="Arial"/>
        </w:rPr>
        <w:t>12:30</w:t>
      </w:r>
    </w:p>
    <w:p w14:paraId="6F886C44" w14:textId="77777777" w:rsidR="007E686B" w:rsidRPr="00995BF0" w:rsidRDefault="007E686B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Attendees: Anna, Casey, Maria, </w:t>
      </w:r>
      <w:proofErr w:type="spellStart"/>
      <w:proofErr w:type="gramStart"/>
      <w:r>
        <w:rPr>
          <w:rFonts w:ascii="Arial" w:hAnsi="Arial" w:cs="Arial"/>
        </w:rPr>
        <w:t>LaJean</w:t>
      </w:r>
      <w:proofErr w:type="spellEnd"/>
      <w:proofErr w:type="gramEnd"/>
    </w:p>
    <w:p w14:paraId="5FAE611F" w14:textId="77777777" w:rsidR="00995BF0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D0CE62" w14:textId="77777777" w:rsidR="00995BF0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5BF0">
        <w:rPr>
          <w:rFonts w:ascii="Arial" w:hAnsi="Arial" w:cs="Arial"/>
        </w:rPr>
        <w:t>Call meeting to order</w:t>
      </w:r>
      <w:r>
        <w:rPr>
          <w:rFonts w:ascii="Arial" w:hAnsi="Arial" w:cs="Arial"/>
        </w:rPr>
        <w:t>: 12:39pm</w:t>
      </w:r>
    </w:p>
    <w:p w14:paraId="488A6390" w14:textId="77777777" w:rsidR="00995BF0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A5C9D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5BF0">
        <w:rPr>
          <w:rFonts w:ascii="Arial" w:hAnsi="Arial" w:cs="Arial"/>
        </w:rPr>
        <w:t>Treasurer's report</w:t>
      </w:r>
      <w:r>
        <w:rPr>
          <w:rFonts w:ascii="Arial" w:hAnsi="Arial" w:cs="Arial"/>
        </w:rPr>
        <w:t xml:space="preserve">:  </w:t>
      </w:r>
    </w:p>
    <w:p w14:paraId="0E5FA996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Maria – </w:t>
      </w:r>
    </w:p>
    <w:p w14:paraId="06F99BF7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All agree that Maria should use her accountant to help get </w:t>
      </w:r>
      <w:proofErr w:type="spellStart"/>
      <w:r>
        <w:rPr>
          <w:rFonts w:ascii="Arial" w:hAnsi="Arial" w:cs="Arial"/>
        </w:rPr>
        <w:t>quickbooks</w:t>
      </w:r>
      <w:proofErr w:type="spellEnd"/>
      <w:r>
        <w:rPr>
          <w:rFonts w:ascii="Arial" w:hAnsi="Arial" w:cs="Arial"/>
        </w:rPr>
        <w:t xml:space="preserve"> set up and teach Maria how to use it.</w:t>
      </w:r>
    </w:p>
    <w:p w14:paraId="30E1049D" w14:textId="77777777" w:rsidR="00995BF0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Ask tax woman about if we can change the foundation budget to be July to July</w:t>
      </w:r>
    </w:p>
    <w:p w14:paraId="437ADBAD" w14:textId="77777777" w:rsidR="00995BF0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4A4354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5BF0">
        <w:rPr>
          <w:rFonts w:ascii="Arial" w:hAnsi="Arial" w:cs="Arial"/>
        </w:rPr>
        <w:t>Discussion: roles of officers</w:t>
      </w:r>
    </w:p>
    <w:p w14:paraId="4B05D24B" w14:textId="77777777" w:rsidR="007E686B" w:rsidRDefault="007E686B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Plan on updating budget, updating bylaws</w:t>
      </w:r>
    </w:p>
    <w:p w14:paraId="39616CD9" w14:textId="77777777" w:rsidR="007E686B" w:rsidRPr="00995BF0" w:rsidRDefault="007E686B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 questions on new roles for Maria and </w:t>
      </w:r>
      <w:proofErr w:type="spellStart"/>
      <w:r>
        <w:rPr>
          <w:rFonts w:ascii="Arial" w:hAnsi="Arial" w:cs="Arial"/>
        </w:rPr>
        <w:t>LaJean</w:t>
      </w:r>
      <w:proofErr w:type="spellEnd"/>
    </w:p>
    <w:p w14:paraId="6999A65C" w14:textId="77777777" w:rsidR="00995BF0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8FF5FB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5BF0">
        <w:rPr>
          <w:rFonts w:ascii="Arial" w:hAnsi="Arial" w:cs="Arial"/>
        </w:rPr>
        <w:t xml:space="preserve">Discussion: budget </w:t>
      </w:r>
    </w:p>
    <w:p w14:paraId="1BDC80DE" w14:textId="4714B6D5" w:rsidR="00605872" w:rsidRPr="00995BF0" w:rsidRDefault="00605872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Grants:  </w:t>
      </w:r>
      <w:proofErr w:type="spellStart"/>
      <w:r>
        <w:rPr>
          <w:rFonts w:ascii="Arial" w:hAnsi="Arial" w:cs="Arial"/>
        </w:rPr>
        <w:t>LaJean</w:t>
      </w:r>
      <w:proofErr w:type="spellEnd"/>
      <w:r>
        <w:rPr>
          <w:rFonts w:ascii="Arial" w:hAnsi="Arial" w:cs="Arial"/>
        </w:rPr>
        <w:t xml:space="preserve"> looking into some, Casey looking into talking to Shelly </w:t>
      </w:r>
      <w:proofErr w:type="spellStart"/>
      <w:r>
        <w:rPr>
          <w:rFonts w:ascii="Arial" w:hAnsi="Arial" w:cs="Arial"/>
        </w:rPr>
        <w:t>Wimmer</w:t>
      </w:r>
      <w:proofErr w:type="spellEnd"/>
      <w:r>
        <w:rPr>
          <w:rFonts w:ascii="Arial" w:hAnsi="Arial" w:cs="Arial"/>
        </w:rPr>
        <w:t xml:space="preserve"> to see if she can get the kids to write some grants as well</w:t>
      </w:r>
      <w:r w:rsidR="009B23F9">
        <w:rPr>
          <w:rFonts w:ascii="Arial" w:hAnsi="Arial" w:cs="Arial"/>
        </w:rPr>
        <w:t>.  Working on budgets now.  Will finish next meeting.</w:t>
      </w:r>
    </w:p>
    <w:p w14:paraId="75488097" w14:textId="77777777" w:rsidR="00995BF0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5F3BB8" w14:textId="63DFE1BA" w:rsidR="005E650D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5BF0">
        <w:rPr>
          <w:rFonts w:ascii="Arial" w:hAnsi="Arial" w:cs="Arial"/>
        </w:rPr>
        <w:t>Discussion item: house system</w:t>
      </w:r>
    </w:p>
    <w:p w14:paraId="3582DB16" w14:textId="77777777" w:rsidR="00995BF0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1B9B47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5BF0">
        <w:rPr>
          <w:rFonts w:ascii="Arial" w:hAnsi="Arial" w:cs="Arial"/>
        </w:rPr>
        <w:t>Discussion: car raffle</w:t>
      </w:r>
    </w:p>
    <w:p w14:paraId="5620ED26" w14:textId="77777777" w:rsidR="005E650D" w:rsidRDefault="005E650D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Ok on tickets.  Need to print 6000 tickets.  </w:t>
      </w:r>
    </w:p>
    <w:p w14:paraId="4836BC79" w14:textId="77777777" w:rsidR="005E650D" w:rsidRPr="00995BF0" w:rsidRDefault="005E650D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Need to get </w:t>
      </w:r>
      <w:proofErr w:type="spellStart"/>
      <w:r>
        <w:rPr>
          <w:rFonts w:ascii="Arial" w:hAnsi="Arial" w:cs="Arial"/>
        </w:rPr>
        <w:t>swiper</w:t>
      </w:r>
      <w:proofErr w:type="spellEnd"/>
      <w:r>
        <w:rPr>
          <w:rFonts w:ascii="Arial" w:hAnsi="Arial" w:cs="Arial"/>
        </w:rPr>
        <w:t xml:space="preserve"> for stripe and </w:t>
      </w: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>.</w:t>
      </w:r>
    </w:p>
    <w:p w14:paraId="76E9367C" w14:textId="77777777" w:rsidR="00995BF0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DC2CA7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5BF0">
        <w:rPr>
          <w:rFonts w:ascii="Arial" w:hAnsi="Arial" w:cs="Arial"/>
        </w:rPr>
        <w:t xml:space="preserve">Discussion item: donor gratitude </w:t>
      </w:r>
    </w:p>
    <w:p w14:paraId="78A9FB60" w14:textId="6ED94F95" w:rsidR="00A9024D" w:rsidRDefault="00A9024D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Thank you cards coming.  Hop</w:t>
      </w:r>
      <w:r w:rsidR="008A3577">
        <w:rPr>
          <w:rFonts w:ascii="Arial" w:hAnsi="Arial" w:cs="Arial"/>
        </w:rPr>
        <w:t>efully to send out cards to donation</w:t>
      </w:r>
    </w:p>
    <w:p w14:paraId="3E5F735B" w14:textId="2F5E530D" w:rsidR="008A3577" w:rsidRPr="00995BF0" w:rsidRDefault="008A3577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John offered to do a </w:t>
      </w:r>
      <w:proofErr w:type="spellStart"/>
      <w:r>
        <w:rPr>
          <w:rFonts w:ascii="Arial" w:hAnsi="Arial" w:cs="Arial"/>
        </w:rPr>
        <w:t>donar</w:t>
      </w:r>
      <w:proofErr w:type="spellEnd"/>
      <w:r>
        <w:rPr>
          <w:rFonts w:ascii="Arial" w:hAnsi="Arial" w:cs="Arial"/>
        </w:rPr>
        <w:t xml:space="preserve"> lunch thank you.  Maybe we do that art auction there?  Brick sales. </w:t>
      </w:r>
      <w:r w:rsidR="00BC7FCC">
        <w:rPr>
          <w:rFonts w:ascii="Arial" w:hAnsi="Arial" w:cs="Arial"/>
        </w:rPr>
        <w:t xml:space="preserve">In </w:t>
      </w:r>
      <w:proofErr w:type="gramStart"/>
      <w:r w:rsidR="00BC7FCC">
        <w:rPr>
          <w:rFonts w:ascii="Arial" w:hAnsi="Arial" w:cs="Arial"/>
        </w:rPr>
        <w:t>Spring</w:t>
      </w:r>
      <w:proofErr w:type="gramEnd"/>
      <w:r w:rsidR="00BC7FCC">
        <w:rPr>
          <w:rFonts w:ascii="Arial" w:hAnsi="Arial" w:cs="Arial"/>
        </w:rPr>
        <w:t xml:space="preserve">?  </w:t>
      </w:r>
      <w:r w:rsidR="009B23F9">
        <w:rPr>
          <w:rFonts w:ascii="Arial" w:hAnsi="Arial" w:cs="Arial"/>
        </w:rPr>
        <w:t>Who should we invite from the community?</w:t>
      </w:r>
    </w:p>
    <w:p w14:paraId="2C1D83B1" w14:textId="77777777" w:rsidR="00995BF0" w:rsidRP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51F3D9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5BF0">
        <w:rPr>
          <w:rFonts w:ascii="Arial" w:hAnsi="Arial" w:cs="Arial"/>
        </w:rPr>
        <w:t xml:space="preserve">Action Item: vote on blue house overage </w:t>
      </w:r>
    </w:p>
    <w:p w14:paraId="4F1F4B75" w14:textId="7E9EB8E8" w:rsidR="0007037C" w:rsidRDefault="0007037C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Yes blue house gets reimbursed from overage of $500.  $41.  Maria will pay.</w:t>
      </w:r>
    </w:p>
    <w:p w14:paraId="33A0B1F9" w14:textId="77777777" w:rsidR="007359BB" w:rsidRDefault="007359BB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D874F9" w14:textId="290C544B" w:rsidR="007359BB" w:rsidRDefault="007359BB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checks and signing.</w:t>
      </w:r>
      <w:proofErr w:type="gramEnd"/>
    </w:p>
    <w:p w14:paraId="0ADD40E3" w14:textId="77777777" w:rsidR="001238A3" w:rsidRDefault="001238A3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0EF252" w14:textId="097313ED" w:rsidR="001238A3" w:rsidRPr="00995BF0" w:rsidRDefault="001238A3" w:rsidP="00995B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End of Meeting 2:26pm.</w:t>
      </w:r>
      <w:bookmarkStart w:id="0" w:name="_GoBack"/>
      <w:bookmarkEnd w:id="0"/>
    </w:p>
    <w:p w14:paraId="7A047770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14:paraId="1866F8F5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14:paraId="41697D62" w14:textId="77777777" w:rsidR="00995BF0" w:rsidRDefault="00995BF0" w:rsidP="00995BF0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14:paraId="06FC0327" w14:textId="77777777" w:rsidR="00995BF0" w:rsidRDefault="00995BF0"/>
    <w:sectPr w:rsidR="00995BF0" w:rsidSect="00455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F0"/>
    <w:rsid w:val="0007037C"/>
    <w:rsid w:val="001238A3"/>
    <w:rsid w:val="00455B8E"/>
    <w:rsid w:val="005E650D"/>
    <w:rsid w:val="00605872"/>
    <w:rsid w:val="007359BB"/>
    <w:rsid w:val="007E686B"/>
    <w:rsid w:val="008A3577"/>
    <w:rsid w:val="00995BF0"/>
    <w:rsid w:val="009B23F9"/>
    <w:rsid w:val="00A9024D"/>
    <w:rsid w:val="00BC7FCC"/>
    <w:rsid w:val="00CA11B4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89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hiester</dc:creator>
  <cp:keywords/>
  <dc:description/>
  <cp:lastModifiedBy>casey hiester</cp:lastModifiedBy>
  <cp:revision>11</cp:revision>
  <dcterms:created xsi:type="dcterms:W3CDTF">2015-11-19T19:38:00Z</dcterms:created>
  <dcterms:modified xsi:type="dcterms:W3CDTF">2015-11-19T21:27:00Z</dcterms:modified>
</cp:coreProperties>
</file>