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CAFCD" w14:textId="0F6AAF32" w:rsidR="009C156B" w:rsidRDefault="00E64A21">
      <w:r>
        <w:t>December 8, 2015</w:t>
      </w:r>
    </w:p>
    <w:p w14:paraId="2584B192" w14:textId="77777777" w:rsidR="00BE60D0" w:rsidRDefault="00BE60D0" w:rsidP="0041787A"/>
    <w:p w14:paraId="0ACFC3BF" w14:textId="76320EF3" w:rsidR="00E64A21" w:rsidRDefault="00E64A21" w:rsidP="0041787A">
      <w:r>
        <w:t>Call meeting to order 2:40pm</w:t>
      </w:r>
    </w:p>
    <w:p w14:paraId="5F951ACD" w14:textId="77777777" w:rsidR="00E64A21" w:rsidRDefault="00E64A21" w:rsidP="0041787A"/>
    <w:p w14:paraId="37EAA682" w14:textId="3E032E32" w:rsidR="00E64A21" w:rsidRDefault="00E64A21" w:rsidP="0041787A">
      <w:r>
        <w:t>Accept minutes.  Need to write down who votes and seconds on money items.</w:t>
      </w:r>
    </w:p>
    <w:p w14:paraId="7974705E" w14:textId="40029461" w:rsidR="00E64A21" w:rsidRDefault="00E64A21" w:rsidP="0041787A">
      <w:r>
        <w:t>Accept agenda for today.</w:t>
      </w:r>
    </w:p>
    <w:p w14:paraId="0307BC2A" w14:textId="77777777" w:rsidR="00E64A21" w:rsidRDefault="00E64A21" w:rsidP="0041787A"/>
    <w:p w14:paraId="1E205A48" w14:textId="3F88532F" w:rsidR="00E64A21" w:rsidRDefault="00E64A21" w:rsidP="0041787A">
      <w:r>
        <w:t>Treasurers’ Report – Maria</w:t>
      </w:r>
    </w:p>
    <w:p w14:paraId="1B100FA7" w14:textId="33F967E0" w:rsidR="00E64A21" w:rsidRDefault="00E64A21" w:rsidP="00037B5E">
      <w:pPr>
        <w:pStyle w:val="ListParagraph"/>
        <w:numPr>
          <w:ilvl w:val="0"/>
          <w:numId w:val="4"/>
        </w:numPr>
      </w:pPr>
      <w:r>
        <w:t>11/19 – 12/04</w:t>
      </w:r>
    </w:p>
    <w:p w14:paraId="1884A6A3" w14:textId="236C7ECC" w:rsidR="00E64A21" w:rsidRDefault="00E64A21" w:rsidP="00037B5E">
      <w:pPr>
        <w:pStyle w:val="ListParagraph"/>
        <w:numPr>
          <w:ilvl w:val="0"/>
          <w:numId w:val="4"/>
        </w:numPr>
      </w:pPr>
      <w:r>
        <w:t>Money in $3110.50</w:t>
      </w:r>
    </w:p>
    <w:p w14:paraId="0212B9BF" w14:textId="55F46CA0" w:rsidR="00E64A21" w:rsidRDefault="00E64A21" w:rsidP="00037B5E">
      <w:pPr>
        <w:pStyle w:val="ListParagraph"/>
        <w:numPr>
          <w:ilvl w:val="0"/>
          <w:numId w:val="4"/>
        </w:numPr>
      </w:pPr>
      <w:r>
        <w:t>Money out $1086.13</w:t>
      </w:r>
    </w:p>
    <w:p w14:paraId="14492A9C" w14:textId="752455E8" w:rsidR="00E64A21" w:rsidRDefault="00E64A21" w:rsidP="00037B5E">
      <w:pPr>
        <w:pStyle w:val="ListParagraph"/>
        <w:numPr>
          <w:ilvl w:val="0"/>
          <w:numId w:val="4"/>
        </w:numPr>
      </w:pPr>
      <w:r>
        <w:t>Soon we will be able to see exactly what was in and out per transaction.</w:t>
      </w:r>
    </w:p>
    <w:p w14:paraId="1CF81AAE" w14:textId="5CBD804B" w:rsidR="00E64A21" w:rsidRDefault="00E64A21" w:rsidP="00037B5E">
      <w:pPr>
        <w:pStyle w:val="ListParagraph"/>
        <w:numPr>
          <w:ilvl w:val="0"/>
          <w:numId w:val="4"/>
        </w:numPr>
      </w:pPr>
      <w:r>
        <w:t xml:space="preserve">Bricks R US needs our </w:t>
      </w:r>
      <w:proofErr w:type="spellStart"/>
      <w:r>
        <w:t>paypal</w:t>
      </w:r>
      <w:proofErr w:type="spellEnd"/>
      <w:r>
        <w:t xml:space="preserve"> money to pay them for the bricks.  </w:t>
      </w:r>
    </w:p>
    <w:p w14:paraId="6CEF9D87" w14:textId="738EFDBE" w:rsidR="00E64A21" w:rsidRDefault="00E64A21" w:rsidP="00037B5E">
      <w:pPr>
        <w:pStyle w:val="ListParagraph"/>
        <w:numPr>
          <w:ilvl w:val="0"/>
          <w:numId w:val="4"/>
        </w:numPr>
      </w:pPr>
      <w:r>
        <w:t xml:space="preserve">Working on changing the </w:t>
      </w:r>
      <w:proofErr w:type="spellStart"/>
      <w:r>
        <w:t>paypal</w:t>
      </w:r>
      <w:proofErr w:type="spellEnd"/>
      <w:r>
        <w:t xml:space="preserve"> to be out of </w:t>
      </w:r>
      <w:proofErr w:type="spellStart"/>
      <w:r>
        <w:t>Carls</w:t>
      </w:r>
      <w:proofErr w:type="spellEnd"/>
      <w:r>
        <w:t xml:space="preserve"> email and to the </w:t>
      </w:r>
      <w:proofErr w:type="gramStart"/>
      <w:r>
        <w:t>treasurers</w:t>
      </w:r>
      <w:proofErr w:type="gramEnd"/>
      <w:r>
        <w:t xml:space="preserve"> email.</w:t>
      </w:r>
    </w:p>
    <w:p w14:paraId="4FA95078" w14:textId="05503A9E" w:rsidR="00E64A21" w:rsidRDefault="00E64A21" w:rsidP="00037B5E">
      <w:pPr>
        <w:pStyle w:val="ListParagraph"/>
        <w:numPr>
          <w:ilvl w:val="0"/>
          <w:numId w:val="4"/>
        </w:numPr>
      </w:pPr>
      <w:r>
        <w:t xml:space="preserve">Question on United Way – folks wondering if there money is being taken out </w:t>
      </w:r>
    </w:p>
    <w:p w14:paraId="08141402" w14:textId="053E3F04" w:rsidR="00E64A21" w:rsidRDefault="00E64A21" w:rsidP="00037B5E">
      <w:pPr>
        <w:pStyle w:val="ListParagraph"/>
        <w:numPr>
          <w:ilvl w:val="0"/>
          <w:numId w:val="4"/>
        </w:numPr>
      </w:pPr>
      <w:proofErr w:type="spellStart"/>
      <w:r>
        <w:t>Elsy</w:t>
      </w:r>
      <w:proofErr w:type="spellEnd"/>
      <w:r>
        <w:t xml:space="preserve">, Tara </w:t>
      </w:r>
      <w:proofErr w:type="gramStart"/>
      <w:r>
        <w:t>are</w:t>
      </w:r>
      <w:proofErr w:type="gramEnd"/>
      <w:r>
        <w:t xml:space="preserve"> </w:t>
      </w:r>
      <w:proofErr w:type="spellStart"/>
      <w:r>
        <w:t>doners</w:t>
      </w:r>
      <w:proofErr w:type="spellEnd"/>
      <w:r>
        <w:t xml:space="preserve"> through the school.  How do we know who is donating?  Are we getting their money as they have not seen anything.  Maybe it is not getting to us from United Way?  Need to check with United Way. </w:t>
      </w:r>
    </w:p>
    <w:p w14:paraId="2867A66C" w14:textId="5CE70550" w:rsidR="005907A6" w:rsidRDefault="005907A6" w:rsidP="00037B5E">
      <w:pPr>
        <w:pStyle w:val="ListParagraph"/>
        <w:numPr>
          <w:ilvl w:val="0"/>
          <w:numId w:val="4"/>
        </w:numPr>
      </w:pPr>
      <w:r>
        <w:t>Budget:</w:t>
      </w:r>
    </w:p>
    <w:p w14:paraId="2B68573A" w14:textId="421197B9" w:rsidR="005907A6" w:rsidRDefault="00C3627E" w:rsidP="00037B5E">
      <w:pPr>
        <w:pStyle w:val="ListParagraph"/>
        <w:numPr>
          <w:ilvl w:val="0"/>
          <w:numId w:val="4"/>
        </w:numPr>
      </w:pPr>
      <w:r>
        <w:t>Add line item for capital campaign $300 for mailings 2016</w:t>
      </w:r>
    </w:p>
    <w:p w14:paraId="46FD88CF" w14:textId="580001B5" w:rsidR="00C3627E" w:rsidRDefault="00C3627E" w:rsidP="00037B5E">
      <w:pPr>
        <w:pStyle w:val="ListParagraph"/>
        <w:numPr>
          <w:ilvl w:val="0"/>
          <w:numId w:val="4"/>
        </w:numPr>
      </w:pPr>
      <w:r>
        <w:t>Budget is solely from spreadsheets, not reconciled yet</w:t>
      </w:r>
    </w:p>
    <w:p w14:paraId="55953430" w14:textId="047B2D71" w:rsidR="00C3627E" w:rsidRDefault="00C3627E" w:rsidP="00037B5E">
      <w:pPr>
        <w:pStyle w:val="ListParagraph"/>
        <w:numPr>
          <w:ilvl w:val="0"/>
          <w:numId w:val="4"/>
        </w:numPr>
      </w:pPr>
      <w:r>
        <w:t>Add a line item as tax payments</w:t>
      </w:r>
    </w:p>
    <w:p w14:paraId="300F91A6" w14:textId="753783D3" w:rsidR="00F5052B" w:rsidRDefault="00F5052B" w:rsidP="00037B5E">
      <w:pPr>
        <w:pStyle w:val="ListParagraph"/>
        <w:numPr>
          <w:ilvl w:val="0"/>
          <w:numId w:val="4"/>
        </w:numPr>
      </w:pPr>
      <w:r>
        <w:t xml:space="preserve">Add administrative to budget for stamps, fees, </w:t>
      </w:r>
      <w:proofErr w:type="spellStart"/>
      <w:r>
        <w:t>etc</w:t>
      </w:r>
      <w:proofErr w:type="spellEnd"/>
      <w:r>
        <w:t>…</w:t>
      </w:r>
    </w:p>
    <w:p w14:paraId="37F671DE" w14:textId="1DABCF4C" w:rsidR="00C3627E" w:rsidRDefault="00C3627E" w:rsidP="00037B5E">
      <w:pPr>
        <w:pStyle w:val="ListParagraph"/>
        <w:numPr>
          <w:ilvl w:val="0"/>
          <w:numId w:val="4"/>
        </w:numPr>
      </w:pPr>
      <w:r>
        <w:t>Budget needs to be posted 48 hours in advance of meetings along with the agenda</w:t>
      </w:r>
    </w:p>
    <w:p w14:paraId="69D7FA57" w14:textId="45DED244" w:rsidR="00C3627E" w:rsidRDefault="00C3627E" w:rsidP="00037B5E">
      <w:pPr>
        <w:pStyle w:val="ListParagraph"/>
        <w:numPr>
          <w:ilvl w:val="0"/>
          <w:numId w:val="4"/>
        </w:numPr>
      </w:pPr>
      <w:r>
        <w:t>Need to post a copy of the proposed budget by Monday night before our next meeting</w:t>
      </w:r>
    </w:p>
    <w:p w14:paraId="6EDA3D35" w14:textId="4B7D3638" w:rsidR="004F2480" w:rsidRDefault="004F2480" w:rsidP="004F2480">
      <w:pPr>
        <w:pStyle w:val="ListParagraph"/>
        <w:numPr>
          <w:ilvl w:val="0"/>
          <w:numId w:val="4"/>
        </w:numPr>
      </w:pPr>
      <w:r>
        <w:t xml:space="preserve">Propose funds for grant writing/template </w:t>
      </w:r>
    </w:p>
    <w:p w14:paraId="1D95ED32" w14:textId="31938D57" w:rsidR="004F2480" w:rsidRDefault="004F2480" w:rsidP="00F5052B">
      <w:pPr>
        <w:pStyle w:val="ListParagraph"/>
        <w:numPr>
          <w:ilvl w:val="1"/>
          <w:numId w:val="4"/>
        </w:numPr>
      </w:pPr>
      <w:r>
        <w:t>Check out the Daniels Fund</w:t>
      </w:r>
    </w:p>
    <w:p w14:paraId="3F7B2D8B" w14:textId="77777777" w:rsidR="00E64A21" w:rsidRDefault="00E64A21" w:rsidP="0041787A"/>
    <w:p w14:paraId="0E00972D" w14:textId="5733874B" w:rsidR="00E64A21" w:rsidRDefault="0039389A" w:rsidP="0041787A">
      <w:r>
        <w:t>Should we be spending money on seeing if we can get another extension on our 2017 deadline?  Look into bonds, grants, borrowing more of the money and not putting as much of a down payment down.</w:t>
      </w:r>
      <w:r w:rsidR="004F2480">
        <w:t xml:space="preserve">  Put on the agenda for next time – legislative options for the future</w:t>
      </w:r>
    </w:p>
    <w:p w14:paraId="230B7175" w14:textId="77777777" w:rsidR="004F2480" w:rsidRDefault="004F2480" w:rsidP="0041787A"/>
    <w:p w14:paraId="55B81068" w14:textId="4F0AFFA4" w:rsidR="004F2480" w:rsidRDefault="004F2480" w:rsidP="0041787A">
      <w:proofErr w:type="spellStart"/>
      <w:r>
        <w:t>LaJean</w:t>
      </w:r>
      <w:proofErr w:type="spellEnd"/>
      <w:r>
        <w:t xml:space="preserve"> has a list of possible grants, such as EE Ford.  </w:t>
      </w:r>
    </w:p>
    <w:p w14:paraId="090C5AAB" w14:textId="77777777" w:rsidR="004F2480" w:rsidRDefault="004F2480" w:rsidP="0041787A"/>
    <w:p w14:paraId="45EC7E8C" w14:textId="7B0C5450" w:rsidR="004F2480" w:rsidRDefault="00067766" w:rsidP="0041787A">
      <w:hyperlink r:id="rId6" w:history="1">
        <w:r w:rsidR="004F2480" w:rsidRPr="00BA240D">
          <w:rPr>
            <w:rStyle w:val="Hyperlink"/>
          </w:rPr>
          <w:t>Foundation@corralesis.org</w:t>
        </w:r>
      </w:hyperlink>
      <w:proofErr w:type="gramStart"/>
      <w:r w:rsidR="004F2480">
        <w:t xml:space="preserve">   foundation2017</w:t>
      </w:r>
      <w:proofErr w:type="gramEnd"/>
    </w:p>
    <w:p w14:paraId="04A20CCA" w14:textId="77777777" w:rsidR="00F5052B" w:rsidRDefault="00F5052B" w:rsidP="0041787A"/>
    <w:p w14:paraId="57D14E1D" w14:textId="2C395F73" w:rsidR="00F5052B" w:rsidRDefault="00F5052B" w:rsidP="0041787A">
      <w:r>
        <w:t xml:space="preserve">Tax records are not fully filed and will prohibit us from </w:t>
      </w:r>
      <w:proofErr w:type="spellStart"/>
      <w:r>
        <w:t>ntcc</w:t>
      </w:r>
      <w:proofErr w:type="spellEnd"/>
      <w:r>
        <w:t xml:space="preserve"> number.  Once we are current, we can apply for the </w:t>
      </w:r>
      <w:proofErr w:type="spellStart"/>
      <w:r>
        <w:t>ntcc</w:t>
      </w:r>
      <w:proofErr w:type="spellEnd"/>
      <w:r>
        <w:t>. Maria will file that report with zero income.  Needs $5 for that.</w:t>
      </w:r>
    </w:p>
    <w:p w14:paraId="39FEF856" w14:textId="77777777" w:rsidR="004F2480" w:rsidRDefault="004F2480" w:rsidP="0041787A"/>
    <w:p w14:paraId="59B83648" w14:textId="00C80AFC" w:rsidR="002D6533" w:rsidRDefault="002D6533" w:rsidP="0041787A">
      <w:r>
        <w:lastRenderedPageBreak/>
        <w:t>Make sure we check brick orders for any religious messages, offensive messages, etc.</w:t>
      </w:r>
    </w:p>
    <w:p w14:paraId="155A0DC9" w14:textId="59B39FA9" w:rsidR="002D6533" w:rsidRDefault="002D6533" w:rsidP="0041787A">
      <w:r>
        <w:t>Add agenda item for review of bricks messaging and monthly bricks update</w:t>
      </w:r>
    </w:p>
    <w:p w14:paraId="3FAFE366" w14:textId="77777777" w:rsidR="002D6533" w:rsidRDefault="002D6533" w:rsidP="0041787A"/>
    <w:p w14:paraId="5B010DE7" w14:textId="530DB9CE" w:rsidR="002D6533" w:rsidRDefault="007E789C" w:rsidP="0041787A">
      <w:proofErr w:type="gramStart"/>
      <w:r>
        <w:t>Brick for outgoing board?</w:t>
      </w:r>
      <w:proofErr w:type="gramEnd"/>
      <w:r>
        <w:t xml:space="preserve">  </w:t>
      </w:r>
      <w:proofErr w:type="gramStart"/>
      <w:r>
        <w:t>Table for next month.</w:t>
      </w:r>
      <w:proofErr w:type="gramEnd"/>
    </w:p>
    <w:p w14:paraId="4460DD11" w14:textId="77777777" w:rsidR="007E789C" w:rsidRDefault="007E789C" w:rsidP="0041787A"/>
    <w:p w14:paraId="6764E32F" w14:textId="67238BD4" w:rsidR="00E64A21" w:rsidRDefault="00037B5E" w:rsidP="0041787A">
      <w:r>
        <w:t>Signers for Bank Account</w:t>
      </w:r>
    </w:p>
    <w:p w14:paraId="509DEB80" w14:textId="7165E3E0" w:rsidR="007E789C" w:rsidRDefault="007E789C" w:rsidP="0041787A">
      <w:r>
        <w:t xml:space="preserve">Need to add </w:t>
      </w:r>
      <w:proofErr w:type="spellStart"/>
      <w:r>
        <w:t>LaJean</w:t>
      </w:r>
      <w:proofErr w:type="spellEnd"/>
      <w:r>
        <w:t xml:space="preserve"> </w:t>
      </w:r>
      <w:proofErr w:type="spellStart"/>
      <w:r>
        <w:t>McCaig</w:t>
      </w:r>
      <w:proofErr w:type="spellEnd"/>
      <w:r>
        <w:t xml:space="preserve"> to the account for her to be able to be a signer for checks.</w:t>
      </w:r>
    </w:p>
    <w:p w14:paraId="55607B45" w14:textId="7FCB8E4E" w:rsidR="007E789C" w:rsidRDefault="007E789C" w:rsidP="0041787A">
      <w:proofErr w:type="spellStart"/>
      <w:r>
        <w:t>LaJean</w:t>
      </w:r>
      <w:proofErr w:type="spellEnd"/>
      <w:r>
        <w:t xml:space="preserve"> will go back today with the signed updates.</w:t>
      </w:r>
    </w:p>
    <w:p w14:paraId="6CE3F219" w14:textId="77777777" w:rsidR="007E789C" w:rsidRDefault="007E789C" w:rsidP="0041787A"/>
    <w:p w14:paraId="3F1F55D3" w14:textId="2F8C12CB" w:rsidR="007E789C" w:rsidRDefault="007E789C" w:rsidP="0041787A">
      <w:r>
        <w:t>Maria needs reimbursements signed</w:t>
      </w:r>
    </w:p>
    <w:p w14:paraId="302C5380" w14:textId="77777777" w:rsidR="007E789C" w:rsidRDefault="007E789C" w:rsidP="0041787A"/>
    <w:p w14:paraId="2BB9BF8D" w14:textId="75511CA2" w:rsidR="007E789C" w:rsidRDefault="007E789C" w:rsidP="0041787A">
      <w:r>
        <w:t>Head of School Report – N/A</w:t>
      </w:r>
    </w:p>
    <w:p w14:paraId="58D81958" w14:textId="77777777" w:rsidR="007E789C" w:rsidRDefault="007E789C" w:rsidP="0041787A"/>
    <w:p w14:paraId="43C4609F" w14:textId="6C410A8A" w:rsidR="007E789C" w:rsidRDefault="007E789C" w:rsidP="0041787A">
      <w:r>
        <w:t xml:space="preserve">Thank You Cards – Anna sent emails to </w:t>
      </w:r>
      <w:proofErr w:type="spellStart"/>
      <w:r>
        <w:t>donars</w:t>
      </w:r>
      <w:proofErr w:type="spellEnd"/>
      <w:r>
        <w:t xml:space="preserve"> over the summer thanking them for their donations along with tax information.  We need to get people tax information for </w:t>
      </w:r>
      <w:r w:rsidR="0053669A">
        <w:t>the amount donated.  Especially for United Way.  We will do thank you notes for now and figure out the receipts later.</w:t>
      </w:r>
    </w:p>
    <w:p w14:paraId="163E5356" w14:textId="77777777" w:rsidR="0053669A" w:rsidRDefault="0053669A" w:rsidP="0041787A"/>
    <w:p w14:paraId="700FBFD0" w14:textId="273E89E5" w:rsidR="0053669A" w:rsidRDefault="0053669A" w:rsidP="0041787A">
      <w:r>
        <w:t xml:space="preserve">Car Raffle:  </w:t>
      </w:r>
    </w:p>
    <w:p w14:paraId="5BA79C07" w14:textId="1BA0C248" w:rsidR="003C2DB9" w:rsidRDefault="003C2DB9" w:rsidP="0041787A">
      <w:r>
        <w:t>Look at tickets</w:t>
      </w:r>
    </w:p>
    <w:p w14:paraId="4819AA22" w14:textId="0D4EF7CB" w:rsidR="003C2DB9" w:rsidRDefault="003C2DB9" w:rsidP="0041787A">
      <w:r>
        <w:t>Going to send out with each student</w:t>
      </w:r>
    </w:p>
    <w:p w14:paraId="0C9720EE" w14:textId="01009908" w:rsidR="00846BC4" w:rsidRDefault="00846BC4" w:rsidP="0041787A">
      <w:proofErr w:type="spellStart"/>
      <w:r>
        <w:t>LaJean</w:t>
      </w:r>
      <w:proofErr w:type="spellEnd"/>
      <w:r>
        <w:t xml:space="preserve"> and Anna will make 10 </w:t>
      </w:r>
      <w:proofErr w:type="spellStart"/>
      <w:r>
        <w:t>tix</w:t>
      </w:r>
      <w:proofErr w:type="spellEnd"/>
      <w:r>
        <w:t xml:space="preserve"> per student and try to hand out by Friday</w:t>
      </w:r>
    </w:p>
    <w:p w14:paraId="1CD70C53" w14:textId="62CFD838" w:rsidR="00846BC4" w:rsidRDefault="00846BC4" w:rsidP="0041787A">
      <w:r>
        <w:t>Need to make a box for ticket turn in</w:t>
      </w:r>
    </w:p>
    <w:p w14:paraId="0EFB8952" w14:textId="4A6CB66A" w:rsidR="00846BC4" w:rsidRDefault="00846BC4" w:rsidP="0041787A">
      <w:r>
        <w:t xml:space="preserve">For banner </w:t>
      </w:r>
    </w:p>
    <w:p w14:paraId="37DEF167" w14:textId="63499DAB" w:rsidR="00846BC4" w:rsidRDefault="00846BC4" w:rsidP="0041787A">
      <w:r>
        <w:t>CIS Logo</w:t>
      </w:r>
      <w:r w:rsidR="00791D72">
        <w:t xml:space="preserve">, </w:t>
      </w:r>
      <w:r>
        <w:t>Car Picture</w:t>
      </w:r>
      <w:r w:rsidR="00791D72">
        <w:t xml:space="preserve">, </w:t>
      </w:r>
      <w:r>
        <w:t>Raffle info</w:t>
      </w:r>
      <w:r w:rsidR="00791D72">
        <w:t xml:space="preserve">, </w:t>
      </w:r>
      <w:r>
        <w:t>First prize, 2</w:t>
      </w:r>
      <w:r w:rsidRPr="00846BC4">
        <w:rPr>
          <w:vertAlign w:val="superscript"/>
        </w:rPr>
        <w:t>nd</w:t>
      </w:r>
      <w:r>
        <w:t xml:space="preserve"> prize, 3</w:t>
      </w:r>
      <w:r w:rsidRPr="00846BC4">
        <w:rPr>
          <w:vertAlign w:val="superscript"/>
        </w:rPr>
        <w:t>rd</w:t>
      </w:r>
      <w:r>
        <w:t xml:space="preserve"> prize</w:t>
      </w:r>
      <w:r w:rsidR="00791D72">
        <w:t xml:space="preserve">, </w:t>
      </w:r>
      <w:r>
        <w:t>Ticket prices</w:t>
      </w:r>
    </w:p>
    <w:p w14:paraId="444D317E" w14:textId="22DEDA9D" w:rsidR="00846BC4" w:rsidRDefault="00846BC4" w:rsidP="0041787A">
      <w:r>
        <w:t>Website</w:t>
      </w:r>
      <w:r w:rsidR="00791D72">
        <w:t xml:space="preserve">, </w:t>
      </w:r>
      <w:r>
        <w:t xml:space="preserve">All proceeds to go CIS Foundation </w:t>
      </w:r>
    </w:p>
    <w:p w14:paraId="60708BFC" w14:textId="2CEBA7CB" w:rsidR="00846BC4" w:rsidRDefault="00846BC4" w:rsidP="0041787A">
      <w:r>
        <w:t>Drop your tickets here</w:t>
      </w:r>
    </w:p>
    <w:p w14:paraId="038F563A" w14:textId="0B903902" w:rsidR="00846BC4" w:rsidRDefault="00846BC4" w:rsidP="0041787A">
      <w:r>
        <w:t>If you need more tickets, see Tara</w:t>
      </w:r>
      <w:r w:rsidR="00791D72">
        <w:t xml:space="preserve"> (in envelopes of 10)</w:t>
      </w:r>
    </w:p>
    <w:p w14:paraId="7AB321E9" w14:textId="5B130D0D" w:rsidR="00846BC4" w:rsidRDefault="00846BC4" w:rsidP="0041787A">
      <w:r>
        <w:t>Banner in 4’</w:t>
      </w:r>
      <w:r w:rsidR="001B6AD2">
        <w:t xml:space="preserve"> </w:t>
      </w:r>
    </w:p>
    <w:p w14:paraId="3D8CBBF2" w14:textId="775818DD" w:rsidR="001B6AD2" w:rsidRDefault="001B6AD2" w:rsidP="0041787A">
      <w:r>
        <w:t>Poster board for lobby 24’x36’</w:t>
      </w:r>
    </w:p>
    <w:p w14:paraId="09BEC2B6" w14:textId="77777777" w:rsidR="001B6AD2" w:rsidRDefault="001B6AD2" w:rsidP="0041787A"/>
    <w:p w14:paraId="483AFE94" w14:textId="68407332" w:rsidR="00135101" w:rsidRDefault="00135101" w:rsidP="0041787A">
      <w:proofErr w:type="spellStart"/>
      <w:r>
        <w:t>Bilaws</w:t>
      </w:r>
      <w:proofErr w:type="spellEnd"/>
      <w:r>
        <w:t>: need to change to co chairs instead of president and vice president</w:t>
      </w:r>
      <w:r w:rsidR="00791D72">
        <w:t>, add house system, how we handle money, what would happen if our school is to fold</w:t>
      </w:r>
    </w:p>
    <w:p w14:paraId="5A757CC5" w14:textId="77777777" w:rsidR="00791D72" w:rsidRDefault="00791D72" w:rsidP="0041787A"/>
    <w:p w14:paraId="5269F791" w14:textId="07E8354E" w:rsidR="00067766" w:rsidRDefault="00067766" w:rsidP="0041787A">
      <w:r>
        <w:t>Motion to end meeting: End 4:28pm</w:t>
      </w:r>
    </w:p>
    <w:p w14:paraId="490830B7" w14:textId="7E0BC1F7" w:rsidR="00067766" w:rsidRDefault="00067766" w:rsidP="0041787A">
      <w:r>
        <w:t>Next meeting 12/17 at 3:30pm</w:t>
      </w:r>
      <w:bookmarkStart w:id="0" w:name="_GoBack"/>
      <w:bookmarkEnd w:id="0"/>
    </w:p>
    <w:p w14:paraId="048D5927" w14:textId="77777777" w:rsidR="00135101" w:rsidRDefault="00135101" w:rsidP="0041787A"/>
    <w:p w14:paraId="04E89946" w14:textId="77777777" w:rsidR="001B6AD2" w:rsidRDefault="001B6AD2" w:rsidP="0041787A"/>
    <w:p w14:paraId="3923EB55" w14:textId="77777777" w:rsidR="00846BC4" w:rsidRDefault="00846BC4" w:rsidP="0041787A"/>
    <w:p w14:paraId="22953AD4" w14:textId="77777777" w:rsidR="00846BC4" w:rsidRDefault="00846BC4" w:rsidP="0041787A"/>
    <w:p w14:paraId="5857D6D8" w14:textId="77777777" w:rsidR="00846BC4" w:rsidRDefault="00846BC4" w:rsidP="0041787A"/>
    <w:p w14:paraId="0149F52A" w14:textId="77777777" w:rsidR="003C2DB9" w:rsidRDefault="003C2DB9" w:rsidP="0041787A"/>
    <w:sectPr w:rsidR="003C2DB9" w:rsidSect="00455B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354"/>
    <w:multiLevelType w:val="hybridMultilevel"/>
    <w:tmpl w:val="6DC0E29C"/>
    <w:lvl w:ilvl="0" w:tplc="19449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F2885"/>
    <w:multiLevelType w:val="hybridMultilevel"/>
    <w:tmpl w:val="672C8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5231A"/>
    <w:multiLevelType w:val="hybridMultilevel"/>
    <w:tmpl w:val="987E9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07583"/>
    <w:multiLevelType w:val="hybridMultilevel"/>
    <w:tmpl w:val="D6C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6B"/>
    <w:rsid w:val="00037B5E"/>
    <w:rsid w:val="00067766"/>
    <w:rsid w:val="00135101"/>
    <w:rsid w:val="0017196B"/>
    <w:rsid w:val="001B6AD2"/>
    <w:rsid w:val="002D6533"/>
    <w:rsid w:val="0038308C"/>
    <w:rsid w:val="0039389A"/>
    <w:rsid w:val="003C2DB9"/>
    <w:rsid w:val="0041787A"/>
    <w:rsid w:val="00455B8E"/>
    <w:rsid w:val="004F2480"/>
    <w:rsid w:val="0053669A"/>
    <w:rsid w:val="0056680C"/>
    <w:rsid w:val="005907A6"/>
    <w:rsid w:val="00791D72"/>
    <w:rsid w:val="007E789C"/>
    <w:rsid w:val="00835305"/>
    <w:rsid w:val="00846BC4"/>
    <w:rsid w:val="009C156B"/>
    <w:rsid w:val="00A34BDD"/>
    <w:rsid w:val="00BE60D0"/>
    <w:rsid w:val="00BF40C0"/>
    <w:rsid w:val="00C3627E"/>
    <w:rsid w:val="00D24A1F"/>
    <w:rsid w:val="00D61A4C"/>
    <w:rsid w:val="00E64A21"/>
    <w:rsid w:val="00F50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F7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6B"/>
    <w:pPr>
      <w:ind w:left="720"/>
      <w:contextualSpacing/>
    </w:pPr>
  </w:style>
  <w:style w:type="paragraph" w:styleId="BalloonText">
    <w:name w:val="Balloon Text"/>
    <w:basedOn w:val="Normal"/>
    <w:link w:val="BalloonTextChar"/>
    <w:uiPriority w:val="99"/>
    <w:semiHidden/>
    <w:unhideWhenUsed/>
    <w:rsid w:val="00D61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A4C"/>
    <w:rPr>
      <w:rFonts w:ascii="Lucida Grande" w:hAnsi="Lucida Grande" w:cs="Lucida Grande"/>
      <w:sz w:val="18"/>
      <w:szCs w:val="18"/>
    </w:rPr>
  </w:style>
  <w:style w:type="character" w:styleId="Hyperlink">
    <w:name w:val="Hyperlink"/>
    <w:basedOn w:val="DefaultParagraphFont"/>
    <w:uiPriority w:val="99"/>
    <w:unhideWhenUsed/>
    <w:rsid w:val="004F24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6B"/>
    <w:pPr>
      <w:ind w:left="720"/>
      <w:contextualSpacing/>
    </w:pPr>
  </w:style>
  <w:style w:type="paragraph" w:styleId="BalloonText">
    <w:name w:val="Balloon Text"/>
    <w:basedOn w:val="Normal"/>
    <w:link w:val="BalloonTextChar"/>
    <w:uiPriority w:val="99"/>
    <w:semiHidden/>
    <w:unhideWhenUsed/>
    <w:rsid w:val="00D61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A4C"/>
    <w:rPr>
      <w:rFonts w:ascii="Lucida Grande" w:hAnsi="Lucida Grande" w:cs="Lucida Grande"/>
      <w:sz w:val="18"/>
      <w:szCs w:val="18"/>
    </w:rPr>
  </w:style>
  <w:style w:type="character" w:styleId="Hyperlink">
    <w:name w:val="Hyperlink"/>
    <w:basedOn w:val="DefaultParagraphFont"/>
    <w:uiPriority w:val="99"/>
    <w:unhideWhenUsed/>
    <w:rsid w:val="004F2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oundation@corralesi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474</Words>
  <Characters>2705</Characters>
  <Application>Microsoft Macintosh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hiester</dc:creator>
  <cp:keywords/>
  <dc:description/>
  <cp:lastModifiedBy>casey hiester</cp:lastModifiedBy>
  <cp:revision>9</cp:revision>
  <dcterms:created xsi:type="dcterms:W3CDTF">2015-12-08T21:52:00Z</dcterms:created>
  <dcterms:modified xsi:type="dcterms:W3CDTF">2015-12-08T23:28:00Z</dcterms:modified>
</cp:coreProperties>
</file>