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5B" w:rsidRPr="00FD6A7E" w:rsidRDefault="00FD6A7E" w:rsidP="00E76F5B">
      <w:pPr>
        <w:jc w:val="center"/>
        <w:rPr>
          <w:rFonts w:ascii="Mongolian Baiti" w:hAnsi="Mongolian Baiti" w:cs="Mongolian Baiti"/>
          <w:b/>
          <w:bCs/>
          <w:sz w:val="40"/>
          <w:szCs w:val="40"/>
          <w:u w:val="single"/>
        </w:rPr>
      </w:pPr>
      <w:r w:rsidRPr="00FD6A7E">
        <w:rPr>
          <w:rFonts w:ascii="Mongolian Baiti" w:hAnsi="Mongolian Baiti" w:cs="Mongolian Baiti"/>
          <w:b/>
          <w:bCs/>
          <w:sz w:val="40"/>
          <w:szCs w:val="40"/>
          <w:u w:val="single"/>
        </w:rPr>
        <w:t xml:space="preserve">Some Guy Died; </w:t>
      </w:r>
      <w:proofErr w:type="gramStart"/>
      <w:r w:rsidRPr="00FD6A7E">
        <w:rPr>
          <w:rFonts w:ascii="Mongolian Baiti" w:hAnsi="Mongolian Baiti" w:cs="Mongolian Baiti"/>
          <w:b/>
          <w:bCs/>
          <w:sz w:val="40"/>
          <w:szCs w:val="40"/>
          <w:u w:val="single"/>
        </w:rPr>
        <w:t>Let’s</w:t>
      </w:r>
      <w:proofErr w:type="gramEnd"/>
      <w:r w:rsidRPr="00FD6A7E">
        <w:rPr>
          <w:rFonts w:ascii="Mongolian Baiti" w:hAnsi="Mongolian Baiti" w:cs="Mongolian Baiti"/>
          <w:b/>
          <w:bCs/>
          <w:sz w:val="40"/>
          <w:szCs w:val="40"/>
          <w:u w:val="single"/>
        </w:rPr>
        <w:t xml:space="preserve"> all go to War!</w:t>
      </w:r>
    </w:p>
    <w:p w:rsidR="00E76F5B" w:rsidRPr="006356B6" w:rsidRDefault="00E76F5B" w:rsidP="00E76F5B">
      <w:pPr>
        <w:rPr>
          <w:rFonts w:ascii="Book Antiqua" w:hAnsi="Book Antiqua" w:cs="Aharoni"/>
          <w:b/>
          <w:bCs/>
          <w:sz w:val="24"/>
          <w:szCs w:val="24"/>
          <w:highlight w:val="magenta"/>
          <w:u w:val="single"/>
        </w:rPr>
      </w:pPr>
    </w:p>
    <w:p w:rsidR="00E76F5B" w:rsidRPr="00FD6A7E" w:rsidRDefault="00E76F5B" w:rsidP="00FD6A7E">
      <w:pPr>
        <w:rPr>
          <w:rFonts w:ascii="Book Antiqua" w:hAnsi="Book Antiqua" w:cs="Times New Roman"/>
          <w:sz w:val="21"/>
          <w:szCs w:val="21"/>
        </w:rPr>
      </w:pPr>
      <w:r w:rsidRPr="00FD6A7E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Common Core Standard: </w:t>
      </w:r>
      <w:r w:rsidR="00FD6A7E" w:rsidRPr="00FD6A7E">
        <w:rPr>
          <w:rFonts w:ascii="Book Antiqua" w:hAnsi="Book Antiqua" w:cs="Times New Roman"/>
          <w:sz w:val="21"/>
          <w:szCs w:val="21"/>
        </w:rPr>
        <w:t xml:space="preserve"> </w:t>
      </w:r>
      <w:r w:rsidR="00FD6A7E" w:rsidRPr="00FD6A7E">
        <w:rPr>
          <w:rFonts w:ascii="Book Antiqua" w:hAnsi="Book Antiqua" w:cs="Times New Roman"/>
          <w:sz w:val="21"/>
          <w:szCs w:val="21"/>
        </w:rPr>
        <w:t>Analyze and evaluate the causes, events and effects of World War I</w:t>
      </w:r>
      <w:r w:rsidR="00FD6A7E" w:rsidRPr="00FD6A7E">
        <w:rPr>
          <w:rFonts w:ascii="Book Antiqua" w:hAnsi="Book Antiqua" w:cs="Times New Roman"/>
          <w:sz w:val="21"/>
          <w:szCs w:val="21"/>
        </w:rPr>
        <w:t xml:space="preserve"> </w:t>
      </w:r>
    </w:p>
    <w:p w:rsidR="00E76F5B" w:rsidRPr="00733C1F" w:rsidRDefault="00E76F5B" w:rsidP="00E76F5B">
      <w:pPr>
        <w:rPr>
          <w:rFonts w:ascii="Book Antiqua" w:hAnsi="Book Antiqua" w:cs="Aharoni"/>
          <w:b/>
          <w:bCs/>
          <w:sz w:val="21"/>
          <w:szCs w:val="21"/>
          <w:u w:val="single"/>
        </w:rPr>
      </w:pPr>
    </w:p>
    <w:p w:rsidR="00E76F5B" w:rsidRPr="00733C1F" w:rsidRDefault="00E76F5B" w:rsidP="00E76F5B">
      <w:pPr>
        <w:rPr>
          <w:rFonts w:ascii="Book Antiqua" w:hAnsi="Book Antiqua" w:cs="Times New Roman"/>
          <w:sz w:val="21"/>
          <w:szCs w:val="21"/>
        </w:rPr>
      </w:pPr>
      <w:r w:rsidRPr="00733C1F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Statement of Inquiry: </w:t>
      </w:r>
      <w:r w:rsidR="00FD6A7E">
        <w:rPr>
          <w:rFonts w:ascii="Book Antiqua" w:hAnsi="Book Antiqua" w:cs="Times New Roman"/>
          <w:sz w:val="21"/>
          <w:szCs w:val="21"/>
        </w:rPr>
        <w:t>Causes and effects of WWI</w:t>
      </w:r>
    </w:p>
    <w:p w:rsidR="00E76F5B" w:rsidRPr="00733C1F" w:rsidRDefault="00E76F5B" w:rsidP="00E76F5B">
      <w:pPr>
        <w:rPr>
          <w:rFonts w:ascii="Book Antiqua" w:hAnsi="Book Antiqua" w:cs="Times New Roman"/>
          <w:sz w:val="21"/>
          <w:szCs w:val="21"/>
        </w:rPr>
      </w:pPr>
    </w:p>
    <w:p w:rsidR="00E76F5B" w:rsidRDefault="00FD6A7E" w:rsidP="006F1E5F">
      <w:pPr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As a class, we will read the textbook and complete this packet. Your summative assessment for this unit will be your choice of creating a game about the alliances and conflicts of WWI (independent), creating a graphic novel about the alliances and conflicts of WWI (independent),</w:t>
      </w:r>
      <w:r w:rsidR="006F1E5F">
        <w:rPr>
          <w:rFonts w:ascii="Book Antiqua" w:hAnsi="Book Antiqua" w:cs="Times New Roman"/>
          <w:sz w:val="21"/>
          <w:szCs w:val="21"/>
        </w:rPr>
        <w:t xml:space="preserve"> or</w:t>
      </w:r>
      <w:r>
        <w:rPr>
          <w:rFonts w:ascii="Book Antiqua" w:hAnsi="Book Antiqua" w:cs="Times New Roman"/>
          <w:sz w:val="21"/>
          <w:szCs w:val="21"/>
        </w:rPr>
        <w:t xml:space="preserve"> creati</w:t>
      </w:r>
      <w:r w:rsidR="006F1E5F">
        <w:rPr>
          <w:rFonts w:ascii="Book Antiqua" w:hAnsi="Book Antiqua" w:cs="Times New Roman"/>
          <w:sz w:val="21"/>
          <w:szCs w:val="21"/>
        </w:rPr>
        <w:t>ng a dramatic/</w:t>
      </w:r>
      <w:r>
        <w:rPr>
          <w:rFonts w:ascii="Book Antiqua" w:hAnsi="Book Antiqua" w:cs="Times New Roman"/>
          <w:sz w:val="21"/>
          <w:szCs w:val="21"/>
        </w:rPr>
        <w:t xml:space="preserve">comedic scene about the alliances and conflicts of WWI (can be with a group as long as you understand you will need to meet outside of class time to complete the project).  </w:t>
      </w:r>
      <w:r w:rsidRPr="00FD6A7E">
        <w:rPr>
          <w:rFonts w:ascii="Book Antiqua" w:hAnsi="Book Antiqua" w:cs="Times New Roman"/>
          <w:b/>
          <w:bCs/>
          <w:sz w:val="21"/>
          <w:szCs w:val="21"/>
        </w:rPr>
        <w:t>This is project is due at the beginning of class on 3/2/17</w:t>
      </w:r>
      <w:r>
        <w:rPr>
          <w:rFonts w:ascii="Book Antiqua" w:hAnsi="Book Antiqua" w:cs="Times New Roman"/>
          <w:sz w:val="21"/>
          <w:szCs w:val="21"/>
        </w:rPr>
        <w:t xml:space="preserve">. Please see the rubric </w:t>
      </w:r>
      <w:r w:rsidR="006F1E5F">
        <w:rPr>
          <w:rFonts w:ascii="Book Antiqua" w:hAnsi="Book Antiqua" w:cs="Times New Roman"/>
          <w:sz w:val="21"/>
          <w:szCs w:val="21"/>
        </w:rPr>
        <w:t xml:space="preserve">below </w:t>
      </w:r>
      <w:r>
        <w:rPr>
          <w:rFonts w:ascii="Book Antiqua" w:hAnsi="Book Antiqua" w:cs="Times New Roman"/>
          <w:sz w:val="21"/>
          <w:szCs w:val="21"/>
        </w:rPr>
        <w:t>grading details.</w:t>
      </w: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Pr="00733C1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6F1E5F" w:rsidRPr="00B96617" w:rsidRDefault="006F1E5F" w:rsidP="006F1E5F">
      <w:pPr>
        <w:jc w:val="center"/>
        <w:rPr>
          <w:rFonts w:ascii="Book Antiqua" w:hAnsi="Book Antiqua" w:cs="Aharoni"/>
          <w:sz w:val="21"/>
          <w:szCs w:val="21"/>
          <w:u w:val="single"/>
        </w:rPr>
      </w:pPr>
      <w:r>
        <w:rPr>
          <w:rFonts w:ascii="Book Antiqua" w:hAnsi="Book Antiqua" w:cs="Aharoni"/>
          <w:sz w:val="21"/>
          <w:szCs w:val="21"/>
          <w:u w:val="single"/>
        </w:rPr>
        <w:t xml:space="preserve"> Unit </w:t>
      </w:r>
      <w:r w:rsidRPr="00B96617">
        <w:rPr>
          <w:rFonts w:ascii="Book Antiqua" w:hAnsi="Book Antiqua" w:cs="Aharoni"/>
          <w:sz w:val="21"/>
          <w:szCs w:val="21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F1E5F" w:rsidRPr="00B96617" w:rsidTr="004B3CCD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6F1E5F" w:rsidRPr="00B96617" w:rsidRDefault="006F1E5F" w:rsidP="004B3CCD">
            <w:pPr>
              <w:rPr>
                <w:rFonts w:ascii="Book Antiqua" w:hAnsi="Book Antiqua" w:cs="Aharoni"/>
                <w:b/>
                <w:sz w:val="21"/>
                <w:szCs w:val="21"/>
              </w:rPr>
            </w:pP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Your project was creative, neat, engaging and it is clear you put a lot of energy and effort into it.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2      4         6         8        10        12        14        16       18       20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E70164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Your project included all major events, causes, results, and countries involved in WWI.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3      6         9         12        15        18        21        24       27       30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Default="006F1E5F" w:rsidP="004B3CCD">
            <w:r>
              <w:rPr>
                <w:rFonts w:ascii="Book Antiqua" w:hAnsi="Book Antiqua" w:cs="Aharoni"/>
                <w:sz w:val="21"/>
                <w:szCs w:val="21"/>
              </w:rPr>
              <w:t>Your projects portrays your expert knowledge and shows you have true understanding of WWI.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2      4         6         8        10        12        14        16       18       20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E70164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You answered all questions in this packet by actively payin</w:t>
            </w:r>
            <w:r w:rsidR="0011530F">
              <w:rPr>
                <w:rFonts w:ascii="Book Antiqua" w:hAnsi="Book Antiqua" w:cs="Aharoni"/>
                <w:sz w:val="21"/>
                <w:szCs w:val="21"/>
              </w:rPr>
              <w:t>g attention in class.</w:t>
            </w:r>
          </w:p>
        </w:tc>
        <w:tc>
          <w:tcPr>
            <w:tcW w:w="7375" w:type="dxa"/>
            <w:vAlign w:val="center"/>
          </w:tcPr>
          <w:p w:rsidR="006F1E5F" w:rsidRPr="00B96617" w:rsidRDefault="0011530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11530F">
              <w:rPr>
                <w:rFonts w:ascii="Book Antiqua" w:hAnsi="Book Antiqua" w:cs="Aharoni"/>
                <w:sz w:val="21"/>
                <w:szCs w:val="21"/>
              </w:rPr>
              <w:t>3      6         9         12        15        18        21        24       27       30</w:t>
            </w:r>
          </w:p>
        </w:tc>
      </w:tr>
      <w:tr w:rsidR="006F1E5F" w:rsidRPr="00B96617" w:rsidTr="004B3CCD">
        <w:trPr>
          <w:trHeight w:val="576"/>
        </w:trPr>
        <w:tc>
          <w:tcPr>
            <w:tcW w:w="10790" w:type="dxa"/>
            <w:gridSpan w:val="2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Extra Credit!!! Turn in this rubric with your 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packet 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>(5 points)</w:t>
            </w:r>
          </w:p>
        </w:tc>
      </w:tr>
    </w:tbl>
    <w:p w:rsidR="00E76F5B" w:rsidRDefault="00E76F5B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9D35F2" w:rsidRDefault="009D35F2" w:rsidP="009D35F2">
      <w:pPr>
        <w:jc w:val="center"/>
        <w:rPr>
          <w:sz w:val="28"/>
          <w:szCs w:val="28"/>
          <w:u w:val="single"/>
        </w:rPr>
      </w:pPr>
      <w:r w:rsidRPr="009D35F2">
        <w:rPr>
          <w:sz w:val="28"/>
          <w:szCs w:val="28"/>
          <w:u w:val="single"/>
        </w:rPr>
        <w:lastRenderedPageBreak/>
        <w:t>WWI- Chapter 29-1</w:t>
      </w:r>
    </w:p>
    <w:p w:rsidR="009D35F2" w:rsidRPr="009D35F2" w:rsidRDefault="009D35F2" w:rsidP="009D35F2">
      <w:pPr>
        <w:rPr>
          <w:u w:val="single"/>
        </w:rPr>
      </w:pPr>
      <w:r w:rsidRPr="009D35F2">
        <w:rPr>
          <w:u w:val="single"/>
        </w:rPr>
        <w:t>Vocab:</w:t>
      </w:r>
    </w:p>
    <w:p w:rsidR="009D35F2" w:rsidRDefault="009D35F2" w:rsidP="009D35F2">
      <w:r>
        <w:t>Militarism-</w:t>
      </w:r>
    </w:p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>
      <w:r>
        <w:t>Triple Alliance-</w:t>
      </w:r>
    </w:p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>
      <w:r>
        <w:t>Kaiser Wilhelm II-</w:t>
      </w:r>
    </w:p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>
      <w:r>
        <w:t>Triple Entente-</w:t>
      </w:r>
    </w:p>
    <w:p w:rsidR="009D35F2" w:rsidRDefault="009D35F2" w:rsidP="009D35F2"/>
    <w:p w:rsidR="009D35F2" w:rsidRDefault="009D35F2" w:rsidP="009D35F2"/>
    <w:p w:rsidR="009D35F2" w:rsidRDefault="009D35F2" w:rsidP="009D35F2"/>
    <w:p w:rsidR="009D35F2" w:rsidRDefault="009D35F2" w:rsidP="009D35F2">
      <w:pPr>
        <w:rPr>
          <w:u w:val="single"/>
        </w:rPr>
      </w:pPr>
      <w:r w:rsidRPr="009D35F2">
        <w:rPr>
          <w:u w:val="single"/>
        </w:rPr>
        <w:t xml:space="preserve">Questions: </w:t>
      </w:r>
    </w:p>
    <w:p w:rsidR="009D35F2" w:rsidRDefault="004D2EFF" w:rsidP="004D2EFF">
      <w:pPr>
        <w:pStyle w:val="ListParagraph"/>
        <w:numPr>
          <w:ilvl w:val="0"/>
          <w:numId w:val="1"/>
        </w:numPr>
      </w:pPr>
      <w:r>
        <w:t xml:space="preserve">How did militarism and nationalism lead to tensions between European countries? </w:t>
      </w:r>
    </w:p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Default="00CD0B5B" w:rsidP="00CD0B5B"/>
    <w:p w:rsidR="00CD0B5B" w:rsidRPr="009D35F2" w:rsidRDefault="00CD0B5B" w:rsidP="00CD0B5B"/>
    <w:p w:rsidR="009D35F2" w:rsidRPr="009D35F2" w:rsidRDefault="009D35F2" w:rsidP="009D35F2">
      <w:r>
        <w:t xml:space="preserve"> </w:t>
      </w:r>
    </w:p>
    <w:p w:rsidR="009D35F2" w:rsidRDefault="009D35F2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2346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29-2</w:t>
      </w:r>
    </w:p>
    <w:p w:rsidR="0023467C" w:rsidRPr="009D35F2" w:rsidRDefault="0023467C" w:rsidP="0023467C">
      <w:pPr>
        <w:rPr>
          <w:u w:val="single"/>
        </w:rPr>
      </w:pPr>
      <w:r w:rsidRPr="009D35F2">
        <w:rPr>
          <w:u w:val="single"/>
        </w:rPr>
        <w:t>Vocab:</w:t>
      </w:r>
    </w:p>
    <w:p w:rsidR="0023467C" w:rsidRDefault="0023467C" w:rsidP="0023467C">
      <w:r>
        <w:t>Central Powers-</w:t>
      </w:r>
    </w:p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>
      <w:r>
        <w:t>Allies-</w:t>
      </w:r>
    </w:p>
    <w:p w:rsidR="0023467C" w:rsidRDefault="0023467C" w:rsidP="0023467C"/>
    <w:p w:rsidR="0023467C" w:rsidRDefault="0023467C" w:rsidP="0023467C"/>
    <w:p w:rsidR="0023467C" w:rsidRDefault="0023467C" w:rsidP="0023467C"/>
    <w:p w:rsidR="0023467C" w:rsidRPr="0023467C" w:rsidRDefault="0023467C" w:rsidP="0023467C">
      <w:pPr>
        <w:rPr>
          <w:lang w:val="fr-FR"/>
        </w:rPr>
      </w:pPr>
      <w:r>
        <w:rPr>
          <w:lang w:val="fr-FR"/>
        </w:rPr>
        <w:t>Western Front</w:t>
      </w:r>
      <w:r w:rsidRPr="0023467C">
        <w:rPr>
          <w:lang w:val="fr-FR"/>
        </w:rPr>
        <w:t>-</w:t>
      </w: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  <w:r>
        <w:rPr>
          <w:lang w:val="fr-FR"/>
        </w:rPr>
        <w:t>Schlieffen Plan</w:t>
      </w:r>
      <w:r w:rsidRPr="0023467C">
        <w:rPr>
          <w:lang w:val="fr-FR"/>
        </w:rPr>
        <w:t>-</w:t>
      </w:r>
    </w:p>
    <w:p w:rsid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  <w:r>
        <w:rPr>
          <w:lang w:val="fr-FR"/>
        </w:rPr>
        <w:t xml:space="preserve">Trench </w:t>
      </w:r>
      <w:proofErr w:type="spellStart"/>
      <w:r>
        <w:rPr>
          <w:lang w:val="fr-FR"/>
        </w:rPr>
        <w:t>warfare</w:t>
      </w:r>
      <w:proofErr w:type="spellEnd"/>
      <w:r>
        <w:rPr>
          <w:lang w:val="fr-FR"/>
        </w:rPr>
        <w:t>-</w:t>
      </w:r>
    </w:p>
    <w:p w:rsid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</w:p>
    <w:p w:rsidR="0023467C" w:rsidRDefault="0023467C" w:rsidP="0023467C">
      <w:pPr>
        <w:rPr>
          <w:lang w:val="fr-FR"/>
        </w:rPr>
      </w:pPr>
    </w:p>
    <w:p w:rsidR="0023467C" w:rsidRDefault="0023467C" w:rsidP="000D0E57">
      <w:pPr>
        <w:rPr>
          <w:lang w:val="fr-FR"/>
        </w:rPr>
      </w:pPr>
      <w:proofErr w:type="spellStart"/>
      <w:r>
        <w:rPr>
          <w:lang w:val="fr-FR"/>
        </w:rPr>
        <w:t>Eastern</w:t>
      </w:r>
      <w:proofErr w:type="spellEnd"/>
      <w:r>
        <w:rPr>
          <w:lang w:val="fr-FR"/>
        </w:rPr>
        <w:t xml:space="preserve"> Front- </w:t>
      </w: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lang w:val="fr-FR"/>
        </w:rPr>
      </w:pPr>
    </w:p>
    <w:p w:rsidR="0023467C" w:rsidRPr="0023467C" w:rsidRDefault="0023467C" w:rsidP="0023467C">
      <w:pPr>
        <w:rPr>
          <w:u w:val="single"/>
          <w:lang w:val="fr-FR"/>
        </w:rPr>
      </w:pPr>
      <w:r w:rsidRPr="0023467C">
        <w:rPr>
          <w:u w:val="single"/>
          <w:lang w:val="fr-FR"/>
        </w:rPr>
        <w:t xml:space="preserve">Questions: </w:t>
      </w:r>
    </w:p>
    <w:p w:rsidR="0023467C" w:rsidRDefault="0023467C" w:rsidP="000D0E57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Default="0023467C" w:rsidP="0023467C"/>
    <w:p w:rsidR="0023467C" w:rsidRPr="009D35F2" w:rsidRDefault="0023467C" w:rsidP="0023467C"/>
    <w:p w:rsidR="0023467C" w:rsidRPr="009D35F2" w:rsidRDefault="0023467C" w:rsidP="0023467C">
      <w:r>
        <w:t xml:space="preserve"> </w:t>
      </w:r>
    </w:p>
    <w:p w:rsidR="0023467C" w:rsidRDefault="0023467C" w:rsidP="0023467C">
      <w:pPr>
        <w:jc w:val="center"/>
      </w:pPr>
    </w:p>
    <w:p w:rsidR="0023467C" w:rsidRDefault="0023467C" w:rsidP="009D35F2">
      <w:pPr>
        <w:jc w:val="center"/>
      </w:pPr>
    </w:p>
    <w:p w:rsidR="0023467C" w:rsidRDefault="0023467C" w:rsidP="009D35F2">
      <w:pPr>
        <w:jc w:val="center"/>
      </w:pPr>
    </w:p>
    <w:p w:rsidR="006F565F" w:rsidRDefault="006F565F" w:rsidP="009D35F2">
      <w:pPr>
        <w:jc w:val="center"/>
      </w:pPr>
    </w:p>
    <w:p w:rsidR="006F565F" w:rsidRDefault="006F565F" w:rsidP="009D35F2">
      <w:pPr>
        <w:jc w:val="center"/>
      </w:pPr>
    </w:p>
    <w:p w:rsidR="006F565F" w:rsidRDefault="006F565F" w:rsidP="009D35F2">
      <w:pPr>
        <w:jc w:val="center"/>
      </w:pPr>
    </w:p>
    <w:p w:rsidR="006F565F" w:rsidRDefault="006F565F" w:rsidP="009D35F2">
      <w:pPr>
        <w:jc w:val="center"/>
      </w:pPr>
    </w:p>
    <w:p w:rsidR="006F565F" w:rsidRDefault="006F565F" w:rsidP="009D35F2">
      <w:pPr>
        <w:jc w:val="center"/>
      </w:pPr>
    </w:p>
    <w:p w:rsidR="006F565F" w:rsidRDefault="006F565F" w:rsidP="006F56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29-</w:t>
      </w:r>
      <w:r>
        <w:rPr>
          <w:sz w:val="28"/>
          <w:szCs w:val="28"/>
          <w:u w:val="single"/>
        </w:rPr>
        <w:t>3</w:t>
      </w:r>
    </w:p>
    <w:p w:rsidR="006F565F" w:rsidRPr="009D35F2" w:rsidRDefault="006F565F" w:rsidP="006F565F">
      <w:pPr>
        <w:rPr>
          <w:u w:val="single"/>
        </w:rPr>
      </w:pPr>
      <w:r w:rsidRPr="009D35F2">
        <w:rPr>
          <w:u w:val="single"/>
        </w:rPr>
        <w:t>Vocab:</w:t>
      </w:r>
    </w:p>
    <w:p w:rsidR="006F565F" w:rsidRDefault="006F565F" w:rsidP="006F565F">
      <w:r>
        <w:t>Unrestricted submarine warfare</w:t>
      </w:r>
      <w:r>
        <w:t>-</w:t>
      </w:r>
    </w:p>
    <w:p w:rsidR="006F565F" w:rsidRDefault="006F565F" w:rsidP="006F565F"/>
    <w:p w:rsidR="006F565F" w:rsidRDefault="006F565F" w:rsidP="006F565F"/>
    <w:p w:rsidR="006F565F" w:rsidRDefault="006F565F" w:rsidP="006F565F"/>
    <w:p w:rsidR="006F565F" w:rsidRPr="006F565F" w:rsidRDefault="006F565F" w:rsidP="006F565F">
      <w:r w:rsidRPr="006F565F">
        <w:t>Total war</w:t>
      </w:r>
      <w:r w:rsidRPr="006F565F">
        <w:t>-</w:t>
      </w:r>
    </w:p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>
      <w:r w:rsidRPr="006F565F">
        <w:t>Rationing</w:t>
      </w:r>
      <w:r w:rsidRPr="006F565F">
        <w:t>-</w:t>
      </w:r>
    </w:p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>
      <w:proofErr w:type="gramStart"/>
      <w:r>
        <w:t>propa</w:t>
      </w:r>
      <w:r w:rsidRPr="006F565F">
        <w:t>ganda</w:t>
      </w:r>
      <w:r w:rsidRPr="006F565F">
        <w:t>-</w:t>
      </w:r>
      <w:proofErr w:type="gramEnd"/>
    </w:p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>
      <w:proofErr w:type="gramStart"/>
      <w:r>
        <w:t>armistice</w:t>
      </w:r>
      <w:r w:rsidRPr="006F565F">
        <w:t>-</w:t>
      </w:r>
      <w:proofErr w:type="gramEnd"/>
    </w:p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/>
    <w:p w:rsidR="006F565F" w:rsidRPr="006F565F" w:rsidRDefault="006F565F" w:rsidP="006F565F">
      <w:pPr>
        <w:rPr>
          <w:u w:val="single"/>
        </w:rPr>
      </w:pPr>
      <w:r w:rsidRPr="006F565F">
        <w:rPr>
          <w:u w:val="single"/>
        </w:rPr>
        <w:t xml:space="preserve">Questions: </w:t>
      </w:r>
    </w:p>
    <w:p w:rsidR="006F565F" w:rsidRDefault="006F565F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64D7B" w:rsidRDefault="00664D7B" w:rsidP="00664D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29-</w:t>
      </w:r>
      <w:r>
        <w:rPr>
          <w:sz w:val="28"/>
          <w:szCs w:val="28"/>
          <w:u w:val="single"/>
        </w:rPr>
        <w:t>4</w:t>
      </w:r>
    </w:p>
    <w:p w:rsidR="00664D7B" w:rsidRPr="009D35F2" w:rsidRDefault="00664D7B" w:rsidP="00664D7B">
      <w:pPr>
        <w:rPr>
          <w:u w:val="single"/>
        </w:rPr>
      </w:pPr>
      <w:r w:rsidRPr="009D35F2">
        <w:rPr>
          <w:u w:val="single"/>
        </w:rPr>
        <w:t>Vocab:</w:t>
      </w:r>
    </w:p>
    <w:p w:rsidR="00664D7B" w:rsidRDefault="00272B56" w:rsidP="00664D7B">
      <w:r>
        <w:t>Woodrow Wilson</w:t>
      </w:r>
      <w:r w:rsidR="00664D7B">
        <w:t>-</w:t>
      </w:r>
    </w:p>
    <w:p w:rsidR="00664D7B" w:rsidRDefault="00664D7B" w:rsidP="00664D7B"/>
    <w:p w:rsidR="00664D7B" w:rsidRDefault="00664D7B" w:rsidP="00664D7B"/>
    <w:p w:rsidR="00664D7B" w:rsidRDefault="00664D7B" w:rsidP="00664D7B"/>
    <w:p w:rsidR="00664D7B" w:rsidRPr="00272B56" w:rsidRDefault="00272B56" w:rsidP="00664D7B">
      <w:r>
        <w:t>Georges Clemen</w:t>
      </w:r>
      <w:r w:rsidRPr="00272B56">
        <w:t>ceau</w:t>
      </w:r>
      <w:r w:rsidR="00664D7B" w:rsidRPr="00272B56">
        <w:t>-</w:t>
      </w:r>
    </w:p>
    <w:p w:rsidR="00664D7B" w:rsidRPr="00272B56" w:rsidRDefault="00664D7B" w:rsidP="00664D7B"/>
    <w:p w:rsidR="00664D7B" w:rsidRPr="00272B56" w:rsidRDefault="00664D7B" w:rsidP="00664D7B"/>
    <w:p w:rsidR="00664D7B" w:rsidRPr="00272B56" w:rsidRDefault="00664D7B" w:rsidP="00664D7B"/>
    <w:p w:rsidR="00664D7B" w:rsidRPr="00272B56" w:rsidRDefault="00272B56" w:rsidP="00664D7B">
      <w:r w:rsidRPr="00272B56">
        <w:t>Fourteen Points</w:t>
      </w:r>
      <w:r w:rsidR="00664D7B" w:rsidRPr="00272B56">
        <w:t>-</w:t>
      </w:r>
    </w:p>
    <w:p w:rsidR="00664D7B" w:rsidRPr="00272B56" w:rsidRDefault="00664D7B" w:rsidP="00664D7B"/>
    <w:p w:rsidR="00664D7B" w:rsidRPr="00272B56" w:rsidRDefault="00664D7B" w:rsidP="00664D7B"/>
    <w:p w:rsidR="00664D7B" w:rsidRPr="00272B56" w:rsidRDefault="00664D7B" w:rsidP="00664D7B"/>
    <w:p w:rsidR="00664D7B" w:rsidRPr="00272B56" w:rsidRDefault="00272B56" w:rsidP="00664D7B">
      <w:r w:rsidRPr="00272B56">
        <w:t>Self-determination</w:t>
      </w:r>
      <w:r w:rsidR="00664D7B" w:rsidRPr="00272B56">
        <w:t>-</w:t>
      </w:r>
    </w:p>
    <w:p w:rsidR="00664D7B" w:rsidRPr="00272B56" w:rsidRDefault="00664D7B" w:rsidP="00664D7B"/>
    <w:p w:rsidR="00664D7B" w:rsidRPr="00272B56" w:rsidRDefault="00664D7B" w:rsidP="00664D7B"/>
    <w:p w:rsidR="00664D7B" w:rsidRPr="00272B56" w:rsidRDefault="00664D7B" w:rsidP="00664D7B"/>
    <w:p w:rsidR="00664D7B" w:rsidRPr="00664D7B" w:rsidRDefault="00272B56" w:rsidP="00664D7B">
      <w:r>
        <w:t>Treaty of Versailles</w:t>
      </w:r>
      <w:r w:rsidR="00664D7B" w:rsidRPr="00664D7B">
        <w:t>-</w:t>
      </w:r>
    </w:p>
    <w:p w:rsidR="00664D7B" w:rsidRPr="00664D7B" w:rsidRDefault="00664D7B" w:rsidP="00664D7B"/>
    <w:p w:rsidR="00664D7B" w:rsidRPr="00664D7B" w:rsidRDefault="00664D7B" w:rsidP="00664D7B"/>
    <w:p w:rsidR="00664D7B" w:rsidRPr="00664D7B" w:rsidRDefault="00664D7B" w:rsidP="00664D7B"/>
    <w:p w:rsidR="00664D7B" w:rsidRPr="00664D7B" w:rsidRDefault="00272B56" w:rsidP="00664D7B">
      <w:r>
        <w:t>League of Nations</w:t>
      </w:r>
      <w:r w:rsidR="00664D7B" w:rsidRPr="00664D7B">
        <w:t xml:space="preserve">- </w:t>
      </w:r>
    </w:p>
    <w:p w:rsidR="00664D7B" w:rsidRPr="00664D7B" w:rsidRDefault="00664D7B" w:rsidP="00664D7B"/>
    <w:p w:rsidR="00664D7B" w:rsidRPr="00664D7B" w:rsidRDefault="00664D7B" w:rsidP="00664D7B"/>
    <w:p w:rsidR="00664D7B" w:rsidRPr="00664D7B" w:rsidRDefault="00664D7B" w:rsidP="00664D7B"/>
    <w:p w:rsidR="00664D7B" w:rsidRPr="00664D7B" w:rsidRDefault="00664D7B" w:rsidP="00664D7B"/>
    <w:p w:rsidR="00664D7B" w:rsidRPr="00664D7B" w:rsidRDefault="00664D7B" w:rsidP="00664D7B">
      <w:pPr>
        <w:rPr>
          <w:u w:val="single"/>
        </w:rPr>
      </w:pPr>
      <w:r w:rsidRPr="00664D7B">
        <w:rPr>
          <w:u w:val="single"/>
        </w:rPr>
        <w:t xml:space="preserve">Questions: </w:t>
      </w:r>
    </w:p>
    <w:p w:rsidR="00664D7B" w:rsidRDefault="00664D7B" w:rsidP="009D35F2">
      <w:pPr>
        <w:jc w:val="center"/>
      </w:pPr>
    </w:p>
    <w:p w:rsidR="00664D7B" w:rsidRDefault="00664D7B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9D35F2">
      <w:pPr>
        <w:jc w:val="center"/>
      </w:pPr>
    </w:p>
    <w:p w:rsidR="00695F89" w:rsidRDefault="00695F89" w:rsidP="007A20D7">
      <w:pPr>
        <w:jc w:val="center"/>
      </w:pPr>
      <w:r>
        <w:lastRenderedPageBreak/>
        <w:t xml:space="preserve">Chapter </w:t>
      </w:r>
      <w:r w:rsidR="007A20D7">
        <w:t>31-1</w:t>
      </w:r>
    </w:p>
    <w:p w:rsidR="00695F89" w:rsidRDefault="00695F89" w:rsidP="007A20D7">
      <w:r>
        <w:t>Vocab:</w:t>
      </w:r>
    </w:p>
    <w:p w:rsidR="00695F89" w:rsidRDefault="007A20D7" w:rsidP="007A20D7">
      <w:r>
        <w:t>Albert Einstein</w:t>
      </w:r>
      <w:r w:rsidR="00695F89">
        <w:t>-</w:t>
      </w:r>
    </w:p>
    <w:p w:rsidR="00695F89" w:rsidRDefault="007A20D7" w:rsidP="007A20D7">
      <w:pPr>
        <w:tabs>
          <w:tab w:val="left" w:pos="1394"/>
        </w:tabs>
      </w:pPr>
      <w:r>
        <w:tab/>
      </w:r>
    </w:p>
    <w:p w:rsidR="00695F89" w:rsidRDefault="00695F89" w:rsidP="007A20D7"/>
    <w:p w:rsidR="00695F89" w:rsidRDefault="00695F89" w:rsidP="007A20D7"/>
    <w:p w:rsidR="00695F89" w:rsidRDefault="007A20D7" w:rsidP="007A20D7">
      <w:r>
        <w:t>Theory of relativity</w:t>
      </w:r>
      <w:r w:rsidR="00695F89">
        <w:t>-</w:t>
      </w:r>
    </w:p>
    <w:p w:rsidR="00695F89" w:rsidRDefault="00695F89" w:rsidP="007A20D7"/>
    <w:p w:rsidR="00695F89" w:rsidRDefault="00695F89" w:rsidP="007A20D7"/>
    <w:p w:rsidR="00695F89" w:rsidRDefault="00695F89" w:rsidP="007A20D7"/>
    <w:p w:rsidR="00695F89" w:rsidRDefault="007A20D7" w:rsidP="007A20D7">
      <w:r>
        <w:t>Sigmund Freud</w:t>
      </w:r>
      <w:r w:rsidR="00695F89">
        <w:t>-</w:t>
      </w:r>
    </w:p>
    <w:p w:rsidR="00695F89" w:rsidRDefault="00695F89" w:rsidP="007A20D7"/>
    <w:p w:rsidR="00695F89" w:rsidRDefault="00695F89" w:rsidP="007A20D7"/>
    <w:p w:rsidR="00695F89" w:rsidRDefault="00695F89" w:rsidP="007A20D7"/>
    <w:p w:rsidR="00695F89" w:rsidRDefault="007A20D7" w:rsidP="007A20D7">
      <w:r>
        <w:t>Existentialism</w:t>
      </w:r>
      <w:r w:rsidR="00695F89">
        <w:t>-</w:t>
      </w:r>
    </w:p>
    <w:p w:rsidR="00695F89" w:rsidRDefault="00695F89" w:rsidP="007A20D7"/>
    <w:p w:rsidR="00695F89" w:rsidRDefault="00695F89" w:rsidP="007A20D7"/>
    <w:p w:rsidR="00695F89" w:rsidRDefault="00695F89" w:rsidP="007A20D7"/>
    <w:p w:rsidR="00695F89" w:rsidRDefault="007A20D7" w:rsidP="007A20D7">
      <w:r>
        <w:t>Friedrich Nietzsche</w:t>
      </w:r>
      <w:r w:rsidR="00695F89">
        <w:t>-</w:t>
      </w:r>
    </w:p>
    <w:p w:rsidR="00695F89" w:rsidRDefault="00695F89" w:rsidP="007A20D7"/>
    <w:p w:rsidR="00695F89" w:rsidRDefault="00695F89" w:rsidP="00695F89">
      <w:pPr>
        <w:jc w:val="center"/>
      </w:pPr>
    </w:p>
    <w:p w:rsidR="00695F89" w:rsidRDefault="00695F89" w:rsidP="00695F89">
      <w:pPr>
        <w:jc w:val="center"/>
      </w:pPr>
    </w:p>
    <w:p w:rsidR="00695F89" w:rsidRDefault="007A20D7" w:rsidP="007A20D7">
      <w:proofErr w:type="gramStart"/>
      <w:r>
        <w:t>surrealism</w:t>
      </w:r>
      <w:r w:rsidR="00695F89">
        <w:t>-</w:t>
      </w:r>
      <w:proofErr w:type="gramEnd"/>
      <w:r w:rsidR="00695F89">
        <w:t xml:space="preserve"> </w:t>
      </w:r>
    </w:p>
    <w:p w:rsidR="007A20D7" w:rsidRDefault="007A20D7" w:rsidP="007A20D7"/>
    <w:p w:rsidR="007A20D7" w:rsidRDefault="007A20D7" w:rsidP="007A20D7"/>
    <w:p w:rsidR="007A20D7" w:rsidRDefault="007A20D7" w:rsidP="007A20D7"/>
    <w:p w:rsidR="007A20D7" w:rsidRDefault="007A20D7" w:rsidP="007A20D7">
      <w:proofErr w:type="gramStart"/>
      <w:r>
        <w:t>jazz-</w:t>
      </w:r>
      <w:proofErr w:type="gramEnd"/>
    </w:p>
    <w:p w:rsidR="007A20D7" w:rsidRDefault="007A20D7" w:rsidP="007A20D7"/>
    <w:p w:rsidR="007A20D7" w:rsidRDefault="007A20D7" w:rsidP="007A20D7"/>
    <w:p w:rsidR="007A20D7" w:rsidRDefault="007A20D7" w:rsidP="007A20D7"/>
    <w:p w:rsidR="007A20D7" w:rsidRDefault="007A20D7" w:rsidP="007A20D7">
      <w:r>
        <w:t>Charles Lindbergh-</w:t>
      </w:r>
    </w:p>
    <w:p w:rsidR="00695F89" w:rsidRDefault="00695F89" w:rsidP="00695F89">
      <w:pPr>
        <w:jc w:val="center"/>
      </w:pPr>
    </w:p>
    <w:p w:rsidR="00695F89" w:rsidRDefault="00695F89" w:rsidP="00695F89">
      <w:pPr>
        <w:jc w:val="center"/>
      </w:pPr>
    </w:p>
    <w:p w:rsidR="00695F89" w:rsidRDefault="00695F89" w:rsidP="00695F89">
      <w:pPr>
        <w:jc w:val="center"/>
      </w:pPr>
    </w:p>
    <w:p w:rsidR="00695F89" w:rsidRDefault="00695F89" w:rsidP="00695F89">
      <w:pPr>
        <w:jc w:val="center"/>
      </w:pPr>
    </w:p>
    <w:p w:rsidR="00695F89" w:rsidRDefault="00695F89" w:rsidP="007A20D7">
      <w:r>
        <w:t>Questions:</w:t>
      </w:r>
    </w:p>
    <w:p w:rsidR="00695F89" w:rsidRDefault="00695F89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631D44" w:rsidRDefault="00631D44" w:rsidP="00631D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Chapter 30-2</w:t>
      </w:r>
    </w:p>
    <w:p w:rsidR="00631D44" w:rsidRPr="009D35F2" w:rsidRDefault="00631D44" w:rsidP="00631D44">
      <w:pPr>
        <w:rPr>
          <w:u w:val="single"/>
        </w:rPr>
      </w:pPr>
      <w:r w:rsidRPr="009D35F2">
        <w:rPr>
          <w:u w:val="single"/>
        </w:rPr>
        <w:t>Vocab:</w:t>
      </w:r>
    </w:p>
    <w:p w:rsidR="00631D44" w:rsidRDefault="00631D44" w:rsidP="00631D44">
      <w:r>
        <w:t>Coalition government</w:t>
      </w:r>
      <w:r>
        <w:t>-</w:t>
      </w:r>
    </w:p>
    <w:p w:rsidR="00631D44" w:rsidRDefault="00631D44" w:rsidP="00631D44"/>
    <w:p w:rsidR="00631D44" w:rsidRDefault="00631D44" w:rsidP="00631D44"/>
    <w:p w:rsidR="00631D44" w:rsidRDefault="00631D44" w:rsidP="00631D44"/>
    <w:p w:rsidR="00631D44" w:rsidRPr="00631D44" w:rsidRDefault="00631D44" w:rsidP="00631D44">
      <w:r w:rsidRPr="00631D44">
        <w:t>Weimar Republic</w:t>
      </w:r>
      <w:r w:rsidRPr="00631D44">
        <w:t>-</w:t>
      </w:r>
    </w:p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>
      <w:r w:rsidRPr="00631D44">
        <w:t>Great Depression</w:t>
      </w:r>
      <w:r w:rsidRPr="00631D44">
        <w:t>-</w:t>
      </w:r>
    </w:p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>
      <w:r w:rsidRPr="00631D44">
        <w:t xml:space="preserve">Franklin D. </w:t>
      </w:r>
      <w:r>
        <w:t>Roosevelt</w:t>
      </w:r>
      <w:r w:rsidRPr="00631D44">
        <w:t>-</w:t>
      </w:r>
    </w:p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>
      <w:r>
        <w:t>New Deal</w:t>
      </w:r>
      <w:r w:rsidRPr="00631D44">
        <w:t xml:space="preserve">- </w:t>
      </w:r>
    </w:p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/>
    <w:p w:rsidR="00631D44" w:rsidRPr="00631D44" w:rsidRDefault="00631D44" w:rsidP="00631D44">
      <w:pPr>
        <w:rPr>
          <w:u w:val="single"/>
        </w:rPr>
      </w:pPr>
      <w:r w:rsidRPr="00631D44">
        <w:rPr>
          <w:u w:val="single"/>
        </w:rPr>
        <w:t xml:space="preserve">Questions: </w:t>
      </w:r>
    </w:p>
    <w:p w:rsidR="00631D44" w:rsidRDefault="00631D44" w:rsidP="009D35F2">
      <w:pPr>
        <w:jc w:val="center"/>
      </w:pPr>
    </w:p>
    <w:p w:rsidR="00631D44" w:rsidRDefault="00631D44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Default="00D44E41" w:rsidP="009D35F2">
      <w:pPr>
        <w:jc w:val="center"/>
      </w:pPr>
    </w:p>
    <w:p w:rsidR="00D44E41" w:rsidRPr="004809ED" w:rsidRDefault="00D44E41" w:rsidP="009D35F2">
      <w:pPr>
        <w:jc w:val="center"/>
        <w:rPr>
          <w:lang w:val="de-DE"/>
        </w:rPr>
      </w:pPr>
    </w:p>
    <w:p w:rsidR="00D44E41" w:rsidRPr="004809ED" w:rsidRDefault="00D44E41" w:rsidP="009D35F2">
      <w:pPr>
        <w:jc w:val="center"/>
        <w:rPr>
          <w:lang w:val="de-DE"/>
        </w:rPr>
      </w:pPr>
    </w:p>
    <w:sectPr w:rsidR="00D44E41" w:rsidRPr="004809ED" w:rsidSect="009D3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59" w:rsidRDefault="00DA0159" w:rsidP="00E76F5B">
      <w:r>
        <w:separator/>
      </w:r>
    </w:p>
  </w:endnote>
  <w:endnote w:type="continuationSeparator" w:id="0">
    <w:p w:rsidR="00DA0159" w:rsidRDefault="00DA0159" w:rsidP="00E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CE" w:rsidRDefault="00360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35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423" w:rsidRDefault="00B6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F5B" w:rsidRDefault="00E76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CE" w:rsidRDefault="0036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59" w:rsidRDefault="00DA0159" w:rsidP="00E76F5B">
      <w:r>
        <w:separator/>
      </w:r>
    </w:p>
  </w:footnote>
  <w:footnote w:type="continuationSeparator" w:id="0">
    <w:p w:rsidR="00DA0159" w:rsidRDefault="00DA0159" w:rsidP="00E7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CE" w:rsidRDefault="00360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23" w:rsidRDefault="003604CE" w:rsidP="00695F89">
    <w:pPr>
      <w:pStyle w:val="Header"/>
      <w:jc w:val="center"/>
    </w:pPr>
    <w:r>
      <w:tab/>
    </w:r>
    <w:r>
      <w:tab/>
      <w:t xml:space="preserve">Name </w:t>
    </w:r>
    <w:r>
      <w:t>____________________</w:t>
    </w:r>
    <w:bookmarkStart w:id="0" w:name="_GoBack"/>
    <w:bookmarkEnd w:id="0"/>
  </w:p>
  <w:p w:rsidR="00E76F5B" w:rsidRDefault="00E76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CE" w:rsidRDefault="00360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F88"/>
    <w:multiLevelType w:val="hybridMultilevel"/>
    <w:tmpl w:val="B3FE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52D"/>
    <w:multiLevelType w:val="hybridMultilevel"/>
    <w:tmpl w:val="5560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75F6"/>
    <w:multiLevelType w:val="hybridMultilevel"/>
    <w:tmpl w:val="DE94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2"/>
    <w:rsid w:val="000D0E57"/>
    <w:rsid w:val="0011530F"/>
    <w:rsid w:val="0023467C"/>
    <w:rsid w:val="00272B56"/>
    <w:rsid w:val="002A5131"/>
    <w:rsid w:val="003604CE"/>
    <w:rsid w:val="004809ED"/>
    <w:rsid w:val="004D2EFF"/>
    <w:rsid w:val="00553DC0"/>
    <w:rsid w:val="005C3143"/>
    <w:rsid w:val="00631D44"/>
    <w:rsid w:val="00664D7B"/>
    <w:rsid w:val="00695F89"/>
    <w:rsid w:val="006F1E5F"/>
    <w:rsid w:val="006F565F"/>
    <w:rsid w:val="007A20D7"/>
    <w:rsid w:val="007B3389"/>
    <w:rsid w:val="00876B47"/>
    <w:rsid w:val="009D35F2"/>
    <w:rsid w:val="00B67423"/>
    <w:rsid w:val="00BB06CE"/>
    <w:rsid w:val="00CD0B5B"/>
    <w:rsid w:val="00D44E41"/>
    <w:rsid w:val="00DA0159"/>
    <w:rsid w:val="00DF5FFF"/>
    <w:rsid w:val="00E76F5B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228D-666E-4774-8115-6B64F2D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5B"/>
  </w:style>
  <w:style w:type="paragraph" w:styleId="Footer">
    <w:name w:val="footer"/>
    <w:basedOn w:val="Normal"/>
    <w:link w:val="FooterChar"/>
    <w:uiPriority w:val="99"/>
    <w:unhideWhenUsed/>
    <w:rsid w:val="00E7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5B"/>
  </w:style>
  <w:style w:type="table" w:styleId="TableGrid">
    <w:name w:val="Table Grid"/>
    <w:basedOn w:val="TableNormal"/>
    <w:uiPriority w:val="39"/>
    <w:rsid w:val="006F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19</cp:revision>
  <cp:lastPrinted>2017-02-02T15:14:00Z</cp:lastPrinted>
  <dcterms:created xsi:type="dcterms:W3CDTF">2017-02-02T14:40:00Z</dcterms:created>
  <dcterms:modified xsi:type="dcterms:W3CDTF">2017-02-03T21:27:00Z</dcterms:modified>
</cp:coreProperties>
</file>