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600" w:firstRow="0" w:lastRow="0" w:firstColumn="0" w:lastColumn="0" w:noHBand="1" w:noVBand="1"/>
        <w:tblDescription w:val="First page layout table"/>
      </w:tblPr>
      <w:tblGrid>
        <w:gridCol w:w="2040"/>
        <w:gridCol w:w="4161"/>
        <w:gridCol w:w="319"/>
        <w:gridCol w:w="3020"/>
      </w:tblGrid>
      <w:tr w:rsidR="00DF2511" w:rsidTr="00155D81">
        <w:trPr>
          <w:trHeight w:hRule="exact" w:val="2331"/>
        </w:trPr>
        <w:tc>
          <w:tcPr>
            <w:tcW w:w="3250" w:type="pct"/>
            <w:gridSpan w:val="2"/>
            <w:shd w:val="clear" w:color="auto" w:fill="2F5496" w:themeFill="accent5" w:themeFillShade="BF"/>
          </w:tcPr>
          <w:p w:rsidR="00DF2511" w:rsidRPr="0072597F" w:rsidRDefault="00DF2511" w:rsidP="00662D9D">
            <w:pPr>
              <w:pStyle w:val="Title"/>
              <w:rPr>
                <w:sz w:val="52"/>
                <w:szCs w:val="52"/>
              </w:rPr>
            </w:pPr>
            <w:r w:rsidRPr="0072597F">
              <w:rPr>
                <w:color w:val="FFFFFF" w:themeColor="background1"/>
                <w:sz w:val="52"/>
                <w:szCs w:val="52"/>
              </w:rPr>
              <w:t xml:space="preserve">Corrales International School Newsletter </w:t>
            </w:r>
          </w:p>
        </w:tc>
        <w:tc>
          <w:tcPr>
            <w:tcW w:w="167" w:type="pct"/>
          </w:tcPr>
          <w:p w:rsidR="00DF2511" w:rsidRPr="00847CB0" w:rsidRDefault="00DF2511" w:rsidP="00662D9D">
            <w:pPr>
              <w:spacing w:after="0"/>
              <w:rPr>
                <w:sz w:val="8"/>
              </w:rPr>
            </w:pPr>
          </w:p>
        </w:tc>
        <w:tc>
          <w:tcPr>
            <w:tcW w:w="1583" w:type="pct"/>
          </w:tcPr>
          <w:p w:rsidR="00DF2511" w:rsidRDefault="00DF2511" w:rsidP="00662D9D">
            <w:pPr>
              <w:tabs>
                <w:tab w:val="left" w:pos="2351"/>
              </w:tabs>
            </w:pPr>
          </w:p>
        </w:tc>
      </w:tr>
      <w:tr w:rsidR="00DF2511" w:rsidTr="00B16124">
        <w:trPr>
          <w:trHeight w:hRule="exact" w:val="720"/>
        </w:trPr>
        <w:tc>
          <w:tcPr>
            <w:tcW w:w="1069" w:type="pct"/>
            <w:shd w:val="clear" w:color="auto" w:fill="00B050"/>
          </w:tcPr>
          <w:p w:rsidR="00DF2511" w:rsidRPr="00BD13D2" w:rsidRDefault="00471E2B" w:rsidP="00662D9D">
            <w:pPr>
              <w:pStyle w:val="Subtitle"/>
              <w:tabs>
                <w:tab w:val="left" w:pos="204"/>
                <w:tab w:val="center" w:pos="1046"/>
                <w:tab w:val="right" w:pos="2093"/>
              </w:tabs>
              <w:jc w:val="left"/>
            </w:pPr>
            <w:r>
              <w:t>9/13</w:t>
            </w:r>
            <w:r w:rsidR="00155D81">
              <w:t>/2019</w:t>
            </w:r>
            <w:r w:rsidR="00DF2511">
              <w:tab/>
            </w:r>
          </w:p>
        </w:tc>
        <w:tc>
          <w:tcPr>
            <w:tcW w:w="2181" w:type="pct"/>
          </w:tcPr>
          <w:p w:rsidR="00DF2511" w:rsidRDefault="00DF2511" w:rsidP="00662D9D"/>
        </w:tc>
        <w:tc>
          <w:tcPr>
            <w:tcW w:w="167" w:type="pct"/>
          </w:tcPr>
          <w:p w:rsidR="00DF2511" w:rsidRPr="00847CB0" w:rsidRDefault="00DF2511" w:rsidP="00662D9D">
            <w:pPr>
              <w:spacing w:after="0"/>
              <w:rPr>
                <w:sz w:val="8"/>
              </w:rPr>
            </w:pPr>
          </w:p>
        </w:tc>
        <w:tc>
          <w:tcPr>
            <w:tcW w:w="1583" w:type="pct"/>
          </w:tcPr>
          <w:p w:rsidR="00DF2511" w:rsidRDefault="00DF2511" w:rsidP="00662D9D">
            <w:pPr>
              <w:ind w:firstLine="720"/>
            </w:pPr>
          </w:p>
        </w:tc>
      </w:tr>
    </w:tbl>
    <w:p w:rsidR="00B96B8C" w:rsidRDefault="00B96B8C" w:rsidP="00B96B8C">
      <w:pPr>
        <w:pStyle w:val="Default"/>
        <w:rPr>
          <w:color w:val="auto"/>
        </w:rPr>
      </w:pPr>
    </w:p>
    <w:p w:rsidR="00036AFE" w:rsidRDefault="00036AFE" w:rsidP="00B96B8C">
      <w:pPr>
        <w:pStyle w:val="Default"/>
        <w:rPr>
          <w:color w:val="auto"/>
        </w:rPr>
      </w:pPr>
    </w:p>
    <w:p w:rsidR="00036AFE" w:rsidRDefault="00036AFE" w:rsidP="00B96B8C">
      <w:pPr>
        <w:pStyle w:val="Default"/>
        <w:rPr>
          <w:color w:val="auto"/>
        </w:rPr>
      </w:pPr>
    </w:p>
    <w:p w:rsidR="00B96B8C" w:rsidRDefault="00BC4EF7" w:rsidP="00B96B8C">
      <w:pPr>
        <w:pStyle w:val="Default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70C0"/>
          <w:sz w:val="32"/>
          <w:szCs w:val="32"/>
          <w:u w:val="single"/>
        </w:rPr>
        <w:t>Parents:</w:t>
      </w:r>
    </w:p>
    <w:p w:rsidR="00BC4EF7" w:rsidRDefault="00BC4EF7" w:rsidP="00B96B8C">
      <w:pPr>
        <w:pStyle w:val="Default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</w:p>
    <w:p w:rsidR="00191346" w:rsidRDefault="00191346" w:rsidP="0019134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*CIS Picture day will be Tuesday September 24</w:t>
      </w:r>
      <w:r w:rsidRPr="0019134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8"/>
          <w:szCs w:val="28"/>
        </w:rPr>
        <w:t>.  Students may wear their own clothes but they must still be school appropriate.</w:t>
      </w:r>
    </w:p>
    <w:p w:rsidR="002F5369" w:rsidRDefault="002F5369" w:rsidP="0019134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F5369" w:rsidRDefault="002F5369" w:rsidP="0019134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*Campus Specialties will be at CIS to meet with our </w:t>
      </w:r>
      <w:proofErr w:type="gramStart"/>
      <w:r>
        <w:rPr>
          <w:rFonts w:asciiTheme="minorHAnsi" w:hAnsiTheme="minorHAnsi" w:cstheme="minorHAnsi"/>
          <w:color w:val="auto"/>
          <w:sz w:val="28"/>
          <w:szCs w:val="28"/>
        </w:rPr>
        <w:t>Seniors</w:t>
      </w:r>
      <w:proofErr w:type="gramEnd"/>
      <w:r>
        <w:rPr>
          <w:rFonts w:asciiTheme="minorHAnsi" w:hAnsiTheme="minorHAnsi" w:cstheme="minorHAnsi"/>
          <w:color w:val="auto"/>
          <w:sz w:val="28"/>
          <w:szCs w:val="28"/>
        </w:rPr>
        <w:t xml:space="preserve"> on September 26 at 9:30.</w:t>
      </w:r>
    </w:p>
    <w:p w:rsidR="002F5369" w:rsidRDefault="002F5369" w:rsidP="0019134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F5369" w:rsidRDefault="002F5369" w:rsidP="0019134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*The Corrales International Homecoming Social for all MYP (Mid-Year Program</w:t>
      </w:r>
      <w:r w:rsidR="0086215F">
        <w:rPr>
          <w:rFonts w:asciiTheme="minorHAnsi" w:hAnsiTheme="minorHAnsi" w:cstheme="minorHAnsi"/>
          <w:color w:val="auto"/>
          <w:sz w:val="28"/>
          <w:szCs w:val="28"/>
        </w:rPr>
        <w:t>,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grade 7-12</w:t>
      </w:r>
      <w:r w:rsidR="0086215F">
        <w:rPr>
          <w:rFonts w:asciiTheme="minorHAnsi" w:hAnsiTheme="minorHAnsi" w:cstheme="minorHAnsi"/>
          <w:color w:val="auto"/>
          <w:sz w:val="28"/>
          <w:szCs w:val="28"/>
        </w:rPr>
        <w:t>) will be September 15</w:t>
      </w:r>
      <w:r w:rsidR="0086215F" w:rsidRPr="0086215F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 w:rsidR="0086215F">
        <w:rPr>
          <w:rFonts w:asciiTheme="minorHAnsi" w:hAnsiTheme="minorHAnsi" w:cstheme="minorHAnsi"/>
          <w:color w:val="auto"/>
          <w:sz w:val="28"/>
          <w:szCs w:val="28"/>
        </w:rPr>
        <w:t xml:space="preserve"> from 1:30 to 4:00 pm in the MPR (multi-purpose room).</w:t>
      </w:r>
    </w:p>
    <w:p w:rsidR="00191346" w:rsidRDefault="00191346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91346" w:rsidRDefault="00191346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*Flu shots for students and families will be available at CIS on October 4</w:t>
      </w:r>
      <w:r w:rsidRPr="0019134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.  More information will be </w:t>
      </w:r>
      <w:r w:rsidR="002F5369">
        <w:rPr>
          <w:rFonts w:asciiTheme="minorHAnsi" w:hAnsiTheme="minorHAnsi" w:cstheme="minorHAnsi"/>
          <w:color w:val="auto"/>
          <w:sz w:val="28"/>
          <w:szCs w:val="28"/>
        </w:rPr>
        <w:t>coming soon.</w:t>
      </w:r>
    </w:p>
    <w:p w:rsidR="002F5369" w:rsidRDefault="002F5369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2F5369" w:rsidRDefault="002F5369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*The CIS balloon launch will be October 4</w:t>
      </w:r>
      <w:r w:rsidRPr="002F5369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@ 6:30 am.</w:t>
      </w:r>
    </w:p>
    <w:p w:rsidR="002F5369" w:rsidRDefault="002F5369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91346" w:rsidRDefault="00191346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*Fall break is October 10</w:t>
      </w:r>
      <w:r w:rsidRPr="0019134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and 11</w:t>
      </w:r>
      <w:r w:rsidRPr="0019134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8"/>
          <w:szCs w:val="28"/>
        </w:rPr>
        <w:t>.  There will be no school that Thursday and Friday.</w:t>
      </w:r>
    </w:p>
    <w:p w:rsidR="00191346" w:rsidRDefault="00191346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91346" w:rsidRPr="00191346" w:rsidRDefault="00191346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*Student led conferences will be on October 31</w:t>
      </w:r>
      <w:r w:rsidRPr="0019134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and November 1</w:t>
      </w:r>
      <w:r w:rsidRPr="0019134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color w:val="auto"/>
          <w:sz w:val="28"/>
          <w:szCs w:val="28"/>
        </w:rPr>
        <w:t>.  There will be no school those days, just parent conferences.</w:t>
      </w:r>
    </w:p>
    <w:p w:rsidR="00191346" w:rsidRDefault="00191346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5E54C3" w:rsidRDefault="00492E9D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*Please look below</w:t>
      </w:r>
      <w:r w:rsidR="002F5369">
        <w:rPr>
          <w:rFonts w:asciiTheme="minorHAnsi" w:hAnsiTheme="minorHAnsi" w:cstheme="minorHAnsi"/>
          <w:color w:val="auto"/>
          <w:sz w:val="28"/>
          <w:szCs w:val="28"/>
        </w:rPr>
        <w:t>,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in the CIS Foundation section</w:t>
      </w:r>
      <w:r w:rsidR="002F5369">
        <w:rPr>
          <w:rFonts w:asciiTheme="minorHAnsi" w:hAnsiTheme="minorHAnsi" w:cstheme="minorHAnsi"/>
          <w:color w:val="auto"/>
          <w:sz w:val="28"/>
          <w:szCs w:val="28"/>
        </w:rPr>
        <w:t>,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for information about our Family Dance fundraiser.</w:t>
      </w:r>
    </w:p>
    <w:p w:rsidR="00BC4EF7" w:rsidRDefault="00BC4EF7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C4EF7" w:rsidRPr="00BC4EF7" w:rsidRDefault="00BC4EF7" w:rsidP="00B96B8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BC4EF7" w:rsidRDefault="00BC4EF7" w:rsidP="00B96B8C">
      <w:pPr>
        <w:pStyle w:val="Default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</w:p>
    <w:p w:rsidR="00BC4EF7" w:rsidRPr="00BC4EF7" w:rsidRDefault="00BC4EF7" w:rsidP="00B96B8C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:rsidR="001F47EF" w:rsidRPr="00152452" w:rsidRDefault="001F47EF" w:rsidP="00152452">
      <w:pPr>
        <w:spacing w:before="360" w:after="80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8B14EC">
        <w:rPr>
          <w:b/>
          <w:color w:val="FFFFFF" w:themeColor="background1"/>
          <w:u w:val="single"/>
        </w:rPr>
        <w:t xml:space="preserve">Club: 2:30-4:30 (Meets in PTLW Room) </w:t>
      </w:r>
      <w:r w:rsidRPr="008B14EC">
        <w:rPr>
          <w:b/>
          <w:color w:val="FFFFFF" w:themeColor="background1"/>
          <w:u w:val="single"/>
        </w:rPr>
        <w:br/>
        <w:t>Flag Football</w:t>
      </w:r>
      <w:r w:rsidRPr="008B14EC">
        <w:rPr>
          <w:color w:val="FFFFFF" w:themeColor="background1"/>
        </w:rPr>
        <w:t>: 6</w:t>
      </w:r>
      <w:r w:rsidRPr="008B14EC">
        <w:rPr>
          <w:color w:val="FFFFFF" w:themeColor="background1"/>
          <w:vertAlign w:val="superscript"/>
        </w:rPr>
        <w:t>th</w:t>
      </w:r>
      <w:r w:rsidRPr="008B14EC">
        <w:rPr>
          <w:color w:val="FFFFFF" w:themeColor="background1"/>
        </w:rPr>
        <w:t>-8</w:t>
      </w:r>
      <w:r w:rsidRPr="008B14EC">
        <w:rPr>
          <w:color w:val="FFFFFF" w:themeColor="background1"/>
          <w:vertAlign w:val="superscript"/>
        </w:rPr>
        <w:t>th</w:t>
      </w:r>
      <w:r w:rsidRPr="008B14EC">
        <w:rPr>
          <w:color w:val="FFFFFF" w:themeColor="background1"/>
        </w:rPr>
        <w:t xml:space="preserve"> grades from 4:00-6:00 pm (Contact Kim Romero, Sports Director for further </w:t>
      </w:r>
    </w:p>
    <w:p w:rsidR="001F47EF" w:rsidRPr="008B14EC" w:rsidRDefault="001F47EF" w:rsidP="001F47EF">
      <w:pPr>
        <w:pStyle w:val="NormalwithDarkBackground"/>
        <w:rPr>
          <w:b/>
        </w:rPr>
      </w:pPr>
      <w:r w:rsidRPr="008B14EC">
        <w:rPr>
          <w:b/>
          <w:i/>
          <w:u w:val="single"/>
        </w:rPr>
        <w:t>Tuesday August 20</w:t>
      </w:r>
      <w:r w:rsidRPr="008B14EC">
        <w:rPr>
          <w:b/>
          <w:i/>
          <w:u w:val="single"/>
          <w:vertAlign w:val="superscript"/>
        </w:rPr>
        <w:t>th</w:t>
      </w:r>
      <w:r w:rsidRPr="008B14EC">
        <w:rPr>
          <w:b/>
          <w:i/>
          <w:u w:val="single"/>
        </w:rPr>
        <w:t xml:space="preserve"> </w:t>
      </w:r>
      <w:r w:rsidRPr="008B14EC">
        <w:rPr>
          <w:b/>
          <w:i/>
          <w:u w:val="single"/>
        </w:rPr>
        <w:br/>
      </w:r>
      <w:r w:rsidRPr="008B14EC">
        <w:rPr>
          <w:b/>
          <w:u w:val="single"/>
        </w:rPr>
        <w:t xml:space="preserve">Archery: </w:t>
      </w:r>
      <w:r w:rsidRPr="008B14EC">
        <w:t>1st-3</w:t>
      </w:r>
      <w:r w:rsidRPr="008B14EC">
        <w:rPr>
          <w:vertAlign w:val="superscript"/>
        </w:rPr>
        <w:t>rd</w:t>
      </w:r>
      <w:r w:rsidRPr="008B14EC">
        <w:t xml:space="preserve"> grade from 2:30-3:30 pm in the MPR</w:t>
      </w:r>
    </w:p>
    <w:p w:rsidR="004B619F" w:rsidRPr="0086215F" w:rsidRDefault="001F47EF" w:rsidP="0086215F">
      <w:pPr>
        <w:pStyle w:val="NormalwithDarkBackground"/>
      </w:pPr>
      <w:r w:rsidRPr="008B14EC">
        <w:rPr>
          <w:b/>
          <w:i/>
          <w:u w:val="single"/>
        </w:rPr>
        <w:lastRenderedPageBreak/>
        <w:t>Wednesday August 21</w:t>
      </w:r>
      <w:r w:rsidRPr="008B14EC">
        <w:rPr>
          <w:b/>
          <w:i/>
          <w:u w:val="single"/>
          <w:vertAlign w:val="superscript"/>
        </w:rPr>
        <w:t>st</w:t>
      </w:r>
      <w:r w:rsidRPr="008B14EC">
        <w:rPr>
          <w:b/>
          <w:i/>
          <w:u w:val="single"/>
        </w:rPr>
        <w:br/>
        <w:t>Half Day: Release at 1:30</w:t>
      </w:r>
      <w:r w:rsidRPr="008B14EC">
        <w:rPr>
          <w:b/>
          <w:i/>
          <w:u w:val="single"/>
        </w:rPr>
        <w:br/>
      </w:r>
      <w:r w:rsidRPr="008B14EC">
        <w:rPr>
          <w:b/>
          <w:u w:val="single"/>
        </w:rPr>
        <w:t xml:space="preserve">Permaculture: </w:t>
      </w:r>
      <w:r w:rsidRPr="008B14EC">
        <w:t>Movie Day</w:t>
      </w:r>
      <w:r w:rsidRPr="008B14EC">
        <w:rPr>
          <w:u w:val="single"/>
        </w:rPr>
        <w:t xml:space="preserve"> </w:t>
      </w:r>
      <w:r w:rsidRPr="008B14EC">
        <w:rPr>
          <w:u w:val="single"/>
        </w:rPr>
        <w:br/>
      </w:r>
      <w:r w:rsidRPr="008B14EC">
        <w:rPr>
          <w:b/>
          <w:u w:val="single"/>
        </w:rPr>
        <w:t>Flag</w:t>
      </w:r>
      <w:r w:rsidR="001933C7">
        <w:rPr>
          <w:noProof/>
        </w:rPr>
        <w:drawing>
          <wp:inline distT="0" distB="0" distL="0" distR="0" wp14:anchorId="21523D68" wp14:editId="420E27D1">
            <wp:extent cx="6217920" cy="788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4EC">
        <w:rPr>
          <w:b/>
          <w:u w:val="single"/>
        </w:rPr>
        <w:t xml:space="preserve"> Football</w:t>
      </w:r>
      <w:r w:rsidRPr="008B14EC">
        <w:t>: 6</w:t>
      </w:r>
      <w:r w:rsidRPr="008B14EC">
        <w:rPr>
          <w:vertAlign w:val="superscript"/>
        </w:rPr>
        <w:t>th</w:t>
      </w:r>
      <w:r w:rsidRPr="008B14EC">
        <w:t>-8</w:t>
      </w:r>
      <w:r w:rsidRPr="008B14EC">
        <w:rPr>
          <w:vertAlign w:val="superscript"/>
        </w:rPr>
        <w:t>th</w:t>
      </w:r>
      <w:r w:rsidRPr="008B14EC">
        <w:t xml:space="preserve"> grades from 4:00-6:00 pm (Contact Kim Romero, Sports </w:t>
      </w:r>
      <w:r w:rsidR="00390F3C">
        <w:br w:type="page"/>
      </w:r>
    </w:p>
    <w:p w:rsidR="00A169EC" w:rsidRDefault="00A169EC" w:rsidP="00390F3C"/>
    <w:p w:rsidR="00A169EC" w:rsidRDefault="00A169EC" w:rsidP="00390F3C"/>
    <w:p w:rsidR="00A169EC" w:rsidRPr="00921BC8" w:rsidRDefault="00921BC8" w:rsidP="00390F3C">
      <w:pPr>
        <w:rPr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1BC8">
        <w:rPr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CIS Foundation</w:t>
      </w:r>
    </w:p>
    <w:p w:rsidR="00921BC8" w:rsidRDefault="00921BC8" w:rsidP="00390F3C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Our foundation is the group that helps the school by raising money for our Capital needs. (</w:t>
      </w:r>
      <w:proofErr w:type="gram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building</w:t>
      </w:r>
      <w:proofErr w:type="gram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492E9D" w:rsidRPr="00492E9D" w:rsidRDefault="00492E9D" w:rsidP="00492E9D">
      <w:pPr>
        <w:rPr>
          <w:color w:val="000000" w:themeColor="text1"/>
          <w:highlight w:val="yellow"/>
        </w:rPr>
      </w:pPr>
      <w:r w:rsidRPr="00492E9D">
        <w:rPr>
          <w:color w:val="000000" w:themeColor="text1"/>
          <w:highlight w:val="yellow"/>
        </w:rPr>
        <w:t>The CIS Foundation is hosting a city wide Family Dance on Saturday November 2nd at the JCC!</w:t>
      </w:r>
    </w:p>
    <w:p w:rsidR="00492E9D" w:rsidRPr="00492E9D" w:rsidRDefault="00492E9D" w:rsidP="00492E9D">
      <w:pPr>
        <w:rPr>
          <w:color w:val="000000" w:themeColor="text1"/>
          <w:highlight w:val="yellow"/>
        </w:rPr>
      </w:pPr>
      <w:r w:rsidRPr="00492E9D">
        <w:rPr>
          <w:color w:val="000000" w:themeColor="text1"/>
          <w:highlight w:val="yellow"/>
        </w:rPr>
        <w:t>This is taking the place of the Father Daughter Dance that they hosted a few years ago and is open to all families who want to dance!</w:t>
      </w:r>
    </w:p>
    <w:p w:rsidR="00492E9D" w:rsidRPr="00492E9D" w:rsidRDefault="00492E9D" w:rsidP="00492E9D">
      <w:pPr>
        <w:rPr>
          <w:color w:val="000000" w:themeColor="text1"/>
          <w:highlight w:val="yellow"/>
        </w:rPr>
      </w:pPr>
      <w:r w:rsidRPr="00492E9D">
        <w:rPr>
          <w:color w:val="000000" w:themeColor="text1"/>
          <w:highlight w:val="yellow"/>
        </w:rPr>
        <w:t>We are looking for help!  Looking for graphics creation, flyer printing, advertising help, floral (corsages and pins), photographer, face painting, lighting, decor, DJ and more.  </w:t>
      </w:r>
    </w:p>
    <w:p w:rsidR="00492E9D" w:rsidRPr="00492E9D" w:rsidRDefault="00492E9D" w:rsidP="00492E9D">
      <w:pPr>
        <w:rPr>
          <w:color w:val="000000" w:themeColor="text1"/>
          <w:highlight w:val="yellow"/>
        </w:rPr>
      </w:pPr>
      <w:r w:rsidRPr="00492E9D">
        <w:rPr>
          <w:color w:val="000000" w:themeColor="text1"/>
          <w:highlight w:val="yellow"/>
        </w:rPr>
        <w:t>If you have time and would like to volunteer and or can help with getting items, positions donated or anything else we would be so happy!  </w:t>
      </w:r>
    </w:p>
    <w:p w:rsidR="00492E9D" w:rsidRPr="00492E9D" w:rsidRDefault="00492E9D" w:rsidP="00492E9D">
      <w:pPr>
        <w:rPr>
          <w:color w:val="000000" w:themeColor="text1"/>
          <w:highlight w:val="yellow"/>
        </w:rPr>
      </w:pPr>
      <w:r w:rsidRPr="00492E9D">
        <w:rPr>
          <w:color w:val="000000" w:themeColor="text1"/>
          <w:highlight w:val="yellow"/>
        </w:rPr>
        <w:t>We can bring in our own food and beverage so even if you just want to sign up to bring brownies or veggie platter that would be appreciated.</w:t>
      </w:r>
    </w:p>
    <w:p w:rsidR="00492E9D" w:rsidRPr="00492E9D" w:rsidRDefault="00492E9D" w:rsidP="00492E9D">
      <w:pPr>
        <w:rPr>
          <w:color w:val="000000" w:themeColor="text1"/>
        </w:rPr>
      </w:pPr>
      <w:r w:rsidRPr="00492E9D">
        <w:rPr>
          <w:color w:val="000000" w:themeColor="text1"/>
          <w:highlight w:val="yellow"/>
        </w:rPr>
        <w:t xml:space="preserve">Please contact </w:t>
      </w:r>
      <w:hyperlink r:id="rId6" w:history="1">
        <w:r w:rsidRPr="00492E9D">
          <w:rPr>
            <w:rStyle w:val="Hyperlink"/>
            <w:color w:val="000000" w:themeColor="text1"/>
            <w:highlight w:val="yellow"/>
          </w:rPr>
          <w:t>caseyhiester@mac.com</w:t>
        </w:r>
      </w:hyperlink>
      <w:r w:rsidRPr="00492E9D">
        <w:rPr>
          <w:color w:val="000000" w:themeColor="text1"/>
          <w:highlight w:val="yellow"/>
        </w:rPr>
        <w:t> to be a part of the dance team!</w:t>
      </w:r>
    </w:p>
    <w:p w:rsidR="00492E9D" w:rsidRDefault="00492E9D" w:rsidP="00390F3C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1BC8" w:rsidRDefault="00921BC8" w:rsidP="00390F3C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215F"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need new members!</w:t>
      </w:r>
      <w:r w:rsidRPr="0086215F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want to really help CIS, please consider joining the CIS Foundation.</w:t>
      </w:r>
    </w:p>
    <w:p w:rsidR="006F191C" w:rsidRPr="00921BC8" w:rsidRDefault="00921BC8" w:rsidP="00921BC8">
      <w:pPr>
        <w:rPr>
          <w:color w:val="FF0000"/>
          <w:sz w:val="28"/>
          <w:szCs w:val="28"/>
        </w:rPr>
        <w:sectPr w:rsidR="006F191C" w:rsidRPr="00921BC8" w:rsidSect="006C64F6">
          <w:pgSz w:w="12240" w:h="15840"/>
          <w:pgMar w:top="180" w:right="1440" w:bottom="0" w:left="1260" w:header="720" w:footer="720" w:gutter="0"/>
          <w:cols w:space="720"/>
          <w:docGrid w:linePitch="360"/>
        </w:sectPr>
      </w:pPr>
      <w:r w:rsidRPr="00921BC8">
        <w:rPr>
          <w:color w:val="FF0000"/>
          <w:sz w:val="28"/>
          <w:szCs w:val="28"/>
        </w:rPr>
        <w:t xml:space="preserve">The next Foundation </w:t>
      </w:r>
      <w:r w:rsidR="001933C7">
        <w:rPr>
          <w:color w:val="FF0000"/>
          <w:sz w:val="28"/>
          <w:szCs w:val="28"/>
        </w:rPr>
        <w:t>Meeting is Tuesday 9/24 at 5:3</w:t>
      </w:r>
      <w:bookmarkStart w:id="0" w:name="_GoBack"/>
      <w:bookmarkEnd w:id="0"/>
      <w:r w:rsidR="001933C7">
        <w:rPr>
          <w:color w:val="FF0000"/>
          <w:sz w:val="28"/>
          <w:szCs w:val="28"/>
        </w:rPr>
        <w:t>0 pm.</w:t>
      </w:r>
    </w:p>
    <w:p w:rsidR="006F191C" w:rsidRPr="00EB6F3A" w:rsidRDefault="006F191C" w:rsidP="006F191C">
      <w:pPr>
        <w:rPr>
          <w:b/>
          <w:sz w:val="24"/>
          <w:szCs w:val="24"/>
        </w:rPr>
        <w:sectPr w:rsidR="006F191C" w:rsidRPr="00EB6F3A" w:rsidSect="008842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7D8E" w:rsidRDefault="00A87D8E" w:rsidP="00921BC8">
      <w:pPr>
        <w:rPr>
          <w:rFonts w:ascii="Times New Roman" w:hAnsi="Times New Roman"/>
          <w:b/>
          <w:color w:val="0070C0"/>
          <w:sz w:val="24"/>
          <w:szCs w:val="24"/>
          <w:u w:val="single"/>
          <w:lang w:val="en"/>
        </w:rPr>
      </w:pPr>
    </w:p>
    <w:sectPr w:rsidR="00A87D8E" w:rsidSect="00A87D8E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6E6D"/>
    <w:multiLevelType w:val="hybridMultilevel"/>
    <w:tmpl w:val="2EEA1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6F67"/>
    <w:multiLevelType w:val="hybridMultilevel"/>
    <w:tmpl w:val="5A562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63EF9"/>
    <w:multiLevelType w:val="hybridMultilevel"/>
    <w:tmpl w:val="1316BA00"/>
    <w:lvl w:ilvl="0" w:tplc="4E928E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1"/>
    <w:rsid w:val="00013CF2"/>
    <w:rsid w:val="00022D42"/>
    <w:rsid w:val="00036AFE"/>
    <w:rsid w:val="00085F11"/>
    <w:rsid w:val="000D5535"/>
    <w:rsid w:val="000F2720"/>
    <w:rsid w:val="000F4FBC"/>
    <w:rsid w:val="001079E7"/>
    <w:rsid w:val="00117068"/>
    <w:rsid w:val="00124E21"/>
    <w:rsid w:val="00152452"/>
    <w:rsid w:val="00155D81"/>
    <w:rsid w:val="0018316F"/>
    <w:rsid w:val="00191346"/>
    <w:rsid w:val="001933C7"/>
    <w:rsid w:val="001D75D9"/>
    <w:rsid w:val="001F18FA"/>
    <w:rsid w:val="001F47EF"/>
    <w:rsid w:val="001F61A8"/>
    <w:rsid w:val="0020316D"/>
    <w:rsid w:val="00254584"/>
    <w:rsid w:val="002753B6"/>
    <w:rsid w:val="002F5369"/>
    <w:rsid w:val="00371959"/>
    <w:rsid w:val="00381CAC"/>
    <w:rsid w:val="00390F3C"/>
    <w:rsid w:val="003C3C3F"/>
    <w:rsid w:val="003E1B58"/>
    <w:rsid w:val="004324E2"/>
    <w:rsid w:val="004647DE"/>
    <w:rsid w:val="00471E2B"/>
    <w:rsid w:val="00480D84"/>
    <w:rsid w:val="00492E9D"/>
    <w:rsid w:val="004B489E"/>
    <w:rsid w:val="004B619F"/>
    <w:rsid w:val="004B688B"/>
    <w:rsid w:val="005359C1"/>
    <w:rsid w:val="00585915"/>
    <w:rsid w:val="005E54C3"/>
    <w:rsid w:val="005F439D"/>
    <w:rsid w:val="00637744"/>
    <w:rsid w:val="00645844"/>
    <w:rsid w:val="00672B48"/>
    <w:rsid w:val="0068679A"/>
    <w:rsid w:val="006C441D"/>
    <w:rsid w:val="006C64F6"/>
    <w:rsid w:val="006F191C"/>
    <w:rsid w:val="007078DD"/>
    <w:rsid w:val="007410A5"/>
    <w:rsid w:val="007A0847"/>
    <w:rsid w:val="007D6637"/>
    <w:rsid w:val="007E2860"/>
    <w:rsid w:val="007F6247"/>
    <w:rsid w:val="008579CB"/>
    <w:rsid w:val="0086215F"/>
    <w:rsid w:val="008D02B7"/>
    <w:rsid w:val="00904FA7"/>
    <w:rsid w:val="0090639E"/>
    <w:rsid w:val="00921BC8"/>
    <w:rsid w:val="009979B4"/>
    <w:rsid w:val="009A55F2"/>
    <w:rsid w:val="009D7415"/>
    <w:rsid w:val="009E0E36"/>
    <w:rsid w:val="00A169EC"/>
    <w:rsid w:val="00A40517"/>
    <w:rsid w:val="00A45274"/>
    <w:rsid w:val="00A557A5"/>
    <w:rsid w:val="00A65AE4"/>
    <w:rsid w:val="00A87D8E"/>
    <w:rsid w:val="00AA7DB4"/>
    <w:rsid w:val="00AE596C"/>
    <w:rsid w:val="00AF38DC"/>
    <w:rsid w:val="00B141BC"/>
    <w:rsid w:val="00B16124"/>
    <w:rsid w:val="00B21D5E"/>
    <w:rsid w:val="00B96B8C"/>
    <w:rsid w:val="00BA1BF8"/>
    <w:rsid w:val="00BC2D91"/>
    <w:rsid w:val="00BC4EF7"/>
    <w:rsid w:val="00C16463"/>
    <w:rsid w:val="00C24BB5"/>
    <w:rsid w:val="00C36DF0"/>
    <w:rsid w:val="00C43973"/>
    <w:rsid w:val="00CA5E79"/>
    <w:rsid w:val="00D02625"/>
    <w:rsid w:val="00D32BF1"/>
    <w:rsid w:val="00D37974"/>
    <w:rsid w:val="00D71BD5"/>
    <w:rsid w:val="00D74C15"/>
    <w:rsid w:val="00D82480"/>
    <w:rsid w:val="00DB2A92"/>
    <w:rsid w:val="00DB3C80"/>
    <w:rsid w:val="00DC2BA1"/>
    <w:rsid w:val="00DF2511"/>
    <w:rsid w:val="00E01C7D"/>
    <w:rsid w:val="00E632C1"/>
    <w:rsid w:val="00EA2B8F"/>
    <w:rsid w:val="00EB6F3A"/>
    <w:rsid w:val="00ED2D29"/>
    <w:rsid w:val="00EE3FD9"/>
    <w:rsid w:val="00F00CC6"/>
    <w:rsid w:val="00F16A08"/>
    <w:rsid w:val="00F336F4"/>
    <w:rsid w:val="00F409BF"/>
    <w:rsid w:val="00F71715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C3BD7-5C6A-4DE7-9ECF-71C4CB3C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2511"/>
    <w:pPr>
      <w:spacing w:after="24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uiPriority w:val="10"/>
    <w:qFormat/>
    <w:rsid w:val="00DF2511"/>
    <w:pPr>
      <w:kinsoku w:val="0"/>
      <w:overflowPunct w:val="0"/>
      <w:spacing w:before="74" w:after="0" w:line="250" w:lineRule="auto"/>
    </w:pPr>
    <w:rPr>
      <w:rFonts w:asciiTheme="majorHAnsi" w:hAnsiTheme="majorHAnsi" w:cs="Gill Sans"/>
      <w:b/>
      <w:bCs/>
      <w:spacing w:val="-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2511"/>
    <w:rPr>
      <w:rFonts w:asciiTheme="majorHAnsi" w:eastAsia="Times New Roman" w:hAnsiTheme="majorHAnsi" w:cs="Gill Sans"/>
      <w:b/>
      <w:bCs/>
      <w:spacing w:val="-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511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F2511"/>
    <w:rPr>
      <w:rFonts w:eastAsia="Times New Roman" w:cs="Times New Roman"/>
      <w:b/>
      <w:color w:val="FFFFFF" w:themeColor="background1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5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511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F2511"/>
    <w:rPr>
      <w:color w:val="0563C1" w:themeColor="hyperlink"/>
      <w:u w:val="single"/>
    </w:rPr>
  </w:style>
  <w:style w:type="paragraph" w:customStyle="1" w:styleId="Normal1">
    <w:name w:val="Normal1"/>
    <w:rsid w:val="00371959"/>
    <w:pPr>
      <w:spacing w:after="0" w:line="276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0639E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0639E"/>
    <w:rPr>
      <w:color w:val="954F72" w:themeColor="followedHyperlink"/>
      <w:u w:val="single"/>
    </w:rPr>
  </w:style>
  <w:style w:type="paragraph" w:customStyle="1" w:styleId="Default">
    <w:name w:val="Default"/>
    <w:rsid w:val="00254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-w8qarf">
    <w:name w:val="gmail-w8qarf"/>
    <w:basedOn w:val="DefaultParagraphFont"/>
    <w:rsid w:val="00F16A08"/>
  </w:style>
  <w:style w:type="character" w:customStyle="1" w:styleId="gmail-lrzxr">
    <w:name w:val="gmail-lrzxr"/>
    <w:basedOn w:val="DefaultParagraphFont"/>
    <w:rsid w:val="00F16A08"/>
  </w:style>
  <w:style w:type="paragraph" w:customStyle="1" w:styleId="NormalwithDarkBackground">
    <w:name w:val="Normal with Dark Background"/>
    <w:basedOn w:val="Normal"/>
    <w:uiPriority w:val="1"/>
    <w:qFormat/>
    <w:rsid w:val="001F47EF"/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3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AC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CAC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A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6A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mail-il">
    <w:name w:val="gmail-il"/>
    <w:basedOn w:val="DefaultParagraphFont"/>
    <w:rsid w:val="004B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eyhiester@ma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Tolley</dc:creator>
  <cp:keywords/>
  <dc:description/>
  <cp:lastModifiedBy>Mark Tolley</cp:lastModifiedBy>
  <cp:revision>2</cp:revision>
  <cp:lastPrinted>2019-05-14T18:28:00Z</cp:lastPrinted>
  <dcterms:created xsi:type="dcterms:W3CDTF">2019-09-13T15:20:00Z</dcterms:created>
  <dcterms:modified xsi:type="dcterms:W3CDTF">2019-09-13T15:20:00Z</dcterms:modified>
</cp:coreProperties>
</file>