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CE6F" w14:textId="77777777" w:rsidR="00CE6A2B" w:rsidRDefault="00E73234">
      <w:r>
        <w:t>Corrales International School Foundation</w:t>
      </w:r>
    </w:p>
    <w:p w14:paraId="2E743F95" w14:textId="77777777" w:rsidR="00E73234" w:rsidRDefault="00E73234">
      <w:r>
        <w:t>Minutes for meeting of November 12, 2015</w:t>
      </w:r>
    </w:p>
    <w:p w14:paraId="3CB80701" w14:textId="77777777" w:rsidR="00E73234" w:rsidRDefault="0049234D" w:rsidP="00E73234">
      <w:r>
        <w:t xml:space="preserve">Attendees:  </w:t>
      </w:r>
      <w:proofErr w:type="spellStart"/>
      <w:r w:rsidR="00E73234">
        <w:t>LaJean</w:t>
      </w:r>
      <w:proofErr w:type="spellEnd"/>
      <w:r w:rsidR="00E73234">
        <w:t xml:space="preserve"> </w:t>
      </w:r>
      <w:proofErr w:type="spellStart"/>
      <w:r w:rsidR="00E73234">
        <w:t>McCaig</w:t>
      </w:r>
      <w:proofErr w:type="spellEnd"/>
      <w:r w:rsidR="00E73234">
        <w:t xml:space="preserve">, John, Raj, Anna, Casey, </w:t>
      </w:r>
      <w:proofErr w:type="gramStart"/>
      <w:r w:rsidR="00E73234">
        <w:t>Carl</w:t>
      </w:r>
      <w:proofErr w:type="gramEnd"/>
    </w:p>
    <w:p w14:paraId="7AF17CF6" w14:textId="77777777" w:rsidR="00E73234" w:rsidRDefault="00E73234"/>
    <w:p w14:paraId="1D53F423" w14:textId="77777777" w:rsidR="00E73234" w:rsidRDefault="00E73234">
      <w:r>
        <w:t>Call Meeting to Order: 5:35pm</w:t>
      </w:r>
    </w:p>
    <w:p w14:paraId="38C9A57A" w14:textId="77777777" w:rsidR="00E73234" w:rsidRDefault="00E73234"/>
    <w:p w14:paraId="2ADE0D17" w14:textId="77777777" w:rsidR="00E73234" w:rsidRDefault="00E73234">
      <w:r>
        <w:t>Action Item:  Accept agenda: Raj/John</w:t>
      </w:r>
    </w:p>
    <w:p w14:paraId="23A9080B" w14:textId="77777777" w:rsidR="00E73234" w:rsidRDefault="00E73234"/>
    <w:p w14:paraId="26A65BEC" w14:textId="19DD14C0" w:rsidR="00E73234" w:rsidRDefault="00E73234">
      <w:r w:rsidRPr="00E73234">
        <w:rPr>
          <w:b/>
        </w:rPr>
        <w:t>Amend</w:t>
      </w:r>
      <w:r>
        <w:t xml:space="preserve"> last months’ minutes:  Each house was given $500 for fundraising costs pending approval of fundraiser by school and foundation board.</w:t>
      </w:r>
      <w:r w:rsidR="00EC6504">
        <w:t xml:space="preserve">  Amend approved.</w:t>
      </w:r>
    </w:p>
    <w:p w14:paraId="572142FA" w14:textId="77777777" w:rsidR="00E73234" w:rsidRDefault="00E73234"/>
    <w:p w14:paraId="32134D48" w14:textId="77777777" w:rsidR="00E73234" w:rsidRDefault="00E73234">
      <w:r w:rsidRPr="005A4546">
        <w:rPr>
          <w:b/>
        </w:rPr>
        <w:t>Co Chair report:</w:t>
      </w:r>
      <w:r>
        <w:t xml:space="preserve">  Need to think about how we are going to integrate the house treasury system and amend our </w:t>
      </w:r>
      <w:proofErr w:type="spellStart"/>
      <w:r>
        <w:t>bilaws</w:t>
      </w:r>
      <w:proofErr w:type="spellEnd"/>
      <w:r>
        <w:t xml:space="preserve"> to reflect that.  Need to make head of house / treasurer guidelines for how to keep money.</w:t>
      </w:r>
    </w:p>
    <w:p w14:paraId="158068DC" w14:textId="67AC79BF" w:rsidR="00E73234" w:rsidRDefault="00E73234">
      <w:r>
        <w:t>What can we reimburse or not reimburse for –</w:t>
      </w:r>
    </w:p>
    <w:p w14:paraId="5EC77A10" w14:textId="77777777" w:rsidR="00EC6504" w:rsidRDefault="00EC6504"/>
    <w:p w14:paraId="7A4372F2" w14:textId="77777777" w:rsidR="00E73234" w:rsidRDefault="00E73234">
      <w:proofErr w:type="gramStart"/>
      <w:r w:rsidRPr="005A4546">
        <w:rPr>
          <w:b/>
        </w:rPr>
        <w:t>Treasurers</w:t>
      </w:r>
      <w:proofErr w:type="gramEnd"/>
      <w:r w:rsidRPr="005A4546">
        <w:rPr>
          <w:b/>
        </w:rPr>
        <w:t xml:space="preserve"> report:</w:t>
      </w:r>
      <w:r w:rsidR="005A4546" w:rsidRPr="005A4546">
        <w:rPr>
          <w:b/>
        </w:rPr>
        <w:t xml:space="preserve">  </w:t>
      </w:r>
    </w:p>
    <w:p w14:paraId="089DA282" w14:textId="77777777" w:rsidR="005A4546" w:rsidRDefault="005A4546">
      <w:r>
        <w:t xml:space="preserve">Last time </w:t>
      </w:r>
      <w:r w:rsidR="008A4BCE">
        <w:t>$</w:t>
      </w:r>
      <w:r>
        <w:t>35,700</w:t>
      </w:r>
    </w:p>
    <w:p w14:paraId="226FFA9E" w14:textId="77777777" w:rsidR="005A4546" w:rsidRPr="005A4546" w:rsidRDefault="005A4546">
      <w:r>
        <w:t xml:space="preserve">Now </w:t>
      </w:r>
      <w:r w:rsidRPr="005A4546">
        <w:rPr>
          <w:b/>
        </w:rPr>
        <w:t>$</w:t>
      </w:r>
      <w:r w:rsidRPr="005A4546">
        <w:rPr>
          <w:b/>
        </w:rPr>
        <w:tab/>
        <w:t>38,501.58</w:t>
      </w:r>
      <w:r w:rsidR="008A4BCE">
        <w:t xml:space="preserve"> includes: </w:t>
      </w:r>
      <w:proofErr w:type="spellStart"/>
      <w:r w:rsidR="008A4BCE">
        <w:t>P</w:t>
      </w:r>
      <w:r>
        <w:t>aypal</w:t>
      </w:r>
      <w:proofErr w:type="spellEnd"/>
      <w:r>
        <w:t xml:space="preserve"> $1231 plus bricks $1575 plus bank $148.46 plus $846 from donations</w:t>
      </w:r>
    </w:p>
    <w:p w14:paraId="3CEE4B60" w14:textId="77777777" w:rsidR="005A4546" w:rsidRDefault="008A4BCE">
      <w:r>
        <w:t>Yellow:  $218</w:t>
      </w:r>
      <w:r w:rsidR="005A4546">
        <w:t xml:space="preserve"> </w:t>
      </w:r>
    </w:p>
    <w:p w14:paraId="1CCE82C2" w14:textId="77777777" w:rsidR="005A4546" w:rsidRDefault="005A4546">
      <w:r>
        <w:t>Orange: $407</w:t>
      </w:r>
    </w:p>
    <w:p w14:paraId="397B20FF" w14:textId="77777777" w:rsidR="005A4546" w:rsidRDefault="005A4546">
      <w:r>
        <w:t>Blue: $541</w:t>
      </w:r>
    </w:p>
    <w:p w14:paraId="43ADAC48" w14:textId="77777777" w:rsidR="005A4546" w:rsidRDefault="005A4546">
      <w:r>
        <w:t>Green: $165</w:t>
      </w:r>
    </w:p>
    <w:p w14:paraId="78B7113B" w14:textId="77777777" w:rsidR="008A4BCE" w:rsidRDefault="008A4BCE">
      <w:r>
        <w:t>Red:  $0</w:t>
      </w:r>
    </w:p>
    <w:p w14:paraId="221D04CA" w14:textId="77777777" w:rsidR="008A4BCE" w:rsidRDefault="008A4BCE">
      <w:r>
        <w:t>Purple: $0</w:t>
      </w:r>
    </w:p>
    <w:p w14:paraId="1795B515" w14:textId="77777777" w:rsidR="008A4BCE" w:rsidRDefault="008A4BCE"/>
    <w:p w14:paraId="6550ABB6" w14:textId="77777777" w:rsidR="008A4BCE" w:rsidRDefault="0049234D">
      <w:r>
        <w:t xml:space="preserve">Accountants:  </w:t>
      </w:r>
      <w:proofErr w:type="spellStart"/>
      <w:r>
        <w:t>La</w:t>
      </w:r>
      <w:r w:rsidR="008A4BCE">
        <w:t>Jean</w:t>
      </w:r>
      <w:proofErr w:type="spellEnd"/>
      <w:r w:rsidR="008A4BCE">
        <w:t xml:space="preserve"> talked with a few accountants to get costs.  Jon Bell is </w:t>
      </w:r>
      <w:proofErr w:type="spellStart"/>
      <w:proofErr w:type="gramStart"/>
      <w:r w:rsidR="008A4BCE">
        <w:t>Carls</w:t>
      </w:r>
      <w:proofErr w:type="spellEnd"/>
      <w:proofErr w:type="gramEnd"/>
      <w:r w:rsidR="008A4BCE">
        <w:t xml:space="preserve"> accountant and suggests them.  We need to IRA, Local and other filings.  Most will do a free consultation and see what needs to be done.  </w:t>
      </w:r>
      <w:proofErr w:type="gramStart"/>
      <w:r w:rsidR="008A4BCE">
        <w:t xml:space="preserve">Casey to send </w:t>
      </w:r>
      <w:proofErr w:type="spellStart"/>
      <w:r w:rsidR="008A4BCE">
        <w:t>LaJean</w:t>
      </w:r>
      <w:proofErr w:type="spellEnd"/>
      <w:r w:rsidR="008A4BCE">
        <w:t xml:space="preserve"> Jon Bell’s info.</w:t>
      </w:r>
      <w:proofErr w:type="gramEnd"/>
    </w:p>
    <w:p w14:paraId="62D85116" w14:textId="77777777" w:rsidR="008A4BCE" w:rsidRDefault="008A4BCE"/>
    <w:p w14:paraId="1FABAF62" w14:textId="77777777" w:rsidR="008A4BCE" w:rsidRDefault="008A4BCE">
      <w:r>
        <w:t>Raj added a new line item in our budget for $500 per house.</w:t>
      </w:r>
    </w:p>
    <w:p w14:paraId="1873F5C8" w14:textId="77777777" w:rsidR="008A4BCE" w:rsidRDefault="008A4BCE">
      <w:proofErr w:type="gramStart"/>
      <w:r>
        <w:t>New line item of $600 for installation of the bricks.</w:t>
      </w:r>
      <w:proofErr w:type="gramEnd"/>
    </w:p>
    <w:p w14:paraId="33A8AF75" w14:textId="77777777" w:rsidR="008A4BCE" w:rsidRDefault="008A4BCE"/>
    <w:p w14:paraId="695FDF03" w14:textId="77777777" w:rsidR="008A4BCE" w:rsidRDefault="008A4BCE">
      <w:r>
        <w:t>Accepting nominees</w:t>
      </w:r>
      <w:r w:rsidR="0049234D">
        <w:t xml:space="preserve"> for Treasurer and Co Chair.  </w:t>
      </w:r>
    </w:p>
    <w:p w14:paraId="1DFB692F" w14:textId="77777777" w:rsidR="0049234D" w:rsidRDefault="0049234D">
      <w:r>
        <w:t xml:space="preserve">Maria </w:t>
      </w:r>
      <w:proofErr w:type="spellStart"/>
      <w:r>
        <w:t>Pumillia</w:t>
      </w:r>
      <w:proofErr w:type="spellEnd"/>
      <w:r>
        <w:t xml:space="preserve"> as Treasurer.</w:t>
      </w:r>
    </w:p>
    <w:p w14:paraId="50FEE38D" w14:textId="77777777" w:rsidR="0049234D" w:rsidRDefault="0049234D">
      <w:proofErr w:type="spellStart"/>
      <w:r>
        <w:t>LaJean</w:t>
      </w:r>
      <w:proofErr w:type="spellEnd"/>
      <w:r>
        <w:t xml:space="preserve"> </w:t>
      </w:r>
      <w:proofErr w:type="spellStart"/>
      <w:r>
        <w:t>McCaig</w:t>
      </w:r>
      <w:proofErr w:type="spellEnd"/>
      <w:r>
        <w:t xml:space="preserve"> as Co Chair.</w:t>
      </w:r>
    </w:p>
    <w:p w14:paraId="5D6C69E5" w14:textId="77777777" w:rsidR="0049234D" w:rsidRDefault="0049234D">
      <w:r>
        <w:t>We accept Raj resignation as treasurer.  Date TBD.</w:t>
      </w:r>
    </w:p>
    <w:p w14:paraId="23274F95" w14:textId="77777777" w:rsidR="0049234D" w:rsidRDefault="0049234D">
      <w:r>
        <w:t>John will be terminating his term in December.</w:t>
      </w:r>
    </w:p>
    <w:p w14:paraId="3624D55B" w14:textId="77777777" w:rsidR="0049234D" w:rsidRDefault="0049234D"/>
    <w:p w14:paraId="7F462A89" w14:textId="54C6BBAB" w:rsidR="0049234D" w:rsidRDefault="000A7714">
      <w:r>
        <w:t xml:space="preserve">Green house update:  not doing parent night out.  </w:t>
      </w:r>
      <w:proofErr w:type="gramStart"/>
      <w:r>
        <w:t>Only one fundraising for valentine day thing.</w:t>
      </w:r>
      <w:proofErr w:type="gramEnd"/>
      <w:r>
        <w:t xml:space="preserve">  What are blue houses’ plans to coordinate </w:t>
      </w:r>
      <w:proofErr w:type="gramStart"/>
      <w:r>
        <w:t>time.</w:t>
      </w:r>
      <w:proofErr w:type="gramEnd"/>
    </w:p>
    <w:p w14:paraId="44F3B72B" w14:textId="77777777" w:rsidR="000A7714" w:rsidRDefault="000A7714"/>
    <w:p w14:paraId="671A8129" w14:textId="09702EB6" w:rsidR="000A7714" w:rsidRDefault="000A7714">
      <w:r>
        <w:t xml:space="preserve">Blue house update:  calendar and raffle.  </w:t>
      </w:r>
      <w:proofErr w:type="gramStart"/>
      <w:r>
        <w:t>Valentines Day Dance and valentine grams.</w:t>
      </w:r>
      <w:proofErr w:type="gramEnd"/>
      <w:r>
        <w:t xml:space="preserve"> </w:t>
      </w:r>
    </w:p>
    <w:p w14:paraId="7ED9ED43" w14:textId="77777777" w:rsidR="000A7714" w:rsidRDefault="000A7714"/>
    <w:p w14:paraId="2FBCA9E6" w14:textId="7706F28D" w:rsidR="000A7714" w:rsidRDefault="00AB0B48">
      <w:r>
        <w:lastRenderedPageBreak/>
        <w:t xml:space="preserve">We agree to recuse ourselves as board members and spouses from raffles more than $500.  </w:t>
      </w:r>
    </w:p>
    <w:p w14:paraId="6093FE16" w14:textId="77777777" w:rsidR="00AB0B48" w:rsidRDefault="00AB0B48"/>
    <w:p w14:paraId="288788E8" w14:textId="6267F5B0" w:rsidR="00AB0B48" w:rsidRDefault="00AB0B48">
      <w:r>
        <w:t>Orange house:  no fundraisers coming just food drive</w:t>
      </w:r>
    </w:p>
    <w:p w14:paraId="729BE9DF" w14:textId="77777777" w:rsidR="00AB0B48" w:rsidRDefault="00AB0B48"/>
    <w:p w14:paraId="49494D82" w14:textId="2B70D9EC" w:rsidR="00AB0B48" w:rsidRDefault="00AB0B48">
      <w:r>
        <w:t xml:space="preserve">Purple house: purple house doing family fun run in </w:t>
      </w:r>
      <w:proofErr w:type="spellStart"/>
      <w:proofErr w:type="gramStart"/>
      <w:r>
        <w:t>april</w:t>
      </w:r>
      <w:proofErr w:type="spellEnd"/>
      <w:proofErr w:type="gramEnd"/>
      <w:r>
        <w:t xml:space="preserve"> or march</w:t>
      </w:r>
    </w:p>
    <w:p w14:paraId="1C2F55A3" w14:textId="77777777" w:rsidR="00AB0B48" w:rsidRDefault="00AB0B48"/>
    <w:p w14:paraId="79122C2D" w14:textId="2364FC2B" w:rsidR="00AB0B48" w:rsidRDefault="00AB0B48">
      <w:r>
        <w:t xml:space="preserve">Red house:  daddy/daughter dance in </w:t>
      </w:r>
      <w:proofErr w:type="spellStart"/>
      <w:proofErr w:type="gramStart"/>
      <w:r>
        <w:t>april</w:t>
      </w:r>
      <w:proofErr w:type="spellEnd"/>
      <w:proofErr w:type="gramEnd"/>
      <w:r>
        <w:t xml:space="preserve"> or march.  </w:t>
      </w:r>
      <w:proofErr w:type="spellStart"/>
      <w:proofErr w:type="gramStart"/>
      <w:r>
        <w:t>RuMe</w:t>
      </w:r>
      <w:proofErr w:type="spellEnd"/>
      <w:r>
        <w:t xml:space="preserve"> bag sales and bumper stickers for International day sales.</w:t>
      </w:r>
      <w:proofErr w:type="gramEnd"/>
    </w:p>
    <w:p w14:paraId="2320245E" w14:textId="77777777" w:rsidR="00AB0B48" w:rsidRDefault="00AB0B48"/>
    <w:p w14:paraId="231FF12F" w14:textId="58A2A4F6" w:rsidR="00AB0B48" w:rsidRDefault="00AB0B48">
      <w:r>
        <w:t>Yellow:  no update</w:t>
      </w:r>
    </w:p>
    <w:p w14:paraId="1B74530C" w14:textId="77777777" w:rsidR="00AB0B48" w:rsidRDefault="00AB0B48"/>
    <w:p w14:paraId="7A9320BF" w14:textId="795C2BCE" w:rsidR="009F1E49" w:rsidRDefault="00AB0B48">
      <w:r>
        <w:t>Brick payment system:  over th</w:t>
      </w:r>
      <w:r w:rsidR="009F1E49">
        <w:t xml:space="preserve">e past year in a half, the checks have been deposited that were not matched specifically to bricks.  We need to pay the amount in question and develop a system of tracking.  Motion to order all bricks and reconcile later.  Accepted.  </w:t>
      </w:r>
    </w:p>
    <w:p w14:paraId="668FE011" w14:textId="77777777" w:rsidR="00B3544D" w:rsidRDefault="00B3544D"/>
    <w:p w14:paraId="3893DF7E" w14:textId="6B864523" w:rsidR="00B3544D" w:rsidRDefault="00B3544D">
      <w:r>
        <w:t>Donor recognition and thank you cards</w:t>
      </w:r>
      <w:proofErr w:type="gramStart"/>
      <w:r>
        <w:t xml:space="preserve">:   </w:t>
      </w:r>
      <w:r w:rsidR="00DD4122">
        <w:t>We</w:t>
      </w:r>
      <w:proofErr w:type="gramEnd"/>
      <w:r w:rsidR="00DD4122">
        <w:t xml:space="preserve"> have a template for thank you cards and can be printed for $160 or so if we order by tomorrow.  In administrative funds, use that for the cards.  Casey will order thank you cards and be reimbursed by CIS.  </w:t>
      </w:r>
    </w:p>
    <w:p w14:paraId="0E87062A" w14:textId="77777777" w:rsidR="00DD4122" w:rsidRDefault="00DD4122"/>
    <w:p w14:paraId="6D043A71" w14:textId="63BC2A8C" w:rsidR="00DD4122" w:rsidRDefault="00DD4122">
      <w:r>
        <w:t xml:space="preserve">Need to get the list of plaques for donors of large donations.  Just affix them to the desk.  Talk to </w:t>
      </w:r>
      <w:proofErr w:type="spellStart"/>
      <w:r>
        <w:t>Elsy</w:t>
      </w:r>
      <w:proofErr w:type="spellEnd"/>
      <w:r>
        <w:t xml:space="preserve"> about where we would want the plaques.</w:t>
      </w:r>
    </w:p>
    <w:p w14:paraId="5643024D" w14:textId="77777777" w:rsidR="00DD4122" w:rsidRDefault="00DD4122"/>
    <w:p w14:paraId="44B93040" w14:textId="1B847DBE" w:rsidR="00DD4122" w:rsidRDefault="00DD4122">
      <w:r>
        <w:t xml:space="preserve">Need to recruit a committee chair for donor recognition.  John is offering up a donor recognition dinner at </w:t>
      </w:r>
      <w:proofErr w:type="spellStart"/>
      <w:r>
        <w:t>Pereas</w:t>
      </w:r>
      <w:proofErr w:type="spellEnd"/>
      <w:r>
        <w:t xml:space="preserve">.   John will think about timing.  </w:t>
      </w:r>
    </w:p>
    <w:p w14:paraId="25FAA479" w14:textId="77777777" w:rsidR="00DD4122" w:rsidRDefault="00DD4122"/>
    <w:p w14:paraId="44D895F3" w14:textId="25A2A450" w:rsidR="00DD4122" w:rsidRDefault="00DD4122">
      <w:r>
        <w:t xml:space="preserve">Car raffle: </w:t>
      </w:r>
      <w:r w:rsidR="00672F7D">
        <w:t xml:space="preserve">Casey will send out rules and template for tickets to the group.  Need to figure out foundation website.  Will use that website for car raffle as well. </w:t>
      </w:r>
      <w:r w:rsidR="006D5834">
        <w:t>All agree on using raffle system online for the entire thing.</w:t>
      </w:r>
    </w:p>
    <w:p w14:paraId="04150CA9" w14:textId="77777777" w:rsidR="006D5834" w:rsidRDefault="006D5834"/>
    <w:p w14:paraId="5027EC77" w14:textId="02A621FA" w:rsidR="006D5834" w:rsidRDefault="006D5834">
      <w:r>
        <w:t xml:space="preserve">Need to come up with a list of events that houses can use for fundraising </w:t>
      </w:r>
    </w:p>
    <w:p w14:paraId="26A77E54" w14:textId="4A8AE711" w:rsidR="006D5834" w:rsidRDefault="006D5834">
      <w:r>
        <w:t>Nob Hill Shop and Stroll</w:t>
      </w:r>
    </w:p>
    <w:p w14:paraId="3A7235E8" w14:textId="070F1538" w:rsidR="006D5834" w:rsidRDefault="006D5834">
      <w:r>
        <w:t xml:space="preserve">Need to come up with a list and contact the events </w:t>
      </w:r>
      <w:proofErr w:type="spellStart"/>
      <w:r>
        <w:t>dept</w:t>
      </w:r>
      <w:proofErr w:type="spellEnd"/>
      <w:r>
        <w:t xml:space="preserve"> to make sure we can park the car and sell tickets.  Costco – ask them.</w:t>
      </w:r>
    </w:p>
    <w:p w14:paraId="595693FD" w14:textId="69783BC1" w:rsidR="00A45A09" w:rsidRDefault="00A45A09">
      <w:r>
        <w:t>Need to make a banner with info on it.</w:t>
      </w:r>
    </w:p>
    <w:p w14:paraId="44995C11" w14:textId="77777777" w:rsidR="00A45A09" w:rsidRDefault="00A45A09"/>
    <w:p w14:paraId="4A6DC2CE" w14:textId="747757CC" w:rsidR="00A45A09" w:rsidRDefault="00A45A09">
      <w:r>
        <w:t>Budget:  need to do budget without spreadsheet.  What are expenses, income, etc</w:t>
      </w:r>
      <w:proofErr w:type="gramStart"/>
      <w:r>
        <w:t>..</w:t>
      </w:r>
      <w:proofErr w:type="gramEnd"/>
      <w:r>
        <w:t xml:space="preserve">  Ask Maria if she uses </w:t>
      </w:r>
      <w:proofErr w:type="spellStart"/>
      <w:r>
        <w:t>quickbooks</w:t>
      </w:r>
      <w:proofErr w:type="spellEnd"/>
      <w:r>
        <w:t>.</w:t>
      </w:r>
    </w:p>
    <w:p w14:paraId="422DDCAB" w14:textId="77777777" w:rsidR="00A45A09" w:rsidRDefault="00A45A09"/>
    <w:p w14:paraId="2170187C" w14:textId="069812F5" w:rsidR="00A45A09" w:rsidRDefault="00A45A09">
      <w:r>
        <w:t>Young Americans offered to do a concert next year.  She will come from Dec board meeting to discuss.</w:t>
      </w:r>
    </w:p>
    <w:p w14:paraId="7F060D06" w14:textId="77777777" w:rsidR="00C63770" w:rsidRDefault="00C63770"/>
    <w:p w14:paraId="262E8C81" w14:textId="02EBAE3F" w:rsidR="00C63770" w:rsidRDefault="00C63770">
      <w:r>
        <w:t xml:space="preserve">Next meeting.  </w:t>
      </w:r>
      <w:proofErr w:type="gramStart"/>
      <w:r>
        <w:t>12/8 at 4pm.</w:t>
      </w:r>
      <w:proofErr w:type="gramEnd"/>
    </w:p>
    <w:p w14:paraId="62D0E4F0" w14:textId="77777777" w:rsidR="00C63770" w:rsidRDefault="00C63770"/>
    <w:p w14:paraId="7131DDDF" w14:textId="6C95786B" w:rsidR="00E73234" w:rsidRDefault="00C63770">
      <w:r>
        <w:t>Adjourn 6:54pm</w:t>
      </w:r>
      <w:bookmarkStart w:id="0" w:name="_GoBack"/>
      <w:bookmarkEnd w:id="0"/>
    </w:p>
    <w:sectPr w:rsidR="00E73234" w:rsidSect="0045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34"/>
    <w:rsid w:val="000A7714"/>
    <w:rsid w:val="00455B8E"/>
    <w:rsid w:val="0049234D"/>
    <w:rsid w:val="005A4546"/>
    <w:rsid w:val="00672F7D"/>
    <w:rsid w:val="006D5834"/>
    <w:rsid w:val="00734E6D"/>
    <w:rsid w:val="007D4658"/>
    <w:rsid w:val="008A4BCE"/>
    <w:rsid w:val="009F1E49"/>
    <w:rsid w:val="00A45A09"/>
    <w:rsid w:val="00AB0B48"/>
    <w:rsid w:val="00B3544D"/>
    <w:rsid w:val="00C2061E"/>
    <w:rsid w:val="00C63770"/>
    <w:rsid w:val="00CE6A2B"/>
    <w:rsid w:val="00DD4122"/>
    <w:rsid w:val="00E73234"/>
    <w:rsid w:val="00E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DD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532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hiester</dc:creator>
  <cp:keywords/>
  <dc:description/>
  <cp:lastModifiedBy>casey hiester</cp:lastModifiedBy>
  <cp:revision>11</cp:revision>
  <dcterms:created xsi:type="dcterms:W3CDTF">2015-11-13T00:31:00Z</dcterms:created>
  <dcterms:modified xsi:type="dcterms:W3CDTF">2015-11-13T03:22:00Z</dcterms:modified>
</cp:coreProperties>
</file>