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2420C" w14:textId="4384D542" w:rsidR="006F726F" w:rsidRPr="00762929" w:rsidRDefault="006F726F" w:rsidP="006F726F">
      <w:pPr>
        <w:widowControl w:val="0"/>
        <w:autoSpaceDE w:val="0"/>
        <w:autoSpaceDN w:val="0"/>
        <w:adjustRightInd w:val="0"/>
        <w:ind w:left="720" w:firstLine="720"/>
        <w:rPr>
          <w:rFonts w:ascii="Helvetica" w:hAnsi="Helvetica" w:cs="Helvetica"/>
          <w:color w:val="1F497D" w:themeColor="text2"/>
        </w:rPr>
      </w:pPr>
      <w:r w:rsidRPr="00762929">
        <w:rPr>
          <w:rFonts w:ascii="Helvetica" w:hAnsi="Helvetica" w:cs="Helvetica"/>
          <w:color w:val="1F497D" w:themeColor="text2"/>
        </w:rPr>
        <w:t xml:space="preserve">Corrales International School Foundation </w:t>
      </w:r>
      <w:r w:rsidR="008E77E7">
        <w:rPr>
          <w:rFonts w:ascii="Helvetica" w:hAnsi="Helvetica" w:cs="Helvetica"/>
          <w:color w:val="1F497D" w:themeColor="text2"/>
        </w:rPr>
        <w:t>General</w:t>
      </w:r>
      <w:r w:rsidRPr="00762929">
        <w:rPr>
          <w:rFonts w:ascii="Helvetica" w:hAnsi="Helvetica" w:cs="Helvetica"/>
          <w:color w:val="1F497D" w:themeColor="text2"/>
        </w:rPr>
        <w:t xml:space="preserve"> Meeting</w:t>
      </w:r>
    </w:p>
    <w:p w14:paraId="748C96AE" w14:textId="77777777" w:rsidR="006F726F" w:rsidRPr="00762929" w:rsidRDefault="006F726F" w:rsidP="006F726F">
      <w:pPr>
        <w:widowControl w:val="0"/>
        <w:autoSpaceDE w:val="0"/>
        <w:autoSpaceDN w:val="0"/>
        <w:adjustRightInd w:val="0"/>
        <w:jc w:val="center"/>
        <w:rPr>
          <w:rFonts w:ascii="Helvetica" w:hAnsi="Helvetica" w:cs="Helvetica"/>
          <w:color w:val="1F497D" w:themeColor="text2"/>
          <w:sz w:val="22"/>
          <w:szCs w:val="22"/>
        </w:rPr>
      </w:pPr>
      <w:r w:rsidRPr="00762929">
        <w:rPr>
          <w:rFonts w:ascii="Helvetica" w:hAnsi="Helvetica" w:cs="Helvetica"/>
          <w:b/>
          <w:bCs/>
          <w:color w:val="1F497D" w:themeColor="text2"/>
          <w:sz w:val="22"/>
          <w:szCs w:val="22"/>
        </w:rPr>
        <w:t>Agenda</w:t>
      </w:r>
    </w:p>
    <w:p w14:paraId="7AA273E0" w14:textId="512313F1" w:rsidR="006D1C4A" w:rsidRPr="00762929" w:rsidRDefault="00366337" w:rsidP="008E77E7">
      <w:pPr>
        <w:widowControl w:val="0"/>
        <w:autoSpaceDE w:val="0"/>
        <w:autoSpaceDN w:val="0"/>
        <w:adjustRightInd w:val="0"/>
        <w:jc w:val="center"/>
        <w:rPr>
          <w:rFonts w:ascii="Helvetica" w:hAnsi="Helvetica" w:cs="Helvetica"/>
          <w:color w:val="1F497D" w:themeColor="text2"/>
          <w:sz w:val="22"/>
          <w:szCs w:val="22"/>
        </w:rPr>
      </w:pPr>
      <w:r w:rsidRPr="00762929">
        <w:rPr>
          <w:rFonts w:ascii="Helvetica" w:hAnsi="Helvetica" w:cs="Helvetica"/>
          <w:color w:val="1F497D" w:themeColor="text2"/>
          <w:sz w:val="22"/>
          <w:szCs w:val="22"/>
        </w:rPr>
        <w:t>8/18</w:t>
      </w:r>
      <w:r w:rsidR="006D1C4A" w:rsidRPr="00762929">
        <w:rPr>
          <w:rFonts w:ascii="Helvetica" w:hAnsi="Helvetica" w:cs="Helvetica"/>
          <w:color w:val="1F497D" w:themeColor="text2"/>
          <w:sz w:val="22"/>
          <w:szCs w:val="22"/>
        </w:rPr>
        <w:t>/16</w:t>
      </w:r>
      <w:r w:rsidR="008E77E7">
        <w:rPr>
          <w:rFonts w:ascii="Helvetica" w:hAnsi="Helvetica" w:cs="Helvetica"/>
          <w:color w:val="1F497D" w:themeColor="text2"/>
          <w:sz w:val="22"/>
          <w:szCs w:val="22"/>
        </w:rPr>
        <w:t xml:space="preserve">   </w:t>
      </w:r>
      <w:proofErr w:type="gramStart"/>
      <w:r w:rsidRPr="00762929">
        <w:rPr>
          <w:rFonts w:ascii="Helvetica" w:hAnsi="Helvetica" w:cs="Helvetica"/>
          <w:color w:val="1F497D" w:themeColor="text2"/>
          <w:sz w:val="22"/>
          <w:szCs w:val="22"/>
        </w:rPr>
        <w:t>Flying</w:t>
      </w:r>
      <w:proofErr w:type="gramEnd"/>
      <w:r w:rsidRPr="00762929">
        <w:rPr>
          <w:rFonts w:ascii="Helvetica" w:hAnsi="Helvetica" w:cs="Helvetica"/>
          <w:color w:val="1F497D" w:themeColor="text2"/>
          <w:sz w:val="22"/>
          <w:szCs w:val="22"/>
        </w:rPr>
        <w:t xml:space="preserve"> Star </w:t>
      </w:r>
      <w:proofErr w:type="spellStart"/>
      <w:r w:rsidRPr="00762929">
        <w:rPr>
          <w:rFonts w:ascii="Helvetica" w:hAnsi="Helvetica" w:cs="Helvetica"/>
          <w:color w:val="1F497D" w:themeColor="text2"/>
          <w:sz w:val="22"/>
          <w:szCs w:val="22"/>
        </w:rPr>
        <w:t>Pa</w:t>
      </w:r>
      <w:r w:rsidR="006D1C4A" w:rsidRPr="00762929">
        <w:rPr>
          <w:rFonts w:ascii="Helvetica" w:hAnsi="Helvetica" w:cs="Helvetica"/>
          <w:color w:val="1F497D" w:themeColor="text2"/>
          <w:sz w:val="22"/>
          <w:szCs w:val="22"/>
        </w:rPr>
        <w:t>s</w:t>
      </w:r>
      <w:r w:rsidRPr="00762929">
        <w:rPr>
          <w:rFonts w:ascii="Helvetica" w:hAnsi="Helvetica" w:cs="Helvetica"/>
          <w:color w:val="1F497D" w:themeColor="text2"/>
          <w:sz w:val="22"/>
          <w:szCs w:val="22"/>
        </w:rPr>
        <w:t>eo</w:t>
      </w:r>
      <w:proofErr w:type="spellEnd"/>
      <w:r w:rsidRPr="00762929">
        <w:rPr>
          <w:rFonts w:ascii="Helvetica" w:hAnsi="Helvetica" w:cs="Helvetica"/>
          <w:color w:val="1F497D" w:themeColor="text2"/>
          <w:sz w:val="22"/>
          <w:szCs w:val="22"/>
        </w:rPr>
        <w:t xml:space="preserve"> &amp; Wyoming</w:t>
      </w:r>
    </w:p>
    <w:p w14:paraId="45444AB7" w14:textId="77777777" w:rsidR="00634CCB" w:rsidRPr="00762929" w:rsidRDefault="00634CCB" w:rsidP="006F726F">
      <w:pPr>
        <w:widowControl w:val="0"/>
        <w:autoSpaceDE w:val="0"/>
        <w:autoSpaceDN w:val="0"/>
        <w:adjustRightInd w:val="0"/>
        <w:jc w:val="center"/>
        <w:rPr>
          <w:rFonts w:ascii="Helvetica" w:hAnsi="Helvetica" w:cs="Helvetica"/>
          <w:color w:val="1F497D" w:themeColor="text2"/>
          <w:sz w:val="22"/>
          <w:szCs w:val="22"/>
        </w:rPr>
      </w:pPr>
    </w:p>
    <w:p w14:paraId="67F32F83" w14:textId="77777777" w:rsidR="00634CCB" w:rsidRPr="00762929" w:rsidRDefault="00634CCB" w:rsidP="00634CCB">
      <w:pPr>
        <w:pStyle w:val="NoSpacing"/>
        <w:jc w:val="center"/>
        <w:rPr>
          <w:color w:val="1F497D" w:themeColor="text2"/>
          <w:sz w:val="22"/>
        </w:rPr>
      </w:pPr>
      <w:r w:rsidRPr="00762929">
        <w:rPr>
          <w:color w:val="1F497D" w:themeColor="text2"/>
          <w:sz w:val="22"/>
        </w:rPr>
        <w:t xml:space="preserve">Co-Chairs: Anna Prewitt &amp; LaJean McCaig Treasurer: Maria </w:t>
      </w:r>
      <w:proofErr w:type="spellStart"/>
      <w:r w:rsidRPr="00762929">
        <w:rPr>
          <w:color w:val="1F497D" w:themeColor="text2"/>
          <w:sz w:val="22"/>
        </w:rPr>
        <w:t>Pumilia</w:t>
      </w:r>
      <w:proofErr w:type="spellEnd"/>
      <w:r w:rsidRPr="00762929">
        <w:rPr>
          <w:color w:val="1F497D" w:themeColor="text2"/>
          <w:sz w:val="22"/>
        </w:rPr>
        <w:t xml:space="preserve"> Secretary: Casey Hiester</w:t>
      </w:r>
      <w:r w:rsidR="00533B10" w:rsidRPr="00762929">
        <w:rPr>
          <w:color w:val="1F497D" w:themeColor="text2"/>
          <w:sz w:val="22"/>
        </w:rPr>
        <w:t xml:space="preserve">, </w:t>
      </w:r>
    </w:p>
    <w:p w14:paraId="7772970B" w14:textId="77777777" w:rsidR="00634CCB" w:rsidRPr="001830AB" w:rsidRDefault="00634CCB" w:rsidP="00634CCB">
      <w:pPr>
        <w:pStyle w:val="NoSpacing"/>
        <w:jc w:val="center"/>
        <w:rPr>
          <w:sz w:val="22"/>
        </w:rPr>
      </w:pPr>
    </w:p>
    <w:p w14:paraId="021974C4" w14:textId="77777777" w:rsidR="00634CCB" w:rsidRPr="001830AB" w:rsidRDefault="00634CCB" w:rsidP="00634CCB">
      <w:pPr>
        <w:pStyle w:val="NoSpacing"/>
        <w:jc w:val="center"/>
        <w:rPr>
          <w:b/>
          <w:sz w:val="22"/>
          <w:u w:val="single"/>
        </w:rPr>
      </w:pPr>
      <w:r w:rsidRPr="001830AB">
        <w:rPr>
          <w:b/>
          <w:sz w:val="22"/>
          <w:u w:val="single"/>
        </w:rPr>
        <w:t>AGENDA</w:t>
      </w:r>
    </w:p>
    <w:p w14:paraId="25A128BE" w14:textId="77777777" w:rsidR="00634CCB" w:rsidRPr="001830AB" w:rsidRDefault="00634CCB" w:rsidP="00634CCB">
      <w:pPr>
        <w:pStyle w:val="NoSpacing"/>
        <w:rPr>
          <w:sz w:val="22"/>
        </w:rPr>
      </w:pPr>
    </w:p>
    <w:p w14:paraId="32A4DAF1" w14:textId="77777777" w:rsidR="00200519" w:rsidRDefault="00762929" w:rsidP="006F726F">
      <w:r>
        <w:t xml:space="preserve">8:20am </w:t>
      </w:r>
      <w:r w:rsidRPr="00762929">
        <w:rPr>
          <w:b/>
        </w:rPr>
        <w:t>Call to order</w:t>
      </w:r>
      <w:r>
        <w:t xml:space="preserve"> by Casey.  Second by </w:t>
      </w:r>
      <w:proofErr w:type="spellStart"/>
      <w:r>
        <w:t>LaJean</w:t>
      </w:r>
      <w:proofErr w:type="spellEnd"/>
    </w:p>
    <w:p w14:paraId="797018D4" w14:textId="77777777" w:rsidR="00533FE4" w:rsidRDefault="00533FE4" w:rsidP="006F726F"/>
    <w:p w14:paraId="5C756F94" w14:textId="77777777" w:rsidR="00533FE4" w:rsidRDefault="00533FE4" w:rsidP="006F726F">
      <w:r>
        <w:t xml:space="preserve">Action Item:  </w:t>
      </w:r>
      <w:r w:rsidRPr="00762929">
        <w:rPr>
          <w:b/>
        </w:rPr>
        <w:t>Accept Agenda</w:t>
      </w:r>
      <w:r w:rsidR="00762929">
        <w:t xml:space="preserve">.  </w:t>
      </w:r>
      <w:proofErr w:type="gramStart"/>
      <w:r w:rsidR="00762929">
        <w:t>Motion by Anna.</w:t>
      </w:r>
      <w:proofErr w:type="gramEnd"/>
      <w:r w:rsidR="00762929">
        <w:t xml:space="preserve">  Second by </w:t>
      </w:r>
      <w:proofErr w:type="spellStart"/>
      <w:r w:rsidR="00762929">
        <w:t>LaJean</w:t>
      </w:r>
      <w:proofErr w:type="spellEnd"/>
    </w:p>
    <w:p w14:paraId="204676A1" w14:textId="77777777" w:rsidR="00366337" w:rsidRDefault="00366337" w:rsidP="006F726F"/>
    <w:p w14:paraId="4A41CD9D" w14:textId="77777777" w:rsidR="00533FE4" w:rsidRDefault="00533FE4" w:rsidP="006F726F">
      <w:r>
        <w:t>Action I</w:t>
      </w:r>
      <w:r w:rsidR="00366337">
        <w:t xml:space="preserve">tem:  </w:t>
      </w:r>
      <w:r w:rsidR="00366337" w:rsidRPr="00762929">
        <w:rPr>
          <w:b/>
        </w:rPr>
        <w:t>Accept Minutes</w:t>
      </w:r>
      <w:r w:rsidR="00366337">
        <w:t xml:space="preserve"> from June 20</w:t>
      </w:r>
      <w:r>
        <w:t>, 2016</w:t>
      </w:r>
      <w:r w:rsidR="00762929">
        <w:t xml:space="preserve">.  </w:t>
      </w:r>
      <w:proofErr w:type="gramStart"/>
      <w:r w:rsidR="00762929">
        <w:t>Motion by Anna.</w:t>
      </w:r>
      <w:proofErr w:type="gramEnd"/>
      <w:r w:rsidR="00762929">
        <w:t xml:space="preserve">  </w:t>
      </w:r>
      <w:proofErr w:type="gramStart"/>
      <w:r w:rsidR="00762929">
        <w:t>Second by all.</w:t>
      </w:r>
      <w:proofErr w:type="gramEnd"/>
    </w:p>
    <w:p w14:paraId="5979D2AE" w14:textId="77777777" w:rsidR="00366337" w:rsidRDefault="00366337" w:rsidP="006F726F"/>
    <w:p w14:paraId="31944477" w14:textId="77777777" w:rsidR="0028508E" w:rsidRDefault="00533FE4" w:rsidP="006F726F">
      <w:r w:rsidRPr="00762929">
        <w:rPr>
          <w:b/>
        </w:rPr>
        <w:t>Co Chair report</w:t>
      </w:r>
      <w:r>
        <w:t>:</w:t>
      </w:r>
      <w:r w:rsidR="0028508E">
        <w:t xml:space="preserve">  </w:t>
      </w:r>
    </w:p>
    <w:p w14:paraId="2013483F" w14:textId="77777777" w:rsidR="00533FE4" w:rsidRDefault="0028508E" w:rsidP="006F726F">
      <w:r>
        <w:t>W</w:t>
      </w:r>
      <w:r w:rsidR="00D752A4">
        <w:t xml:space="preserve">ent to SAC meeting.  People were curious about where we stand with the car.  </w:t>
      </w:r>
    </w:p>
    <w:p w14:paraId="1EC76983" w14:textId="77777777" w:rsidR="00D752A4" w:rsidRDefault="00D752A4" w:rsidP="006F726F">
      <w:r>
        <w:t>Maria will try to go into mini to ask for full car donation.</w:t>
      </w:r>
    </w:p>
    <w:p w14:paraId="63278B26" w14:textId="77777777" w:rsidR="00D752A4" w:rsidRPr="00B676E3" w:rsidRDefault="00D752A4" w:rsidP="006F726F">
      <w:pPr>
        <w:rPr>
          <w:b/>
        </w:rPr>
      </w:pPr>
      <w:r>
        <w:t xml:space="preserve">Anna looking into </w:t>
      </w:r>
      <w:proofErr w:type="spellStart"/>
      <w:r>
        <w:t>facebook</w:t>
      </w:r>
      <w:proofErr w:type="spellEnd"/>
      <w:r>
        <w:t xml:space="preserve"> ads that distribut</w:t>
      </w:r>
      <w:r w:rsidR="00BE798B">
        <w:t>e</w:t>
      </w:r>
      <w:r>
        <w:t xml:space="preserve"> to people in your area.  Once a day for a week is $50. </w:t>
      </w:r>
      <w:r w:rsidRPr="00B676E3">
        <w:rPr>
          <w:b/>
        </w:rPr>
        <w:t>Agree to do for 5 days.</w:t>
      </w:r>
    </w:p>
    <w:p w14:paraId="7F12125C" w14:textId="77777777" w:rsidR="0028508E" w:rsidRPr="00B676E3" w:rsidRDefault="0028508E" w:rsidP="006F726F">
      <w:pPr>
        <w:rPr>
          <w:b/>
        </w:rPr>
      </w:pPr>
      <w:proofErr w:type="gramStart"/>
      <w:r>
        <w:t>Grandparents Day for campaign.</w:t>
      </w:r>
      <w:proofErr w:type="gramEnd"/>
      <w:r>
        <w:t xml:space="preserve">  Sunday Sept 11</w:t>
      </w:r>
      <w:r w:rsidRPr="0028508E">
        <w:rPr>
          <w:vertAlign w:val="superscript"/>
        </w:rPr>
        <w:t>th</w:t>
      </w:r>
      <w:r>
        <w:t xml:space="preserve">.  Proposal is too soon, let’s target for an end of year letter that goes out no later than end of November to target tax deduction people.   </w:t>
      </w:r>
      <w:proofErr w:type="gramStart"/>
      <w:r w:rsidRPr="00B676E3">
        <w:rPr>
          <w:b/>
        </w:rPr>
        <w:t>Letter, returnable envelope, to kick off the giving campaign.</w:t>
      </w:r>
      <w:proofErr w:type="gramEnd"/>
    </w:p>
    <w:p w14:paraId="7357404A" w14:textId="77777777" w:rsidR="0028508E" w:rsidRDefault="0028508E" w:rsidP="006F726F">
      <w:r>
        <w:t xml:space="preserve">Also at the same time, they pledge for 2017.  </w:t>
      </w:r>
      <w:proofErr w:type="gramStart"/>
      <w:r>
        <w:t>Either in payments or flat.</w:t>
      </w:r>
      <w:proofErr w:type="gramEnd"/>
    </w:p>
    <w:p w14:paraId="754A543C" w14:textId="77777777" w:rsidR="0028508E" w:rsidRDefault="0028508E" w:rsidP="006F726F">
      <w:r>
        <w:t xml:space="preserve">What about having kids sign their own letters and need to send </w:t>
      </w:r>
    </w:p>
    <w:p w14:paraId="3F8E7DA7" w14:textId="77777777" w:rsidR="0028508E" w:rsidRDefault="0028508E" w:rsidP="006F726F">
      <w:r>
        <w:t xml:space="preserve">Proposal:  to </w:t>
      </w:r>
      <w:r w:rsidRPr="00B676E3">
        <w:rPr>
          <w:b/>
        </w:rPr>
        <w:t>meet more frequently</w:t>
      </w:r>
      <w:r>
        <w:t xml:space="preserve"> on an informal basis</w:t>
      </w:r>
      <w:r w:rsidR="00BE798B">
        <w:t xml:space="preserve"> to get these things done.</w:t>
      </w:r>
    </w:p>
    <w:p w14:paraId="5877533F" w14:textId="77777777" w:rsidR="00BE798B" w:rsidRDefault="00BE798B" w:rsidP="006F726F">
      <w:r>
        <w:t>Maria has two other people who would like to help out.</w:t>
      </w:r>
    </w:p>
    <w:p w14:paraId="74C18115" w14:textId="77777777" w:rsidR="00BE798B" w:rsidRDefault="00BE798B" w:rsidP="006F726F">
      <w:r>
        <w:t xml:space="preserve">We need to set </w:t>
      </w:r>
      <w:r w:rsidRPr="00B676E3">
        <w:rPr>
          <w:b/>
        </w:rPr>
        <w:t>deadlines</w:t>
      </w:r>
      <w:r>
        <w:t xml:space="preserve"> for ourselves.  </w:t>
      </w:r>
    </w:p>
    <w:p w14:paraId="3E8203BB" w14:textId="77777777" w:rsidR="00BE798B" w:rsidRDefault="00BE798B" w:rsidP="006F726F">
      <w:r>
        <w:t xml:space="preserve">Aim to meet with </w:t>
      </w:r>
      <w:r w:rsidRPr="00B676E3">
        <w:rPr>
          <w:b/>
        </w:rPr>
        <w:t>Mark next week</w:t>
      </w:r>
      <w:r>
        <w:t xml:space="preserve">.  Anna sending him </w:t>
      </w:r>
      <w:proofErr w:type="gramStart"/>
      <w:r>
        <w:t>email</w:t>
      </w:r>
      <w:proofErr w:type="gramEnd"/>
      <w:r>
        <w:t xml:space="preserve"> to get his schedule.</w:t>
      </w:r>
    </w:p>
    <w:p w14:paraId="1CD5F594" w14:textId="77777777" w:rsidR="0028508E" w:rsidRDefault="0028508E" w:rsidP="006F726F">
      <w:r>
        <w:t xml:space="preserve">We should sit down with Mark to make clear what our focus is as we might </w:t>
      </w:r>
      <w:r w:rsidR="00BE798B">
        <w:t>need to be re-focusing our energ</w:t>
      </w:r>
      <w:r>
        <w:t>ies in another direction</w:t>
      </w:r>
      <w:r w:rsidRPr="00B676E3">
        <w:rPr>
          <w:b/>
        </w:rPr>
        <w:t>.  His vision</w:t>
      </w:r>
      <w:r>
        <w:t xml:space="preserve"> may be very different than ours.  His vision is more realistic that we need to double or triple in size.  We may need a different message to the parents instead of the dire message we have been putting forward.</w:t>
      </w:r>
      <w:r w:rsidR="0087326E">
        <w:t xml:space="preserve">  Foundation letter – </w:t>
      </w:r>
      <w:proofErr w:type="spellStart"/>
      <w:r w:rsidR="0087326E">
        <w:t>LaJean</w:t>
      </w:r>
      <w:proofErr w:type="spellEnd"/>
      <w:r w:rsidR="0087326E">
        <w:t xml:space="preserve"> will write to note the differences between the PTA and the Foundation.  Ways to give.  Introduce who is on the board.  When our meetings are going to be.  </w:t>
      </w:r>
    </w:p>
    <w:p w14:paraId="573ADDAB" w14:textId="77777777" w:rsidR="00366337" w:rsidRDefault="00366337" w:rsidP="006F726F"/>
    <w:p w14:paraId="0856DE16" w14:textId="1EE9528D" w:rsidR="00366337" w:rsidRDefault="00366337" w:rsidP="006F726F">
      <w:r w:rsidRPr="00762929">
        <w:rPr>
          <w:b/>
        </w:rPr>
        <w:t xml:space="preserve">Review of board </w:t>
      </w:r>
      <w:proofErr w:type="gramStart"/>
      <w:r w:rsidRPr="00762929">
        <w:rPr>
          <w:b/>
        </w:rPr>
        <w:t xml:space="preserve">offices </w:t>
      </w:r>
      <w:r w:rsidR="00B676E3">
        <w:rPr>
          <w:b/>
        </w:rPr>
        <w:t>:</w:t>
      </w:r>
      <w:proofErr w:type="gramEnd"/>
      <w:r w:rsidR="00B676E3">
        <w:rPr>
          <w:b/>
        </w:rPr>
        <w:t xml:space="preserve">  </w:t>
      </w:r>
      <w:r w:rsidR="00B676E3">
        <w:t xml:space="preserve">Mission of foundation is to support the community of CIS.  Job of chair is to run the meetings, recruit members of the board, to oversee the other officers, and the general job of the board is to appropriately steward the money.  We need to be strict stewards of the money. Make a </w:t>
      </w:r>
      <w:proofErr w:type="gramStart"/>
      <w:r w:rsidR="00B676E3">
        <w:t>budget,</w:t>
      </w:r>
      <w:proofErr w:type="gramEnd"/>
      <w:r w:rsidR="00B676E3">
        <w:t xml:space="preserve"> make a agenda for the year of goals.  Recruit community members.  </w:t>
      </w:r>
      <w:proofErr w:type="gramStart"/>
      <w:r w:rsidR="00B676E3">
        <w:t>Drafting budget for 2017.</w:t>
      </w:r>
      <w:proofErr w:type="gramEnd"/>
      <w:r w:rsidR="00B676E3">
        <w:t xml:space="preserve">  </w:t>
      </w:r>
    </w:p>
    <w:p w14:paraId="39C03CCD" w14:textId="3231B8DA" w:rsidR="00B676E3" w:rsidRDefault="00B676E3" w:rsidP="006F726F">
      <w:r>
        <w:t xml:space="preserve">If we change budget we need to advertise that, have it in the agenda and make sure it is clearly known.  If it is over budget or not in the budget, we need to vote on that.  </w:t>
      </w:r>
    </w:p>
    <w:p w14:paraId="7810A909" w14:textId="77777777" w:rsidR="00B676E3" w:rsidRDefault="00B676E3" w:rsidP="006F726F"/>
    <w:p w14:paraId="273FCEAE" w14:textId="68DF8818" w:rsidR="00B676E3" w:rsidRDefault="00B676E3" w:rsidP="006F726F">
      <w:r>
        <w:t>Treasurer will pick up deposits on Tuesdays and Fridays</w:t>
      </w:r>
    </w:p>
    <w:p w14:paraId="111465D0" w14:textId="7BF11029" w:rsidR="008C2328" w:rsidRDefault="008C2328" w:rsidP="006F726F">
      <w:r w:rsidRPr="006D0D46">
        <w:rPr>
          <w:b/>
        </w:rPr>
        <w:t>Write a thank you specifically for Tina’s</w:t>
      </w:r>
      <w:r>
        <w:t xml:space="preserve"> donations.</w:t>
      </w:r>
    </w:p>
    <w:p w14:paraId="04B5E2CE" w14:textId="54BE6499" w:rsidR="008C2328" w:rsidRPr="00B676E3" w:rsidRDefault="008C2328" w:rsidP="006F726F">
      <w:r>
        <w:lastRenderedPageBreak/>
        <w:t xml:space="preserve">Let’s also have a button to have info about if you want to donate in memoriam.  </w:t>
      </w:r>
    </w:p>
    <w:p w14:paraId="0792BA3A" w14:textId="77777777" w:rsidR="00366337" w:rsidRDefault="00366337" w:rsidP="006F726F"/>
    <w:p w14:paraId="22FEFA72" w14:textId="77777777" w:rsidR="00366337" w:rsidRPr="00BE798B" w:rsidRDefault="00366337" w:rsidP="006F726F">
      <w:r w:rsidRPr="00762929">
        <w:rPr>
          <w:b/>
        </w:rPr>
        <w:t>Finding new Co-chair</w:t>
      </w:r>
      <w:r w:rsidR="00BE798B">
        <w:rPr>
          <w:b/>
        </w:rPr>
        <w:t xml:space="preserve">:  </w:t>
      </w:r>
      <w:r w:rsidR="00BE798B" w:rsidRPr="006D0D46">
        <w:rPr>
          <w:b/>
        </w:rPr>
        <w:t>Anna will put together a letter</w:t>
      </w:r>
      <w:r w:rsidR="00BE798B">
        <w:t xml:space="preserve"> for the backpack express looking for a new co-chair.</w:t>
      </w:r>
    </w:p>
    <w:p w14:paraId="2ADAA3CF" w14:textId="77777777" w:rsidR="00366337" w:rsidRDefault="00366337" w:rsidP="006F726F"/>
    <w:p w14:paraId="20CAFF1D" w14:textId="77777777" w:rsidR="00533FE4" w:rsidRPr="00BE798B" w:rsidRDefault="00533FE4" w:rsidP="006F726F">
      <w:r w:rsidRPr="00762929">
        <w:rPr>
          <w:b/>
        </w:rPr>
        <w:t>Fundraising/Campaign Plan</w:t>
      </w:r>
      <w:r w:rsidR="00BE798B">
        <w:rPr>
          <w:b/>
        </w:rPr>
        <w:t xml:space="preserve">:  </w:t>
      </w:r>
      <w:r w:rsidR="00BE798B">
        <w:t xml:space="preserve">Going to hold off until we chat with Mark about the direction we are going but </w:t>
      </w:r>
      <w:r w:rsidR="0087326E">
        <w:t>idea is giving campaign before the end of the year.</w:t>
      </w:r>
    </w:p>
    <w:p w14:paraId="26A9B6E1" w14:textId="77777777" w:rsidR="00366337" w:rsidRDefault="00366337" w:rsidP="006F726F"/>
    <w:p w14:paraId="57D9AA2E" w14:textId="77777777" w:rsidR="00762929" w:rsidRDefault="00FF2489" w:rsidP="006F726F">
      <w:r w:rsidRPr="00762929">
        <w:rPr>
          <w:b/>
        </w:rPr>
        <w:t>Discussion</w:t>
      </w:r>
      <w:r w:rsidR="00533FE4" w:rsidRPr="00762929">
        <w:rPr>
          <w:b/>
        </w:rPr>
        <w:t xml:space="preserve"> Car Raffle</w:t>
      </w:r>
      <w:r w:rsidR="00533FE4">
        <w:t xml:space="preserve"> </w:t>
      </w:r>
      <w:r w:rsidR="00366337">
        <w:t xml:space="preserve">– </w:t>
      </w:r>
    </w:p>
    <w:p w14:paraId="54629BBF" w14:textId="42EB9C89" w:rsidR="00533FE4" w:rsidRDefault="0087326E" w:rsidP="006F726F">
      <w:r>
        <w:t xml:space="preserve">Were at $18k in May.  </w:t>
      </w:r>
      <w:r w:rsidRPr="006D0D46">
        <w:rPr>
          <w:b/>
        </w:rPr>
        <w:t>Maria will go to MINI</w:t>
      </w:r>
      <w:r>
        <w:t xml:space="preserve"> to ask for more of a </w:t>
      </w:r>
      <w:r w:rsidR="00834DC9">
        <w:t xml:space="preserve">full </w:t>
      </w:r>
      <w:r>
        <w:t>donation on the car.</w:t>
      </w:r>
    </w:p>
    <w:p w14:paraId="2DF49FF6" w14:textId="77777777" w:rsidR="00366337" w:rsidRDefault="00366337" w:rsidP="006F726F"/>
    <w:p w14:paraId="1CA95FC2" w14:textId="77777777" w:rsidR="00762929" w:rsidRDefault="00366337" w:rsidP="006F726F">
      <w:r w:rsidRPr="00762929">
        <w:rPr>
          <w:b/>
        </w:rPr>
        <w:t>Events coming up</w:t>
      </w:r>
      <w:r>
        <w:t xml:space="preserve">- </w:t>
      </w:r>
    </w:p>
    <w:p w14:paraId="28CB6294" w14:textId="77777777" w:rsidR="00366337" w:rsidRDefault="00366337" w:rsidP="006F726F">
      <w:r>
        <w:t>Beer and wing – Chic</w:t>
      </w:r>
      <w:r w:rsidR="00FF2489">
        <w:t>k-</w:t>
      </w:r>
      <w:proofErr w:type="spellStart"/>
      <w:r>
        <w:t>Fil</w:t>
      </w:r>
      <w:proofErr w:type="spellEnd"/>
      <w:r>
        <w:t xml:space="preserve">-a on </w:t>
      </w:r>
      <w:proofErr w:type="spellStart"/>
      <w:r>
        <w:t>Paseo</w:t>
      </w:r>
      <w:proofErr w:type="spellEnd"/>
    </w:p>
    <w:p w14:paraId="6A05FCE3" w14:textId="21BA5701" w:rsidR="008C2328" w:rsidRDefault="008C2328" w:rsidP="006F726F">
      <w:r>
        <w:t>Sent email re: beer and wing yesterday.  Waiting to hear back.</w:t>
      </w:r>
    </w:p>
    <w:p w14:paraId="02C38462" w14:textId="487C4DDC" w:rsidR="008C2328" w:rsidRDefault="008C2328" w:rsidP="006F726F">
      <w:r>
        <w:t xml:space="preserve">Chick </w:t>
      </w:r>
      <w:proofErr w:type="spellStart"/>
      <w:r>
        <w:t>Fil</w:t>
      </w:r>
      <w:proofErr w:type="spellEnd"/>
      <w:r>
        <w:t xml:space="preserve"> a –</w:t>
      </w:r>
      <w:r w:rsidR="00884644">
        <w:t xml:space="preserve"> 15</w:t>
      </w:r>
      <w:r>
        <w:t xml:space="preserve">% and can bring the MINI.  </w:t>
      </w:r>
      <w:r w:rsidR="00884644">
        <w:t>M, W, F from 5-8.  They provide some flyers but our responsibility to promote.</w:t>
      </w:r>
      <w:r w:rsidR="008E5834">
        <w:t xml:space="preserve">  </w:t>
      </w:r>
      <w:proofErr w:type="gramStart"/>
      <w:r w:rsidR="009212A7">
        <w:t>23</w:t>
      </w:r>
      <w:r w:rsidR="009212A7" w:rsidRPr="009212A7">
        <w:rPr>
          <w:vertAlign w:val="superscript"/>
        </w:rPr>
        <w:t>rd</w:t>
      </w:r>
      <w:r w:rsidR="009212A7">
        <w:t xml:space="preserve"> or 30</w:t>
      </w:r>
      <w:r w:rsidR="009212A7" w:rsidRPr="009212A7">
        <w:rPr>
          <w:vertAlign w:val="superscript"/>
        </w:rPr>
        <w:t>th</w:t>
      </w:r>
      <w:r w:rsidR="009212A7">
        <w:t xml:space="preserve"> of Sept?</w:t>
      </w:r>
      <w:proofErr w:type="gramEnd"/>
      <w:r w:rsidR="009212A7">
        <w:t xml:space="preserve">  </w:t>
      </w:r>
      <w:proofErr w:type="spellStart"/>
      <w:r w:rsidR="009212A7">
        <w:t>LaJean</w:t>
      </w:r>
      <w:proofErr w:type="spellEnd"/>
      <w:r w:rsidR="009212A7">
        <w:t xml:space="preserve"> will check.</w:t>
      </w:r>
    </w:p>
    <w:p w14:paraId="1D919E16" w14:textId="2AB6152E" w:rsidR="00533FE4" w:rsidRDefault="008C2328" w:rsidP="006F726F">
      <w:r>
        <w:t xml:space="preserve">Balloon Museum – </w:t>
      </w:r>
      <w:r w:rsidRPr="00834DC9">
        <w:rPr>
          <w:b/>
        </w:rPr>
        <w:t>Casey will ask</w:t>
      </w:r>
      <w:r>
        <w:t xml:space="preserve"> if we can bring the mini </w:t>
      </w:r>
      <w:proofErr w:type="gramStart"/>
      <w:r>
        <w:t>one day</w:t>
      </w:r>
      <w:proofErr w:type="gramEnd"/>
    </w:p>
    <w:p w14:paraId="611E5DB8" w14:textId="0FC63BAA" w:rsidR="00834DC9" w:rsidRDefault="00834DC9" w:rsidP="006F726F">
      <w:r>
        <w:t xml:space="preserve">Owl </w:t>
      </w:r>
      <w:proofErr w:type="gramStart"/>
      <w:r>
        <w:t>Café  has</w:t>
      </w:r>
      <w:proofErr w:type="gramEnd"/>
      <w:r>
        <w:t xml:space="preserve"> car shows every week</w:t>
      </w:r>
    </w:p>
    <w:p w14:paraId="63E0FAF3" w14:textId="0B450AE0" w:rsidR="00834DC9" w:rsidRDefault="00834DC9" w:rsidP="006F726F">
      <w:r>
        <w:t>Sept 18</w:t>
      </w:r>
      <w:r w:rsidRPr="00834DC9">
        <w:rPr>
          <w:vertAlign w:val="superscript"/>
        </w:rPr>
        <w:t>th</w:t>
      </w:r>
      <w:r>
        <w:t xml:space="preserve"> – bunch of car shows at NM Expo</w:t>
      </w:r>
    </w:p>
    <w:p w14:paraId="02CF4810" w14:textId="53F24176" w:rsidR="00834DC9" w:rsidRDefault="00834DC9" w:rsidP="006F726F">
      <w:r>
        <w:t xml:space="preserve">There is </w:t>
      </w:r>
      <w:proofErr w:type="gramStart"/>
      <w:r>
        <w:t>a</w:t>
      </w:r>
      <w:proofErr w:type="gramEnd"/>
      <w:r>
        <w:t xml:space="preserve"> Oct 23</w:t>
      </w:r>
      <w:r w:rsidRPr="00834DC9">
        <w:rPr>
          <w:vertAlign w:val="superscript"/>
        </w:rPr>
        <w:t>rd</w:t>
      </w:r>
      <w:r>
        <w:t xml:space="preserve"> car show on Juan </w:t>
      </w:r>
      <w:proofErr w:type="spellStart"/>
      <w:r>
        <w:t>Tabo</w:t>
      </w:r>
      <w:proofErr w:type="spellEnd"/>
      <w:r>
        <w:t xml:space="preserve"> at </w:t>
      </w:r>
      <w:proofErr w:type="spellStart"/>
      <w:r>
        <w:t>Fastino’s</w:t>
      </w:r>
      <w:proofErr w:type="spellEnd"/>
    </w:p>
    <w:p w14:paraId="766A6F0E" w14:textId="77777777" w:rsidR="00366337" w:rsidRDefault="00366337" w:rsidP="006F726F"/>
    <w:p w14:paraId="2AAE0F3A" w14:textId="77777777" w:rsidR="00BB7A47" w:rsidRDefault="00533FE4" w:rsidP="006F726F">
      <w:r w:rsidRPr="008C2328">
        <w:rPr>
          <w:b/>
        </w:rPr>
        <w:t>Other</w:t>
      </w:r>
      <w:r>
        <w:t>:</w:t>
      </w:r>
      <w:r w:rsidR="006D0D46">
        <w:t xml:space="preserve">  </w:t>
      </w:r>
    </w:p>
    <w:p w14:paraId="3AC8C080" w14:textId="77777777" w:rsidR="00BB7A47" w:rsidRDefault="006D0D46" w:rsidP="006F726F">
      <w:r>
        <w:t>Need to have one of us to</w:t>
      </w:r>
      <w:r w:rsidR="008C2328">
        <w:t xml:space="preserve"> the GC meeting.  </w:t>
      </w:r>
      <w:r>
        <w:t>Wednesday 5pm Sept 14</w:t>
      </w:r>
      <w:r w:rsidRPr="006D0D46">
        <w:rPr>
          <w:vertAlign w:val="superscript"/>
        </w:rPr>
        <w:t>th</w:t>
      </w:r>
      <w:r>
        <w:t xml:space="preserve"> </w:t>
      </w:r>
    </w:p>
    <w:p w14:paraId="495DFF61" w14:textId="6C7580FF" w:rsidR="00BB7A47" w:rsidRDefault="00BB7A47" w:rsidP="006F726F">
      <w:r>
        <w:t xml:space="preserve">Let’s ask Mark about a thank you </w:t>
      </w:r>
      <w:r w:rsidRPr="00BB7A47">
        <w:rPr>
          <w:b/>
        </w:rPr>
        <w:t>balloon breakfast</w:t>
      </w:r>
      <w:r>
        <w:t xml:space="preserve"> for donors in the upstairs area.  Have it the same date as the balloon breakfast.</w:t>
      </w:r>
      <w:r w:rsidR="007D2909">
        <w:t xml:space="preserve">  Wednesday October 5</w:t>
      </w:r>
      <w:r w:rsidR="007D2909" w:rsidRPr="007D2909">
        <w:rPr>
          <w:vertAlign w:val="superscript"/>
        </w:rPr>
        <w:t>th</w:t>
      </w:r>
      <w:r w:rsidR="007D2909">
        <w:t>?</w:t>
      </w:r>
    </w:p>
    <w:p w14:paraId="6A9E50FE" w14:textId="77777777" w:rsidR="00884644" w:rsidRDefault="00884644" w:rsidP="006F726F"/>
    <w:p w14:paraId="56961769" w14:textId="256C11E5" w:rsidR="00884644" w:rsidRDefault="00884644" w:rsidP="006F726F">
      <w:r>
        <w:t>Staying after our Tuesday meeting with Mark to work on raffle tickets.</w:t>
      </w:r>
    </w:p>
    <w:p w14:paraId="570CE9A4" w14:textId="54E28111" w:rsidR="00884644" w:rsidRDefault="00884644" w:rsidP="006F726F">
      <w:proofErr w:type="gramStart"/>
      <w:r>
        <w:t xml:space="preserve">Talk to Mark about one week of </w:t>
      </w:r>
      <w:r w:rsidRPr="00884644">
        <w:rPr>
          <w:b/>
        </w:rPr>
        <w:t>no uniform</w:t>
      </w:r>
      <w:r>
        <w:t xml:space="preserve"> prior to Christmas for selling all raffle tickets</w:t>
      </w:r>
      <w:r w:rsidR="007501A2">
        <w:t>.</w:t>
      </w:r>
      <w:proofErr w:type="gramEnd"/>
    </w:p>
    <w:p w14:paraId="3A3F2E86" w14:textId="77777777" w:rsidR="008E77E7" w:rsidRDefault="008E77E7" w:rsidP="006F726F"/>
    <w:p w14:paraId="24E88B0C" w14:textId="082AFFF6" w:rsidR="008E77E7" w:rsidRDefault="008E77E7" w:rsidP="006F726F">
      <w:r>
        <w:t>Add Mark and Tara to all agendas so they both know what we are planning and when the meetings are.</w:t>
      </w:r>
    </w:p>
    <w:p w14:paraId="37F0836B" w14:textId="77777777" w:rsidR="00FF2489" w:rsidRDefault="00FF2489" w:rsidP="006F726F"/>
    <w:p w14:paraId="20EE83C1" w14:textId="55CF1AD9" w:rsidR="00533FE4" w:rsidRDefault="008E77E7" w:rsidP="006F726F">
      <w:r>
        <w:t>9:5</w:t>
      </w:r>
      <w:r w:rsidR="002110B8">
        <w:t>2</w:t>
      </w:r>
      <w:r w:rsidR="00533FE4">
        <w:t>am  Adjourn</w:t>
      </w:r>
      <w:bookmarkStart w:id="0" w:name="_GoBack"/>
      <w:bookmarkEnd w:id="0"/>
    </w:p>
    <w:p w14:paraId="79413B75" w14:textId="77777777" w:rsidR="00533FE4" w:rsidRDefault="00533FE4" w:rsidP="006F726F"/>
    <w:sectPr w:rsidR="00533FE4" w:rsidSect="00455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6F"/>
    <w:rsid w:val="00031FBD"/>
    <w:rsid w:val="0003316D"/>
    <w:rsid w:val="00067188"/>
    <w:rsid w:val="000A40C2"/>
    <w:rsid w:val="000D6E4C"/>
    <w:rsid w:val="001565E7"/>
    <w:rsid w:val="00200519"/>
    <w:rsid w:val="002110B8"/>
    <w:rsid w:val="0028508E"/>
    <w:rsid w:val="002B7A62"/>
    <w:rsid w:val="00305819"/>
    <w:rsid w:val="003352EF"/>
    <w:rsid w:val="00366337"/>
    <w:rsid w:val="003B3A3C"/>
    <w:rsid w:val="003C6C4E"/>
    <w:rsid w:val="00455B8E"/>
    <w:rsid w:val="00503720"/>
    <w:rsid w:val="00532396"/>
    <w:rsid w:val="005327D0"/>
    <w:rsid w:val="00533B10"/>
    <w:rsid w:val="00533FE4"/>
    <w:rsid w:val="005A2254"/>
    <w:rsid w:val="005C07C6"/>
    <w:rsid w:val="00634CCB"/>
    <w:rsid w:val="006D0D46"/>
    <w:rsid w:val="006D1C4A"/>
    <w:rsid w:val="006F726F"/>
    <w:rsid w:val="007501A2"/>
    <w:rsid w:val="00762929"/>
    <w:rsid w:val="007C2950"/>
    <w:rsid w:val="007D2909"/>
    <w:rsid w:val="008225C1"/>
    <w:rsid w:val="00822BB5"/>
    <w:rsid w:val="00834DC9"/>
    <w:rsid w:val="0087326E"/>
    <w:rsid w:val="00884644"/>
    <w:rsid w:val="008C2328"/>
    <w:rsid w:val="008E5834"/>
    <w:rsid w:val="008E77E7"/>
    <w:rsid w:val="008F55F1"/>
    <w:rsid w:val="009116D4"/>
    <w:rsid w:val="009212A7"/>
    <w:rsid w:val="009457BD"/>
    <w:rsid w:val="009A2999"/>
    <w:rsid w:val="00AD33D2"/>
    <w:rsid w:val="00AD40A6"/>
    <w:rsid w:val="00B676E3"/>
    <w:rsid w:val="00B72B23"/>
    <w:rsid w:val="00B758F1"/>
    <w:rsid w:val="00BB7A47"/>
    <w:rsid w:val="00BC54B2"/>
    <w:rsid w:val="00BD32C4"/>
    <w:rsid w:val="00BE798B"/>
    <w:rsid w:val="00C5588B"/>
    <w:rsid w:val="00CB32EF"/>
    <w:rsid w:val="00D714A3"/>
    <w:rsid w:val="00D752A4"/>
    <w:rsid w:val="00F06689"/>
    <w:rsid w:val="00F13F05"/>
    <w:rsid w:val="00F148EC"/>
    <w:rsid w:val="00FE1B3C"/>
    <w:rsid w:val="00FF2489"/>
    <w:rsid w:val="00FF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CCB"/>
    <w:rPr>
      <w:rFonts w:ascii="Times New Roman" w:eastAsiaTheme="minorHAnsi" w:hAnsi="Times New Roman"/>
      <w:szCs w:val="22"/>
    </w:rPr>
  </w:style>
  <w:style w:type="character" w:styleId="Hyperlink">
    <w:name w:val="Hyperlink"/>
    <w:basedOn w:val="DefaultParagraphFont"/>
    <w:uiPriority w:val="99"/>
    <w:unhideWhenUsed/>
    <w:rsid w:val="00BC54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CCB"/>
    <w:rPr>
      <w:rFonts w:ascii="Times New Roman" w:eastAsiaTheme="minorHAnsi" w:hAnsi="Times New Roman"/>
      <w:szCs w:val="22"/>
    </w:rPr>
  </w:style>
  <w:style w:type="character" w:styleId="Hyperlink">
    <w:name w:val="Hyperlink"/>
    <w:basedOn w:val="DefaultParagraphFont"/>
    <w:uiPriority w:val="99"/>
    <w:unhideWhenUsed/>
    <w:rsid w:val="00BC5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602</Words>
  <Characters>3433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hiester</dc:creator>
  <cp:lastModifiedBy>casey hiester</cp:lastModifiedBy>
  <cp:revision>16</cp:revision>
  <dcterms:created xsi:type="dcterms:W3CDTF">2016-08-18T15:00:00Z</dcterms:created>
  <dcterms:modified xsi:type="dcterms:W3CDTF">2016-08-18T15:52:00Z</dcterms:modified>
</cp:coreProperties>
</file>