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theme="minorHAnsi"/>
          <w:sz w:val="24"/>
          <w:szCs w:val="24"/>
        </w:rPr>
        <w:id w:val="10197693"/>
        <w:docPartObj>
          <w:docPartGallery w:val="Cover Pages"/>
          <w:docPartUnique/>
        </w:docPartObj>
      </w:sdtPr>
      <w:sdtEndPr>
        <w:rPr>
          <w:b/>
        </w:rPr>
      </w:sdtEndPr>
      <w:sdtContent>
        <w:p w:rsidR="00D0100E" w:rsidRPr="00447BEB" w:rsidRDefault="00D0100E" w:rsidP="00E476F8">
          <w:pPr>
            <w:spacing w:after="0"/>
            <w:jc w:val="left"/>
            <w:rPr>
              <w:rFonts w:asciiTheme="minorHAnsi" w:hAnsiTheme="minorHAnsi" w:cstheme="minorHAnsi"/>
              <w:sz w:val="24"/>
              <w:szCs w:val="24"/>
            </w:rPr>
          </w:pPr>
          <w:r w:rsidRPr="00447BEB">
            <w:rPr>
              <w:rFonts w:asciiTheme="minorHAnsi" w:hAnsiTheme="minorHAnsi" w:cstheme="minorHAnsi"/>
              <w:noProof/>
              <w:sz w:val="24"/>
              <w:szCs w:val="24"/>
            </w:rPr>
            <w:drawing>
              <wp:anchor distT="0" distB="0" distL="114300" distR="114300" simplePos="0" relativeHeight="251667456" behindDoc="0" locked="0" layoutInCell="1" allowOverlap="1">
                <wp:simplePos x="0" y="0"/>
                <wp:positionH relativeFrom="margin">
                  <wp:posOffset>-652780</wp:posOffset>
                </wp:positionH>
                <wp:positionV relativeFrom="margin">
                  <wp:posOffset>-467360</wp:posOffset>
                </wp:positionV>
                <wp:extent cx="1478915" cy="1556385"/>
                <wp:effectExtent l="19050" t="0" r="6985" b="0"/>
                <wp:wrapSquare wrapText="bothSides"/>
                <wp:docPr id="1" name="Picture 0" descr="cis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sapple.png"/>
                        <pic:cNvPicPr>
                          <a:picLocks noChangeAspect="1" noChangeArrowheads="1"/>
                        </pic:cNvPicPr>
                      </pic:nvPicPr>
                      <pic:blipFill>
                        <a:blip r:embed="rId9" cstate="print"/>
                        <a:srcRect/>
                        <a:stretch>
                          <a:fillRect/>
                        </a:stretch>
                      </pic:blipFill>
                      <pic:spPr bwMode="auto">
                        <a:xfrm>
                          <a:off x="0" y="0"/>
                          <a:ext cx="1478915" cy="1556385"/>
                        </a:xfrm>
                        <a:prstGeom prst="rect">
                          <a:avLst/>
                        </a:prstGeom>
                        <a:noFill/>
                      </pic:spPr>
                    </pic:pic>
                  </a:graphicData>
                </a:graphic>
              </wp:anchor>
            </w:drawing>
          </w:r>
        </w:p>
        <w:p w:rsidR="00D0100E" w:rsidRPr="00447BEB" w:rsidRDefault="00D0100E" w:rsidP="00E476F8">
          <w:pPr>
            <w:spacing w:after="0"/>
            <w:jc w:val="left"/>
            <w:rPr>
              <w:rFonts w:asciiTheme="minorHAnsi" w:hAnsiTheme="minorHAnsi" w:cstheme="minorHAnsi"/>
              <w:sz w:val="24"/>
              <w:szCs w:val="24"/>
            </w:rPr>
          </w:pPr>
        </w:p>
        <w:p w:rsidR="00537FD2" w:rsidRPr="00447BEB" w:rsidRDefault="00957C63" w:rsidP="00E476F8">
          <w:pPr>
            <w:spacing w:after="0"/>
            <w:jc w:val="left"/>
            <w:rPr>
              <w:rFonts w:asciiTheme="minorHAnsi" w:hAnsiTheme="minorHAnsi" w:cstheme="minorHAnsi"/>
              <w:b/>
              <w:sz w:val="24"/>
              <w:szCs w:val="24"/>
            </w:rPr>
            <w:sectPr w:rsidR="00537FD2" w:rsidRPr="00447BEB" w:rsidSect="0027462F">
              <w:footerReference w:type="default" r:id="rId10"/>
              <w:footerReference w:type="first" r:id="rId11"/>
              <w:type w:val="nextColumn"/>
              <w:pgSz w:w="12240" w:h="15840" w:code="1"/>
              <w:pgMar w:top="1440" w:right="1440" w:bottom="1440" w:left="2160" w:header="720" w:footer="720" w:gutter="0"/>
              <w:cols w:num="2" w:space="720"/>
              <w:titlePg/>
              <w:docGrid w:linePitch="245"/>
            </w:sectPr>
          </w:pPr>
          <w:r>
            <w:rPr>
              <w:rFonts w:asciiTheme="minorHAnsi" w:hAnsiTheme="minorHAnsi" w:cstheme="minorHAnsi"/>
              <w:noProof/>
              <w:sz w:val="24"/>
              <w:szCs w:val="24"/>
            </w:rPr>
            <mc:AlternateContent>
              <mc:Choice Requires="wps">
                <w:drawing>
                  <wp:anchor distT="0" distB="0" distL="114300" distR="114300" simplePos="0" relativeHeight="251658240" behindDoc="0" locked="0" layoutInCell="0" allowOverlap="1">
                    <wp:simplePos x="0" y="0"/>
                    <wp:positionH relativeFrom="page">
                      <wp:posOffset>-81915</wp:posOffset>
                    </wp:positionH>
                    <wp:positionV relativeFrom="page">
                      <wp:posOffset>2367915</wp:posOffset>
                    </wp:positionV>
                    <wp:extent cx="7883525" cy="1270000"/>
                    <wp:effectExtent l="0" t="0" r="3175" b="6350"/>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A5F81" w:rsidRPr="008D6386" w:rsidRDefault="006A5F81" w:rsidP="00D0100E">
                                <w:pPr>
                                  <w:pStyle w:val="NoSpacing"/>
                                  <w:spacing w:before="0" w:line="240" w:lineRule="auto"/>
                                  <w:ind w:left="0" w:right="0" w:firstLine="0"/>
                                  <w:jc w:val="center"/>
                                  <w:rPr>
                                    <w:rFonts w:asciiTheme="minorHAnsi" w:hAnsiTheme="minorHAnsi" w:cstheme="minorHAnsi"/>
                                    <w:color w:val="FFFFFF"/>
                                    <w:sz w:val="72"/>
                                    <w:szCs w:val="72"/>
                                  </w:rPr>
                                </w:pPr>
                                <w:r w:rsidRPr="008D6386">
                                  <w:rPr>
                                    <w:rFonts w:asciiTheme="minorHAnsi" w:hAnsiTheme="minorHAnsi" w:cstheme="minorHAnsi"/>
                                    <w:color w:val="FFFFFF"/>
                                    <w:sz w:val="72"/>
                                    <w:szCs w:val="72"/>
                                  </w:rPr>
                                  <w:t xml:space="preserve">CORRALES </w:t>
                                </w:r>
                              </w:p>
                              <w:p w:rsidR="006A5F81" w:rsidRPr="008D6386" w:rsidRDefault="006A5F81" w:rsidP="00D0100E">
                                <w:pPr>
                                  <w:pStyle w:val="NoSpacing"/>
                                  <w:spacing w:before="0" w:line="240" w:lineRule="auto"/>
                                  <w:ind w:left="0" w:right="0" w:firstLine="0"/>
                                  <w:jc w:val="center"/>
                                  <w:rPr>
                                    <w:rFonts w:asciiTheme="minorHAnsi" w:hAnsiTheme="minorHAnsi" w:cstheme="minorHAnsi"/>
                                    <w:color w:val="FFFFFF"/>
                                    <w:sz w:val="72"/>
                                    <w:szCs w:val="72"/>
                                  </w:rPr>
                                </w:pPr>
                                <w:r w:rsidRPr="008D6386">
                                  <w:rPr>
                                    <w:rFonts w:asciiTheme="minorHAnsi" w:hAnsiTheme="minorHAnsi" w:cstheme="minorHAnsi"/>
                                    <w:color w:val="FFFFFF"/>
                                    <w:sz w:val="72"/>
                                    <w:szCs w:val="72"/>
                                  </w:rPr>
                                  <w:t>INTERNATIONAL SCHOOL</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6.45pt;margin-top:186.45pt;width:620.75pt;height:10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6cRvwIAAJ0FAAAOAAAAZHJzL2Uyb0RvYy54bWysVNuO0zAQfUfiHyy/d3PpLYo2XfWKkBZY&#10;sSCe3dhJLBw72G6TXcS/M3bS0rI8IEQrRZ54cnzOzPHc3nW1QEemDVcyw9FNiBGTuaJclhn+/Gk3&#10;SjAylkhKhJIsw0/M4LvF61e3bZOyWFVKUKYRgEiTtk2GK2ubNAhMXrGamBvVMAmbhdI1sRDqMqCa&#10;tIBeiyAOw1nQKk0brXJmDLzd9Jt44fGLguX2Q1EYZpHIMHCz/qn9c++eweKWpKUmTcXzgQb5BxY1&#10;4RIOPUNtiCXooPkLqJrnWhlV2Jtc1YEqCp4zrwHUROFvah4r0jCvBYpjmnOZzP+Dzd8fHzTiNMPx&#10;DCNJaujRR6gakaVgKBq7ArWNSSHvsXnQTqJp7lX+1SCp1hWksaXWqq0YoUArcvnB1QcuMPAp2rfv&#10;FAV4crDK16ordO0AoQqo8y15OreEdRbl8HKeJONpPMUoh70onofw82eQ9PR5o419w1SN3CLDGth7&#10;eHK8N9bRIekpxdNXgtMdF8IHutyvhUZHAv6Y7JJotRnQzWWakKgdjvfQV5vmEmPnf3/CqLkFpwte&#10;ZzhxKgbvucJtJfU+tISLfg2chXQEmfdwLwSizsLSv4f6eH99X+6m4XwyTkbz+XQ8moy34WiV7Naj&#10;5Tqazebb1Xq1jX441tEkrTilTG49pjnZPZr8nZ2Gi9cb9Wz4M0HHSh1A42NFW0S568V0nCQxhgBu&#10;XN87uINElDAqcqsx0sp+4bbyPnetdxhX5dwk7j+U84zue3pxcPBCW5/RQamgkqeqeV86K/aWtt2+&#10;G9y9V/QJHAp0vA1hnsGiUvoZoxZmQ4bNtwPRDCPxVjqXJ3GSuGnio8l0HkOgr7b2l1tE5gA2aO6D&#10;te2H0KHRvKzgtMiLl2oJt6Pg3rfu5vTMQIYLYAZ4QcO8ckPmMvZZv6bq4icAAAD//wMAUEsDBBQA&#10;BgAIAAAAIQDau3mL3gAAAAwBAAAPAAAAZHJzL2Rvd25yZXYueG1sTI89b8IwEIb3Sv0P1iF1Awe3&#10;UAhxUFWpUhcGoOrsxNckIj5HtiHm39eZ2u0+Hr33XLGPpmc3dL6zJGG5yIAh1VZ31Ej4On/MN8B8&#10;UKRVbwkl3NHDvnx8KFSu7UhHvJ1Cw1II+VxJaEMYcs593aJRfmEHpLT7sc6okFrXcO3UmMJNz0WW&#10;rblRHaULrRrwvcX6croaCYd4v7gxHj/xfNDb71WluXgJUj7N4tsOWMAY/mCY9JM6lMmpslfSnvUS&#10;5kuxTaiE59epmAghNmtglYTVNOJlwf8/Uf4CAAD//wMAUEsBAi0AFAAGAAgAAAAhALaDOJL+AAAA&#10;4QEAABMAAAAAAAAAAAAAAAAAAAAAAFtDb250ZW50X1R5cGVzXS54bWxQSwECLQAUAAYACAAAACEA&#10;OP0h/9YAAACUAQAACwAAAAAAAAAAAAAAAAAvAQAAX3JlbHMvLnJlbHNQSwECLQAUAAYACAAAACEA&#10;+nunEb8CAACdBQAADgAAAAAAAAAAAAAAAAAuAgAAZHJzL2Uyb0RvYy54bWxQSwECLQAUAAYACAAA&#10;ACEA2rt5i94AAAAMAQAADwAAAAAAAAAAAAAAAAAZBQAAZHJzL2Rvd25yZXYueG1sUEsFBgAAAAAE&#10;AAQA8wAAACQGAAAAAA==&#10;" o:allowincell="f" fillcolor="#4f81bd" strokecolor="white" strokeweight="1pt">
                    <v:shadow color="#d8d8d8" offset="3pt,3pt"/>
                    <v:textbox inset="14.4pt,,14.4pt">
                      <w:txbxContent>
                        <w:p w:rsidR="006A5F81" w:rsidRPr="008D6386" w:rsidRDefault="006A5F81" w:rsidP="00D0100E">
                          <w:pPr>
                            <w:pStyle w:val="NoSpacing"/>
                            <w:spacing w:before="0" w:line="240" w:lineRule="auto"/>
                            <w:ind w:left="0" w:right="0" w:firstLine="0"/>
                            <w:jc w:val="center"/>
                            <w:rPr>
                              <w:rFonts w:asciiTheme="minorHAnsi" w:hAnsiTheme="minorHAnsi" w:cstheme="minorHAnsi"/>
                              <w:color w:val="FFFFFF"/>
                              <w:sz w:val="72"/>
                              <w:szCs w:val="72"/>
                            </w:rPr>
                          </w:pPr>
                          <w:r w:rsidRPr="008D6386">
                            <w:rPr>
                              <w:rFonts w:asciiTheme="minorHAnsi" w:hAnsiTheme="minorHAnsi" w:cstheme="minorHAnsi"/>
                              <w:color w:val="FFFFFF"/>
                              <w:sz w:val="72"/>
                              <w:szCs w:val="72"/>
                            </w:rPr>
                            <w:t xml:space="preserve">CORRALES </w:t>
                          </w:r>
                        </w:p>
                        <w:p w:rsidR="006A5F81" w:rsidRPr="008D6386" w:rsidRDefault="006A5F81" w:rsidP="00D0100E">
                          <w:pPr>
                            <w:pStyle w:val="NoSpacing"/>
                            <w:spacing w:before="0" w:line="240" w:lineRule="auto"/>
                            <w:ind w:left="0" w:right="0" w:firstLine="0"/>
                            <w:jc w:val="center"/>
                            <w:rPr>
                              <w:rFonts w:asciiTheme="minorHAnsi" w:hAnsiTheme="minorHAnsi" w:cstheme="minorHAnsi"/>
                              <w:color w:val="FFFFFF"/>
                              <w:sz w:val="72"/>
                              <w:szCs w:val="72"/>
                            </w:rPr>
                          </w:pPr>
                          <w:r w:rsidRPr="008D6386">
                            <w:rPr>
                              <w:rFonts w:asciiTheme="minorHAnsi" w:hAnsiTheme="minorHAnsi" w:cstheme="minorHAnsi"/>
                              <w:color w:val="FFFFFF"/>
                              <w:sz w:val="72"/>
                              <w:szCs w:val="72"/>
                            </w:rPr>
                            <w:t>INTERNATIONAL SCHOOL</w:t>
                          </w:r>
                        </w:p>
                      </w:txbxContent>
                    </v:textbox>
                    <w10:wrap anchorx="page" anchory="page"/>
                  </v:rect>
                </w:pict>
              </mc:Fallback>
            </mc:AlternateContent>
          </w:r>
          <w:r>
            <w:rPr>
              <w:rFonts w:asciiTheme="minorHAnsi" w:hAnsiTheme="minorHAnsi" w:cstheme="minorHAnsi"/>
              <w:b/>
              <w:noProof/>
              <w:sz w:val="24"/>
              <w:szCs w:val="24"/>
            </w:rPr>
            <mc:AlternateContent>
              <mc:Choice Requires="wps">
                <w:drawing>
                  <wp:anchor distT="0" distB="0" distL="114300" distR="114300" simplePos="0" relativeHeight="251665408" behindDoc="0" locked="0" layoutInCell="1" allowOverlap="1">
                    <wp:simplePos x="0" y="0"/>
                    <wp:positionH relativeFrom="margin">
                      <wp:posOffset>123825</wp:posOffset>
                    </wp:positionH>
                    <wp:positionV relativeFrom="margin">
                      <wp:posOffset>5972810</wp:posOffset>
                    </wp:positionV>
                    <wp:extent cx="5486400" cy="1483360"/>
                    <wp:effectExtent l="0" t="0" r="0" b="0"/>
                    <wp:wrapNone/>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48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96"/>
                                    <w:szCs w:val="96"/>
                                  </w:rPr>
                                  <w:alias w:val="Title"/>
                                  <w:id w:val="1932227"/>
                                  <w:dataBinding w:prefixMappings="xmlns:ns0='http://schemas.openxmlformats.org/package/2006/metadata/core-properties' xmlns:ns1='http://purl.org/dc/elements/1.1/'" w:xpath="/ns0:coreProperties[1]/ns1:title[1]" w:storeItemID="{6C3C8BC8-F283-45AE-878A-BAB7291924A1}"/>
                                  <w:text/>
                                </w:sdtPr>
                                <w:sdtEndPr/>
                                <w:sdtContent>
                                  <w:p w:rsidR="006A5F81" w:rsidRDefault="006A5F81" w:rsidP="006270A0">
                                    <w:pPr>
                                      <w:spacing w:after="0"/>
                                      <w:jc w:val="center"/>
                                      <w:rPr>
                                        <w:b/>
                                        <w:bCs/>
                                        <w:color w:val="1F497D" w:themeColor="text2"/>
                                        <w:sz w:val="72"/>
                                        <w:szCs w:val="72"/>
                                      </w:rPr>
                                    </w:pPr>
                                    <w:r w:rsidRPr="008D6386">
                                      <w:rPr>
                                        <w:b/>
                                        <w:bCs/>
                                        <w:color w:val="1F497D" w:themeColor="text2"/>
                                        <w:sz w:val="96"/>
                                        <w:szCs w:val="96"/>
                                      </w:rPr>
                                      <w:t>Family Handbook</w:t>
                                    </w:r>
                                    <w:r>
                                      <w:rPr>
                                        <w:b/>
                                        <w:bCs/>
                                        <w:color w:val="1F497D" w:themeColor="text2"/>
                                        <w:sz w:val="96"/>
                                        <w:szCs w:val="96"/>
                                      </w:rPr>
                                      <w:t xml:space="preserve"> 2019-2020</w:t>
                                    </w:r>
                                  </w:p>
                                </w:sdtContent>
                              </w:sdt>
                              <w:p w:rsidR="006A5F81" w:rsidRDefault="006A5F81">
                                <w:pPr>
                                  <w:rPr>
                                    <w:b/>
                                    <w:bCs/>
                                    <w:color w:val="808080" w:themeColor="text1" w:themeTint="7F"/>
                                    <w:sz w:val="32"/>
                                    <w:szCs w:val="32"/>
                                  </w:rPr>
                                </w:pPr>
                              </w:p>
                            </w:txbxContent>
                          </wps:txbx>
                          <wps:bodyPr rot="0" vert="horz" wrap="square" lIns="91440" tIns="45720" rIns="91440" bIns="45720" anchor="b" anchorCtr="0" upright="1">
                            <a:noAutofit/>
                          </wps:bodyPr>
                        </wps:wsp>
                      </a:graphicData>
                    </a:graphic>
                    <wp14:sizeRelH relativeFrom="margin">
                      <wp14:pctWidth>100000</wp14:pctWidth>
                    </wp14:sizeRelH>
                    <wp14:sizeRelV relativeFrom="margin">
                      <wp14:pctHeight>0</wp14:pctHeight>
                    </wp14:sizeRelV>
                  </wp:anchor>
                </w:drawing>
              </mc:Choice>
              <mc:Fallback>
                <w:pict>
                  <v:rect id="Rectangle 15" o:spid="_x0000_s1027" style="position:absolute;margin-left:9.75pt;margin-top:470.3pt;width:6in;height:116.8pt;z-index:251665408;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ttwIAALoFAAAOAAAAZHJzL2Uyb0RvYy54bWysVNtunDAQfa/Uf7D8ToCNYQGFjZJlqSql&#10;bdS0H+AFs1gFm9reZdOq/96x9568VG15QLZnPHPOzPHc3G77Dm2Y0lyKHIdXAUZMVLLmYpXjr19K&#10;L8FIGypq2knBcvzMNL6dvX1zMw4Zm8hWdjVTCIIInY1Djltjhsz3ddWynuorOTABxkaqnhrYqpVf&#10;KzpC9L7zJ0EQ+6NU9aBkxbSG02JnxDMXv2lYZT41jWYGdTkGbMb9lfsv7d+f3dBspejQ8moPg/4F&#10;ip5yAUmPoQpqKFor/ipUzysltWzMVSV7XzYNr5jjAGzC4AWbp5YOzHGB4ujhWCb9/8JWHzePCvE6&#10;x5MII0F76NFnqBoVq46hMLIFGgedgd/T8KgsRT08yOqbRkLOW3Bjd0rJsWW0Blih9fcvLtiNhqto&#10;OX6QNYSnayNdrbaN6m1AqALaupY8H1vCtgZVcBiRJCYBdK4CW0iS6+vYNc2n2eH6oLR5x2SP7CLH&#10;CtC78HTzoI2FQ7ODi80mZMm7zvW9ExcH4Lg7geRw1dosDNfGn2mQLpJFQjwyiRceCYrCuyvnxIvL&#10;cBoV18V8XoS/bN6QZC2vayZsmoOkQvJnLduLeyeGo6i07Hhtw1lIWq2W806hDQVJl+5zRQfLyc2/&#10;hOGKAFxeUAonJLifpF4ZJ1OPlCTy0mmQeEGY3qdxQFJSlJeUHrhg/04JjTlOI9Cbo3MC/YJb4L7X&#10;3GjWcwNDo+N9jpOjE82sBheidq01lHe79VkpLPxTKaDdh0Y7xVqR7sRutsutexNOzlbAS1k/g4SV&#10;BIGBGGHgwaKV6gdGIwyPHOvva6oYRt17Ac8gDQmx08ZtSDSdwEadW5bnFioqCJXjJUa75dzsJtR6&#10;UHzVQqbQlUrIO3g6DXeiPqHaPzgYEI7bfpjZCXS+d16nkTv7DQAA//8DAFBLAwQUAAYACAAAACEA&#10;z/DKaN4AAAALAQAADwAAAGRycy9kb3ducmV2LnhtbEyPzU7DMBCE70i8g7VI3KjT/zTEqQISIHFr&#10;qVCP23iJI2I7xG4T3p7lBMfZ+TQ7k29H24oL9aHxTsF0koAgV3nduFrB4e3pLgURIjqNrXek4JsC&#10;bIvrqxwz7Qe3o8s+1oJDXMhQgYmxy6QMlSGLYeI7cux9+N5iZNnXUvc4cLht5SxJVtJi4/iDwY4e&#10;DVWf+7NVMD8u30vzksbn3ux8OTy80hG/lLq9Gct7EJHG+AfDb32uDgV3Ovmz00G0rDdLJhVsFskK&#10;BANpOufLiZ3pejEDWeTy/4biBwAA//8DAFBLAQItABQABgAIAAAAIQC2gziS/gAAAOEBAAATAAAA&#10;AAAAAAAAAAAAAAAAAABbQ29udGVudF9UeXBlc10ueG1sUEsBAi0AFAAGAAgAAAAhADj9If/WAAAA&#10;lAEAAAsAAAAAAAAAAAAAAAAALwEAAF9yZWxzLy5yZWxzUEsBAi0AFAAGAAgAAAAhAHJ37i23AgAA&#10;ugUAAA4AAAAAAAAAAAAAAAAALgIAAGRycy9lMm9Eb2MueG1sUEsBAi0AFAAGAAgAAAAhAM/wymje&#10;AAAACwEAAA8AAAAAAAAAAAAAAAAAEQUAAGRycy9kb3ducmV2LnhtbFBLBQYAAAAABAAEAPMAAAAc&#10;BgAAAAA=&#10;" filled="f" stroked="f">
                    <v:textbox>
                      <w:txbxContent>
                        <w:sdt>
                          <w:sdtPr>
                            <w:rPr>
                              <w:b/>
                              <w:bCs/>
                              <w:color w:val="1F497D" w:themeColor="text2"/>
                              <w:sz w:val="96"/>
                              <w:szCs w:val="96"/>
                            </w:rPr>
                            <w:alias w:val="Title"/>
                            <w:id w:val="1932227"/>
                            <w:dataBinding w:prefixMappings="xmlns:ns0='http://schemas.openxmlformats.org/package/2006/metadata/core-properties' xmlns:ns1='http://purl.org/dc/elements/1.1/'" w:xpath="/ns0:coreProperties[1]/ns1:title[1]" w:storeItemID="{6C3C8BC8-F283-45AE-878A-BAB7291924A1}"/>
                            <w:text/>
                          </w:sdtPr>
                          <w:sdtContent>
                            <w:p w:rsidR="006A5F81" w:rsidRDefault="006A5F81" w:rsidP="006270A0">
                              <w:pPr>
                                <w:spacing w:after="0"/>
                                <w:jc w:val="center"/>
                                <w:rPr>
                                  <w:b/>
                                  <w:bCs/>
                                  <w:color w:val="1F497D" w:themeColor="text2"/>
                                  <w:sz w:val="72"/>
                                  <w:szCs w:val="72"/>
                                </w:rPr>
                              </w:pPr>
                              <w:r w:rsidRPr="008D6386">
                                <w:rPr>
                                  <w:b/>
                                  <w:bCs/>
                                  <w:color w:val="1F497D" w:themeColor="text2"/>
                                  <w:sz w:val="96"/>
                                  <w:szCs w:val="96"/>
                                </w:rPr>
                                <w:t>Family Handbook</w:t>
                              </w:r>
                              <w:r>
                                <w:rPr>
                                  <w:b/>
                                  <w:bCs/>
                                  <w:color w:val="1F497D" w:themeColor="text2"/>
                                  <w:sz w:val="96"/>
                                  <w:szCs w:val="96"/>
                                </w:rPr>
                                <w:t xml:space="preserve"> 2019-2020</w:t>
                              </w:r>
                            </w:p>
                          </w:sdtContent>
                        </w:sdt>
                        <w:p w:rsidR="006A5F81" w:rsidRDefault="006A5F81">
                          <w:pPr>
                            <w:rPr>
                              <w:b/>
                              <w:bCs/>
                              <w:color w:val="808080" w:themeColor="text1" w:themeTint="7F"/>
                              <w:sz w:val="32"/>
                              <w:szCs w:val="32"/>
                            </w:rPr>
                          </w:pPr>
                        </w:p>
                      </w:txbxContent>
                    </v:textbox>
                    <w10:wrap anchorx="margin" anchory="margin"/>
                  </v:rect>
                </w:pict>
              </mc:Fallback>
            </mc:AlternateContent>
          </w:r>
          <w:r>
            <w:rPr>
              <w:rFonts w:asciiTheme="minorHAnsi" w:hAnsiTheme="minorHAnsi" w:cstheme="minorHAnsi"/>
              <w:b/>
              <w:noProof/>
              <w:sz w:val="24"/>
              <w:szCs w:val="24"/>
            </w:rPr>
            <mc:AlternateContent>
              <mc:Choice Requires="wps">
                <w:drawing>
                  <wp:anchor distT="0" distB="0" distL="114300" distR="114300" simplePos="0" relativeHeight="251664384" behindDoc="0" locked="0" layoutInCell="1" allowOverlap="1">
                    <wp:simplePos x="0" y="0"/>
                    <wp:positionH relativeFrom="margin">
                      <wp:posOffset>3783330</wp:posOffset>
                    </wp:positionH>
                    <wp:positionV relativeFrom="margin">
                      <wp:posOffset>7207885</wp:posOffset>
                    </wp:positionV>
                    <wp:extent cx="3307080" cy="843280"/>
                    <wp:effectExtent l="0" t="0" r="0" b="0"/>
                    <wp:wrapNone/>
                    <wp:docPr id="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Year"/>
                                  <w:id w:val="1932226"/>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6A5F81" w:rsidRDefault="006A5F81">
                                    <w:pPr>
                                      <w:jc w:val="right"/>
                                      <w:rPr>
                                        <w:sz w:val="96"/>
                                        <w:szCs w:val="96"/>
                                      </w:rPr>
                                    </w:pPr>
                                    <w:r>
                                      <w:rPr>
                                        <w:sz w:val="96"/>
                                        <w:szCs w:val="96"/>
                                      </w:rPr>
                                      <w:t>2</w:t>
                                    </w:r>
                                  </w:p>
                                </w:sdtContent>
                              </w:sdt>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margin-left:297.9pt;margin-top:567.55pt;width:260.4pt;height:66.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I+tAIAALkFAAAOAAAAZHJzL2Uyb0RvYy54bWysVNuO0zAQfUfiHyy/Z3Ope0nUdNVtGoS0&#10;wIqFD3ATp7FI7GC7TRfEvzN22m67+4KAPES2Z3xm5szxzG8PbYP2TGkuRYrDmwAjJgpZcrFN8dcv&#10;uTfDSBsqStpIwVL8xDS+Xbx9M++7hEWylk3JFAIQoZO+S3FtTJf4vi5q1lJ9IzsmwFhJ1VIDW7X1&#10;S0V7QG8bPwqCid9LVXZKFkxrOM0GI144/KpihflUVZoZ1KQYcjPur9x/Y//+Yk6TraJdzYtjGvQv&#10;smgpFxD0DJVRQ9FO8VdQLS+U1LIyN4VsfVlVvGCuBqgmDF5U81jTjrlagBzdnWnS/w+2+Lh/UIiX&#10;KY5GGAnaQo8+A2tUbBuGQmIJ6judgN9j96Bsibq7l8U3jYRc1eDGlkrJvma0hLRC6+9fXbAbDVfR&#10;pv8gS4CnOyMdV4dKtRYQWEAH15Knc0vYwaACDkejYBrMoHMF2GZkFMHahqDJ6XantHnHZIvsIsUK&#10;knfodH+vzeB6crHBhMx508A5TRpxdQCYwwnEhqvWZrNwXfwZB/F6tp4Rj0STtUeCLPOW+Yp4kzyc&#10;jrNRtlpl4S8bNyRJzcuSCRvmpKiQ/FnHjtoetHDWlJYNLy2cTUmr7WbVKLSnoOjcfUdCLtz86zQc&#10;X1DLi5LCiAR3Uezlk9nUIzkZezFw7QVhfBdPAhKTLL8u6Z4L9u8loT7F8Tgauy5dJP2itsB9r2uj&#10;ScsNzIyGt6CIsxNNrATXonStNZQ3w/qCCpv+MxXQ7lOjnWCtRgetm8PmMDwJG93qdyPLJ1CwkiAw&#10;0CLMO1jUUv3AqIfZkWL9fUcVw6h5L+AVxCEhdti4DRlPI9ioS8vm0kJFAVApNhgNy5UZBtSuU3xb&#10;Q6RwoKpbwsvJuRP1c1bH9wbzwdV2nGV2AF3undfzxF38BgAA//8DAFBLAwQUAAYACAAAACEA8f5Q&#10;q+MAAAAOAQAADwAAAGRycy9kb3ducmV2LnhtbEyPwU7DMBBE70j8g7VIXBB1UojbhDgVKiCV3gj9&#10;ACfeJqHxOordNvw97oneZjWjmbf5ajI9O+HoOksS4lkEDKm2uqNGwu7743EJzHlFWvWWUMIvOlgV&#10;tze5yrQ90xeeSt+wUEIuUxJa74eMc1e3aJSb2QEpeHs7GuXDOTZcj+ocyk3P51EkuFEdhYVWDbhu&#10;sT6URyPhc/u83a03/OeQdm8Pm0UZ8Uq8S3l/N72+APM4+f8wXPADOhSBqbJH0o71EpI0Ceg+GPFT&#10;EgO7ROJYCGBVUHOxSIEXOb9+o/gDAAD//wMAUEsBAi0AFAAGAAgAAAAhALaDOJL+AAAA4QEAABMA&#10;AAAAAAAAAAAAAAAAAAAAAFtDb250ZW50X1R5cGVzXS54bWxQSwECLQAUAAYACAAAACEAOP0h/9YA&#10;AACUAQAACwAAAAAAAAAAAAAAAAAvAQAAX3JlbHMvLnJlbHNQSwECLQAUAAYACAAAACEA0n0CPrQC&#10;AAC5BQAADgAAAAAAAAAAAAAAAAAuAgAAZHJzL2Uyb0RvYy54bWxQSwECLQAUAAYACAAAACEA8f5Q&#10;q+MAAAAOAQAADwAAAAAAAAAAAAAAAAAOBQAAZHJzL2Rvd25yZXYueG1sUEsFBgAAAAAEAAQA8wAA&#10;AB4GAAAAAA==&#10;" filled="f" stroked="f">
                    <v:textbox style="mso-fit-shape-to-text:t">
                      <w:txbxContent>
                        <w:sdt>
                          <w:sdtPr>
                            <w:rPr>
                              <w:sz w:val="96"/>
                              <w:szCs w:val="96"/>
                            </w:rPr>
                            <w:alias w:val="Year"/>
                            <w:id w:val="1932226"/>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6A5F81" w:rsidRDefault="006A5F81">
                              <w:pPr>
                                <w:jc w:val="right"/>
                                <w:rPr>
                                  <w:sz w:val="96"/>
                                  <w:szCs w:val="96"/>
                                </w:rPr>
                              </w:pPr>
                              <w:r>
                                <w:rPr>
                                  <w:sz w:val="96"/>
                                  <w:szCs w:val="96"/>
                                </w:rPr>
                                <w:t>2</w:t>
                              </w:r>
                            </w:p>
                          </w:sdtContent>
                        </w:sdt>
                      </w:txbxContent>
                    </v:textbox>
                    <w10:wrap anchorx="margin" anchory="margin"/>
                  </v:rect>
                </w:pict>
              </mc:Fallback>
            </mc:AlternateContent>
          </w:r>
          <w:r>
            <w:rPr>
              <w:rFonts w:asciiTheme="minorHAnsi" w:hAnsiTheme="minorHAnsi" w:cstheme="minorHAnsi"/>
              <w:b/>
              <w:noProof/>
              <w:sz w:val="24"/>
              <w:szCs w:val="24"/>
            </w:rPr>
            <mc:AlternateContent>
              <mc:Choice Requires="wpg">
                <w:drawing>
                  <wp:anchor distT="0" distB="0" distL="114300" distR="114300" simplePos="0" relativeHeight="251655167" behindDoc="0" locked="0" layoutInCell="1" allowOverlap="1">
                    <wp:simplePos x="0" y="0"/>
                    <wp:positionH relativeFrom="margin">
                      <wp:align>center</wp:align>
                    </wp:positionH>
                    <wp:positionV relativeFrom="margin">
                      <wp:align>bottom</wp:align>
                    </wp:positionV>
                    <wp:extent cx="7771765" cy="3016250"/>
                    <wp:effectExtent l="0" t="0" r="0" b="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3016250"/>
                              <a:chOff x="-6" y="3399"/>
                              <a:chExt cx="12197" cy="4253"/>
                            </a:xfrm>
                          </wpg:grpSpPr>
                          <wpg:grpSp>
                            <wpg:cNvPr id="13" name="Group 3"/>
                            <wpg:cNvGrpSpPr>
                              <a:grpSpLocks/>
                            </wpg:cNvGrpSpPr>
                            <wpg:grpSpPr bwMode="auto">
                              <a:xfrm>
                                <a:off x="-6" y="3717"/>
                                <a:ext cx="12189" cy="3550"/>
                                <a:chOff x="18" y="7468"/>
                                <a:chExt cx="12189" cy="3550"/>
                              </a:xfrm>
                            </wpg:grpSpPr>
                            <wps:wsp>
                              <wps:cNvPr id="14" name="Freeform 4"/>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5"/>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 name="Freeform 7"/>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30000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70B5633" id="Group 2" o:spid="_x0000_s1026" style="position:absolute;margin-left:0;margin-top:0;width:611.95pt;height:237.5pt;z-index:251655167;mso-width-percent:1000;mso-height-percent:300;mso-position-horizontal:center;mso-position-horizontal-relative:margin;mso-position-vertical:bottom;mso-position-vertical-relative:margin;mso-width-percent:1000;mso-height-percent:300"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cFgwkAAClFAAAOAAAAZHJzL2Uyb0RvYy54bWzsnFtv47YSx98L9DsIejxA1rpZF2OzRdtt&#10;FgW25yzQnA+gyPIFtSVVUuJsi373zgxJeSSTWu/ayZPyEMnW5M/hcMgfSUl5+8Pzfmc95XWzLYtb&#10;233j2FZeZOVyW6xv7f/f393EttW0abFMd2WR39qf88b+4d333709VIvcKzflbpnXFogUzeJQ3dqb&#10;tq0Ws1mTbfJ92rwpq7yAi6uy3qctfKzXs2WdHkB9v5t5jhPODmW9rOoyy5sGvn0vLtrvSH+1yrP2&#10;f6tVk7fW7tYG31r6XdPvB/w9e/c2XazrtNpsM+lG+g1e7NNtAYV2Uu/TNrUe6+2J1H6b1WVTrto3&#10;WbmflavVNsupDlAb1xnU5kNdPlZUl/XisK66MEFoB3H6Ztnsv0+famu7hLbzbKtI99BGVKzlYWwO&#10;1XoBJh/q6vfqUy0qCKcfy+yPBi7Phtfx81oYWw+H38olyKWPbUmxeV7Ve5SAWlvP1ASfuybIn1sr&#10;gy+jKHKjcG5bGVzzHTf05rKRsg20JP7dTWhbeNFPEtF82eYX+deu5yaR+NvAm/t4eZYuRLnkq/RN&#10;VIw+dHVUYfD7YSCRYTWxna8VBlUdqLeojgoFVCZOZCDmJ1FwoWNBFKIgjDVRGP6hMQrQ65pjYjWX&#10;Jdbvm7TKKV8bzBoV0UBF9K7Oc+zKVoAuHyqyUonV8KxiV9CsgeT7Yj6piMT+IJCR60NuY0J5cdhP&#10;inSRPTbth7ykxEyfPjYteAbNu4QzcSI7xT2MHqv9DgaH/8wsxzpYpCqNlY3bs9lYqjwUVDbgSqfj&#10;RgYhSMLOCEUsvRZEtjNDfwxq0J06M28exQY16Fed2YgadLDODIZggxikZ2dlChdkN7M5VhGytWuA&#10;dKPaJHsuZKPAmZUiYBwaV6qywXEBWwja+N6V3R6ssAUNxtAMaKzSYdwY4ozG87OUxfB0T0kINRlX&#10;Fr34nkYyZSyOsq41IGwIr9q2AF4Pot9XaYshwqriqXWAQYESfiPzHa/sy6f8viSbdjD2QmnHq7uC&#10;W8GIhPVWWQyW6ro6VqQmykNLSC4ZI2WhjkNLh4Z1o6Roy6FNtiubHPoc/BnWtTuh+sOXvDM35W67&#10;vNvudlhrmk/kP+9q6ymFmUCaZXnRupQ9u8c9cEp8P3fgR4QVvkbekDn7Ot1Vm3TwLRTc6ZNLvaJ3&#10;lIVFia4I18U3MMzLZsMBn+YKfyeuFzg/ecnNXRhHN8FdML9JIie+cdzkpyR0giR4f/cPeu0Gi812&#10;ucyLj9siV/MWNzhv+JYzKDHjoJkLJk0y9+YUkJ73Tb1+6MKG0enarWcGE5ViSYPhJk+Xv8jzNt3u&#10;xPms7zFFCaqtjqL91Egv0PBQLj/DqF+XYs4Gc0w42ZT1X7Z1gPnard38+ZjWuW3tfi2AW4kbBDjB&#10;ow/BPPLgQ82vPPAraZGB1K3d2jCQ4OnPrZgUPlb1dr2BkkRyFOWPMHtZbZEKMIFoFsIr+QHQKXx9&#10;eYbCEC4mZx1DaTC6NkMjFyYa2OeP8wo1HfGDEEY2mpbJ2QjkvZrS8Y73VRQlVUqcIyE5RedhAoDx&#10;u/nP0YpzFAGjU+phNPGRVTopjlGUMahxjKKMQY1jdESNY9QkNYSoro4cov1oQftMGJVj7LdglKJt&#10;AUYpZ8wYhahL6JlAKvqUBxk4SkdRIPQ+laTQgoqf6ig42lmOC4pyj/4pkZfmKCzadByNjl9PHFUt&#10;N3EUl6CvxVEYnAccDbFLXpujrhO6Yh1wClJ3ngDhrg1SUh0BqQkxQ4zqdDhGR8DHMYoygFGdGseo&#10;B+E5A6MjahyjkR8ZxIYg1fnFQcqjNWEUlrAXYJRifQZG1YA4DtEvolEUh4tRyK1R3HaWkDejhgKj&#10;yr/XgihbdU6LUbGKnxajX1iMHje5XwuoMP4OgEp96dpAjZ0IoAm9OnDEbDtdqIVp4OJan7Z3E1ft&#10;5120MEVykeoIT725C6zxZImmDV5cmOqUOFG9MPQMUpyoKGNQ6xEVPDKo8YXpiBonKnJQV0fOU1O0&#10;OE/70ZqIehlRKaOQqNQ0uoWp6CsQdcm1caZiBo4CUBSITD32MIVBdRQL085ySMu+2dA/dfVaC9OH&#10;9enmbnxcfXKeKkenLdxpC1c+hvAyt0FhzByQku6VXJuUgesANnATqbtBrkjpJzGgAkkZeL6aG19E&#10;Stp4RdURUiJDVHljnCTvBjqck6hhkOKcRBngpE6Nc9L3A9xZ1jnGOTmixjmZeDgb0IlxUpqixUnJ&#10;ozVx8jJOUg4gJ6lhdJzsr+zGKala17wpS92Lel6gdoQV2NRRbt8qS8ibUfD2/VMiL0lJtkc7UZLu&#10;T04btK+5QQtj4YCS1JWuTUn5sNApIwMnhvFfMHLwBFn/+YKzb3OiIi7cUHiAN5gG9x6AUQ+tmTAJ&#10;GoFBqk/KOa4BdWqclLSc1HjVw6Sb4ONCOimOSZMUZ6TrRLjO1UlxSI6E65STXQtNNzov2KGl1BSc&#10;hIDqOCksAG1qtWRCJWao2Kc5Pn+psKWOgoECbT7k1xkExNwZNTtxUBX2kqycVpT4VDX9yMaZWPmK&#10;rMRtzwErXeqfV4clDOM4rQ2Hjyh7TiRh6cfdXtPFC0pSHSGlWGypEk2s9JwQqaQT46ykO33SeS7F&#10;QYkaBqkeK0EGAKdzbMhKnVeclV4Sm6Q4K00V5KDsR2taUl62pKSGo5uZmDM6VAquHRd2JlJiflK3&#10;UkhVxFJHgUlRIPa+Yw9TFurIgYqZM0rKoX9K5FqgND1b+1XPBEUIFcUUfBcIn909XY1Nz9bCMDk9&#10;W3vu+1T691NgC+YEo9SFro1R6MomkIaOC17QM0Gxr14zuBikpDoCUsE+UR5nH38miF5R0QlxiPrg&#10;NJHvVItzFGWAozo1zlEv9OihXxkJ7hnn6IgaR6nr+Sa1IUp1jnGU8nhNIL0MpBRrAVJIGjNIFQVM&#10;GJXvqGAGjmJPlAccxew6zxIzZ9RSz++XBulXPRc0gfT4EtD0kkr3BvGL3OH0gBvD9ah8i5i9zwkv&#10;S136pmfsxDB005xYAUfd4oS7n+AFgTSAtz5penT5WyqkOgJS1/Fxl9SXRXJicZbSLik6OJDiKPUC&#10;YKReiqMUPcKdYI0aRyl6ZFDjKB1R4ygl/mnqOOSozivO0UG4JpRehlIKN6EU28aMUgy77BEmmgqi&#10;YQ6Ogk+UiB1QZoPxnmhnqTiulpvqyNeuzEF1+aVhOq1K8e3Y3quy00O25zxkC/+Pg/Yj5P8OwX/4&#10;wT/DOf8PJ+/+BQAA//8DAFBLAwQUAAYACAAAACEA9ZgryN4AAAAGAQAADwAAAGRycy9kb3ducmV2&#10;LnhtbEyPzU7DMBCE70i8g7VIXBC1SWmAkE2FkCgn/tpwd+IliYjXUey2gafH5QKXlUYzmvk2X062&#10;FzsafecY4WKmQBDXznTcIJSbh/NrED5oNrp3TAhf5GFZHB/lOjNuz2+0W4dGxBL2mUZoQxgyKX3d&#10;ktV+5gbi6H240eoQ5dhIM+p9LLe9TJRKpdUdx4VWD3TfUv253lqEKl1V75uh/H56fX5cvJytyrlL&#10;FeLpyXR3CyLQFP7CcMCP6FBEpspt2XjRI8RHwu89eEkyvwFRIVxeLRTIIpf/8YsfAAAA//8DAFBL&#10;AQItABQABgAIAAAAIQC2gziS/gAAAOEBAAATAAAAAAAAAAAAAAAAAAAAAABbQ29udGVudF9UeXBl&#10;c10ueG1sUEsBAi0AFAAGAAgAAAAhADj9If/WAAAAlAEAAAsAAAAAAAAAAAAAAAAALwEAAF9yZWxz&#10;Ly5yZWxzUEsBAi0AFAAGAAgAAAAhAA2oNwWDCQAAKUUAAA4AAAAAAAAAAAAAAAAALgIAAGRycy9l&#10;Mm9Eb2MueG1sUEsBAi0AFAAGAAgAAAAhAPWYK8jeAAAABgEAAA8AAAAAAAAAAAAAAAAA3QsAAGRy&#10;cy9kb3ducmV2LnhtbFBLBQYAAAAABAAEAPMAAADoDAAAAAA=&#10;">
                    <v:group id="Group 3" o:spid="_x0000_s1027"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4" o:spid="_x0000_s1028"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z9wgAAANsAAAAPAAAAZHJzL2Rvd25yZXYueG1sRE9La8JA&#10;EL4L/odlhN50YylSo6sEoa29mfgAb0N2TKLZ2ZBdY/rvu4WCt/n4nrNc96YWHbWusqxgOolAEOdW&#10;V1woOOw/xu8gnEfWWFsmBT/kYL0aDpYYa/vglLrMFyKEsItRQel9E0vp8pIMuoltiAN3sa1BH2Bb&#10;SN3iI4SbWr5G0UwarDg0lNjQpqT8lt2NgjTqj7vZ55e+nnLXzZPdOUuTb6VeRn2yAOGp90/xv3ur&#10;w/w3+PslHCBXvwAAAP//AwBQSwECLQAUAAYACAAAACEA2+H2y+4AAACFAQAAEwAAAAAAAAAAAAAA&#10;AAAAAAAAW0NvbnRlbnRfVHlwZXNdLnhtbFBLAQItABQABgAIAAAAIQBa9CxbvwAAABUBAAALAAAA&#10;AAAAAAAAAAAAAB8BAABfcmVscy8ucmVsc1BLAQItABQABgAIAAAAIQBipYz9wgAAANsAAAAPAAAA&#10;AAAAAAAAAAAAAAcCAABkcnMvZG93bnJldi54bWxQSwUGAAAAAAMAAwC3AAAA9gIAAAAA&#10;" path="m,l17,2863,7132,2578r,-2378l,xe" fillcolor="#a7bfde [1620]" stroked="f">
                        <v:fill opacity="32896f"/>
                        <v:path arrowok="t" o:connecttype="custom" o:connectlocs="0,0;17,2863;7132,2578;7132,200;0,0" o:connectangles="0,0,0,0,0"/>
                      </v:shape>
                      <v:shape id="Freeform 5" o:spid="_x0000_s1029"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L4wQAAANsAAAAPAAAAZHJzL2Rvd25yZXYueG1sRE9Li8Iw&#10;EL4L+x/CLHjTdBVFuqZlEQXx5AuWvQ3N2HZtJqWJtvrrjSB4m4/vOfO0M5W4UuNKywq+hhEI4szq&#10;knMFx8NqMAPhPLLGyjIpuJGDNPnozTHWtuUdXfc+FyGEXYwKCu/rWEqXFWTQDW1NHLiTbQz6AJtc&#10;6gbbEG4qOYqiqTRYcmgosKZFQdl5fzEK/v/GyJ1bbMbL+7bFy+S4Pv2elep/dj/fIDx1/i1+udc6&#10;zJ/A85dwgEweAAAA//8DAFBLAQItABQABgAIAAAAIQDb4fbL7gAAAIUBAAATAAAAAAAAAAAAAAAA&#10;AAAAAABbQ29udGVudF9UeXBlc10ueG1sUEsBAi0AFAAGAAgAAAAhAFr0LFu/AAAAFQEAAAsAAAAA&#10;AAAAAAAAAAAAHwEAAF9yZWxzLy5yZWxzUEsBAi0AFAAGAAgAAAAhAI6MAvjBAAAA2wAAAA8AAAAA&#10;AAAAAAAAAAAABwIAAGRycy9kb3ducmV2LnhtbFBLBQYAAAAAAwADALcAAAD1AgAAAAA=&#10;" path="m,569l,2930r3466,620l3466,,,569xe" fillcolor="#d3dfee [820]" stroked="f">
                        <v:fill opacity="32896f"/>
                        <v:path arrowok="t" o:connecttype="custom" o:connectlocs="0,569;0,2930;3466,3550;3466,0;0,569" o:connectangles="0,0,0,0,0"/>
                      </v:shape>
                      <v:shape id="Freeform 6" o:spid="_x0000_s1030"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8wQAAANsAAAAPAAAAZHJzL2Rvd25yZXYueG1sRE9Na8JA&#10;EL0X/A/LCL3VTdJWJLqGUBC8NhW9jtkxWczOxuw2pv313UKht3m8z9kUk+3ESIM3jhWkiwQEce20&#10;4UbB4WP3tALhA7LGzjEp+CIPxXb2sMFcuzu/01iFRsQQ9jkqaEPocyl93ZJFv3A9ceQubrAYIhwa&#10;qQe8x3DbySxJltKi4djQYk9vLdXX6tMqoPL5+/Zanc7n1ByPdX/IzMtolXqcT+UaRKAp/Iv/3Hsd&#10;5y/h95d4gNz+AAAA//8DAFBLAQItABQABgAIAAAAIQDb4fbL7gAAAIUBAAATAAAAAAAAAAAAAAAA&#10;AAAAAABbQ29udGVudF9UeXBlc10ueG1sUEsBAi0AFAAGAAgAAAAhAFr0LFu/AAAAFQEAAAsAAAAA&#10;AAAAAAAAAAAAHwEAAF9yZWxzLy5yZWxzUEsBAi0AFAAGAAgAAAAhAAQLb/zBAAAA2wAAAA8AAAAA&#10;AAAAAAAAAAAABwIAAGRycy9kb3ducmV2LnhtbFBLBQYAAAAAAwADALcAAAD1AgAAAAA=&#10;" path="m,l,3550,1591,2746r,-2009l,xe" fillcolor="#a7bfde [1620]" stroked="f">
                        <v:fill opacity="32896f"/>
                        <v:path arrowok="t" o:connecttype="custom" o:connectlocs="0,0;0,3550;1591,2746;1591,737;0,0" o:connectangles="0,0,0,0,0"/>
                      </v:shape>
                    </v:group>
                    <v:shape id="Freeform 7" o:spid="_x0000_s1031"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TWqwgAAANsAAAAPAAAAZHJzL2Rvd25yZXYueG1sRE9NawIx&#10;EL0L/Q9hCr1pVoUqq1Gq0qrH2kJ7HDfj7trNZJtEd/XXN0LB2zze50znranEmZwvLSvo9xIQxJnV&#10;JecKPj9eu2MQPiBrrCyTggt5mM8eOlNMtW34nc67kIsYwj5FBUUIdSqlzwoy6Hu2Jo7cwTqDIUKX&#10;S+2wieGmkoMkeZYGS44NBda0LCj72Z2Mgu1qv+bhtf+2OP7mi5Vr7New+lbq6bF9mYAI1Ia7+N+9&#10;0XH+CG6/xAPk7A8AAP//AwBQSwECLQAUAAYACAAAACEA2+H2y+4AAACFAQAAEwAAAAAAAAAAAAAA&#10;AAAAAAAAW0NvbnRlbnRfVHlwZXNdLnhtbFBLAQItABQABgAIAAAAIQBa9CxbvwAAABUBAAALAAAA&#10;AAAAAAAAAAAAAB8BAABfcmVscy8ucmVsc1BLAQItABQABgAIAAAAIQA7eTWqwgAAANsAAAAPAAAA&#10;AAAAAAAAAAAAAAcCAABkcnMvZG93bnJldi54bWxQSwUGAAAAAAMAAwC3AAAA9gIAAAAA&#10;" path="m1,251l,2662r4120,251l4120,,1,251xe" fillcolor="#d8d8d8 [2732]" stroked="f">
                      <v:path arrowok="t" o:connecttype="custom" o:connectlocs="1,251;0,2662;4120,2913;4120,0;1,251" o:connectangles="0,0,0,0,0"/>
                    </v:shape>
                    <v:shape id="Freeform 8" o:spid="_x0000_s1032"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KVsxAAAANsAAAAPAAAAZHJzL2Rvd25yZXYueG1sRI9Ba8JA&#10;EIXvhf6HZQpepG70UNrUTSjSgNKTseB1yE6TpdnZkF01/nvnIHib4b1575t1OflenWmMLrCB5SID&#10;RdwE67g18HuoXt9BxYRssQ9MBq4UoSyen9aY23DhPZ3r1CoJ4ZijgS6lIdc6Nh15jIswEIv2F0aP&#10;Sdax1XbEi4T7Xq+y7E17dCwNHQ606aj5r0/ewORSX+8+VpULx/n34VjNNz/XkzGzl+nrE1SiKT3M&#10;9+utFXyBlV9kAF3cAAAA//8DAFBLAQItABQABgAIAAAAIQDb4fbL7gAAAIUBAAATAAAAAAAAAAAA&#10;AAAAAAAAAABbQ29udGVudF9UeXBlc10ueG1sUEsBAi0AFAAGAAgAAAAhAFr0LFu/AAAAFQEAAAsA&#10;AAAAAAAAAAAAAAAAHwEAAF9yZWxzLy5yZWxzUEsBAi0AFAAGAAgAAAAhAObwpWzEAAAA2wAAAA8A&#10;AAAAAAAAAAAAAAAABwIAAGRycy9kb3ducmV2LnhtbFBLBQYAAAAAAwADALcAAAD4AgAAAAA=&#10;" path="m,l,4236,3985,3349r,-2428l,xe" fillcolor="#bfbfbf [2412]" stroked="f">
                      <v:path arrowok="t" o:connecttype="custom" o:connectlocs="0,0;0,4236;3985,3349;3985,921;0,0" o:connectangles="0,0,0,0,0"/>
                    </v:shape>
                    <v:shape id="Freeform 9" o:spid="_x0000_s1033"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GJwQAAANsAAAAPAAAAZHJzL2Rvd25yZXYueG1sRE9Ni8Iw&#10;EL0L+x/CLHjTdBXE7TYVEcU9CbqC16EZ29JmUpuotb9+Iwje5vE+J1l0phY3al1pWcHXOAJBnFld&#10;cq7g+LcZzUE4j6yxtkwKHuRgkX4MEoy1vfOebgefixDCLkYFhfdNLKXLCjLoxrYhDtzZtgZ9gG0u&#10;dYv3EG5qOYmimTRYcmgosKFVQVl1uBoF/cnuzrLp++mp31Try6Va7rdHpYaf3fIHhKfOv8Uv968O&#10;87/h+Us4QKb/AAAA//8DAFBLAQItABQABgAIAAAAIQDb4fbL7gAAAIUBAAATAAAAAAAAAAAAAAAA&#10;AAAAAABbQ29udGVudF9UeXBlc10ueG1sUEsBAi0AFAAGAAgAAAAhAFr0LFu/AAAAFQEAAAsAAAAA&#10;AAAAAAAAAAAAHwEAAF9yZWxzLy5yZWxzUEsBAi0AFAAGAAgAAAAhAIA4oYnBAAAA2wAAAA8AAAAA&#10;AAAAAAAAAAAABwIAAGRycy9kb3ducmV2LnhtbFBLBQYAAAAAAwADALcAAAD1AgAAAAA=&#10;" path="m4086,r-2,4253l,3198,,1072,4086,xe" fillcolor="#d8d8d8 [2732]" stroked="f">
                      <v:path arrowok="t" o:connecttype="custom" o:connectlocs="4086,0;4084,4253;0,3198;0,1072;4086,0" o:connectangles="0,0,0,0,0"/>
                    </v:shape>
                    <v:shape id="Freeform 10" o:spid="_x0000_s1034"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C9wQAAANsAAAAPAAAAZHJzL2Rvd25yZXYueG1sRE/JasMw&#10;EL0H+g9iCr2EWq5LSuNECWmhEPCpjqHXwZrYJtbISPLSv48OhR4fb98fF9OLiZzvLCt4SVIQxLXV&#10;HTcKqsvX8zsIH5A19pZJwS95OB4eVnvMtZ35m6YyNCKGsM9RQRvCkEvp65YM+sQOxJG7WmcwROga&#10;qR3OMdz0MkvTN2mw49jQ4kCfLdW3cjQKyi0u4yY9TeUHVeP6Z11kxatT6ulxOe1ABFrCv/jPfdYK&#10;srg+fok/QB7uAAAA//8DAFBLAQItABQABgAIAAAAIQDb4fbL7gAAAIUBAAATAAAAAAAAAAAAAAAA&#10;AAAAAABbQ29udGVudF9UeXBlc10ueG1sUEsBAi0AFAAGAAgAAAAhAFr0LFu/AAAAFQEAAAsAAAAA&#10;AAAAAAAAAAAAHwEAAF9yZWxzLy5yZWxzUEsBAi0AFAAGAAgAAAAhANpFcL3BAAAA2wAAAA8AAAAA&#10;AAAAAAAAAAAABwIAAGRycy9kb3ducmV2LnhtbFBLBQYAAAAAAwADALcAAAD1AgAAAAA=&#10;" path="m,921l2060,r16,3851l,2981,,921xe" fillcolor="#d3dfee [820]" stroked="f">
                      <v:fill opacity="46003f"/>
                      <v:path arrowok="t" o:connecttype="custom" o:connectlocs="0,921;2060,0;2076,3851;0,2981;0,921" o:connectangles="0,0,0,0,0"/>
                    </v:shape>
                    <v:shape id="Freeform 11" o:spid="_x0000_s1035"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1bxQAAANsAAAAPAAAAZHJzL2Rvd25yZXYueG1sRI9Pa8JA&#10;FMTvQr/D8oTedJNQrEZXKUJKT6X+A4+P7DMJZt/G7DZJ++m7QsHjMDO/YVabwdSio9ZVlhXE0wgE&#10;cW51xYWC4yGbzEE4j6yxtkwKfsjBZv00WmGqbc876va+EAHCLkUFpfdNKqXLSzLoprYhDt7FtgZ9&#10;kG0hdYt9gJtaJlE0kwYrDgslNrQtKb/uv42Crv48DrM4WXy9386/F5qfXl84U+p5PLwtQXga/CP8&#10;3/7QCpIY7l/CD5DrPwAAAP//AwBQSwECLQAUAAYACAAAACEA2+H2y+4AAACFAQAAEwAAAAAAAAAA&#10;AAAAAAAAAAAAW0NvbnRlbnRfVHlwZXNdLnhtbFBLAQItABQABgAIAAAAIQBa9CxbvwAAABUBAAAL&#10;AAAAAAAAAAAAAAAAAB8BAABfcmVscy8ucmVsc1BLAQItABQABgAIAAAAIQAcgp1bxQAAANsAAAAP&#10;AAAAAAAAAAAAAAAAAAcCAABkcnMvZG93bnJldi54bWxQSwUGAAAAAAMAAwC3AAAA+QIAAAAA&#10;" path="m,l17,3835,6011,2629r,-1390l,xe" fillcolor="#a7bfde [1620]" stroked="f">
                      <v:fill opacity="46003f"/>
                      <v:path arrowok="t" o:connecttype="custom" o:connectlocs="0,0;17,3835;6011,2629;6011,1239;0,0" o:connectangles="0,0,0,0,0"/>
                    </v:shape>
                    <v:shape id="Freeform 12" o:spid="_x0000_s1036"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5ylwgAAANsAAAAPAAAAZHJzL2Rvd25yZXYueG1sRI/BasMw&#10;EETvhf6D2EIuJZFrl+C6UUIoBHroJWk/YLE2kom1MpZiK38fFQo9DjPzhtnskuvFRGPoPCt4WRUg&#10;iFuvOzYKfr4PyxpEiMgae8+k4EYBdtvHhw022s98pOkUjcgQDg0qsDEOjZShteQwrPxAnL2zHx3G&#10;LEcj9YhzhrtelkWxlg47zgsWB/qw1F5OV6egRvlc8TlNl/qI7qt6M3Z4NUotntL+HUSkFP/Df+1P&#10;raAs4fdL/gFyewcAAP//AwBQSwECLQAUAAYACAAAACEA2+H2y+4AAACFAQAAEwAAAAAAAAAAAAAA&#10;AAAAAAAAW0NvbnRlbnRfVHlwZXNdLnhtbFBLAQItABQABgAIAAAAIQBa9CxbvwAAABUBAAALAAAA&#10;AAAAAAAAAAAAAB8BAABfcmVscy8ucmVsc1BLAQItABQABgAIAAAAIQBk05ylwgAAANsAAAAPAAAA&#10;AAAAAAAAAAAAAAcCAABkcnMvZG93bnJldi54bWxQSwUGAAAAAAMAAwC3AAAA9gIAAAAA&#10;" path="m,1038l,2411,4102,3432,4102,,,1038xe" fillcolor="#d3dfee [820]" stroked="f">
                      <v:fill opacity="46003f"/>
                      <v:path arrowok="t" o:connecttype="custom" o:connectlocs="0,1038;0,2411;4102,3432;4102,0;0,1038" o:connectangles="0,0,0,0,0"/>
                    </v:shape>
                    <w10:wrap anchorx="margin" anchory="margin"/>
                  </v:group>
                </w:pict>
              </mc:Fallback>
            </mc:AlternateContent>
          </w:r>
          <w:r w:rsidR="00D0100E" w:rsidRPr="00447BEB">
            <w:rPr>
              <w:rFonts w:asciiTheme="minorHAnsi" w:hAnsiTheme="minorHAnsi" w:cstheme="minorHAnsi"/>
              <w:b/>
              <w:sz w:val="24"/>
              <w:szCs w:val="24"/>
            </w:rPr>
            <w:br w:type="page"/>
          </w:r>
        </w:p>
      </w:sdtContent>
    </w:sdt>
    <w:sdt>
      <w:sdtPr>
        <w:rPr>
          <w:rFonts w:asciiTheme="minorHAnsi" w:eastAsia="Times" w:hAnsiTheme="minorHAnsi" w:cs="Times New Roman"/>
          <w:b w:val="0"/>
          <w:bCs w:val="0"/>
          <w:color w:val="auto"/>
          <w:sz w:val="24"/>
          <w:szCs w:val="24"/>
        </w:rPr>
        <w:id w:val="1932320"/>
        <w:docPartObj>
          <w:docPartGallery w:val="Table of Contents"/>
          <w:docPartUnique/>
        </w:docPartObj>
      </w:sdtPr>
      <w:sdtEndPr/>
      <w:sdtContent>
        <w:p w:rsidR="005E2720" w:rsidRPr="00447BEB" w:rsidRDefault="005A34DC" w:rsidP="00E476F8">
          <w:pPr>
            <w:pStyle w:val="TOCHeading"/>
            <w:spacing w:before="0" w:line="240" w:lineRule="auto"/>
            <w:rPr>
              <w:rFonts w:asciiTheme="minorHAnsi" w:hAnsiTheme="minorHAnsi"/>
              <w:color w:val="auto"/>
              <w:sz w:val="24"/>
              <w:szCs w:val="24"/>
            </w:rPr>
          </w:pPr>
          <w:r w:rsidRPr="00447BEB">
            <w:rPr>
              <w:rFonts w:asciiTheme="minorHAnsi" w:hAnsiTheme="minorHAnsi"/>
              <w:color w:val="auto"/>
              <w:sz w:val="24"/>
              <w:szCs w:val="24"/>
            </w:rPr>
            <w:t>Table of Contents</w:t>
          </w:r>
        </w:p>
        <w:p w:rsidR="001B794A" w:rsidRDefault="00D83A6A" w:rsidP="006469CB">
          <w:pPr>
            <w:pStyle w:val="TOC1"/>
            <w:tabs>
              <w:tab w:val="right" w:leader="dot" w:pos="8630"/>
            </w:tabs>
            <w:jc w:val="left"/>
            <w:rPr>
              <w:rFonts w:asciiTheme="minorHAnsi" w:eastAsiaTheme="minorEastAsia" w:hAnsiTheme="minorHAnsi" w:cstheme="minorBidi"/>
              <w:noProof/>
              <w:sz w:val="22"/>
              <w:szCs w:val="22"/>
            </w:rPr>
          </w:pPr>
          <w:r w:rsidRPr="00447BEB">
            <w:rPr>
              <w:rFonts w:asciiTheme="minorHAnsi" w:hAnsiTheme="minorHAnsi"/>
              <w:sz w:val="24"/>
              <w:szCs w:val="24"/>
            </w:rPr>
            <w:fldChar w:fldCharType="begin"/>
          </w:r>
          <w:r w:rsidR="00AC6280" w:rsidRPr="00447BEB">
            <w:rPr>
              <w:rFonts w:asciiTheme="minorHAnsi" w:hAnsiTheme="minorHAnsi"/>
              <w:sz w:val="24"/>
              <w:szCs w:val="24"/>
            </w:rPr>
            <w:instrText xml:space="preserve"> TOC \o "1-3" \h \z \u </w:instrText>
          </w:r>
          <w:r w:rsidRPr="00447BEB">
            <w:rPr>
              <w:rFonts w:asciiTheme="minorHAnsi" w:hAnsiTheme="minorHAnsi"/>
              <w:sz w:val="24"/>
              <w:szCs w:val="24"/>
            </w:rPr>
            <w:fldChar w:fldCharType="separate"/>
          </w:r>
          <w:hyperlink w:anchor="_Toc489356022" w:history="1">
            <w:r w:rsidR="001B794A" w:rsidRPr="00EA6CB1">
              <w:rPr>
                <w:rStyle w:val="Hyperlink"/>
                <w:rFonts w:cstheme="minorHAnsi"/>
                <w:noProof/>
              </w:rPr>
              <w:t>HOURS OF OPERATION, DAILY SCHEDULE, CALENDAR</w:t>
            </w:r>
            <w:r w:rsidR="001B794A">
              <w:rPr>
                <w:noProof/>
                <w:webHidden/>
              </w:rPr>
              <w:tab/>
              <w:t>4</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23" w:history="1">
            <w:r w:rsidR="001B794A" w:rsidRPr="00EA6CB1">
              <w:rPr>
                <w:rStyle w:val="Hyperlink"/>
                <w:rFonts w:cstheme="minorHAnsi"/>
                <w:noProof/>
              </w:rPr>
              <w:t>Our Mission Statement</w:t>
            </w:r>
            <w:r w:rsidR="001B794A">
              <w:rPr>
                <w:noProof/>
                <w:webHidden/>
              </w:rPr>
              <w:tab/>
              <w:t>6</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24" w:history="1">
            <w:r w:rsidR="001B794A" w:rsidRPr="00EA6CB1">
              <w:rPr>
                <w:rStyle w:val="Hyperlink"/>
                <w:rFonts w:cstheme="minorHAnsi"/>
                <w:noProof/>
              </w:rPr>
              <w:t>INTERNATIONAL BACCALAUREATE PROGRAM</w:t>
            </w:r>
            <w:r w:rsidR="001B794A">
              <w:rPr>
                <w:noProof/>
                <w:webHidden/>
              </w:rPr>
              <w:tab/>
              <w:t>7</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25" w:history="1">
            <w:r w:rsidR="001B794A" w:rsidRPr="00EA6CB1">
              <w:rPr>
                <w:rStyle w:val="Hyperlink"/>
                <w:rFonts w:cstheme="minorHAnsi"/>
                <w:noProof/>
              </w:rPr>
              <w:t>LANGUAGE STUDY</w:t>
            </w:r>
            <w:r w:rsidR="001B794A">
              <w:rPr>
                <w:noProof/>
                <w:webHidden/>
              </w:rPr>
              <w:tab/>
              <w:t>8</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26" w:history="1">
            <w:r w:rsidR="001B794A" w:rsidRPr="00EA6CB1">
              <w:rPr>
                <w:rStyle w:val="Hyperlink"/>
                <w:rFonts w:cstheme="minorHAnsi"/>
                <w:noProof/>
              </w:rPr>
              <w:t>Core Values</w:t>
            </w:r>
            <w:r w:rsidR="001B794A">
              <w:rPr>
                <w:noProof/>
                <w:webHidden/>
              </w:rPr>
              <w:tab/>
              <w:t>9</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27" w:history="1">
            <w:r w:rsidR="001B794A" w:rsidRPr="00EA6CB1">
              <w:rPr>
                <w:rStyle w:val="Hyperlink"/>
                <w:rFonts w:cstheme="minorHAnsi"/>
                <w:noProof/>
              </w:rPr>
              <w:t>School Lunch</w:t>
            </w:r>
            <w:r w:rsidR="001B794A">
              <w:rPr>
                <w:noProof/>
                <w:webHidden/>
              </w:rPr>
              <w:tab/>
              <w:t>10</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28" w:history="1">
            <w:r w:rsidR="001B794A" w:rsidRPr="00EA6CB1">
              <w:rPr>
                <w:rStyle w:val="Hyperlink"/>
                <w:rFonts w:cstheme="minorHAnsi"/>
                <w:noProof/>
              </w:rPr>
              <w:t>School Visitors</w:t>
            </w:r>
            <w:r w:rsidR="001B794A">
              <w:rPr>
                <w:noProof/>
                <w:webHidden/>
              </w:rPr>
              <w:tab/>
              <w:t>10</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29" w:history="1">
            <w:r w:rsidR="001B794A" w:rsidRPr="00EA6CB1">
              <w:rPr>
                <w:rStyle w:val="Hyperlink"/>
                <w:rFonts w:cs="TimesNewRomanPS-BoldMT"/>
                <w:bCs/>
                <w:noProof/>
              </w:rPr>
              <w:t>Custody Issues</w:t>
            </w:r>
            <w:r w:rsidR="001B794A">
              <w:rPr>
                <w:noProof/>
                <w:webHidden/>
              </w:rPr>
              <w:tab/>
              <w:t>10</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30" w:history="1">
            <w:r w:rsidR="001B794A" w:rsidRPr="00EA6CB1">
              <w:rPr>
                <w:rStyle w:val="Hyperlink"/>
                <w:rFonts w:cs="TimesNewRomanPS-BoldMT"/>
                <w:bCs/>
                <w:noProof/>
              </w:rPr>
              <w:t>Disaster Situation/Off Site Relocation</w:t>
            </w:r>
            <w:r w:rsidR="001B794A">
              <w:rPr>
                <w:noProof/>
                <w:webHidden/>
              </w:rPr>
              <w:tab/>
              <w:t>10</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31" w:history="1">
            <w:r w:rsidR="001B794A" w:rsidRPr="00EA6CB1">
              <w:rPr>
                <w:rStyle w:val="Hyperlink"/>
                <w:rFonts w:cstheme="minorHAnsi"/>
                <w:noProof/>
              </w:rPr>
              <w:t>Transportation and Location</w:t>
            </w:r>
            <w:r w:rsidR="001B794A">
              <w:rPr>
                <w:noProof/>
                <w:webHidden/>
              </w:rPr>
              <w:tab/>
              <w:t>10</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32" w:history="1">
            <w:r w:rsidR="001B794A" w:rsidRPr="00EA6CB1">
              <w:rPr>
                <w:rStyle w:val="Hyperlink"/>
                <w:rFonts w:cstheme="minorHAnsi"/>
                <w:noProof/>
              </w:rPr>
              <w:t>Picking-up Students Early</w:t>
            </w:r>
            <w:r w:rsidR="001B794A">
              <w:rPr>
                <w:noProof/>
                <w:webHidden/>
              </w:rPr>
              <w:tab/>
              <w:t>11</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34" w:history="1">
            <w:r w:rsidR="001B794A" w:rsidRPr="00EA6CB1">
              <w:rPr>
                <w:rStyle w:val="Hyperlink"/>
                <w:rFonts w:cstheme="minorHAnsi"/>
                <w:noProof/>
              </w:rPr>
              <w:t>MEDICAL RECORDS AND HEALTH SERVICES</w:t>
            </w:r>
            <w:r w:rsidR="001B794A">
              <w:rPr>
                <w:noProof/>
                <w:webHidden/>
              </w:rPr>
              <w:tab/>
              <w:t>14</w:t>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35" w:history="1">
            <w:r w:rsidR="001B794A" w:rsidRPr="00EA6CB1">
              <w:rPr>
                <w:rStyle w:val="Hyperlink"/>
                <w:rFonts w:cstheme="minorHAnsi"/>
                <w:noProof/>
              </w:rPr>
              <w:t>Over-The-Counter Medication</w:t>
            </w:r>
            <w:r w:rsidR="001B794A">
              <w:rPr>
                <w:noProof/>
                <w:webHidden/>
              </w:rPr>
              <w:tab/>
            </w:r>
            <w:r w:rsidR="006469CB">
              <w:rPr>
                <w:noProof/>
                <w:webHidden/>
              </w:rPr>
              <w:t>…...</w:t>
            </w:r>
            <w:r w:rsidR="001B794A">
              <w:rPr>
                <w:noProof/>
                <w:webHidden/>
              </w:rPr>
              <w:t>15</w:t>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36" w:history="1">
            <w:r w:rsidR="001B794A" w:rsidRPr="00EA6CB1">
              <w:rPr>
                <w:rStyle w:val="Hyperlink"/>
                <w:rFonts w:cstheme="minorHAnsi"/>
                <w:noProof/>
              </w:rPr>
              <w:t>Protection of Students</w:t>
            </w:r>
            <w:r w:rsidR="001B794A">
              <w:rPr>
                <w:noProof/>
                <w:webHidden/>
              </w:rPr>
              <w:tab/>
              <w:t>16</w:t>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37" w:history="1">
            <w:r w:rsidR="001B794A" w:rsidRPr="00EA6CB1">
              <w:rPr>
                <w:rStyle w:val="Hyperlink"/>
                <w:rFonts w:cstheme="minorHAnsi"/>
                <w:noProof/>
              </w:rPr>
              <w:t>First Aid Provision and Medical Emergencies</w:t>
            </w:r>
            <w:r w:rsidR="001B794A">
              <w:rPr>
                <w:noProof/>
                <w:webHidden/>
              </w:rPr>
              <w:tab/>
            </w:r>
            <w:r w:rsidR="006469CB">
              <w:rPr>
                <w:noProof/>
                <w:webHidden/>
              </w:rPr>
              <w:t>…………..</w:t>
            </w:r>
            <w:r w:rsidR="001B794A">
              <w:rPr>
                <w:noProof/>
                <w:webHidden/>
              </w:rPr>
              <w:t>16</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38" w:history="1">
            <w:r w:rsidR="001B794A" w:rsidRPr="00EA6CB1">
              <w:rPr>
                <w:rStyle w:val="Hyperlink"/>
                <w:rFonts w:cstheme="minorHAnsi"/>
                <w:noProof/>
              </w:rPr>
              <w:t>Dress Code</w:t>
            </w:r>
            <w:r w:rsidR="001B794A">
              <w:rPr>
                <w:noProof/>
                <w:webHidden/>
              </w:rPr>
              <w:tab/>
            </w:r>
            <w:r w:rsidR="00D83A6A">
              <w:rPr>
                <w:noProof/>
                <w:webHidden/>
              </w:rPr>
              <w:fldChar w:fldCharType="begin"/>
            </w:r>
            <w:r w:rsidR="001B794A">
              <w:rPr>
                <w:noProof/>
                <w:webHidden/>
              </w:rPr>
              <w:instrText xml:space="preserve"> PAGEREF _Toc489356038 \h </w:instrText>
            </w:r>
            <w:r w:rsidR="00D83A6A">
              <w:rPr>
                <w:noProof/>
                <w:webHidden/>
              </w:rPr>
            </w:r>
            <w:r w:rsidR="00D83A6A">
              <w:rPr>
                <w:noProof/>
                <w:webHidden/>
              </w:rPr>
              <w:fldChar w:fldCharType="separate"/>
            </w:r>
            <w:r w:rsidR="001B794A">
              <w:rPr>
                <w:noProof/>
                <w:webHidden/>
              </w:rPr>
              <w:t>17</w:t>
            </w:r>
            <w:r w:rsidR="00D83A6A">
              <w:rPr>
                <w:noProof/>
                <w:webHidden/>
              </w:rPr>
              <w:fldChar w:fldCharType="end"/>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40" w:history="1">
            <w:r w:rsidR="001B794A" w:rsidRPr="00EA6CB1">
              <w:rPr>
                <w:rStyle w:val="Hyperlink"/>
                <w:rFonts w:cs="TimesNewRomanPS-BoldMT"/>
                <w:bCs/>
                <w:noProof/>
              </w:rPr>
              <w:t>Birthday Parties</w:t>
            </w:r>
            <w:r w:rsidR="001B794A">
              <w:rPr>
                <w:noProof/>
                <w:webHidden/>
              </w:rPr>
              <w:tab/>
              <w:t>20</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41" w:history="1">
            <w:r w:rsidR="001B794A" w:rsidRPr="00EA6CB1">
              <w:rPr>
                <w:rStyle w:val="Hyperlink"/>
                <w:rFonts w:cstheme="minorHAnsi"/>
                <w:noProof/>
              </w:rPr>
              <w:t>ACADEMICS</w:t>
            </w:r>
            <w:r w:rsidR="001B794A">
              <w:rPr>
                <w:noProof/>
                <w:webHidden/>
              </w:rPr>
              <w:tab/>
              <w:t>20</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50" w:history="1">
            <w:r w:rsidR="001B794A" w:rsidRPr="00EA6CB1">
              <w:rPr>
                <w:rStyle w:val="Hyperlink"/>
                <w:rFonts w:cstheme="minorHAnsi"/>
                <w:noProof/>
              </w:rPr>
              <w:t>Student Fees</w:t>
            </w:r>
            <w:r w:rsidR="001B794A">
              <w:rPr>
                <w:noProof/>
                <w:webHidden/>
              </w:rPr>
              <w:tab/>
              <w:t>23</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51" w:history="1">
            <w:r w:rsidR="001B794A" w:rsidRPr="00EA6CB1">
              <w:rPr>
                <w:rStyle w:val="Hyperlink"/>
                <w:rFonts w:cstheme="minorHAnsi"/>
                <w:noProof/>
              </w:rPr>
              <w:t>Student Supplies</w:t>
            </w:r>
            <w:r w:rsidR="001B794A">
              <w:rPr>
                <w:noProof/>
                <w:webHidden/>
              </w:rPr>
              <w:tab/>
              <w:t>23</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52" w:history="1">
            <w:r w:rsidR="001B794A" w:rsidRPr="00EA6CB1">
              <w:rPr>
                <w:rStyle w:val="Hyperlink"/>
                <w:rFonts w:cstheme="minorHAnsi"/>
                <w:noProof/>
              </w:rPr>
              <w:t>STUDENT CODE OF RIGHTS AND RESPONSIBILITIES</w:t>
            </w:r>
            <w:r w:rsidR="001B794A">
              <w:rPr>
                <w:noProof/>
                <w:webHidden/>
              </w:rPr>
              <w:tab/>
              <w:t>23</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53" w:history="1">
            <w:r w:rsidR="001B794A" w:rsidRPr="00EA6CB1">
              <w:rPr>
                <w:rStyle w:val="Hyperlink"/>
                <w:rFonts w:cstheme="minorHAnsi"/>
                <w:noProof/>
              </w:rPr>
              <w:t>STUDENT DISCIPLINE POLICIES AND PROCEDURES</w:t>
            </w:r>
            <w:r w:rsidR="001B794A">
              <w:rPr>
                <w:noProof/>
                <w:webHidden/>
              </w:rPr>
              <w:tab/>
              <w:t>23</w:t>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54" w:history="1">
            <w:r w:rsidR="001B794A" w:rsidRPr="00EA6CB1">
              <w:rPr>
                <w:rStyle w:val="Hyperlink"/>
                <w:rFonts w:cstheme="minorHAnsi"/>
                <w:noProof/>
              </w:rPr>
              <w:t>School-Wide Behavior</w:t>
            </w:r>
            <w:r w:rsidR="001B794A">
              <w:rPr>
                <w:noProof/>
                <w:webHidden/>
              </w:rPr>
              <w:tab/>
              <w:t>23</w:t>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55" w:history="1">
            <w:r w:rsidR="001B794A" w:rsidRPr="00EA6CB1">
              <w:rPr>
                <w:rStyle w:val="Hyperlink"/>
                <w:rFonts w:eastAsia="Times New Roman" w:cstheme="minorHAnsi"/>
                <w:noProof/>
              </w:rPr>
              <w:t>CELL PHONES</w:t>
            </w:r>
            <w:r w:rsidR="001B794A">
              <w:rPr>
                <w:noProof/>
                <w:webHidden/>
              </w:rPr>
              <w:tab/>
              <w:t>24</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56" w:history="1">
            <w:r w:rsidR="001B794A" w:rsidRPr="00EA6CB1">
              <w:rPr>
                <w:rStyle w:val="Hyperlink"/>
                <w:rFonts w:cstheme="minorHAnsi"/>
                <w:noProof/>
              </w:rPr>
              <w:t>Internet and Electronic</w:t>
            </w:r>
            <w:r w:rsidR="001B794A">
              <w:rPr>
                <w:noProof/>
                <w:webHidden/>
              </w:rPr>
              <w:tab/>
              <w:t>2</w:t>
            </w:r>
            <w:r w:rsidR="006E76FF">
              <w:rPr>
                <w:noProof/>
                <w:webHidden/>
              </w:rPr>
              <w:t>5</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57" w:history="1">
            <w:r w:rsidR="001B794A" w:rsidRPr="00EA6CB1">
              <w:rPr>
                <w:rStyle w:val="Hyperlink"/>
                <w:rFonts w:cstheme="minorHAnsi"/>
                <w:noProof/>
              </w:rPr>
              <w:t>Mail Usage</w:t>
            </w:r>
            <w:r w:rsidR="001B794A">
              <w:rPr>
                <w:noProof/>
                <w:webHidden/>
              </w:rPr>
              <w:tab/>
              <w:t>27</w:t>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58" w:history="1">
            <w:r w:rsidR="001B794A" w:rsidRPr="00EA6CB1">
              <w:rPr>
                <w:rStyle w:val="Hyperlink"/>
                <w:rFonts w:cstheme="minorHAnsi"/>
                <w:noProof/>
              </w:rPr>
              <w:t>PARENT SUPERVISION OF TECHNOLOGY USE AT HOME</w:t>
            </w:r>
            <w:r w:rsidR="001B794A">
              <w:rPr>
                <w:noProof/>
                <w:webHidden/>
              </w:rPr>
              <w:tab/>
            </w:r>
            <w:r w:rsidR="00EC08BD">
              <w:rPr>
                <w:noProof/>
                <w:webHidden/>
              </w:rPr>
              <w:t>26</w:t>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59" w:history="1">
            <w:r w:rsidR="001B794A" w:rsidRPr="00EA6CB1">
              <w:rPr>
                <w:rStyle w:val="Hyperlink"/>
                <w:rFonts w:cstheme="minorHAnsi"/>
                <w:noProof/>
              </w:rPr>
              <w:t>DIRECTORY INFORMATION</w:t>
            </w:r>
            <w:r w:rsidR="001B794A">
              <w:rPr>
                <w:noProof/>
                <w:webHidden/>
              </w:rPr>
              <w:tab/>
            </w:r>
            <w:r w:rsidR="00EC08BD">
              <w:rPr>
                <w:noProof/>
                <w:webHidden/>
              </w:rPr>
              <w:t>27</w:t>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60" w:history="1">
            <w:r w:rsidR="001B794A" w:rsidRPr="00EA6CB1">
              <w:rPr>
                <w:rStyle w:val="Hyperlink"/>
                <w:rFonts w:cstheme="minorHAnsi"/>
                <w:noProof/>
              </w:rPr>
              <w:t>Student Records</w:t>
            </w:r>
            <w:r w:rsidR="001B794A">
              <w:rPr>
                <w:noProof/>
                <w:webHidden/>
              </w:rPr>
              <w:tab/>
            </w:r>
            <w:r w:rsidR="00EC08BD">
              <w:rPr>
                <w:noProof/>
                <w:webHidden/>
              </w:rPr>
              <w:t>27</w:t>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61" w:history="1">
            <w:r w:rsidR="001B794A" w:rsidRPr="00EA6CB1">
              <w:rPr>
                <w:rStyle w:val="Hyperlink"/>
                <w:rFonts w:cstheme="minorHAnsi"/>
                <w:noProof/>
              </w:rPr>
              <w:t>Family Educational Rights and Privacy Act (FERPA)</w:t>
            </w:r>
            <w:r w:rsidR="001B794A">
              <w:rPr>
                <w:noProof/>
                <w:webHidden/>
              </w:rPr>
              <w:tab/>
            </w:r>
            <w:r w:rsidR="00EC08BD">
              <w:rPr>
                <w:noProof/>
                <w:webHidden/>
              </w:rPr>
              <w:t>28</w:t>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62" w:history="1">
            <w:r w:rsidR="001B794A" w:rsidRPr="00EA6CB1">
              <w:rPr>
                <w:rStyle w:val="Hyperlink"/>
                <w:rFonts w:cstheme="minorHAnsi"/>
                <w:noProof/>
              </w:rPr>
              <w:t>Student Conduct</w:t>
            </w:r>
            <w:r w:rsidR="001B794A">
              <w:rPr>
                <w:noProof/>
                <w:webHidden/>
              </w:rPr>
              <w:tab/>
            </w:r>
            <w:r w:rsidR="00EC08BD">
              <w:rPr>
                <w:noProof/>
                <w:webHidden/>
              </w:rPr>
              <w:t>30</w:t>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63" w:history="1">
            <w:r w:rsidR="001B794A" w:rsidRPr="00EA6CB1">
              <w:rPr>
                <w:rStyle w:val="Hyperlink"/>
                <w:rFonts w:cstheme="minorHAnsi"/>
                <w:noProof/>
              </w:rPr>
              <w:t>General Disruptive Conduct</w:t>
            </w:r>
            <w:r w:rsidR="001B794A">
              <w:rPr>
                <w:noProof/>
                <w:webHidden/>
              </w:rPr>
              <w:tab/>
            </w:r>
            <w:r w:rsidR="00D83A6A">
              <w:rPr>
                <w:noProof/>
                <w:webHidden/>
              </w:rPr>
              <w:fldChar w:fldCharType="begin"/>
            </w:r>
            <w:r w:rsidR="001B794A">
              <w:rPr>
                <w:noProof/>
                <w:webHidden/>
              </w:rPr>
              <w:instrText xml:space="preserve"> PAGEREF _Toc489356063 \h </w:instrText>
            </w:r>
            <w:r w:rsidR="00D83A6A">
              <w:rPr>
                <w:noProof/>
                <w:webHidden/>
              </w:rPr>
            </w:r>
            <w:r w:rsidR="00D83A6A">
              <w:rPr>
                <w:noProof/>
                <w:webHidden/>
              </w:rPr>
              <w:fldChar w:fldCharType="separate"/>
            </w:r>
            <w:r w:rsidR="001B794A">
              <w:rPr>
                <w:noProof/>
                <w:webHidden/>
              </w:rPr>
              <w:t>29</w:t>
            </w:r>
            <w:r w:rsidR="00D83A6A">
              <w:rPr>
                <w:noProof/>
                <w:webHidden/>
              </w:rPr>
              <w:fldChar w:fldCharType="end"/>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64" w:history="1">
            <w:r w:rsidR="001B794A" w:rsidRPr="00EA6CB1">
              <w:rPr>
                <w:rStyle w:val="Hyperlink"/>
                <w:rFonts w:cstheme="minorHAnsi"/>
                <w:noProof/>
              </w:rPr>
              <w:t>Misconduct Resulting in Expulsion</w:t>
            </w:r>
            <w:r w:rsidR="001B794A">
              <w:rPr>
                <w:noProof/>
                <w:webHidden/>
              </w:rPr>
              <w:tab/>
            </w:r>
            <w:r w:rsidR="00EC08BD">
              <w:rPr>
                <w:noProof/>
                <w:webHidden/>
              </w:rPr>
              <w:t>31</w:t>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65" w:history="1">
            <w:r w:rsidR="001B794A" w:rsidRPr="00EA6CB1">
              <w:rPr>
                <w:rStyle w:val="Hyperlink"/>
                <w:rFonts w:cstheme="minorHAnsi"/>
                <w:noProof/>
              </w:rPr>
              <w:t>ACADEMIC DISHONESTY, CHEATING OR PLAGIARISM</w:t>
            </w:r>
            <w:r w:rsidR="001B794A">
              <w:rPr>
                <w:noProof/>
                <w:webHidden/>
              </w:rPr>
              <w:tab/>
            </w:r>
            <w:r w:rsidR="00EC08BD">
              <w:rPr>
                <w:noProof/>
                <w:webHidden/>
              </w:rPr>
              <w:t>31</w:t>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66" w:history="1">
            <w:r w:rsidR="001B794A" w:rsidRPr="00EA6CB1">
              <w:rPr>
                <w:rStyle w:val="Hyperlink"/>
                <w:rFonts w:cstheme="minorHAnsi"/>
                <w:noProof/>
              </w:rPr>
              <w:t>BOMB THREAT AND/OR FALSE ALARM</w:t>
            </w:r>
            <w:r w:rsidR="001B794A">
              <w:rPr>
                <w:noProof/>
                <w:webHidden/>
              </w:rPr>
              <w:tab/>
            </w:r>
            <w:r w:rsidR="00D83A6A">
              <w:rPr>
                <w:noProof/>
                <w:webHidden/>
              </w:rPr>
              <w:fldChar w:fldCharType="begin"/>
            </w:r>
            <w:r w:rsidR="001B794A">
              <w:rPr>
                <w:noProof/>
                <w:webHidden/>
              </w:rPr>
              <w:instrText xml:space="preserve"> PAGEREF _Toc489356066 \h </w:instrText>
            </w:r>
            <w:r w:rsidR="00D83A6A">
              <w:rPr>
                <w:noProof/>
                <w:webHidden/>
              </w:rPr>
            </w:r>
            <w:r w:rsidR="00D83A6A">
              <w:rPr>
                <w:noProof/>
                <w:webHidden/>
              </w:rPr>
              <w:fldChar w:fldCharType="separate"/>
            </w:r>
            <w:r w:rsidR="001B794A">
              <w:rPr>
                <w:noProof/>
                <w:webHidden/>
              </w:rPr>
              <w:t>3</w:t>
            </w:r>
            <w:r w:rsidR="00EC08BD">
              <w:rPr>
                <w:noProof/>
                <w:webHidden/>
              </w:rPr>
              <w:t>1</w:t>
            </w:r>
            <w:r w:rsidR="00D83A6A">
              <w:rPr>
                <w:noProof/>
                <w:webHidden/>
              </w:rPr>
              <w:fldChar w:fldCharType="end"/>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67" w:history="1">
            <w:r w:rsidR="001B794A" w:rsidRPr="00EA6CB1">
              <w:rPr>
                <w:rStyle w:val="Hyperlink"/>
                <w:rFonts w:cstheme="minorHAnsi"/>
                <w:noProof/>
              </w:rPr>
              <w:t>ASSAULT OR THREAT OF ASSAULT</w:t>
            </w:r>
            <w:r w:rsidR="001B794A">
              <w:rPr>
                <w:noProof/>
                <w:webHidden/>
              </w:rPr>
              <w:tab/>
            </w:r>
            <w:r w:rsidR="00D83A6A">
              <w:rPr>
                <w:noProof/>
                <w:webHidden/>
              </w:rPr>
              <w:fldChar w:fldCharType="begin"/>
            </w:r>
            <w:r w:rsidR="001B794A">
              <w:rPr>
                <w:noProof/>
                <w:webHidden/>
              </w:rPr>
              <w:instrText xml:space="preserve"> PAGEREF _Toc489356067 \h </w:instrText>
            </w:r>
            <w:r w:rsidR="00D83A6A">
              <w:rPr>
                <w:noProof/>
                <w:webHidden/>
              </w:rPr>
            </w:r>
            <w:r w:rsidR="00D83A6A">
              <w:rPr>
                <w:noProof/>
                <w:webHidden/>
              </w:rPr>
              <w:fldChar w:fldCharType="separate"/>
            </w:r>
            <w:r w:rsidR="001B794A">
              <w:rPr>
                <w:noProof/>
                <w:webHidden/>
              </w:rPr>
              <w:t>31</w:t>
            </w:r>
            <w:r w:rsidR="00D83A6A">
              <w:rPr>
                <w:noProof/>
                <w:webHidden/>
              </w:rPr>
              <w:fldChar w:fldCharType="end"/>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68" w:history="1">
            <w:r w:rsidR="001B794A" w:rsidRPr="00EA6CB1">
              <w:rPr>
                <w:rStyle w:val="Hyperlink"/>
                <w:rFonts w:cstheme="minorHAnsi"/>
                <w:noProof/>
              </w:rPr>
              <w:t>BULLYING</w:t>
            </w:r>
            <w:r w:rsidR="001B794A">
              <w:rPr>
                <w:noProof/>
                <w:webHidden/>
              </w:rPr>
              <w:tab/>
            </w:r>
            <w:r w:rsidR="00EC08BD">
              <w:rPr>
                <w:noProof/>
                <w:webHidden/>
              </w:rPr>
              <w:t>32</w:t>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70" w:history="1">
            <w:r w:rsidR="001B794A" w:rsidRPr="00EA6CB1">
              <w:rPr>
                <w:rStyle w:val="Hyperlink"/>
                <w:rFonts w:cs="Times-Bold"/>
                <w:bCs/>
                <w:i/>
                <w:noProof/>
              </w:rPr>
              <w:t>SCHOOL POLICY ON DEALING WITH INCIDENTS OF BULLYING</w:t>
            </w:r>
            <w:r w:rsidR="001B794A">
              <w:rPr>
                <w:noProof/>
                <w:webHidden/>
              </w:rPr>
              <w:tab/>
            </w:r>
            <w:r w:rsidR="00EC08BD">
              <w:rPr>
                <w:noProof/>
                <w:webHidden/>
              </w:rPr>
              <w:t>33</w:t>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71" w:history="1">
            <w:r w:rsidR="001B794A" w:rsidRPr="00EA6CB1">
              <w:rPr>
                <w:rStyle w:val="Hyperlink"/>
                <w:rFonts w:cstheme="minorHAnsi"/>
                <w:noProof/>
              </w:rPr>
              <w:t>Controlled Substance, Paraphernalia Possession</w:t>
            </w:r>
            <w:r w:rsidR="001B794A">
              <w:rPr>
                <w:noProof/>
                <w:webHidden/>
              </w:rPr>
              <w:tab/>
            </w:r>
            <w:r w:rsidR="00D83A6A">
              <w:rPr>
                <w:noProof/>
                <w:webHidden/>
              </w:rPr>
              <w:fldChar w:fldCharType="begin"/>
            </w:r>
            <w:r w:rsidR="001B794A">
              <w:rPr>
                <w:noProof/>
                <w:webHidden/>
              </w:rPr>
              <w:instrText xml:space="preserve"> PAGEREF _Toc489356071 \h </w:instrText>
            </w:r>
            <w:r w:rsidR="00D83A6A">
              <w:rPr>
                <w:noProof/>
                <w:webHidden/>
              </w:rPr>
            </w:r>
            <w:r w:rsidR="00D83A6A">
              <w:rPr>
                <w:noProof/>
                <w:webHidden/>
              </w:rPr>
              <w:fldChar w:fldCharType="separate"/>
            </w:r>
            <w:r w:rsidR="001B794A">
              <w:rPr>
                <w:noProof/>
                <w:webHidden/>
              </w:rPr>
              <w:t>3</w:t>
            </w:r>
            <w:r w:rsidR="00EC08BD">
              <w:rPr>
                <w:noProof/>
                <w:webHidden/>
              </w:rPr>
              <w:t>3</w:t>
            </w:r>
            <w:r w:rsidR="00D83A6A">
              <w:rPr>
                <w:noProof/>
                <w:webHidden/>
              </w:rPr>
              <w:fldChar w:fldCharType="end"/>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72" w:history="1">
            <w:r w:rsidR="001B794A" w:rsidRPr="00EA6CB1">
              <w:rPr>
                <w:rStyle w:val="Hyperlink"/>
                <w:rFonts w:cstheme="minorHAnsi"/>
                <w:noProof/>
              </w:rPr>
              <w:t>Defiance of School Personnel</w:t>
            </w:r>
            <w:r w:rsidR="001B794A">
              <w:rPr>
                <w:noProof/>
                <w:webHidden/>
              </w:rPr>
              <w:tab/>
            </w:r>
            <w:r w:rsidR="00D83A6A">
              <w:rPr>
                <w:noProof/>
                <w:webHidden/>
              </w:rPr>
              <w:fldChar w:fldCharType="begin"/>
            </w:r>
            <w:r w:rsidR="001B794A">
              <w:rPr>
                <w:noProof/>
                <w:webHidden/>
              </w:rPr>
              <w:instrText xml:space="preserve"> PAGEREF _Toc489356072 \h </w:instrText>
            </w:r>
            <w:r w:rsidR="00D83A6A">
              <w:rPr>
                <w:noProof/>
                <w:webHidden/>
              </w:rPr>
            </w:r>
            <w:r w:rsidR="00D83A6A">
              <w:rPr>
                <w:noProof/>
                <w:webHidden/>
              </w:rPr>
              <w:fldChar w:fldCharType="separate"/>
            </w:r>
            <w:r w:rsidR="001B794A">
              <w:rPr>
                <w:noProof/>
                <w:webHidden/>
              </w:rPr>
              <w:t>3</w:t>
            </w:r>
            <w:r w:rsidR="00EC08BD">
              <w:rPr>
                <w:noProof/>
                <w:webHidden/>
              </w:rPr>
              <w:t>4</w:t>
            </w:r>
            <w:r w:rsidR="00D83A6A">
              <w:rPr>
                <w:noProof/>
                <w:webHidden/>
              </w:rPr>
              <w:fldChar w:fldCharType="end"/>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73" w:history="1">
            <w:r w:rsidR="001B794A" w:rsidRPr="00EA6CB1">
              <w:rPr>
                <w:rStyle w:val="Hyperlink"/>
                <w:rFonts w:cstheme="minorHAnsi"/>
                <w:noProof/>
              </w:rPr>
              <w:t>Dress Code Occurrence</w:t>
            </w:r>
            <w:r w:rsidR="001B794A">
              <w:rPr>
                <w:noProof/>
                <w:webHidden/>
              </w:rPr>
              <w:tab/>
            </w:r>
            <w:r w:rsidR="00D83A6A">
              <w:rPr>
                <w:noProof/>
                <w:webHidden/>
              </w:rPr>
              <w:fldChar w:fldCharType="begin"/>
            </w:r>
            <w:r w:rsidR="001B794A">
              <w:rPr>
                <w:noProof/>
                <w:webHidden/>
              </w:rPr>
              <w:instrText xml:space="preserve"> PAGEREF _Toc489356073 \h </w:instrText>
            </w:r>
            <w:r w:rsidR="00D83A6A">
              <w:rPr>
                <w:noProof/>
                <w:webHidden/>
              </w:rPr>
            </w:r>
            <w:r w:rsidR="00D83A6A">
              <w:rPr>
                <w:noProof/>
                <w:webHidden/>
              </w:rPr>
              <w:fldChar w:fldCharType="separate"/>
            </w:r>
            <w:r w:rsidR="001B794A">
              <w:rPr>
                <w:noProof/>
                <w:webHidden/>
              </w:rPr>
              <w:t>3</w:t>
            </w:r>
            <w:r w:rsidR="00EC08BD">
              <w:rPr>
                <w:noProof/>
                <w:webHidden/>
              </w:rPr>
              <w:t>4</w:t>
            </w:r>
            <w:r w:rsidR="00D83A6A">
              <w:rPr>
                <w:noProof/>
                <w:webHidden/>
              </w:rPr>
              <w:fldChar w:fldCharType="end"/>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74" w:history="1">
            <w:r w:rsidR="001B794A" w:rsidRPr="00EA6CB1">
              <w:rPr>
                <w:rStyle w:val="Hyperlink"/>
                <w:rFonts w:cstheme="minorHAnsi"/>
                <w:noProof/>
              </w:rPr>
              <w:t>Extortion</w:t>
            </w:r>
            <w:r w:rsidR="001B794A">
              <w:rPr>
                <w:noProof/>
                <w:webHidden/>
              </w:rPr>
              <w:tab/>
            </w:r>
            <w:r w:rsidR="00D83A6A">
              <w:rPr>
                <w:noProof/>
                <w:webHidden/>
              </w:rPr>
              <w:fldChar w:fldCharType="begin"/>
            </w:r>
            <w:r w:rsidR="001B794A">
              <w:rPr>
                <w:noProof/>
                <w:webHidden/>
              </w:rPr>
              <w:instrText xml:space="preserve"> PAGEREF _Toc489356074 \h </w:instrText>
            </w:r>
            <w:r w:rsidR="00D83A6A">
              <w:rPr>
                <w:noProof/>
                <w:webHidden/>
              </w:rPr>
            </w:r>
            <w:r w:rsidR="00D83A6A">
              <w:rPr>
                <w:noProof/>
                <w:webHidden/>
              </w:rPr>
              <w:fldChar w:fldCharType="separate"/>
            </w:r>
            <w:r w:rsidR="00EC08BD">
              <w:rPr>
                <w:noProof/>
                <w:webHidden/>
              </w:rPr>
              <w:t>34</w:t>
            </w:r>
            <w:r w:rsidR="00D83A6A">
              <w:rPr>
                <w:noProof/>
                <w:webHidden/>
              </w:rPr>
              <w:fldChar w:fldCharType="end"/>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75" w:history="1">
            <w:r w:rsidR="001B794A" w:rsidRPr="00EA6CB1">
              <w:rPr>
                <w:rStyle w:val="Hyperlink"/>
                <w:rFonts w:cstheme="minorHAnsi"/>
                <w:noProof/>
              </w:rPr>
              <w:t>FIGHTING</w:t>
            </w:r>
            <w:r w:rsidR="001B794A">
              <w:rPr>
                <w:noProof/>
                <w:webHidden/>
              </w:rPr>
              <w:tab/>
            </w:r>
            <w:r w:rsidR="00D83A6A">
              <w:rPr>
                <w:noProof/>
                <w:webHidden/>
              </w:rPr>
              <w:fldChar w:fldCharType="begin"/>
            </w:r>
            <w:r w:rsidR="001B794A">
              <w:rPr>
                <w:noProof/>
                <w:webHidden/>
              </w:rPr>
              <w:instrText xml:space="preserve"> PAGEREF _Toc489356075 \h </w:instrText>
            </w:r>
            <w:r w:rsidR="00D83A6A">
              <w:rPr>
                <w:noProof/>
                <w:webHidden/>
              </w:rPr>
            </w:r>
            <w:r w:rsidR="00D83A6A">
              <w:rPr>
                <w:noProof/>
                <w:webHidden/>
              </w:rPr>
              <w:fldChar w:fldCharType="separate"/>
            </w:r>
            <w:r w:rsidR="001B794A">
              <w:rPr>
                <w:noProof/>
                <w:webHidden/>
              </w:rPr>
              <w:t>3</w:t>
            </w:r>
            <w:r w:rsidR="00EC08BD">
              <w:rPr>
                <w:noProof/>
                <w:webHidden/>
              </w:rPr>
              <w:t>4</w:t>
            </w:r>
            <w:r w:rsidR="00D83A6A">
              <w:rPr>
                <w:noProof/>
                <w:webHidden/>
              </w:rPr>
              <w:fldChar w:fldCharType="end"/>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76" w:history="1">
            <w:r w:rsidR="001B794A" w:rsidRPr="00EA6CB1">
              <w:rPr>
                <w:rStyle w:val="Hyperlink"/>
                <w:rFonts w:cstheme="minorHAnsi"/>
                <w:noProof/>
              </w:rPr>
              <w:t>GANG ACTIVITY</w:t>
            </w:r>
            <w:r w:rsidR="001B794A">
              <w:rPr>
                <w:noProof/>
                <w:webHidden/>
              </w:rPr>
              <w:tab/>
            </w:r>
            <w:r w:rsidR="00D83A6A">
              <w:rPr>
                <w:noProof/>
                <w:webHidden/>
              </w:rPr>
              <w:fldChar w:fldCharType="begin"/>
            </w:r>
            <w:r w:rsidR="001B794A">
              <w:rPr>
                <w:noProof/>
                <w:webHidden/>
              </w:rPr>
              <w:instrText xml:space="preserve"> PAGEREF _Toc489356076 \h </w:instrText>
            </w:r>
            <w:r w:rsidR="00D83A6A">
              <w:rPr>
                <w:noProof/>
                <w:webHidden/>
              </w:rPr>
            </w:r>
            <w:r w:rsidR="00D83A6A">
              <w:rPr>
                <w:noProof/>
                <w:webHidden/>
              </w:rPr>
              <w:fldChar w:fldCharType="separate"/>
            </w:r>
            <w:r w:rsidR="001B794A">
              <w:rPr>
                <w:noProof/>
                <w:webHidden/>
              </w:rPr>
              <w:t>3</w:t>
            </w:r>
            <w:r w:rsidR="00EC08BD">
              <w:rPr>
                <w:noProof/>
                <w:webHidden/>
              </w:rPr>
              <w:t>4</w:t>
            </w:r>
            <w:r w:rsidR="00D83A6A">
              <w:rPr>
                <w:noProof/>
                <w:webHidden/>
              </w:rPr>
              <w:fldChar w:fldCharType="end"/>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77" w:history="1">
            <w:r w:rsidR="001B794A" w:rsidRPr="00EA6CB1">
              <w:rPr>
                <w:rStyle w:val="Hyperlink"/>
                <w:rFonts w:cstheme="minorHAnsi"/>
                <w:noProof/>
              </w:rPr>
              <w:t>GRAFFITI</w:t>
            </w:r>
            <w:r w:rsidR="001B794A">
              <w:rPr>
                <w:noProof/>
                <w:webHidden/>
              </w:rPr>
              <w:tab/>
            </w:r>
            <w:r w:rsidR="00D83A6A">
              <w:rPr>
                <w:noProof/>
                <w:webHidden/>
              </w:rPr>
              <w:fldChar w:fldCharType="begin"/>
            </w:r>
            <w:r w:rsidR="001B794A">
              <w:rPr>
                <w:noProof/>
                <w:webHidden/>
              </w:rPr>
              <w:instrText xml:space="preserve"> PAGEREF _Toc489356077 \h </w:instrText>
            </w:r>
            <w:r w:rsidR="00D83A6A">
              <w:rPr>
                <w:noProof/>
                <w:webHidden/>
              </w:rPr>
            </w:r>
            <w:r w:rsidR="00D83A6A">
              <w:rPr>
                <w:noProof/>
                <w:webHidden/>
              </w:rPr>
              <w:fldChar w:fldCharType="separate"/>
            </w:r>
            <w:r w:rsidR="001B794A">
              <w:rPr>
                <w:noProof/>
                <w:webHidden/>
              </w:rPr>
              <w:t>3</w:t>
            </w:r>
            <w:r w:rsidR="00EC08BD">
              <w:rPr>
                <w:noProof/>
                <w:webHidden/>
              </w:rPr>
              <w:t>4</w:t>
            </w:r>
            <w:r w:rsidR="00D83A6A">
              <w:rPr>
                <w:noProof/>
                <w:webHidden/>
              </w:rPr>
              <w:fldChar w:fldCharType="end"/>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78" w:history="1">
            <w:r w:rsidR="001B794A" w:rsidRPr="00EA6CB1">
              <w:rPr>
                <w:rStyle w:val="Hyperlink"/>
                <w:rFonts w:cstheme="minorHAnsi"/>
                <w:noProof/>
              </w:rPr>
              <w:t>HARASSMENT</w:t>
            </w:r>
            <w:r w:rsidR="001B794A">
              <w:rPr>
                <w:noProof/>
                <w:webHidden/>
              </w:rPr>
              <w:tab/>
            </w:r>
            <w:r w:rsidR="00D83A6A">
              <w:rPr>
                <w:noProof/>
                <w:webHidden/>
              </w:rPr>
              <w:fldChar w:fldCharType="begin"/>
            </w:r>
            <w:r w:rsidR="001B794A">
              <w:rPr>
                <w:noProof/>
                <w:webHidden/>
              </w:rPr>
              <w:instrText xml:space="preserve"> PAGEREF _Toc489356078 \h </w:instrText>
            </w:r>
            <w:r w:rsidR="00D83A6A">
              <w:rPr>
                <w:noProof/>
                <w:webHidden/>
              </w:rPr>
            </w:r>
            <w:r w:rsidR="00D83A6A">
              <w:rPr>
                <w:noProof/>
                <w:webHidden/>
              </w:rPr>
              <w:fldChar w:fldCharType="separate"/>
            </w:r>
            <w:r w:rsidR="001B794A">
              <w:rPr>
                <w:noProof/>
                <w:webHidden/>
              </w:rPr>
              <w:t>3</w:t>
            </w:r>
            <w:r w:rsidR="00EC08BD">
              <w:rPr>
                <w:noProof/>
                <w:webHidden/>
              </w:rPr>
              <w:t>4</w:t>
            </w:r>
            <w:r w:rsidR="00D83A6A">
              <w:rPr>
                <w:noProof/>
                <w:webHidden/>
              </w:rPr>
              <w:fldChar w:fldCharType="end"/>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79" w:history="1">
            <w:r w:rsidR="001B794A" w:rsidRPr="00EA6CB1">
              <w:rPr>
                <w:rStyle w:val="Hyperlink"/>
                <w:rFonts w:cstheme="minorHAnsi"/>
                <w:noProof/>
              </w:rPr>
              <w:t>THEFT</w:t>
            </w:r>
            <w:r w:rsidR="001B794A">
              <w:rPr>
                <w:noProof/>
                <w:webHidden/>
              </w:rPr>
              <w:tab/>
            </w:r>
            <w:r w:rsidR="00D83A6A">
              <w:rPr>
                <w:noProof/>
                <w:webHidden/>
              </w:rPr>
              <w:fldChar w:fldCharType="begin"/>
            </w:r>
            <w:r w:rsidR="001B794A">
              <w:rPr>
                <w:noProof/>
                <w:webHidden/>
              </w:rPr>
              <w:instrText xml:space="preserve"> PAGEREF _Toc489356079 \h </w:instrText>
            </w:r>
            <w:r w:rsidR="00D83A6A">
              <w:rPr>
                <w:noProof/>
                <w:webHidden/>
              </w:rPr>
            </w:r>
            <w:r w:rsidR="00D83A6A">
              <w:rPr>
                <w:noProof/>
                <w:webHidden/>
              </w:rPr>
              <w:fldChar w:fldCharType="separate"/>
            </w:r>
            <w:r w:rsidR="001B794A">
              <w:rPr>
                <w:noProof/>
                <w:webHidden/>
              </w:rPr>
              <w:t>3</w:t>
            </w:r>
            <w:r w:rsidR="00EC08BD">
              <w:rPr>
                <w:noProof/>
                <w:webHidden/>
              </w:rPr>
              <w:t>6</w:t>
            </w:r>
            <w:r w:rsidR="00D83A6A">
              <w:rPr>
                <w:noProof/>
                <w:webHidden/>
              </w:rPr>
              <w:fldChar w:fldCharType="end"/>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80" w:history="1">
            <w:r w:rsidR="001B794A" w:rsidRPr="00EA6CB1">
              <w:rPr>
                <w:rStyle w:val="Hyperlink"/>
                <w:rFonts w:cstheme="minorHAnsi"/>
                <w:noProof/>
              </w:rPr>
              <w:t>Tobacco Possession</w:t>
            </w:r>
            <w:r w:rsidR="001B794A">
              <w:rPr>
                <w:noProof/>
                <w:webHidden/>
              </w:rPr>
              <w:tab/>
            </w:r>
            <w:r w:rsidR="00D83A6A">
              <w:rPr>
                <w:noProof/>
                <w:webHidden/>
              </w:rPr>
              <w:fldChar w:fldCharType="begin"/>
            </w:r>
            <w:r w:rsidR="001B794A">
              <w:rPr>
                <w:noProof/>
                <w:webHidden/>
              </w:rPr>
              <w:instrText xml:space="preserve"> PAGEREF _Toc489356080 \h </w:instrText>
            </w:r>
            <w:r w:rsidR="00D83A6A">
              <w:rPr>
                <w:noProof/>
                <w:webHidden/>
              </w:rPr>
            </w:r>
            <w:r w:rsidR="00D83A6A">
              <w:rPr>
                <w:noProof/>
                <w:webHidden/>
              </w:rPr>
              <w:fldChar w:fldCharType="separate"/>
            </w:r>
            <w:r w:rsidR="001B794A">
              <w:rPr>
                <w:noProof/>
                <w:webHidden/>
              </w:rPr>
              <w:t>3</w:t>
            </w:r>
            <w:r w:rsidR="00EC08BD">
              <w:rPr>
                <w:noProof/>
                <w:webHidden/>
              </w:rPr>
              <w:t>6</w:t>
            </w:r>
            <w:r w:rsidR="00D83A6A">
              <w:rPr>
                <w:noProof/>
                <w:webHidden/>
              </w:rPr>
              <w:fldChar w:fldCharType="end"/>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81" w:history="1">
            <w:r w:rsidR="001B794A" w:rsidRPr="00EA6CB1">
              <w:rPr>
                <w:rStyle w:val="Hyperlink"/>
                <w:rFonts w:cstheme="minorHAnsi"/>
                <w:noProof/>
              </w:rPr>
              <w:t>VANDALISM AND PROPERTY DAMAGE</w:t>
            </w:r>
            <w:r w:rsidR="001B794A">
              <w:rPr>
                <w:noProof/>
                <w:webHidden/>
              </w:rPr>
              <w:tab/>
            </w:r>
            <w:r w:rsidR="00D83A6A">
              <w:rPr>
                <w:noProof/>
                <w:webHidden/>
              </w:rPr>
              <w:fldChar w:fldCharType="begin"/>
            </w:r>
            <w:r w:rsidR="001B794A">
              <w:rPr>
                <w:noProof/>
                <w:webHidden/>
              </w:rPr>
              <w:instrText xml:space="preserve"> PAGEREF _Toc489356081 \h </w:instrText>
            </w:r>
            <w:r w:rsidR="00D83A6A">
              <w:rPr>
                <w:noProof/>
                <w:webHidden/>
              </w:rPr>
            </w:r>
            <w:r w:rsidR="00D83A6A">
              <w:rPr>
                <w:noProof/>
                <w:webHidden/>
              </w:rPr>
              <w:fldChar w:fldCharType="separate"/>
            </w:r>
            <w:r w:rsidR="001B794A">
              <w:rPr>
                <w:noProof/>
                <w:webHidden/>
              </w:rPr>
              <w:t>3</w:t>
            </w:r>
            <w:r w:rsidR="00EC08BD">
              <w:rPr>
                <w:noProof/>
                <w:webHidden/>
              </w:rPr>
              <w:t>7</w:t>
            </w:r>
            <w:r w:rsidR="00D83A6A">
              <w:rPr>
                <w:noProof/>
                <w:webHidden/>
              </w:rPr>
              <w:fldChar w:fldCharType="end"/>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82" w:history="1">
            <w:r w:rsidR="001B794A" w:rsidRPr="00EA6CB1">
              <w:rPr>
                <w:rStyle w:val="Hyperlink"/>
                <w:rFonts w:cstheme="minorHAnsi"/>
                <w:noProof/>
              </w:rPr>
              <w:t>WEAPON POSSESSION</w:t>
            </w:r>
            <w:r w:rsidR="001B794A">
              <w:rPr>
                <w:noProof/>
                <w:webHidden/>
              </w:rPr>
              <w:tab/>
            </w:r>
            <w:r w:rsidR="00D83A6A">
              <w:rPr>
                <w:noProof/>
                <w:webHidden/>
              </w:rPr>
              <w:fldChar w:fldCharType="begin"/>
            </w:r>
            <w:r w:rsidR="001B794A">
              <w:rPr>
                <w:noProof/>
                <w:webHidden/>
              </w:rPr>
              <w:instrText xml:space="preserve"> PAGEREF _Toc489356082 \h </w:instrText>
            </w:r>
            <w:r w:rsidR="00D83A6A">
              <w:rPr>
                <w:noProof/>
                <w:webHidden/>
              </w:rPr>
            </w:r>
            <w:r w:rsidR="00D83A6A">
              <w:rPr>
                <w:noProof/>
                <w:webHidden/>
              </w:rPr>
              <w:fldChar w:fldCharType="separate"/>
            </w:r>
            <w:r w:rsidR="001B794A">
              <w:rPr>
                <w:noProof/>
                <w:webHidden/>
              </w:rPr>
              <w:t>3</w:t>
            </w:r>
            <w:r w:rsidR="00EC08BD">
              <w:rPr>
                <w:noProof/>
                <w:webHidden/>
              </w:rPr>
              <w:t>7</w:t>
            </w:r>
            <w:r w:rsidR="00D83A6A">
              <w:rPr>
                <w:noProof/>
                <w:webHidden/>
              </w:rPr>
              <w:fldChar w:fldCharType="end"/>
            </w:r>
          </w:hyperlink>
        </w:p>
        <w:p w:rsidR="001B794A" w:rsidRDefault="001F4AEA" w:rsidP="006469CB">
          <w:pPr>
            <w:pStyle w:val="TOC2"/>
            <w:tabs>
              <w:tab w:val="right" w:leader="dot" w:pos="8630"/>
            </w:tabs>
            <w:ind w:left="0"/>
            <w:jc w:val="left"/>
            <w:rPr>
              <w:rStyle w:val="Hyperlink"/>
              <w:noProof/>
            </w:rPr>
          </w:pPr>
          <w:hyperlink w:anchor="_Toc489356083" w:history="1">
            <w:r w:rsidR="00EC08BD">
              <w:rPr>
                <w:rStyle w:val="Hyperlink"/>
                <w:rFonts w:cstheme="minorHAnsi"/>
                <w:noProof/>
              </w:rPr>
              <w:t>Summary of Disciplinary Infractions</w:t>
            </w:r>
            <w:r w:rsidR="001B794A">
              <w:rPr>
                <w:noProof/>
                <w:webHidden/>
              </w:rPr>
              <w:tab/>
            </w:r>
            <w:r w:rsidR="00D83A6A">
              <w:rPr>
                <w:noProof/>
                <w:webHidden/>
              </w:rPr>
              <w:fldChar w:fldCharType="begin"/>
            </w:r>
            <w:r w:rsidR="001B794A">
              <w:rPr>
                <w:noProof/>
                <w:webHidden/>
              </w:rPr>
              <w:instrText xml:space="preserve"> PAGEREF _Toc489356083 \h </w:instrText>
            </w:r>
            <w:r w:rsidR="00D83A6A">
              <w:rPr>
                <w:noProof/>
                <w:webHidden/>
              </w:rPr>
            </w:r>
            <w:r w:rsidR="00D83A6A">
              <w:rPr>
                <w:noProof/>
                <w:webHidden/>
              </w:rPr>
              <w:fldChar w:fldCharType="separate"/>
            </w:r>
            <w:r w:rsidR="001B794A">
              <w:rPr>
                <w:noProof/>
                <w:webHidden/>
              </w:rPr>
              <w:t>39</w:t>
            </w:r>
            <w:r w:rsidR="00D83A6A">
              <w:rPr>
                <w:noProof/>
                <w:webHidden/>
              </w:rPr>
              <w:fldChar w:fldCharType="end"/>
            </w:r>
          </w:hyperlink>
        </w:p>
        <w:p w:rsidR="00EC08BD" w:rsidRPr="00EC08BD" w:rsidRDefault="00EC08BD" w:rsidP="006469CB">
          <w:pPr>
            <w:jc w:val="left"/>
          </w:pPr>
          <w:r>
            <w:t>Consequences to Discipline Infractions………………………………………………………………………………….41</w:t>
          </w:r>
        </w:p>
        <w:p w:rsidR="001B794A" w:rsidRDefault="001F4AEA" w:rsidP="006469CB">
          <w:pPr>
            <w:pStyle w:val="TOC3"/>
            <w:ind w:left="0"/>
            <w:rPr>
              <w:rFonts w:asciiTheme="minorHAnsi" w:eastAsiaTheme="minorEastAsia" w:hAnsiTheme="minorHAnsi" w:cstheme="minorBidi"/>
              <w:noProof/>
              <w:sz w:val="22"/>
              <w:szCs w:val="22"/>
            </w:rPr>
          </w:pPr>
          <w:hyperlink w:anchor="_Toc489356084" w:history="1">
            <w:r w:rsidR="001B794A" w:rsidRPr="00EA6CB1">
              <w:rPr>
                <w:rStyle w:val="Hyperlink"/>
                <w:rFonts w:cstheme="minorHAnsi"/>
                <w:noProof/>
              </w:rPr>
              <w:t>Removal/Suspension/Expulsion</w:t>
            </w:r>
            <w:r w:rsidR="001B794A">
              <w:rPr>
                <w:noProof/>
                <w:webHidden/>
              </w:rPr>
              <w:tab/>
            </w:r>
            <w:r w:rsidR="00D83A6A">
              <w:rPr>
                <w:noProof/>
                <w:webHidden/>
              </w:rPr>
              <w:fldChar w:fldCharType="begin"/>
            </w:r>
            <w:r w:rsidR="001B794A">
              <w:rPr>
                <w:noProof/>
                <w:webHidden/>
              </w:rPr>
              <w:instrText xml:space="preserve"> PAGEREF _Toc489356084 \h </w:instrText>
            </w:r>
            <w:r w:rsidR="00D83A6A">
              <w:rPr>
                <w:noProof/>
                <w:webHidden/>
              </w:rPr>
            </w:r>
            <w:r w:rsidR="00D83A6A">
              <w:rPr>
                <w:noProof/>
                <w:webHidden/>
              </w:rPr>
              <w:fldChar w:fldCharType="separate"/>
            </w:r>
            <w:r w:rsidR="001B794A">
              <w:rPr>
                <w:noProof/>
                <w:webHidden/>
              </w:rPr>
              <w:t>42</w:t>
            </w:r>
            <w:r w:rsidR="00D83A6A">
              <w:rPr>
                <w:noProof/>
                <w:webHidden/>
              </w:rPr>
              <w:fldChar w:fldCharType="end"/>
            </w:r>
          </w:hyperlink>
          <w:r w:rsidR="00EC08BD" w:rsidRPr="00EC08BD">
            <w:rPr>
              <w:rStyle w:val="Hyperlink"/>
              <w:noProof/>
              <w:color w:val="auto"/>
              <w:u w:val="none"/>
            </w:rPr>
            <w:t>-43</w:t>
          </w:r>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85" w:history="1">
            <w:r w:rsidR="001B794A" w:rsidRPr="00EA6CB1">
              <w:rPr>
                <w:rStyle w:val="Hyperlink"/>
                <w:rFonts w:cstheme="minorHAnsi"/>
                <w:noProof/>
              </w:rPr>
              <w:t>Due Process</w:t>
            </w:r>
            <w:r w:rsidR="001B794A">
              <w:rPr>
                <w:noProof/>
                <w:webHidden/>
              </w:rPr>
              <w:tab/>
            </w:r>
            <w:r w:rsidR="00D83A6A">
              <w:rPr>
                <w:noProof/>
                <w:webHidden/>
              </w:rPr>
              <w:fldChar w:fldCharType="begin"/>
            </w:r>
            <w:r w:rsidR="001B794A">
              <w:rPr>
                <w:noProof/>
                <w:webHidden/>
              </w:rPr>
              <w:instrText xml:space="preserve"> PAGEREF _Toc489356085 \h </w:instrText>
            </w:r>
            <w:r w:rsidR="00D83A6A">
              <w:rPr>
                <w:noProof/>
                <w:webHidden/>
              </w:rPr>
            </w:r>
            <w:r w:rsidR="00D83A6A">
              <w:rPr>
                <w:noProof/>
                <w:webHidden/>
              </w:rPr>
              <w:fldChar w:fldCharType="separate"/>
            </w:r>
            <w:r w:rsidR="001B794A">
              <w:rPr>
                <w:noProof/>
                <w:webHidden/>
              </w:rPr>
              <w:t>4</w:t>
            </w:r>
            <w:r w:rsidR="00EC08BD">
              <w:rPr>
                <w:noProof/>
                <w:webHidden/>
              </w:rPr>
              <w:t>3</w:t>
            </w:r>
            <w:r w:rsidR="00D83A6A">
              <w:rPr>
                <w:noProof/>
                <w:webHidden/>
              </w:rPr>
              <w:fldChar w:fldCharType="end"/>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86" w:history="1">
            <w:r w:rsidR="001B794A" w:rsidRPr="00EA6CB1">
              <w:rPr>
                <w:rStyle w:val="Hyperlink"/>
                <w:rFonts w:cstheme="minorHAnsi"/>
                <w:noProof/>
              </w:rPr>
              <w:t>Parent Complaint Procedures</w:t>
            </w:r>
            <w:r w:rsidR="001B794A">
              <w:rPr>
                <w:noProof/>
                <w:webHidden/>
              </w:rPr>
              <w:tab/>
            </w:r>
            <w:r w:rsidR="00D83A6A">
              <w:rPr>
                <w:noProof/>
                <w:webHidden/>
              </w:rPr>
              <w:fldChar w:fldCharType="begin"/>
            </w:r>
            <w:r w:rsidR="001B794A">
              <w:rPr>
                <w:noProof/>
                <w:webHidden/>
              </w:rPr>
              <w:instrText xml:space="preserve"> PAGEREF _Toc489356086 \h </w:instrText>
            </w:r>
            <w:r w:rsidR="00D83A6A">
              <w:rPr>
                <w:noProof/>
                <w:webHidden/>
              </w:rPr>
            </w:r>
            <w:r w:rsidR="00D83A6A">
              <w:rPr>
                <w:noProof/>
                <w:webHidden/>
              </w:rPr>
              <w:fldChar w:fldCharType="separate"/>
            </w:r>
            <w:r w:rsidR="001B794A">
              <w:rPr>
                <w:noProof/>
                <w:webHidden/>
              </w:rPr>
              <w:t>4</w:t>
            </w:r>
            <w:r w:rsidR="00EC08BD">
              <w:rPr>
                <w:noProof/>
                <w:webHidden/>
              </w:rPr>
              <w:t>4</w:t>
            </w:r>
            <w:r w:rsidR="00D83A6A">
              <w:rPr>
                <w:noProof/>
                <w:webHidden/>
              </w:rPr>
              <w:fldChar w:fldCharType="end"/>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87" w:history="1">
            <w:r w:rsidR="001B794A" w:rsidRPr="00EA6CB1">
              <w:rPr>
                <w:rStyle w:val="Hyperlink"/>
                <w:rFonts w:cstheme="minorHAnsi"/>
                <w:noProof/>
              </w:rPr>
              <w:t>Appeal of Short Term</w:t>
            </w:r>
            <w:r w:rsidR="001B794A">
              <w:rPr>
                <w:noProof/>
                <w:webHidden/>
              </w:rPr>
              <w:tab/>
            </w:r>
            <w:r w:rsidR="00D83A6A">
              <w:rPr>
                <w:noProof/>
                <w:webHidden/>
              </w:rPr>
              <w:fldChar w:fldCharType="begin"/>
            </w:r>
            <w:r w:rsidR="001B794A">
              <w:rPr>
                <w:noProof/>
                <w:webHidden/>
              </w:rPr>
              <w:instrText xml:space="preserve"> PAGEREF _Toc489356087 \h </w:instrText>
            </w:r>
            <w:r w:rsidR="00D83A6A">
              <w:rPr>
                <w:noProof/>
                <w:webHidden/>
              </w:rPr>
            </w:r>
            <w:r w:rsidR="00D83A6A">
              <w:rPr>
                <w:noProof/>
                <w:webHidden/>
              </w:rPr>
              <w:fldChar w:fldCharType="separate"/>
            </w:r>
            <w:r w:rsidR="001B794A">
              <w:rPr>
                <w:noProof/>
                <w:webHidden/>
              </w:rPr>
              <w:t>4</w:t>
            </w:r>
            <w:r w:rsidR="00EC08BD">
              <w:rPr>
                <w:noProof/>
                <w:webHidden/>
              </w:rPr>
              <w:t>4</w:t>
            </w:r>
            <w:r w:rsidR="00D83A6A">
              <w:rPr>
                <w:noProof/>
                <w:webHidden/>
              </w:rPr>
              <w:fldChar w:fldCharType="end"/>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88" w:history="1">
            <w:r w:rsidR="001B794A" w:rsidRPr="00EA6CB1">
              <w:rPr>
                <w:rStyle w:val="Hyperlink"/>
                <w:rFonts w:cstheme="minorHAnsi"/>
                <w:noProof/>
              </w:rPr>
              <w:t>Long-Term Suspension/Expulsion Procedure</w:t>
            </w:r>
            <w:r w:rsidR="001B794A">
              <w:rPr>
                <w:noProof/>
                <w:webHidden/>
              </w:rPr>
              <w:tab/>
            </w:r>
            <w:r w:rsidR="00D83A6A">
              <w:rPr>
                <w:noProof/>
                <w:webHidden/>
              </w:rPr>
              <w:fldChar w:fldCharType="begin"/>
            </w:r>
            <w:r w:rsidR="001B794A">
              <w:rPr>
                <w:noProof/>
                <w:webHidden/>
              </w:rPr>
              <w:instrText xml:space="preserve"> PAGEREF _Toc489356088 \h </w:instrText>
            </w:r>
            <w:r w:rsidR="00D83A6A">
              <w:rPr>
                <w:noProof/>
                <w:webHidden/>
              </w:rPr>
            </w:r>
            <w:r w:rsidR="00D83A6A">
              <w:rPr>
                <w:noProof/>
                <w:webHidden/>
              </w:rPr>
              <w:fldChar w:fldCharType="separate"/>
            </w:r>
            <w:r w:rsidR="001B794A">
              <w:rPr>
                <w:noProof/>
                <w:webHidden/>
              </w:rPr>
              <w:t>4</w:t>
            </w:r>
            <w:r w:rsidR="00EC08BD">
              <w:rPr>
                <w:noProof/>
                <w:webHidden/>
              </w:rPr>
              <w:t>4</w:t>
            </w:r>
            <w:r w:rsidR="00D83A6A">
              <w:rPr>
                <w:noProof/>
                <w:webHidden/>
              </w:rPr>
              <w:fldChar w:fldCharType="end"/>
            </w:r>
          </w:hyperlink>
        </w:p>
        <w:p w:rsidR="001B794A" w:rsidRDefault="001F4AEA" w:rsidP="006469CB">
          <w:pPr>
            <w:pStyle w:val="TOC2"/>
            <w:tabs>
              <w:tab w:val="right" w:leader="dot" w:pos="8630"/>
            </w:tabs>
            <w:ind w:left="0"/>
            <w:jc w:val="left"/>
            <w:rPr>
              <w:rFonts w:asciiTheme="minorHAnsi" w:eastAsiaTheme="minorEastAsia" w:hAnsiTheme="minorHAnsi" w:cstheme="minorBidi"/>
              <w:noProof/>
              <w:sz w:val="22"/>
              <w:szCs w:val="22"/>
            </w:rPr>
          </w:pPr>
          <w:hyperlink w:anchor="_Toc489356089" w:history="1">
            <w:r w:rsidR="001B794A" w:rsidRPr="00EA6CB1">
              <w:rPr>
                <w:rStyle w:val="Hyperlink"/>
                <w:rFonts w:cstheme="minorHAnsi"/>
                <w:noProof/>
              </w:rPr>
              <w:t>DISCIPLINARY CONSIDERATIONS FOR STUDENTS WITH DISABILITIES</w:t>
            </w:r>
            <w:r w:rsidR="001B794A">
              <w:rPr>
                <w:noProof/>
                <w:webHidden/>
              </w:rPr>
              <w:tab/>
            </w:r>
            <w:r w:rsidR="00D83A6A">
              <w:rPr>
                <w:noProof/>
                <w:webHidden/>
              </w:rPr>
              <w:fldChar w:fldCharType="begin"/>
            </w:r>
            <w:r w:rsidR="001B794A">
              <w:rPr>
                <w:noProof/>
                <w:webHidden/>
              </w:rPr>
              <w:instrText xml:space="preserve"> PAGEREF _Toc489356089 \h </w:instrText>
            </w:r>
            <w:r w:rsidR="00D83A6A">
              <w:rPr>
                <w:noProof/>
                <w:webHidden/>
              </w:rPr>
            </w:r>
            <w:r w:rsidR="00D83A6A">
              <w:rPr>
                <w:noProof/>
                <w:webHidden/>
              </w:rPr>
              <w:fldChar w:fldCharType="separate"/>
            </w:r>
            <w:r w:rsidR="001B794A">
              <w:rPr>
                <w:noProof/>
                <w:webHidden/>
              </w:rPr>
              <w:t>4</w:t>
            </w:r>
            <w:r w:rsidR="00EC08BD">
              <w:rPr>
                <w:noProof/>
                <w:webHidden/>
              </w:rPr>
              <w:t>8</w:t>
            </w:r>
            <w:r w:rsidR="00D83A6A">
              <w:rPr>
                <w:noProof/>
                <w:webHidden/>
              </w:rPr>
              <w:fldChar w:fldCharType="end"/>
            </w:r>
          </w:hyperlink>
        </w:p>
        <w:p w:rsidR="001B794A" w:rsidRDefault="001F4AEA" w:rsidP="006469CB">
          <w:pPr>
            <w:pStyle w:val="TOC3"/>
            <w:ind w:left="0"/>
            <w:rPr>
              <w:rFonts w:asciiTheme="minorHAnsi" w:eastAsiaTheme="minorEastAsia" w:hAnsiTheme="minorHAnsi" w:cstheme="minorBidi"/>
              <w:noProof/>
              <w:sz w:val="22"/>
              <w:szCs w:val="22"/>
            </w:rPr>
          </w:pPr>
          <w:hyperlink w:anchor="_Toc489356090" w:history="1">
            <w:r w:rsidR="001B794A" w:rsidRPr="00EA6CB1">
              <w:rPr>
                <w:rStyle w:val="Hyperlink"/>
                <w:rFonts w:cstheme="minorHAnsi"/>
                <w:noProof/>
              </w:rPr>
              <w:t>Appeals for Students with Disabilities</w:t>
            </w:r>
            <w:r w:rsidR="001B794A">
              <w:rPr>
                <w:noProof/>
                <w:webHidden/>
              </w:rPr>
              <w:tab/>
            </w:r>
            <w:r w:rsidR="00D83A6A">
              <w:rPr>
                <w:noProof/>
                <w:webHidden/>
              </w:rPr>
              <w:fldChar w:fldCharType="begin"/>
            </w:r>
            <w:r w:rsidR="001B794A">
              <w:rPr>
                <w:noProof/>
                <w:webHidden/>
              </w:rPr>
              <w:instrText xml:space="preserve"> PAGEREF _Toc489356090 \h </w:instrText>
            </w:r>
            <w:r w:rsidR="00D83A6A">
              <w:rPr>
                <w:noProof/>
                <w:webHidden/>
              </w:rPr>
            </w:r>
            <w:r w:rsidR="00D83A6A">
              <w:rPr>
                <w:noProof/>
                <w:webHidden/>
              </w:rPr>
              <w:fldChar w:fldCharType="separate"/>
            </w:r>
            <w:r w:rsidR="001B794A">
              <w:rPr>
                <w:noProof/>
                <w:webHidden/>
              </w:rPr>
              <w:t>48</w:t>
            </w:r>
            <w:r w:rsidR="00D83A6A">
              <w:rPr>
                <w:noProof/>
                <w:webHidden/>
              </w:rPr>
              <w:fldChar w:fldCharType="end"/>
            </w:r>
          </w:hyperlink>
        </w:p>
        <w:p w:rsidR="001B794A" w:rsidRDefault="001F4AEA" w:rsidP="006469CB">
          <w:pPr>
            <w:pStyle w:val="TOC1"/>
            <w:tabs>
              <w:tab w:val="right" w:leader="dot" w:pos="8630"/>
            </w:tabs>
            <w:jc w:val="left"/>
            <w:rPr>
              <w:rFonts w:asciiTheme="minorHAnsi" w:eastAsiaTheme="minorEastAsia" w:hAnsiTheme="minorHAnsi" w:cstheme="minorBidi"/>
              <w:noProof/>
              <w:sz w:val="22"/>
              <w:szCs w:val="22"/>
            </w:rPr>
          </w:pPr>
          <w:hyperlink w:anchor="_Toc489356091" w:history="1">
            <w:r w:rsidR="001B794A" w:rsidRPr="00EA6CB1">
              <w:rPr>
                <w:rStyle w:val="Hyperlink"/>
                <w:rFonts w:cstheme="minorHAnsi"/>
                <w:noProof/>
              </w:rPr>
              <w:t>STATEMENT OF UNDERSTANDING (Parent Signature Requred)</w:t>
            </w:r>
            <w:r w:rsidR="001B794A">
              <w:rPr>
                <w:noProof/>
                <w:webHidden/>
              </w:rPr>
              <w:tab/>
            </w:r>
            <w:r w:rsidR="00D83A6A">
              <w:rPr>
                <w:noProof/>
                <w:webHidden/>
              </w:rPr>
              <w:fldChar w:fldCharType="begin"/>
            </w:r>
            <w:r w:rsidR="001B794A">
              <w:rPr>
                <w:noProof/>
                <w:webHidden/>
              </w:rPr>
              <w:instrText xml:space="preserve"> PAGEREF _Toc489356091 \h </w:instrText>
            </w:r>
            <w:r w:rsidR="00D83A6A">
              <w:rPr>
                <w:noProof/>
                <w:webHidden/>
              </w:rPr>
            </w:r>
            <w:r w:rsidR="00D83A6A">
              <w:rPr>
                <w:noProof/>
                <w:webHidden/>
              </w:rPr>
              <w:fldChar w:fldCharType="separate"/>
            </w:r>
            <w:r w:rsidR="00EC08BD">
              <w:rPr>
                <w:noProof/>
                <w:webHidden/>
              </w:rPr>
              <w:t>50</w:t>
            </w:r>
            <w:r w:rsidR="00D83A6A">
              <w:rPr>
                <w:noProof/>
                <w:webHidden/>
              </w:rPr>
              <w:fldChar w:fldCharType="end"/>
            </w:r>
          </w:hyperlink>
        </w:p>
        <w:p w:rsidR="005E2720" w:rsidRPr="00447BEB" w:rsidRDefault="00D83A6A" w:rsidP="006469CB">
          <w:pPr>
            <w:spacing w:after="0"/>
            <w:jc w:val="left"/>
            <w:rPr>
              <w:rFonts w:asciiTheme="minorHAnsi" w:hAnsiTheme="minorHAnsi"/>
              <w:sz w:val="24"/>
              <w:szCs w:val="24"/>
            </w:rPr>
          </w:pPr>
          <w:r w:rsidRPr="00447BEB">
            <w:rPr>
              <w:rFonts w:asciiTheme="minorHAnsi" w:hAnsiTheme="minorHAnsi"/>
              <w:sz w:val="24"/>
              <w:szCs w:val="24"/>
            </w:rPr>
            <w:fldChar w:fldCharType="end"/>
          </w:r>
        </w:p>
      </w:sdtContent>
    </w:sdt>
    <w:p w:rsidR="001A7DE3" w:rsidRPr="00447BEB" w:rsidRDefault="001A7DE3" w:rsidP="00E476F8">
      <w:pPr>
        <w:spacing w:after="0"/>
        <w:jc w:val="left"/>
        <w:rPr>
          <w:rFonts w:asciiTheme="minorHAnsi" w:hAnsiTheme="minorHAnsi" w:cstheme="minorHAnsi"/>
          <w:b/>
          <w:sz w:val="24"/>
          <w:szCs w:val="24"/>
        </w:rPr>
      </w:pPr>
    </w:p>
    <w:p w:rsidR="00D7567B" w:rsidRDefault="00D7567B" w:rsidP="00E476F8">
      <w:pPr>
        <w:pStyle w:val="Heading1"/>
        <w:spacing w:after="0"/>
        <w:jc w:val="left"/>
        <w:rPr>
          <w:rFonts w:asciiTheme="minorHAnsi" w:hAnsiTheme="minorHAnsi" w:cstheme="minorHAnsi"/>
          <w:sz w:val="24"/>
          <w:szCs w:val="24"/>
        </w:rPr>
      </w:pPr>
      <w:bookmarkStart w:id="0" w:name="_Toc268617955"/>
    </w:p>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6E76FF"/>
    <w:p w:rsidR="006E76FF" w:rsidRDefault="006E76FF" w:rsidP="00E476F8">
      <w:pPr>
        <w:pStyle w:val="Heading1"/>
        <w:spacing w:after="0"/>
        <w:jc w:val="left"/>
        <w:rPr>
          <w:b w:val="0"/>
          <w:caps w:val="0"/>
          <w:kern w:val="0"/>
          <w:sz w:val="18"/>
        </w:rPr>
      </w:pPr>
      <w:bookmarkStart w:id="1" w:name="_Toc489356022"/>
    </w:p>
    <w:p w:rsidR="006E76FF" w:rsidRDefault="006E76FF" w:rsidP="006E76FF"/>
    <w:p w:rsidR="006E76FF" w:rsidRPr="006E76FF" w:rsidRDefault="006E76FF" w:rsidP="006E76FF"/>
    <w:p w:rsidR="00F13624" w:rsidRPr="00447BEB" w:rsidRDefault="00F13624" w:rsidP="00E476F8">
      <w:pPr>
        <w:pStyle w:val="Heading1"/>
        <w:spacing w:after="0"/>
        <w:jc w:val="left"/>
        <w:rPr>
          <w:rFonts w:asciiTheme="minorHAnsi" w:hAnsiTheme="minorHAnsi" w:cstheme="minorHAnsi"/>
          <w:sz w:val="24"/>
          <w:szCs w:val="24"/>
        </w:rPr>
      </w:pPr>
      <w:r w:rsidRPr="00447BEB">
        <w:rPr>
          <w:rFonts w:asciiTheme="minorHAnsi" w:hAnsiTheme="minorHAnsi" w:cstheme="minorHAnsi"/>
          <w:sz w:val="24"/>
          <w:szCs w:val="24"/>
        </w:rPr>
        <w:lastRenderedPageBreak/>
        <w:t>HOURS OF OPERATION, DAILY SCHEDULE, CALENDAR</w:t>
      </w:r>
      <w:bookmarkEnd w:id="0"/>
      <w:bookmarkEnd w:id="1"/>
      <w:r w:rsidRPr="00447BEB">
        <w:rPr>
          <w:rFonts w:asciiTheme="minorHAnsi" w:hAnsiTheme="minorHAnsi" w:cstheme="minorHAnsi"/>
          <w:sz w:val="24"/>
          <w:szCs w:val="24"/>
        </w:rPr>
        <w:t xml:space="preserve"> </w:t>
      </w:r>
    </w:p>
    <w:p w:rsidR="00F13624" w:rsidRPr="00447BEB" w:rsidRDefault="00BB7F54" w:rsidP="00E476F8">
      <w:pPr>
        <w:widowControl w:val="0"/>
        <w:spacing w:after="0"/>
        <w:jc w:val="left"/>
        <w:rPr>
          <w:rFonts w:asciiTheme="minorHAnsi" w:hAnsiTheme="minorHAnsi" w:cstheme="minorHAnsi"/>
          <w:b/>
          <w:sz w:val="24"/>
          <w:szCs w:val="24"/>
        </w:rPr>
      </w:pPr>
      <w:r w:rsidRPr="00447BEB">
        <w:rPr>
          <w:rFonts w:asciiTheme="minorHAnsi" w:hAnsiTheme="minorHAnsi" w:cstheme="minorHAnsi"/>
          <w:b/>
          <w:sz w:val="24"/>
          <w:szCs w:val="24"/>
        </w:rPr>
        <w:t>Office Hours</w:t>
      </w:r>
    </w:p>
    <w:p w:rsidR="00F13624" w:rsidRPr="00447BEB" w:rsidRDefault="00C07D47" w:rsidP="00E476F8">
      <w:pPr>
        <w:pStyle w:val="CM48"/>
        <w:spacing w:before="0"/>
        <w:ind w:left="0" w:firstLine="0"/>
        <w:rPr>
          <w:rFonts w:asciiTheme="minorHAnsi" w:hAnsiTheme="minorHAnsi" w:cstheme="minorHAnsi"/>
        </w:rPr>
      </w:pPr>
      <w:r>
        <w:rPr>
          <w:rFonts w:asciiTheme="minorHAnsi" w:hAnsiTheme="minorHAnsi" w:cstheme="minorHAnsi"/>
        </w:rPr>
        <w:t>The office hours are from 7:5</w:t>
      </w:r>
      <w:r w:rsidR="00BB7F54" w:rsidRPr="00447BEB">
        <w:rPr>
          <w:rFonts w:asciiTheme="minorHAnsi" w:hAnsiTheme="minorHAnsi" w:cstheme="minorHAnsi"/>
        </w:rPr>
        <w:t>0</w:t>
      </w:r>
      <w:r w:rsidR="00012B8E">
        <w:rPr>
          <w:rFonts w:asciiTheme="minorHAnsi" w:hAnsiTheme="minorHAnsi" w:cstheme="minorHAnsi"/>
        </w:rPr>
        <w:t xml:space="preserve"> AM to 3:00 </w:t>
      </w:r>
      <w:r w:rsidR="00F13624" w:rsidRPr="00447BEB">
        <w:rPr>
          <w:rFonts w:asciiTheme="minorHAnsi" w:hAnsiTheme="minorHAnsi" w:cstheme="minorHAnsi"/>
        </w:rPr>
        <w:t xml:space="preserve">PM (M-F) unless otherwise stated or announced.   </w:t>
      </w:r>
      <w:r w:rsidR="00BB7F54" w:rsidRPr="00447BEB">
        <w:rPr>
          <w:rFonts w:asciiTheme="minorHAnsi" w:hAnsiTheme="minorHAnsi" w:cstheme="minorHAnsi"/>
        </w:rPr>
        <w:t xml:space="preserve">Parents </w:t>
      </w:r>
      <w:r w:rsidR="00597D63">
        <w:rPr>
          <w:rFonts w:asciiTheme="minorHAnsi" w:hAnsiTheme="minorHAnsi" w:cstheme="minorHAnsi"/>
        </w:rPr>
        <w:t>are encouraged to email Mr. Tolley</w:t>
      </w:r>
      <w:r w:rsidR="00BB7F54" w:rsidRPr="00447BEB">
        <w:rPr>
          <w:rFonts w:asciiTheme="minorHAnsi" w:hAnsiTheme="minorHAnsi" w:cstheme="minorHAnsi"/>
        </w:rPr>
        <w:t xml:space="preserve"> with any special requests or questions at </w:t>
      </w:r>
      <w:hyperlink r:id="rId12" w:history="1">
        <w:r w:rsidR="00597D63" w:rsidRPr="00751EC6">
          <w:rPr>
            <w:rStyle w:val="Hyperlink"/>
            <w:rFonts w:asciiTheme="minorHAnsi" w:hAnsiTheme="minorHAnsi" w:cstheme="minorHAnsi"/>
          </w:rPr>
          <w:t>tolleym@corralesis.org</w:t>
        </w:r>
      </w:hyperlink>
      <w:r w:rsidR="00BB7F54" w:rsidRPr="00447BEB">
        <w:rPr>
          <w:rFonts w:asciiTheme="minorHAnsi" w:hAnsiTheme="minorHAnsi" w:cstheme="minorHAnsi"/>
        </w:rPr>
        <w:t xml:space="preserve"> </w:t>
      </w:r>
    </w:p>
    <w:p w:rsidR="00F13624" w:rsidRPr="00447BEB" w:rsidRDefault="00F13624" w:rsidP="00E476F8">
      <w:pPr>
        <w:widowControl w:val="0"/>
        <w:spacing w:after="0"/>
        <w:jc w:val="left"/>
        <w:rPr>
          <w:rFonts w:asciiTheme="minorHAnsi" w:hAnsiTheme="minorHAnsi" w:cstheme="minorHAnsi"/>
          <w:b/>
          <w:sz w:val="24"/>
          <w:szCs w:val="24"/>
        </w:rPr>
      </w:pPr>
    </w:p>
    <w:p w:rsidR="00F13624" w:rsidRPr="00447BEB" w:rsidRDefault="00F13624"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Closed Campus</w:t>
      </w:r>
    </w:p>
    <w:p w:rsidR="00F13624" w:rsidRPr="00447BEB" w:rsidRDefault="00F13624"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Corrales International School is a closed campus.  Hours of operation are between 7:</w:t>
      </w:r>
      <w:r w:rsidR="00C07D47">
        <w:rPr>
          <w:rFonts w:asciiTheme="minorHAnsi" w:hAnsiTheme="minorHAnsi" w:cstheme="minorHAnsi"/>
          <w:sz w:val="24"/>
          <w:szCs w:val="24"/>
        </w:rPr>
        <w:t>5</w:t>
      </w:r>
      <w:r w:rsidR="00BB7F54" w:rsidRPr="00447BEB">
        <w:rPr>
          <w:rFonts w:asciiTheme="minorHAnsi" w:hAnsiTheme="minorHAnsi" w:cstheme="minorHAnsi"/>
          <w:sz w:val="24"/>
          <w:szCs w:val="24"/>
        </w:rPr>
        <w:t>0</w:t>
      </w:r>
      <w:r w:rsidRPr="00447BEB">
        <w:rPr>
          <w:rFonts w:asciiTheme="minorHAnsi" w:hAnsiTheme="minorHAnsi" w:cstheme="minorHAnsi"/>
          <w:sz w:val="24"/>
          <w:szCs w:val="24"/>
        </w:rPr>
        <w:t xml:space="preserve"> AM to </w:t>
      </w:r>
      <w:r w:rsidR="00BB7F54" w:rsidRPr="00447BEB">
        <w:rPr>
          <w:rFonts w:asciiTheme="minorHAnsi" w:hAnsiTheme="minorHAnsi" w:cstheme="minorHAnsi"/>
          <w:sz w:val="24"/>
          <w:szCs w:val="24"/>
        </w:rPr>
        <w:t>3:</w:t>
      </w:r>
      <w:r w:rsidR="00012B8E">
        <w:rPr>
          <w:rFonts w:asciiTheme="minorHAnsi" w:hAnsiTheme="minorHAnsi" w:cstheme="minorHAnsi"/>
          <w:sz w:val="24"/>
          <w:szCs w:val="24"/>
        </w:rPr>
        <w:t>00</w:t>
      </w:r>
      <w:r w:rsidRPr="00447BEB">
        <w:rPr>
          <w:rFonts w:asciiTheme="minorHAnsi" w:hAnsiTheme="minorHAnsi" w:cstheme="minorHAnsi"/>
          <w:sz w:val="24"/>
          <w:szCs w:val="24"/>
        </w:rPr>
        <w:t xml:space="preserve"> PM, during which all students must remain on campus, unless supervised by a Corrales International School staff member. </w:t>
      </w:r>
    </w:p>
    <w:p w:rsidR="00F13624" w:rsidRPr="00447BEB" w:rsidRDefault="00F13624" w:rsidP="00E476F8">
      <w:pPr>
        <w:spacing w:after="0"/>
        <w:jc w:val="left"/>
        <w:rPr>
          <w:rFonts w:asciiTheme="minorHAnsi" w:hAnsiTheme="minorHAnsi" w:cstheme="minorHAnsi"/>
          <w:sz w:val="24"/>
          <w:szCs w:val="24"/>
        </w:rPr>
      </w:pPr>
    </w:p>
    <w:p w:rsidR="00F13624" w:rsidRPr="00447BEB" w:rsidRDefault="00F13624" w:rsidP="00E476F8">
      <w:pPr>
        <w:pStyle w:val="style24"/>
        <w:spacing w:before="0" w:beforeAutospacing="0" w:after="0" w:afterAutospacing="0"/>
        <w:rPr>
          <w:rFonts w:asciiTheme="minorHAnsi" w:hAnsiTheme="minorHAnsi" w:cstheme="minorHAnsi"/>
          <w:color w:val="auto"/>
          <w:sz w:val="24"/>
          <w:szCs w:val="24"/>
        </w:rPr>
      </w:pPr>
      <w:r w:rsidRPr="00447BEB">
        <w:rPr>
          <w:rFonts w:asciiTheme="minorHAnsi" w:hAnsiTheme="minorHAnsi" w:cstheme="minorHAnsi"/>
          <w:color w:val="auto"/>
          <w:sz w:val="24"/>
          <w:szCs w:val="24"/>
        </w:rPr>
        <w:t>School Hours</w:t>
      </w:r>
    </w:p>
    <w:p w:rsidR="00F13624" w:rsidRPr="00447BEB" w:rsidRDefault="00F13624" w:rsidP="00E476F8">
      <w:pPr>
        <w:pStyle w:val="style24"/>
        <w:spacing w:before="0" w:beforeAutospacing="0" w:after="0" w:afterAutospacing="0"/>
        <w:rPr>
          <w:rFonts w:asciiTheme="minorHAnsi" w:hAnsiTheme="minorHAnsi" w:cstheme="minorHAnsi"/>
          <w:color w:val="auto"/>
          <w:sz w:val="24"/>
          <w:szCs w:val="24"/>
        </w:rPr>
      </w:pPr>
      <w:r w:rsidRPr="00447BEB">
        <w:rPr>
          <w:rFonts w:asciiTheme="minorHAnsi" w:hAnsiTheme="minorHAnsi" w:cstheme="minorHAnsi"/>
          <w:color w:val="auto"/>
          <w:sz w:val="24"/>
          <w:szCs w:val="24"/>
        </w:rPr>
        <w:t xml:space="preserve">PYP grades K-5 </w:t>
      </w:r>
    </w:p>
    <w:p w:rsidR="00F13624" w:rsidRDefault="00F13624" w:rsidP="00E476F8">
      <w:pPr>
        <w:pStyle w:val="NormalWeb"/>
        <w:spacing w:before="0" w:beforeAutospacing="0" w:after="0" w:afterAutospacing="0"/>
        <w:rPr>
          <w:rFonts w:asciiTheme="minorHAnsi" w:hAnsiTheme="minorHAnsi" w:cstheme="minorHAnsi"/>
        </w:rPr>
      </w:pPr>
      <w:r w:rsidRPr="00447BEB">
        <w:rPr>
          <w:rFonts w:asciiTheme="minorHAnsi" w:hAnsiTheme="minorHAnsi" w:cstheme="minorHAnsi"/>
        </w:rPr>
        <w:t>Mon, Tue, Thurs, Fri ----- 8:</w:t>
      </w:r>
      <w:r w:rsidR="00BB7F54" w:rsidRPr="00447BEB">
        <w:rPr>
          <w:rFonts w:asciiTheme="minorHAnsi" w:hAnsiTheme="minorHAnsi" w:cstheme="minorHAnsi"/>
        </w:rPr>
        <w:t xml:space="preserve">00 </w:t>
      </w:r>
      <w:r w:rsidR="007A06D8">
        <w:rPr>
          <w:rFonts w:asciiTheme="minorHAnsi" w:hAnsiTheme="minorHAnsi" w:cstheme="minorHAnsi"/>
        </w:rPr>
        <w:t xml:space="preserve">am to </w:t>
      </w:r>
      <w:r w:rsidR="00524F0B">
        <w:rPr>
          <w:rFonts w:asciiTheme="minorHAnsi" w:hAnsiTheme="minorHAnsi" w:cstheme="minorHAnsi"/>
        </w:rPr>
        <w:t>2:30</w:t>
      </w:r>
      <w:r w:rsidR="00BB7F54" w:rsidRPr="00447BEB">
        <w:rPr>
          <w:rFonts w:asciiTheme="minorHAnsi" w:hAnsiTheme="minorHAnsi" w:cstheme="minorHAnsi"/>
        </w:rPr>
        <w:t xml:space="preserve"> </w:t>
      </w:r>
      <w:r w:rsidRPr="00447BEB">
        <w:rPr>
          <w:rFonts w:asciiTheme="minorHAnsi" w:hAnsiTheme="minorHAnsi" w:cstheme="minorHAnsi"/>
        </w:rPr>
        <w:t>pm</w:t>
      </w:r>
    </w:p>
    <w:p w:rsidR="001F188B" w:rsidRDefault="001F188B" w:rsidP="001F188B">
      <w:pPr>
        <w:spacing w:after="0"/>
        <w:jc w:val="left"/>
        <w:rPr>
          <w:rFonts w:asciiTheme="minorHAnsi" w:hAnsiTheme="minorHAnsi"/>
          <w:sz w:val="24"/>
          <w:szCs w:val="24"/>
        </w:rPr>
      </w:pPr>
    </w:p>
    <w:p w:rsidR="001F188B" w:rsidRPr="00447BEB" w:rsidRDefault="00045B97" w:rsidP="001F188B">
      <w:pPr>
        <w:spacing w:after="0"/>
        <w:jc w:val="left"/>
        <w:rPr>
          <w:rFonts w:asciiTheme="minorHAnsi" w:hAnsiTheme="minorHAnsi"/>
          <w:sz w:val="24"/>
          <w:szCs w:val="24"/>
        </w:rPr>
      </w:pPr>
      <w:r>
        <w:rPr>
          <w:rFonts w:asciiTheme="minorHAnsi" w:hAnsiTheme="minorHAnsi"/>
          <w:sz w:val="24"/>
          <w:szCs w:val="24"/>
        </w:rPr>
        <w:t>Afternoon Pick-up</w:t>
      </w:r>
      <w:r w:rsidR="001F188B" w:rsidRPr="00447BEB">
        <w:rPr>
          <w:rFonts w:asciiTheme="minorHAnsi" w:hAnsiTheme="minorHAnsi"/>
          <w:sz w:val="24"/>
          <w:szCs w:val="24"/>
        </w:rPr>
        <w:t xml:space="preserve"> </w:t>
      </w:r>
      <w:r w:rsidR="00524F0B">
        <w:rPr>
          <w:rFonts w:asciiTheme="minorHAnsi" w:hAnsiTheme="minorHAnsi"/>
          <w:sz w:val="24"/>
          <w:szCs w:val="24"/>
        </w:rPr>
        <w:t>2:30</w:t>
      </w:r>
      <w:r w:rsidR="001F188B" w:rsidRPr="00447BEB">
        <w:rPr>
          <w:rFonts w:asciiTheme="minorHAnsi" w:hAnsiTheme="minorHAnsi"/>
          <w:sz w:val="24"/>
          <w:szCs w:val="24"/>
        </w:rPr>
        <w:t xml:space="preserve"> pm.  </w:t>
      </w:r>
      <w:r w:rsidR="001F188B" w:rsidRPr="00447BEB">
        <w:rPr>
          <w:rFonts w:asciiTheme="minorHAnsi" w:hAnsiTheme="minorHAnsi"/>
          <w:b/>
          <w:sz w:val="24"/>
          <w:szCs w:val="24"/>
        </w:rPr>
        <w:t>PYP</w:t>
      </w:r>
    </w:p>
    <w:p w:rsidR="001F188B" w:rsidRPr="00045B97" w:rsidRDefault="001F188B" w:rsidP="00045B97">
      <w:pPr>
        <w:spacing w:after="0"/>
        <w:ind w:firstLine="360"/>
        <w:jc w:val="left"/>
        <w:rPr>
          <w:rFonts w:asciiTheme="minorHAnsi" w:hAnsiTheme="minorHAnsi"/>
          <w:sz w:val="24"/>
          <w:szCs w:val="24"/>
        </w:rPr>
      </w:pPr>
      <w:r w:rsidRPr="00045B97">
        <w:rPr>
          <w:rFonts w:asciiTheme="minorHAnsi" w:hAnsiTheme="minorHAnsi"/>
          <w:sz w:val="24"/>
          <w:szCs w:val="24"/>
        </w:rPr>
        <w:t>Kindergarten and 1</w:t>
      </w:r>
      <w:r w:rsidRPr="00045B97">
        <w:rPr>
          <w:rFonts w:asciiTheme="minorHAnsi" w:hAnsiTheme="minorHAnsi"/>
          <w:sz w:val="24"/>
          <w:szCs w:val="24"/>
          <w:vertAlign w:val="superscript"/>
        </w:rPr>
        <w:t>st</w:t>
      </w:r>
      <w:r w:rsidRPr="00045B97">
        <w:rPr>
          <w:rFonts w:asciiTheme="minorHAnsi" w:hAnsiTheme="minorHAnsi"/>
          <w:sz w:val="24"/>
          <w:szCs w:val="24"/>
        </w:rPr>
        <w:t xml:space="preserve"> </w:t>
      </w:r>
      <w:r w:rsidR="00045B97">
        <w:rPr>
          <w:rFonts w:asciiTheme="minorHAnsi" w:hAnsiTheme="minorHAnsi"/>
          <w:sz w:val="24"/>
          <w:szCs w:val="24"/>
        </w:rPr>
        <w:t xml:space="preserve">grade </w:t>
      </w:r>
      <w:r w:rsidRPr="00045B97">
        <w:rPr>
          <w:rFonts w:asciiTheme="minorHAnsi" w:hAnsiTheme="minorHAnsi"/>
          <w:sz w:val="24"/>
          <w:szCs w:val="24"/>
        </w:rPr>
        <w:t>students wil</w:t>
      </w:r>
      <w:r w:rsidR="00012B8E">
        <w:rPr>
          <w:rFonts w:asciiTheme="minorHAnsi" w:hAnsiTheme="minorHAnsi"/>
          <w:sz w:val="24"/>
          <w:szCs w:val="24"/>
        </w:rPr>
        <w:t xml:space="preserve">l be at the pick-up area by 2:20 </w:t>
      </w:r>
      <w:r w:rsidRPr="00045B97">
        <w:rPr>
          <w:rFonts w:asciiTheme="minorHAnsi" w:hAnsiTheme="minorHAnsi"/>
          <w:sz w:val="24"/>
          <w:szCs w:val="24"/>
        </w:rPr>
        <w:t>p.m.</w:t>
      </w:r>
    </w:p>
    <w:p w:rsidR="001F188B" w:rsidRPr="00447BEB" w:rsidRDefault="001F188B" w:rsidP="00E476F8">
      <w:pPr>
        <w:pStyle w:val="NormalWeb"/>
        <w:spacing w:before="0" w:beforeAutospacing="0" w:after="0" w:afterAutospacing="0"/>
        <w:rPr>
          <w:rFonts w:asciiTheme="minorHAnsi" w:hAnsiTheme="minorHAnsi" w:cstheme="minorHAnsi"/>
        </w:rPr>
      </w:pPr>
    </w:p>
    <w:p w:rsidR="00F13624" w:rsidRPr="00447BEB" w:rsidRDefault="00F13624" w:rsidP="00E476F8">
      <w:pPr>
        <w:pStyle w:val="NormalWeb"/>
        <w:spacing w:before="0" w:beforeAutospacing="0" w:after="0" w:afterAutospacing="0"/>
        <w:rPr>
          <w:rFonts w:asciiTheme="minorHAnsi" w:hAnsiTheme="minorHAnsi" w:cstheme="minorHAnsi"/>
        </w:rPr>
      </w:pPr>
      <w:r w:rsidRPr="00447BEB">
        <w:rPr>
          <w:rFonts w:asciiTheme="minorHAnsi" w:hAnsiTheme="minorHAnsi" w:cstheme="minorHAnsi"/>
        </w:rPr>
        <w:t>Wed early release --------- 8:</w:t>
      </w:r>
      <w:r w:rsidR="00EB5C0F" w:rsidRPr="00447BEB">
        <w:rPr>
          <w:rFonts w:asciiTheme="minorHAnsi" w:hAnsiTheme="minorHAnsi" w:cstheme="minorHAnsi"/>
        </w:rPr>
        <w:t xml:space="preserve">00 </w:t>
      </w:r>
      <w:r w:rsidRPr="00447BEB">
        <w:rPr>
          <w:rFonts w:asciiTheme="minorHAnsi" w:hAnsiTheme="minorHAnsi" w:cstheme="minorHAnsi"/>
        </w:rPr>
        <w:t xml:space="preserve">am to 1:30pm </w:t>
      </w:r>
    </w:p>
    <w:p w:rsidR="00F13624" w:rsidRPr="00447BEB" w:rsidRDefault="00F13624" w:rsidP="00E476F8">
      <w:pPr>
        <w:pStyle w:val="style20"/>
        <w:spacing w:before="0" w:beforeAutospacing="0" w:after="0" w:afterAutospacing="0"/>
        <w:rPr>
          <w:rFonts w:asciiTheme="minorHAnsi" w:hAnsiTheme="minorHAnsi" w:cstheme="minorHAnsi"/>
          <w:b/>
          <w:sz w:val="24"/>
          <w:szCs w:val="24"/>
        </w:rPr>
      </w:pPr>
    </w:p>
    <w:p w:rsidR="00F13624" w:rsidRPr="00447BEB" w:rsidRDefault="00F13624" w:rsidP="00E476F8">
      <w:pPr>
        <w:pStyle w:val="style20"/>
        <w:spacing w:before="0" w:beforeAutospacing="0" w:after="0" w:afterAutospacing="0"/>
        <w:rPr>
          <w:rFonts w:asciiTheme="minorHAnsi" w:hAnsiTheme="minorHAnsi" w:cstheme="minorHAnsi"/>
          <w:b/>
          <w:sz w:val="24"/>
          <w:szCs w:val="24"/>
        </w:rPr>
      </w:pPr>
      <w:r w:rsidRPr="00447BEB">
        <w:rPr>
          <w:rFonts w:asciiTheme="minorHAnsi" w:hAnsiTheme="minorHAnsi" w:cstheme="minorHAnsi"/>
          <w:b/>
          <w:sz w:val="24"/>
          <w:szCs w:val="24"/>
        </w:rPr>
        <w:t> MYP GRADES 6-10</w:t>
      </w:r>
    </w:p>
    <w:p w:rsidR="00F13624" w:rsidRPr="00447BEB" w:rsidRDefault="00F13624" w:rsidP="00E476F8">
      <w:pPr>
        <w:pStyle w:val="NormalWeb"/>
        <w:spacing w:before="0" w:beforeAutospacing="0" w:after="0" w:afterAutospacing="0"/>
        <w:rPr>
          <w:rFonts w:asciiTheme="minorHAnsi" w:hAnsiTheme="minorHAnsi" w:cstheme="minorHAnsi"/>
        </w:rPr>
      </w:pPr>
      <w:r w:rsidRPr="00447BEB">
        <w:rPr>
          <w:rFonts w:asciiTheme="minorHAnsi" w:hAnsiTheme="minorHAnsi" w:cstheme="minorHAnsi"/>
        </w:rPr>
        <w:t>Mon, Tue, Thurs, Fri ----- 8:00</w:t>
      </w:r>
      <w:r w:rsidR="00EB5C0F" w:rsidRPr="00447BEB">
        <w:rPr>
          <w:rFonts w:asciiTheme="minorHAnsi" w:hAnsiTheme="minorHAnsi" w:cstheme="minorHAnsi"/>
        </w:rPr>
        <w:t xml:space="preserve"> </w:t>
      </w:r>
      <w:r w:rsidRPr="00447BEB">
        <w:rPr>
          <w:rFonts w:asciiTheme="minorHAnsi" w:hAnsiTheme="minorHAnsi" w:cstheme="minorHAnsi"/>
        </w:rPr>
        <w:t xml:space="preserve">am to </w:t>
      </w:r>
      <w:r w:rsidR="00524F0B">
        <w:rPr>
          <w:rFonts w:asciiTheme="minorHAnsi" w:hAnsiTheme="minorHAnsi" w:cstheme="minorHAnsi"/>
        </w:rPr>
        <w:t>2</w:t>
      </w:r>
      <w:r w:rsidRPr="00447BEB">
        <w:rPr>
          <w:rFonts w:asciiTheme="minorHAnsi" w:hAnsiTheme="minorHAnsi" w:cstheme="minorHAnsi"/>
        </w:rPr>
        <w:t>:</w:t>
      </w:r>
      <w:r w:rsidR="00BB7F54" w:rsidRPr="00447BEB">
        <w:rPr>
          <w:rFonts w:asciiTheme="minorHAnsi" w:hAnsiTheme="minorHAnsi" w:cstheme="minorHAnsi"/>
        </w:rPr>
        <w:t>30</w:t>
      </w:r>
      <w:r w:rsidRPr="00447BEB">
        <w:rPr>
          <w:rFonts w:asciiTheme="minorHAnsi" w:hAnsiTheme="minorHAnsi" w:cstheme="minorHAnsi"/>
        </w:rPr>
        <w:t>pm</w:t>
      </w:r>
    </w:p>
    <w:p w:rsidR="00F13624" w:rsidRPr="00447BEB" w:rsidRDefault="00F13624" w:rsidP="00E476F8">
      <w:pPr>
        <w:pStyle w:val="NormalWeb"/>
        <w:spacing w:before="0" w:beforeAutospacing="0" w:after="0" w:afterAutospacing="0"/>
        <w:rPr>
          <w:rFonts w:asciiTheme="minorHAnsi" w:hAnsiTheme="minorHAnsi" w:cstheme="minorHAnsi"/>
        </w:rPr>
      </w:pPr>
      <w:r w:rsidRPr="00447BEB">
        <w:rPr>
          <w:rFonts w:asciiTheme="minorHAnsi" w:hAnsiTheme="minorHAnsi" w:cstheme="minorHAnsi"/>
        </w:rPr>
        <w:t>Wed early release --------- 8:00</w:t>
      </w:r>
      <w:r w:rsidR="00EB5C0F" w:rsidRPr="00447BEB">
        <w:rPr>
          <w:rFonts w:asciiTheme="minorHAnsi" w:hAnsiTheme="minorHAnsi" w:cstheme="minorHAnsi"/>
        </w:rPr>
        <w:t xml:space="preserve"> </w:t>
      </w:r>
      <w:r w:rsidR="00045B97">
        <w:rPr>
          <w:rFonts w:asciiTheme="minorHAnsi" w:hAnsiTheme="minorHAnsi" w:cstheme="minorHAnsi"/>
        </w:rPr>
        <w:t>am to 1:30</w:t>
      </w:r>
      <w:r w:rsidRPr="00447BEB">
        <w:rPr>
          <w:rFonts w:asciiTheme="minorHAnsi" w:hAnsiTheme="minorHAnsi" w:cstheme="minorHAnsi"/>
        </w:rPr>
        <w:t xml:space="preserve">m </w:t>
      </w:r>
    </w:p>
    <w:p w:rsidR="00F13624" w:rsidRPr="00447BEB" w:rsidRDefault="00F13624" w:rsidP="00E476F8">
      <w:pPr>
        <w:pStyle w:val="NormalWeb"/>
        <w:spacing w:before="0" w:beforeAutospacing="0" w:after="0" w:afterAutospacing="0"/>
        <w:rPr>
          <w:rFonts w:asciiTheme="minorHAnsi" w:hAnsiTheme="minorHAnsi" w:cstheme="minorHAnsi"/>
          <w:b/>
        </w:rPr>
      </w:pPr>
    </w:p>
    <w:p w:rsidR="00844E1D" w:rsidRPr="00447BEB" w:rsidRDefault="00F13624" w:rsidP="00E476F8">
      <w:pPr>
        <w:pStyle w:val="NormalWeb"/>
        <w:spacing w:before="0" w:beforeAutospacing="0" w:after="0" w:afterAutospacing="0"/>
        <w:ind w:left="90" w:firstLine="0"/>
        <w:rPr>
          <w:rFonts w:asciiTheme="minorHAnsi" w:hAnsiTheme="minorHAnsi" w:cstheme="minorHAnsi"/>
          <w:b/>
        </w:rPr>
      </w:pPr>
      <w:r w:rsidRPr="00447BEB">
        <w:rPr>
          <w:rFonts w:asciiTheme="minorHAnsi" w:hAnsiTheme="minorHAnsi" w:cstheme="minorHAnsi"/>
          <w:b/>
        </w:rPr>
        <w:t xml:space="preserve">Students may be dropped off </w:t>
      </w:r>
      <w:r w:rsidR="00EB5C0F" w:rsidRPr="00447BEB">
        <w:rPr>
          <w:rFonts w:asciiTheme="minorHAnsi" w:hAnsiTheme="minorHAnsi" w:cstheme="minorHAnsi"/>
          <w:b/>
        </w:rPr>
        <w:t xml:space="preserve">at </w:t>
      </w:r>
      <w:r w:rsidR="00C17262" w:rsidRPr="00447BEB">
        <w:rPr>
          <w:rFonts w:asciiTheme="minorHAnsi" w:hAnsiTheme="minorHAnsi" w:cstheme="minorHAnsi"/>
          <w:b/>
        </w:rPr>
        <w:t xml:space="preserve">7:30 a.m. </w:t>
      </w:r>
      <w:r w:rsidR="00844E1D" w:rsidRPr="00447BEB">
        <w:rPr>
          <w:rFonts w:asciiTheme="minorHAnsi" w:hAnsiTheme="minorHAnsi" w:cstheme="minorHAnsi"/>
          <w:b/>
        </w:rPr>
        <w:t xml:space="preserve">  All students not in tutoring or after</w:t>
      </w:r>
      <w:r w:rsidR="00EB5C0F" w:rsidRPr="00447BEB">
        <w:rPr>
          <w:rFonts w:asciiTheme="minorHAnsi" w:hAnsiTheme="minorHAnsi" w:cstheme="minorHAnsi"/>
          <w:b/>
        </w:rPr>
        <w:t xml:space="preserve">care must be picked by </w:t>
      </w:r>
      <w:r w:rsidR="00524F0B">
        <w:rPr>
          <w:rFonts w:asciiTheme="minorHAnsi" w:hAnsiTheme="minorHAnsi" w:cstheme="minorHAnsi"/>
          <w:b/>
        </w:rPr>
        <w:t>2</w:t>
      </w:r>
      <w:r w:rsidR="00EB5C0F" w:rsidRPr="00447BEB">
        <w:rPr>
          <w:rFonts w:asciiTheme="minorHAnsi" w:hAnsiTheme="minorHAnsi" w:cstheme="minorHAnsi"/>
          <w:b/>
        </w:rPr>
        <w:t>:4</w:t>
      </w:r>
      <w:r w:rsidR="009F3953" w:rsidRPr="00447BEB">
        <w:rPr>
          <w:rFonts w:asciiTheme="minorHAnsi" w:hAnsiTheme="minorHAnsi" w:cstheme="minorHAnsi"/>
          <w:b/>
        </w:rPr>
        <w:t>0 p.m</w:t>
      </w:r>
      <w:r w:rsidR="00EB5C0F" w:rsidRPr="00447BEB">
        <w:rPr>
          <w:rFonts w:asciiTheme="minorHAnsi" w:hAnsiTheme="minorHAnsi" w:cstheme="minorHAnsi"/>
          <w:b/>
        </w:rPr>
        <w:t xml:space="preserve">.   Students not picked up </w:t>
      </w:r>
      <w:r w:rsidR="00012B8E">
        <w:rPr>
          <w:rFonts w:asciiTheme="minorHAnsi" w:hAnsiTheme="minorHAnsi" w:cstheme="minorHAnsi"/>
          <w:b/>
        </w:rPr>
        <w:t>by 2:20</w:t>
      </w:r>
      <w:r w:rsidR="009F3953" w:rsidRPr="00447BEB">
        <w:rPr>
          <w:rFonts w:asciiTheme="minorHAnsi" w:hAnsiTheme="minorHAnsi" w:cstheme="minorHAnsi"/>
          <w:b/>
        </w:rPr>
        <w:t xml:space="preserve"> p.m.</w:t>
      </w:r>
      <w:r w:rsidR="00EB5C0F" w:rsidRPr="00447BEB">
        <w:rPr>
          <w:rFonts w:asciiTheme="minorHAnsi" w:hAnsiTheme="minorHAnsi" w:cstheme="minorHAnsi"/>
          <w:b/>
        </w:rPr>
        <w:t xml:space="preserve"> will be placed in aftercare for an assessed fee.   </w:t>
      </w:r>
      <w:r w:rsidR="009F3953" w:rsidRPr="00447BEB">
        <w:rPr>
          <w:rFonts w:asciiTheme="minorHAnsi" w:hAnsiTheme="minorHAnsi" w:cstheme="minorHAnsi"/>
          <w:b/>
        </w:rPr>
        <w:t xml:space="preserve">This is done to ensure student safety.  </w:t>
      </w:r>
    </w:p>
    <w:p w:rsidR="00F13624" w:rsidRPr="00447BEB" w:rsidRDefault="00F13624" w:rsidP="00E476F8">
      <w:pPr>
        <w:pStyle w:val="Heading1"/>
        <w:keepNext w:val="0"/>
        <w:widowControl w:val="0"/>
        <w:spacing w:after="0"/>
        <w:jc w:val="left"/>
        <w:rPr>
          <w:rFonts w:asciiTheme="minorHAnsi" w:hAnsiTheme="minorHAnsi" w:cstheme="minorHAnsi"/>
          <w:sz w:val="24"/>
          <w:szCs w:val="24"/>
        </w:rPr>
      </w:pPr>
    </w:p>
    <w:p w:rsidR="00E9155D" w:rsidRPr="00447BEB" w:rsidRDefault="00E9155D" w:rsidP="00E476F8">
      <w:pPr>
        <w:pStyle w:val="Heading1"/>
        <w:keepNext w:val="0"/>
        <w:widowControl w:val="0"/>
        <w:spacing w:after="0"/>
        <w:jc w:val="left"/>
        <w:rPr>
          <w:rFonts w:asciiTheme="minorHAnsi" w:hAnsiTheme="minorHAnsi" w:cstheme="minorHAnsi"/>
          <w:sz w:val="24"/>
          <w:szCs w:val="24"/>
        </w:rPr>
      </w:pPr>
    </w:p>
    <w:p w:rsidR="00E9155D" w:rsidRPr="00447BEB" w:rsidRDefault="00E9155D" w:rsidP="00E476F8">
      <w:pPr>
        <w:pStyle w:val="Heading1"/>
        <w:keepNext w:val="0"/>
        <w:widowControl w:val="0"/>
        <w:spacing w:after="0"/>
        <w:jc w:val="left"/>
        <w:rPr>
          <w:rFonts w:asciiTheme="minorHAnsi" w:hAnsiTheme="minorHAnsi" w:cstheme="minorHAnsi"/>
          <w:sz w:val="24"/>
          <w:szCs w:val="24"/>
        </w:rPr>
      </w:pPr>
    </w:p>
    <w:p w:rsidR="00E9155D" w:rsidRPr="00447BEB" w:rsidRDefault="00E9155D" w:rsidP="008925E3">
      <w:pPr>
        <w:pStyle w:val="Heading1"/>
        <w:keepNext w:val="0"/>
        <w:widowControl w:val="0"/>
        <w:spacing w:after="0"/>
        <w:rPr>
          <w:rFonts w:asciiTheme="minorHAnsi" w:hAnsiTheme="minorHAnsi" w:cstheme="minorHAnsi"/>
          <w:sz w:val="24"/>
          <w:szCs w:val="24"/>
        </w:rPr>
      </w:pPr>
    </w:p>
    <w:p w:rsidR="00E9155D" w:rsidRDefault="00E9155D" w:rsidP="00E476F8">
      <w:pPr>
        <w:pStyle w:val="Heading1"/>
        <w:keepNext w:val="0"/>
        <w:widowControl w:val="0"/>
        <w:spacing w:after="0"/>
        <w:jc w:val="left"/>
        <w:rPr>
          <w:rFonts w:asciiTheme="minorHAnsi" w:hAnsiTheme="minorHAnsi" w:cstheme="minorHAnsi"/>
          <w:sz w:val="24"/>
          <w:szCs w:val="24"/>
        </w:rPr>
      </w:pPr>
    </w:p>
    <w:p w:rsidR="002442C2" w:rsidRDefault="002442C2" w:rsidP="002442C2"/>
    <w:p w:rsidR="002442C2" w:rsidRDefault="002442C2" w:rsidP="002442C2"/>
    <w:p w:rsidR="002442C2" w:rsidRDefault="002442C2" w:rsidP="002442C2"/>
    <w:p w:rsidR="002442C2" w:rsidRDefault="002442C2" w:rsidP="002442C2"/>
    <w:p w:rsidR="002442C2" w:rsidRDefault="002442C2" w:rsidP="002442C2"/>
    <w:p w:rsidR="002442C2" w:rsidRDefault="002442C2" w:rsidP="002442C2"/>
    <w:p w:rsidR="002442C2" w:rsidRDefault="002442C2" w:rsidP="002442C2"/>
    <w:p w:rsidR="002442C2" w:rsidRDefault="002442C2" w:rsidP="002442C2"/>
    <w:p w:rsidR="006E76FF" w:rsidRDefault="006E76FF" w:rsidP="002442C2"/>
    <w:p w:rsidR="006E76FF" w:rsidRDefault="006E76FF" w:rsidP="002442C2"/>
    <w:p w:rsidR="006E76FF" w:rsidRDefault="006E76FF" w:rsidP="002442C2"/>
    <w:p w:rsidR="002442C2" w:rsidRDefault="002442C2" w:rsidP="002442C2"/>
    <w:p w:rsidR="002442C2" w:rsidRPr="002442C2" w:rsidRDefault="002442C2" w:rsidP="002442C2">
      <w:pPr>
        <w:jc w:val="center"/>
        <w:rPr>
          <w:b/>
          <w:sz w:val="24"/>
          <w:szCs w:val="24"/>
          <w:u w:val="single"/>
        </w:rPr>
      </w:pPr>
      <w:r w:rsidRPr="002442C2">
        <w:rPr>
          <w:b/>
          <w:sz w:val="24"/>
          <w:szCs w:val="24"/>
          <w:u w:val="single"/>
        </w:rPr>
        <w:lastRenderedPageBreak/>
        <w:t>Faculty and Staff</w:t>
      </w:r>
    </w:p>
    <w:p w:rsidR="00537FD2" w:rsidRDefault="00537FD2" w:rsidP="00E476F8">
      <w:pPr>
        <w:pStyle w:val="Heading1"/>
        <w:keepNext w:val="0"/>
        <w:widowControl w:val="0"/>
        <w:spacing w:after="0"/>
        <w:jc w:val="left"/>
        <w:rPr>
          <w:b w:val="0"/>
          <w:caps w:val="0"/>
          <w:kern w:val="0"/>
          <w:sz w:val="18"/>
        </w:rPr>
      </w:pPr>
    </w:p>
    <w:p w:rsidR="002442C2" w:rsidRPr="002442C2" w:rsidRDefault="002442C2" w:rsidP="002442C2">
      <w:pPr>
        <w:sectPr w:rsidR="002442C2" w:rsidRPr="002442C2" w:rsidSect="00537FD2">
          <w:type w:val="nextColumn"/>
          <w:pgSz w:w="12240" w:h="15840" w:code="1"/>
          <w:pgMar w:top="1440" w:right="1440" w:bottom="1440" w:left="2160" w:header="720" w:footer="720" w:gutter="0"/>
          <w:cols w:space="720"/>
          <w:titlePg/>
          <w:docGrid w:linePitch="245"/>
        </w:sectPr>
      </w:pPr>
    </w:p>
    <w:p w:rsidR="00994A9C" w:rsidRPr="00447BEB" w:rsidRDefault="00E9155D"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lastRenderedPageBreak/>
        <w:t xml:space="preserve">The purpose of this document is to assist students, parents/guardians, teachers, staff and school administrators in understanding that the school community exists to help all students develop their potential for learning and to develop the necessary self-discipline to enable them to become productive, responsible members of a democratic society.  </w:t>
      </w:r>
    </w:p>
    <w:p w:rsidR="00994A9C" w:rsidRPr="00447BEB" w:rsidRDefault="00994A9C" w:rsidP="00E476F8">
      <w:pPr>
        <w:pStyle w:val="Gar12"/>
        <w:spacing w:before="0" w:line="240" w:lineRule="auto"/>
        <w:ind w:left="0" w:firstLine="0"/>
        <w:rPr>
          <w:rFonts w:asciiTheme="minorHAnsi" w:hAnsiTheme="minorHAnsi" w:cstheme="minorHAnsi"/>
          <w:color w:val="auto"/>
        </w:rPr>
      </w:pPr>
    </w:p>
    <w:p w:rsidR="00994A9C" w:rsidRPr="00447BEB" w:rsidRDefault="00994A9C"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The quality of the school community, both socially and academically, depends significantly on the choices made by the students of Corrales International School (CIS). Upon entering school, students assume much of the responsibility for creating an inspiring academic and social environment. The right to a public education is not absolute; it may be taken away, temporarily or permanently, for </w:t>
      </w:r>
      <w:r w:rsidR="00EB5C0F" w:rsidRPr="00447BEB">
        <w:rPr>
          <w:rFonts w:asciiTheme="minorHAnsi" w:hAnsiTheme="minorHAnsi" w:cstheme="minorHAnsi"/>
          <w:color w:val="auto"/>
        </w:rPr>
        <w:t>violation</w:t>
      </w:r>
      <w:r w:rsidRPr="00447BEB">
        <w:rPr>
          <w:rFonts w:asciiTheme="minorHAnsi" w:hAnsiTheme="minorHAnsi" w:cstheme="minorHAnsi"/>
          <w:color w:val="auto"/>
        </w:rPr>
        <w:t xml:space="preserve"> of school rules.  </w:t>
      </w:r>
    </w:p>
    <w:p w:rsidR="00994A9C" w:rsidRPr="00447BEB" w:rsidRDefault="00994A9C" w:rsidP="00E476F8">
      <w:pPr>
        <w:pStyle w:val="Gar12"/>
        <w:spacing w:before="0" w:line="240" w:lineRule="auto"/>
        <w:ind w:left="0" w:firstLine="0"/>
        <w:rPr>
          <w:rFonts w:asciiTheme="minorHAnsi" w:hAnsiTheme="minorHAnsi" w:cstheme="minorHAnsi"/>
          <w:color w:val="auto"/>
        </w:rPr>
      </w:pPr>
    </w:p>
    <w:p w:rsidR="00994A9C" w:rsidRPr="00447BEB" w:rsidRDefault="00994A9C"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Students may exercise their constitutional rights of free speech, press, assembly and privacy. The exercise of such rights, however, must be conducted in a manner that does not disrupt the rights of others or the learning of others in the educational process. Parents/guardians are an integral part of the educational process and must foster appropriate behavior in their children and assist the school in holding students accountable for inappropriate behavior. </w:t>
      </w:r>
    </w:p>
    <w:p w:rsidR="00994A9C" w:rsidRPr="00447BEB" w:rsidRDefault="00994A9C" w:rsidP="00E476F8">
      <w:pPr>
        <w:pStyle w:val="Gar12"/>
        <w:spacing w:before="0" w:line="240" w:lineRule="auto"/>
        <w:ind w:left="0" w:firstLine="0"/>
        <w:rPr>
          <w:rFonts w:asciiTheme="minorHAnsi" w:hAnsiTheme="minorHAnsi" w:cstheme="minorHAnsi"/>
          <w:color w:val="auto"/>
        </w:rPr>
      </w:pPr>
    </w:p>
    <w:p w:rsidR="00994A9C" w:rsidRPr="00447BEB" w:rsidRDefault="00994A9C"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Maintaining a school climate free of disruptions enables all participants to learn and grow. Students, teachers, parents and administrators </w:t>
      </w:r>
      <w:r w:rsidR="00EB5C0F" w:rsidRPr="00447BEB">
        <w:rPr>
          <w:rFonts w:asciiTheme="minorHAnsi" w:hAnsiTheme="minorHAnsi" w:cstheme="minorHAnsi"/>
          <w:color w:val="auto"/>
        </w:rPr>
        <w:t xml:space="preserve">must work </w:t>
      </w:r>
      <w:r w:rsidRPr="00447BEB">
        <w:rPr>
          <w:rFonts w:asciiTheme="minorHAnsi" w:hAnsiTheme="minorHAnsi" w:cstheme="minorHAnsi"/>
          <w:color w:val="auto"/>
        </w:rPr>
        <w:t xml:space="preserve">together create a common willingness to learn. </w:t>
      </w:r>
    </w:p>
    <w:p w:rsidR="0097356F" w:rsidRPr="00447BEB" w:rsidRDefault="0097356F" w:rsidP="00E476F8">
      <w:pPr>
        <w:spacing w:after="0"/>
        <w:jc w:val="left"/>
        <w:rPr>
          <w:rFonts w:asciiTheme="minorHAnsi" w:eastAsia="Times New Roman" w:hAnsiTheme="minorHAnsi" w:cstheme="minorHAnsi"/>
          <w:sz w:val="24"/>
          <w:szCs w:val="24"/>
        </w:rPr>
      </w:pPr>
    </w:p>
    <w:p w:rsidR="001A7DE3" w:rsidRPr="00447BEB" w:rsidRDefault="00994A9C"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CIS has high expectations of all its students. We expect all students to display respectful behavior towards other students, teachers, adults, guests, and visitors in the school and during school- related trips. This includes the time period when the student is: on school grounds, at a school sponsored activity, traveling to and from school, and waiting for transportation to or from school.  Our goal is a safe school environment for everyone.</w:t>
      </w:r>
    </w:p>
    <w:p w:rsidR="00006010" w:rsidRPr="00447BEB" w:rsidRDefault="00006010" w:rsidP="00E476F8">
      <w:pPr>
        <w:spacing w:after="0"/>
        <w:jc w:val="left"/>
        <w:rPr>
          <w:rFonts w:asciiTheme="minorHAnsi" w:hAnsiTheme="minorHAnsi" w:cstheme="minorHAnsi"/>
          <w:sz w:val="24"/>
          <w:szCs w:val="24"/>
        </w:rPr>
      </w:pPr>
    </w:p>
    <w:p w:rsidR="00006010" w:rsidRPr="00447BEB" w:rsidRDefault="00006010" w:rsidP="00E476F8">
      <w:pPr>
        <w:pStyle w:val="Heading1"/>
        <w:spacing w:after="0"/>
        <w:jc w:val="left"/>
        <w:rPr>
          <w:rFonts w:asciiTheme="minorHAnsi" w:hAnsiTheme="minorHAnsi" w:cstheme="minorHAnsi"/>
          <w:sz w:val="24"/>
          <w:szCs w:val="24"/>
        </w:rPr>
      </w:pPr>
      <w:bookmarkStart w:id="2" w:name="_Toc489356023"/>
      <w:r w:rsidRPr="00447BEB">
        <w:rPr>
          <w:rFonts w:asciiTheme="minorHAnsi" w:hAnsiTheme="minorHAnsi" w:cstheme="minorHAnsi"/>
          <w:sz w:val="24"/>
          <w:szCs w:val="24"/>
        </w:rPr>
        <w:t>Our Mission Statement</w:t>
      </w:r>
      <w:bookmarkEnd w:id="2"/>
    </w:p>
    <w:p w:rsidR="00006010" w:rsidRPr="00447BEB" w:rsidRDefault="00006010" w:rsidP="00E476F8">
      <w:pPr>
        <w:pStyle w:val="Gar12"/>
        <w:spacing w:before="0" w:line="240" w:lineRule="auto"/>
        <w:ind w:left="0" w:firstLine="0"/>
        <w:rPr>
          <w:rFonts w:asciiTheme="minorHAnsi" w:hAnsiTheme="minorHAnsi" w:cstheme="minorHAnsi"/>
          <w:i/>
          <w:color w:val="auto"/>
        </w:rPr>
      </w:pPr>
      <w:r w:rsidRPr="00447BEB">
        <w:rPr>
          <w:rFonts w:asciiTheme="minorHAnsi" w:hAnsiTheme="minorHAnsi" w:cstheme="minorHAnsi"/>
          <w:i/>
          <w:color w:val="auto"/>
        </w:rPr>
        <w:t>The mission of Corrales International School is to achieve, within the framework of the International Baccalaureate curriculum, excellence in bilingual education, to promote international understanding and to live and model its core values of respect, responsibility, connection with nature, and the joy of learning.</w:t>
      </w:r>
    </w:p>
    <w:p w:rsidR="00006010" w:rsidRPr="00447BEB" w:rsidRDefault="00006010" w:rsidP="00E476F8">
      <w:pPr>
        <w:spacing w:after="0"/>
        <w:jc w:val="left"/>
        <w:rPr>
          <w:rFonts w:asciiTheme="minorHAnsi" w:hAnsiTheme="minorHAnsi" w:cstheme="minorHAnsi"/>
          <w:b/>
          <w:sz w:val="24"/>
          <w:szCs w:val="24"/>
        </w:rPr>
      </w:pPr>
    </w:p>
    <w:p w:rsidR="00E9155D" w:rsidRPr="00447BEB" w:rsidRDefault="009F3953" w:rsidP="009F3953">
      <w:pPr>
        <w:spacing w:after="0"/>
        <w:jc w:val="center"/>
        <w:rPr>
          <w:rFonts w:asciiTheme="minorHAnsi" w:hAnsiTheme="minorHAnsi" w:cstheme="minorHAnsi"/>
          <w:b/>
          <w:caps/>
          <w:kern w:val="32"/>
          <w:sz w:val="24"/>
          <w:szCs w:val="24"/>
        </w:rPr>
      </w:pPr>
      <w:r w:rsidRPr="00447BEB">
        <w:rPr>
          <w:rFonts w:asciiTheme="minorHAnsi" w:hAnsiTheme="minorHAnsi" w:cstheme="minorHAnsi"/>
          <w:noProof/>
          <w:sz w:val="24"/>
          <w:szCs w:val="24"/>
        </w:rPr>
        <w:drawing>
          <wp:inline distT="0" distB="0" distL="0" distR="0">
            <wp:extent cx="1905000" cy="1295400"/>
            <wp:effectExtent l="19050" t="0" r="0" b="0"/>
            <wp:docPr id="5" name="Picture 4" descr="10482253_10204529087534082_31067021823098789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82253_10204529087534082_3106702182309878924_o.jpg"/>
                    <pic:cNvPicPr/>
                  </pic:nvPicPr>
                  <pic:blipFill>
                    <a:blip r:embed="rId13" cstate="print"/>
                    <a:stretch>
                      <a:fillRect/>
                    </a:stretch>
                  </pic:blipFill>
                  <pic:spPr>
                    <a:xfrm>
                      <a:off x="0" y="0"/>
                      <a:ext cx="1905370" cy="1295652"/>
                    </a:xfrm>
                    <a:prstGeom prst="rect">
                      <a:avLst/>
                    </a:prstGeom>
                  </pic:spPr>
                </pic:pic>
              </a:graphicData>
            </a:graphic>
          </wp:inline>
        </w:drawing>
      </w:r>
      <w:r w:rsidR="00E9155D" w:rsidRPr="00447BEB">
        <w:rPr>
          <w:rFonts w:asciiTheme="minorHAnsi" w:hAnsiTheme="minorHAnsi" w:cstheme="minorHAnsi"/>
          <w:sz w:val="24"/>
          <w:szCs w:val="24"/>
        </w:rPr>
        <w:br w:type="page"/>
      </w:r>
    </w:p>
    <w:p w:rsidR="00F77E86" w:rsidRPr="00447BEB" w:rsidRDefault="00F77E86" w:rsidP="00E476F8">
      <w:pPr>
        <w:pStyle w:val="Heading1"/>
        <w:keepNext w:val="0"/>
        <w:widowControl w:val="0"/>
        <w:spacing w:after="0"/>
        <w:jc w:val="left"/>
        <w:rPr>
          <w:rFonts w:asciiTheme="minorHAnsi" w:hAnsiTheme="minorHAnsi" w:cstheme="minorHAnsi"/>
          <w:sz w:val="24"/>
          <w:szCs w:val="24"/>
        </w:rPr>
      </w:pPr>
      <w:bookmarkStart w:id="3" w:name="_Toc489356024"/>
      <w:r w:rsidRPr="00447BEB">
        <w:rPr>
          <w:rFonts w:asciiTheme="minorHAnsi" w:hAnsiTheme="minorHAnsi" w:cstheme="minorHAnsi"/>
          <w:sz w:val="24"/>
          <w:szCs w:val="24"/>
        </w:rPr>
        <w:lastRenderedPageBreak/>
        <w:t>INTERNATIONAL BACCALAUREATE PROGRAM</w:t>
      </w:r>
      <w:bookmarkEnd w:id="3"/>
    </w:p>
    <w:p w:rsidR="00844E1D" w:rsidRPr="00447BEB" w:rsidRDefault="00F77E86" w:rsidP="00E476F8">
      <w:pPr>
        <w:widowControl w:val="0"/>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Corrales International School (CIS) provides its students with an integrated and standards-based global curriculum founded on educational principles established by the International Baccalaureate Organization (IBO).  </w:t>
      </w:r>
    </w:p>
    <w:p w:rsidR="00844E1D" w:rsidRPr="00447BEB" w:rsidRDefault="00844E1D" w:rsidP="00E476F8">
      <w:pPr>
        <w:widowControl w:val="0"/>
        <w:spacing w:after="0"/>
        <w:jc w:val="left"/>
        <w:rPr>
          <w:rFonts w:asciiTheme="minorHAnsi" w:hAnsiTheme="minorHAnsi" w:cstheme="minorHAnsi"/>
          <w:sz w:val="24"/>
          <w:szCs w:val="24"/>
        </w:rPr>
      </w:pPr>
    </w:p>
    <w:p w:rsidR="00844E1D" w:rsidRPr="00447BEB" w:rsidRDefault="00F77E86" w:rsidP="00E476F8">
      <w:pPr>
        <w:widowControl w:val="0"/>
        <w:spacing w:after="0"/>
        <w:jc w:val="left"/>
        <w:rPr>
          <w:rFonts w:asciiTheme="minorHAnsi" w:hAnsiTheme="minorHAnsi" w:cstheme="minorHAnsi"/>
          <w:sz w:val="24"/>
          <w:szCs w:val="24"/>
        </w:rPr>
      </w:pPr>
      <w:r w:rsidRPr="00447BEB">
        <w:rPr>
          <w:rFonts w:asciiTheme="minorHAnsi" w:hAnsiTheme="minorHAnsi" w:cstheme="minorHAnsi"/>
          <w:sz w:val="24"/>
          <w:szCs w:val="24"/>
        </w:rPr>
        <w:t>The IBO, headquartered in Geneva, Switzerland, provides three international education programs:  The Primary Years Program for students aged 3-12 (grades K-6)</w:t>
      </w:r>
      <w:r w:rsidR="00EB5C0F" w:rsidRPr="00447BEB">
        <w:rPr>
          <w:rFonts w:asciiTheme="minorHAnsi" w:hAnsiTheme="minorHAnsi" w:cstheme="minorHAnsi"/>
          <w:sz w:val="24"/>
          <w:szCs w:val="24"/>
        </w:rPr>
        <w:t>;</w:t>
      </w:r>
      <w:r w:rsidR="00844E1D" w:rsidRPr="00447BEB">
        <w:rPr>
          <w:rFonts w:asciiTheme="minorHAnsi" w:hAnsiTheme="minorHAnsi" w:cstheme="minorHAnsi"/>
          <w:sz w:val="24"/>
          <w:szCs w:val="24"/>
        </w:rPr>
        <w:t xml:space="preserve"> </w:t>
      </w:r>
      <w:r w:rsidRPr="00447BEB">
        <w:rPr>
          <w:rFonts w:asciiTheme="minorHAnsi" w:hAnsiTheme="minorHAnsi" w:cstheme="minorHAnsi"/>
          <w:sz w:val="24"/>
          <w:szCs w:val="24"/>
        </w:rPr>
        <w:t>The Middle School Years Program for students aged 12-16 (grades 7 -10); and the High School Diploma Program for students 16-19 years old (11</w:t>
      </w:r>
      <w:r w:rsidRPr="00447BEB">
        <w:rPr>
          <w:rFonts w:asciiTheme="minorHAnsi" w:hAnsiTheme="minorHAnsi" w:cstheme="minorHAnsi"/>
          <w:sz w:val="24"/>
          <w:szCs w:val="24"/>
          <w:vertAlign w:val="superscript"/>
        </w:rPr>
        <w:t>th</w:t>
      </w:r>
      <w:r w:rsidRPr="00447BEB">
        <w:rPr>
          <w:rFonts w:asciiTheme="minorHAnsi" w:hAnsiTheme="minorHAnsi" w:cstheme="minorHAnsi"/>
          <w:sz w:val="24"/>
          <w:szCs w:val="24"/>
        </w:rPr>
        <w:t xml:space="preserve"> and 12</w:t>
      </w:r>
      <w:r w:rsidRPr="00447BEB">
        <w:rPr>
          <w:rFonts w:asciiTheme="minorHAnsi" w:hAnsiTheme="minorHAnsi" w:cstheme="minorHAnsi"/>
          <w:sz w:val="24"/>
          <w:szCs w:val="24"/>
          <w:vertAlign w:val="superscript"/>
        </w:rPr>
        <w:t>th</w:t>
      </w:r>
      <w:r w:rsidR="005A4B7B" w:rsidRPr="00447BEB">
        <w:rPr>
          <w:rFonts w:asciiTheme="minorHAnsi" w:hAnsiTheme="minorHAnsi" w:cstheme="minorHAnsi"/>
          <w:sz w:val="24"/>
          <w:szCs w:val="24"/>
        </w:rPr>
        <w:t xml:space="preserve"> grade)</w:t>
      </w:r>
      <w:r w:rsidRPr="00447BEB">
        <w:rPr>
          <w:rFonts w:asciiTheme="minorHAnsi" w:hAnsiTheme="minorHAnsi" w:cstheme="minorHAnsi"/>
          <w:sz w:val="24"/>
          <w:szCs w:val="24"/>
        </w:rPr>
        <w:t xml:space="preserve">.  </w:t>
      </w:r>
    </w:p>
    <w:p w:rsidR="00844E1D" w:rsidRPr="00447BEB" w:rsidRDefault="00844E1D" w:rsidP="00E476F8">
      <w:pPr>
        <w:widowControl w:val="0"/>
        <w:spacing w:after="0"/>
        <w:jc w:val="left"/>
        <w:rPr>
          <w:rFonts w:asciiTheme="minorHAnsi" w:hAnsiTheme="minorHAnsi" w:cstheme="minorHAnsi"/>
          <w:sz w:val="24"/>
          <w:szCs w:val="24"/>
        </w:rPr>
      </w:pPr>
    </w:p>
    <w:p w:rsidR="00F77E86" w:rsidRPr="00447BEB" w:rsidRDefault="00F77E86" w:rsidP="00E476F8">
      <w:pPr>
        <w:widowControl w:val="0"/>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CIS </w:t>
      </w:r>
      <w:r w:rsidR="00EB5C0F" w:rsidRPr="00447BEB">
        <w:rPr>
          <w:rFonts w:asciiTheme="minorHAnsi" w:hAnsiTheme="minorHAnsi" w:cstheme="minorHAnsi"/>
          <w:sz w:val="24"/>
          <w:szCs w:val="24"/>
        </w:rPr>
        <w:t>offers</w:t>
      </w:r>
      <w:r w:rsidRPr="00447BEB">
        <w:rPr>
          <w:rFonts w:asciiTheme="minorHAnsi" w:hAnsiTheme="minorHAnsi" w:cstheme="minorHAnsi"/>
          <w:sz w:val="24"/>
          <w:szCs w:val="24"/>
        </w:rPr>
        <w:t xml:space="preserve"> students the Primary and Middle School Years Programs to students in grades K-10th.  Both programs require students to engage in a rigorous global curriculum as well as the study of a second language.</w:t>
      </w:r>
      <w:r w:rsidR="00844E1D" w:rsidRPr="00447BEB">
        <w:rPr>
          <w:rFonts w:asciiTheme="minorHAnsi" w:hAnsiTheme="minorHAnsi" w:cstheme="minorHAnsi"/>
          <w:sz w:val="24"/>
          <w:szCs w:val="24"/>
        </w:rPr>
        <w:t xml:space="preserve">  CIS is an authorized IBO school for PYP </w:t>
      </w:r>
      <w:r w:rsidR="00EB5C0F" w:rsidRPr="00447BEB">
        <w:rPr>
          <w:rFonts w:asciiTheme="minorHAnsi" w:hAnsiTheme="minorHAnsi" w:cstheme="minorHAnsi"/>
          <w:sz w:val="24"/>
          <w:szCs w:val="24"/>
        </w:rPr>
        <w:t>and</w:t>
      </w:r>
      <w:r w:rsidR="00844E1D" w:rsidRPr="00447BEB">
        <w:rPr>
          <w:rFonts w:asciiTheme="minorHAnsi" w:hAnsiTheme="minorHAnsi" w:cstheme="minorHAnsi"/>
          <w:sz w:val="24"/>
          <w:szCs w:val="24"/>
        </w:rPr>
        <w:t xml:space="preserve"> MYP.</w:t>
      </w:r>
    </w:p>
    <w:p w:rsidR="00247108" w:rsidRPr="00447BEB" w:rsidRDefault="00247108" w:rsidP="00E476F8">
      <w:pPr>
        <w:widowControl w:val="0"/>
        <w:spacing w:after="0"/>
        <w:jc w:val="left"/>
        <w:rPr>
          <w:rFonts w:asciiTheme="minorHAnsi" w:hAnsiTheme="minorHAnsi" w:cstheme="minorHAnsi"/>
          <w:sz w:val="24"/>
          <w:szCs w:val="24"/>
        </w:rPr>
      </w:pPr>
    </w:p>
    <w:p w:rsidR="009F4CC6" w:rsidRPr="00447BEB" w:rsidRDefault="009F4CC6" w:rsidP="009F4CC6">
      <w:pPr>
        <w:widowControl w:val="0"/>
        <w:spacing w:after="0"/>
        <w:jc w:val="center"/>
        <w:rPr>
          <w:rFonts w:asciiTheme="minorHAnsi" w:hAnsiTheme="minorHAnsi"/>
          <w:b/>
          <w:bCs/>
          <w:caps/>
          <w:sz w:val="24"/>
          <w:szCs w:val="24"/>
        </w:rPr>
      </w:pPr>
    </w:p>
    <w:p w:rsidR="008F65B0" w:rsidRPr="00447BEB" w:rsidRDefault="008F65B0" w:rsidP="00C07D47">
      <w:pPr>
        <w:widowControl w:val="0"/>
        <w:spacing w:after="0"/>
        <w:jc w:val="left"/>
        <w:rPr>
          <w:rFonts w:asciiTheme="minorHAnsi" w:hAnsiTheme="minorHAnsi"/>
          <w:b/>
          <w:bCs/>
          <w:caps/>
          <w:sz w:val="24"/>
          <w:szCs w:val="24"/>
        </w:rPr>
      </w:pPr>
      <w:r w:rsidRPr="00447BEB">
        <w:rPr>
          <w:rFonts w:asciiTheme="minorHAnsi" w:hAnsiTheme="minorHAnsi"/>
          <w:b/>
          <w:bCs/>
          <w:caps/>
          <w:sz w:val="24"/>
          <w:szCs w:val="24"/>
        </w:rPr>
        <w:t>What is the IB Program?</w:t>
      </w:r>
    </w:p>
    <w:p w:rsidR="008F65B0" w:rsidRPr="00447BEB" w:rsidRDefault="008F65B0" w:rsidP="009F4CC6">
      <w:pPr>
        <w:widowControl w:val="0"/>
        <w:spacing w:after="0"/>
        <w:rPr>
          <w:rFonts w:asciiTheme="minorHAnsi" w:hAnsiTheme="minorHAnsi"/>
          <w:sz w:val="24"/>
          <w:szCs w:val="24"/>
        </w:rPr>
      </w:pPr>
      <w:r w:rsidRPr="00447BEB">
        <w:rPr>
          <w:rFonts w:asciiTheme="minorHAnsi" w:hAnsiTheme="minorHAnsi"/>
          <w:sz w:val="24"/>
          <w:szCs w:val="24"/>
        </w:rPr>
        <w:t> </w:t>
      </w:r>
    </w:p>
    <w:p w:rsidR="00247108" w:rsidRPr="00C07D47" w:rsidRDefault="008F65B0" w:rsidP="009F4CC6">
      <w:pPr>
        <w:widowControl w:val="0"/>
        <w:spacing w:after="0"/>
        <w:jc w:val="left"/>
        <w:rPr>
          <w:rFonts w:asciiTheme="minorHAnsi" w:hAnsiTheme="minorHAnsi"/>
          <w:bCs/>
          <w:sz w:val="24"/>
          <w:szCs w:val="24"/>
        </w:rPr>
      </w:pPr>
      <w:r w:rsidRPr="00C07D47">
        <w:rPr>
          <w:rFonts w:asciiTheme="minorHAnsi" w:hAnsiTheme="minorHAnsi"/>
          <w:bCs/>
          <w:color w:val="231F20"/>
          <w:kern w:val="24"/>
          <w:sz w:val="24"/>
          <w:szCs w:val="24"/>
        </w:rPr>
        <w:t>A unique approach to interdisciplinary learning using multiple instructional methods and teaching strategies</w:t>
      </w:r>
      <w:r w:rsidR="00C07D47" w:rsidRPr="00C07D47">
        <w:rPr>
          <w:rFonts w:asciiTheme="minorHAnsi" w:hAnsiTheme="minorHAnsi"/>
          <w:bCs/>
          <w:color w:val="231F20"/>
          <w:kern w:val="24"/>
          <w:sz w:val="24"/>
          <w:szCs w:val="24"/>
        </w:rPr>
        <w:t>.</w:t>
      </w:r>
      <w:r w:rsidRPr="00C07D47">
        <w:rPr>
          <w:rFonts w:asciiTheme="minorHAnsi" w:hAnsiTheme="minorHAnsi" w:cstheme="minorHAnsi"/>
          <w:noProof/>
          <w:sz w:val="24"/>
          <w:szCs w:val="24"/>
        </w:rPr>
        <w:drawing>
          <wp:inline distT="0" distB="0" distL="0" distR="0">
            <wp:extent cx="2511552" cy="1286256"/>
            <wp:effectExtent l="19050" t="0" r="3048" b="0"/>
            <wp:docPr id="2" name="Picture 1" descr="PLT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W1.jpg"/>
                    <pic:cNvPicPr/>
                  </pic:nvPicPr>
                  <pic:blipFill>
                    <a:blip r:embed="rId14" cstate="print"/>
                    <a:stretch>
                      <a:fillRect/>
                    </a:stretch>
                  </pic:blipFill>
                  <pic:spPr>
                    <a:xfrm>
                      <a:off x="0" y="0"/>
                      <a:ext cx="2511552" cy="1286256"/>
                    </a:xfrm>
                    <a:prstGeom prst="rect">
                      <a:avLst/>
                    </a:prstGeom>
                  </pic:spPr>
                </pic:pic>
              </a:graphicData>
            </a:graphic>
          </wp:inline>
        </w:drawing>
      </w:r>
    </w:p>
    <w:p w:rsidR="008F65B0" w:rsidRPr="00C07D47" w:rsidRDefault="008F65B0" w:rsidP="009F4CC6">
      <w:pPr>
        <w:widowControl w:val="0"/>
        <w:spacing w:after="0"/>
        <w:rPr>
          <w:rFonts w:asciiTheme="minorHAnsi" w:hAnsiTheme="minorHAnsi"/>
          <w:bCs/>
          <w:sz w:val="24"/>
          <w:szCs w:val="24"/>
        </w:rPr>
      </w:pPr>
      <w:r w:rsidRPr="00C07D47">
        <w:rPr>
          <w:rFonts w:asciiTheme="minorHAnsi" w:hAnsiTheme="minorHAnsi"/>
          <w:bCs/>
          <w:sz w:val="24"/>
          <w:szCs w:val="24"/>
        </w:rPr>
        <w:t>Development of the whole child, with a focus</w:t>
      </w:r>
      <w:r w:rsidR="001A22EF" w:rsidRPr="00C07D47">
        <w:rPr>
          <w:rFonts w:asciiTheme="minorHAnsi" w:hAnsiTheme="minorHAnsi"/>
          <w:bCs/>
          <w:sz w:val="24"/>
          <w:szCs w:val="24"/>
        </w:rPr>
        <w:t xml:space="preserve"> on visual and performing arts </w:t>
      </w:r>
      <w:r w:rsidRPr="00C07D47">
        <w:rPr>
          <w:rFonts w:asciiTheme="minorHAnsi" w:hAnsiTheme="minorHAnsi"/>
          <w:bCs/>
          <w:sz w:val="24"/>
          <w:szCs w:val="24"/>
        </w:rPr>
        <w:t>and community service</w:t>
      </w:r>
      <w:r w:rsidR="00C07D47" w:rsidRPr="00C07D47">
        <w:rPr>
          <w:rFonts w:asciiTheme="minorHAnsi" w:hAnsiTheme="minorHAnsi"/>
          <w:bCs/>
          <w:sz w:val="24"/>
          <w:szCs w:val="24"/>
        </w:rPr>
        <w:t>.</w:t>
      </w:r>
    </w:p>
    <w:p w:rsidR="008F65B0" w:rsidRPr="00447BEB" w:rsidRDefault="008F65B0" w:rsidP="009F4CC6">
      <w:pPr>
        <w:widowControl w:val="0"/>
        <w:spacing w:after="0"/>
        <w:rPr>
          <w:rFonts w:asciiTheme="minorHAnsi" w:hAnsiTheme="minorHAnsi"/>
          <w:sz w:val="24"/>
          <w:szCs w:val="24"/>
        </w:rPr>
      </w:pPr>
      <w:r w:rsidRPr="00447BEB">
        <w:rPr>
          <w:rFonts w:asciiTheme="minorHAnsi" w:hAnsiTheme="minorHAnsi"/>
          <w:noProof/>
          <w:sz w:val="24"/>
          <w:szCs w:val="24"/>
        </w:rPr>
        <w:drawing>
          <wp:anchor distT="36576" distB="36576" distL="36576" distR="36576" simplePos="0" relativeHeight="251675648" behindDoc="0" locked="0" layoutInCell="1" allowOverlap="1">
            <wp:simplePos x="0" y="0"/>
            <wp:positionH relativeFrom="column">
              <wp:posOffset>-3810</wp:posOffset>
            </wp:positionH>
            <wp:positionV relativeFrom="paragraph">
              <wp:posOffset>153035</wp:posOffset>
            </wp:positionV>
            <wp:extent cx="2175510" cy="1257300"/>
            <wp:effectExtent l="19050" t="0" r="0" b="0"/>
            <wp:wrapNone/>
            <wp:docPr id="24" name="Picture 24" descr="kid 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id pic3"/>
                    <pic:cNvPicPr>
                      <a:picLocks noChangeAspect="1" noChangeArrowheads="1"/>
                    </pic:cNvPicPr>
                  </pic:nvPicPr>
                  <pic:blipFill>
                    <a:blip r:embed="rId15" cstate="print"/>
                    <a:srcRect/>
                    <a:stretch>
                      <a:fillRect/>
                    </a:stretch>
                  </pic:blipFill>
                  <pic:spPr bwMode="auto">
                    <a:xfrm>
                      <a:off x="0" y="0"/>
                      <a:ext cx="2175510" cy="1257300"/>
                    </a:xfrm>
                    <a:prstGeom prst="rect">
                      <a:avLst/>
                    </a:prstGeom>
                    <a:noFill/>
                    <a:ln w="9525" algn="in">
                      <a:noFill/>
                      <a:miter lim="800000"/>
                      <a:headEnd/>
                      <a:tailEnd/>
                    </a:ln>
                    <a:effectLst/>
                  </pic:spPr>
                </pic:pic>
              </a:graphicData>
            </a:graphic>
          </wp:anchor>
        </w:drawing>
      </w:r>
      <w:r w:rsidRPr="00447BEB">
        <w:rPr>
          <w:rFonts w:asciiTheme="minorHAnsi" w:hAnsiTheme="minorHAnsi"/>
          <w:sz w:val="24"/>
          <w:szCs w:val="24"/>
        </w:rPr>
        <w:t> </w:t>
      </w:r>
    </w:p>
    <w:p w:rsidR="008F65B0" w:rsidRPr="00447BEB" w:rsidRDefault="008F65B0" w:rsidP="009F4CC6">
      <w:pPr>
        <w:widowControl w:val="0"/>
        <w:spacing w:after="0"/>
        <w:jc w:val="left"/>
        <w:rPr>
          <w:rFonts w:asciiTheme="minorHAnsi" w:hAnsiTheme="minorHAnsi" w:cstheme="minorHAnsi"/>
          <w:b/>
          <w:sz w:val="24"/>
          <w:szCs w:val="24"/>
        </w:rPr>
      </w:pPr>
    </w:p>
    <w:p w:rsidR="008F65B0" w:rsidRPr="00447BEB" w:rsidRDefault="008F65B0" w:rsidP="009F4CC6">
      <w:pPr>
        <w:widowControl w:val="0"/>
        <w:spacing w:after="0"/>
        <w:jc w:val="left"/>
        <w:rPr>
          <w:rFonts w:asciiTheme="minorHAnsi" w:hAnsiTheme="minorHAnsi" w:cstheme="minorHAnsi"/>
          <w:b/>
          <w:sz w:val="24"/>
          <w:szCs w:val="24"/>
        </w:rPr>
      </w:pPr>
    </w:p>
    <w:p w:rsidR="008F65B0" w:rsidRPr="00447BEB" w:rsidRDefault="008F65B0" w:rsidP="009F4CC6">
      <w:pPr>
        <w:widowControl w:val="0"/>
        <w:spacing w:after="0"/>
        <w:jc w:val="left"/>
        <w:rPr>
          <w:rFonts w:asciiTheme="minorHAnsi" w:hAnsiTheme="minorHAnsi" w:cstheme="minorHAnsi"/>
          <w:b/>
          <w:sz w:val="24"/>
          <w:szCs w:val="24"/>
        </w:rPr>
      </w:pPr>
    </w:p>
    <w:p w:rsidR="008F65B0" w:rsidRPr="00447BEB" w:rsidRDefault="008F65B0" w:rsidP="009F4CC6">
      <w:pPr>
        <w:widowControl w:val="0"/>
        <w:spacing w:after="0"/>
        <w:jc w:val="left"/>
        <w:rPr>
          <w:rFonts w:asciiTheme="minorHAnsi" w:hAnsiTheme="minorHAnsi" w:cstheme="minorHAnsi"/>
          <w:b/>
          <w:sz w:val="24"/>
          <w:szCs w:val="24"/>
        </w:rPr>
      </w:pPr>
    </w:p>
    <w:p w:rsidR="008F65B0" w:rsidRPr="00447BEB" w:rsidRDefault="008F65B0" w:rsidP="009F4CC6">
      <w:pPr>
        <w:widowControl w:val="0"/>
        <w:spacing w:after="0"/>
        <w:jc w:val="left"/>
        <w:rPr>
          <w:rFonts w:asciiTheme="minorHAnsi" w:hAnsiTheme="minorHAnsi" w:cstheme="minorHAnsi"/>
          <w:b/>
          <w:sz w:val="24"/>
          <w:szCs w:val="24"/>
        </w:rPr>
      </w:pPr>
    </w:p>
    <w:p w:rsidR="008F65B0" w:rsidRPr="00447BEB" w:rsidRDefault="008F65B0" w:rsidP="009F4CC6">
      <w:pPr>
        <w:widowControl w:val="0"/>
        <w:spacing w:after="0"/>
        <w:jc w:val="left"/>
        <w:rPr>
          <w:rFonts w:asciiTheme="minorHAnsi" w:hAnsiTheme="minorHAnsi" w:cstheme="minorHAnsi"/>
          <w:b/>
          <w:sz w:val="24"/>
          <w:szCs w:val="24"/>
        </w:rPr>
      </w:pPr>
    </w:p>
    <w:p w:rsidR="008F65B0" w:rsidRPr="00447BEB" w:rsidRDefault="008F65B0" w:rsidP="009F4CC6">
      <w:pPr>
        <w:widowControl w:val="0"/>
        <w:spacing w:after="0"/>
        <w:jc w:val="left"/>
        <w:rPr>
          <w:rFonts w:asciiTheme="minorHAnsi" w:hAnsiTheme="minorHAnsi" w:cstheme="minorHAnsi"/>
          <w:b/>
          <w:sz w:val="24"/>
          <w:szCs w:val="24"/>
        </w:rPr>
      </w:pPr>
    </w:p>
    <w:p w:rsidR="008F65B0" w:rsidRPr="00C07D47" w:rsidRDefault="008F65B0" w:rsidP="009F4CC6">
      <w:pPr>
        <w:widowControl w:val="0"/>
        <w:spacing w:after="0"/>
        <w:jc w:val="left"/>
        <w:rPr>
          <w:rFonts w:asciiTheme="minorHAnsi" w:hAnsiTheme="minorHAnsi"/>
          <w:bCs/>
          <w:sz w:val="24"/>
          <w:szCs w:val="24"/>
        </w:rPr>
      </w:pPr>
      <w:r w:rsidRPr="00C07D47">
        <w:rPr>
          <w:rFonts w:asciiTheme="minorHAnsi" w:hAnsiTheme="minorHAnsi"/>
          <w:bCs/>
          <w:sz w:val="24"/>
          <w:szCs w:val="24"/>
        </w:rPr>
        <w:t xml:space="preserve">Community and global focus with an </w:t>
      </w:r>
    </w:p>
    <w:p w:rsidR="008F65B0" w:rsidRPr="00C07D47" w:rsidRDefault="008F65B0" w:rsidP="009F4CC6">
      <w:pPr>
        <w:widowControl w:val="0"/>
        <w:spacing w:after="0"/>
        <w:jc w:val="left"/>
        <w:rPr>
          <w:rFonts w:asciiTheme="minorHAnsi" w:hAnsiTheme="minorHAnsi"/>
          <w:bCs/>
          <w:sz w:val="24"/>
          <w:szCs w:val="24"/>
        </w:rPr>
      </w:pPr>
      <w:r w:rsidRPr="00C07D47">
        <w:rPr>
          <w:rFonts w:asciiTheme="minorHAnsi" w:hAnsiTheme="minorHAnsi"/>
          <w:bCs/>
          <w:sz w:val="24"/>
          <w:szCs w:val="24"/>
        </w:rPr>
        <w:t>emphasis on intercultural  understanding</w:t>
      </w:r>
      <w:r w:rsidR="00C07D47" w:rsidRPr="00C07D47">
        <w:rPr>
          <w:rFonts w:asciiTheme="minorHAnsi" w:hAnsiTheme="minorHAnsi"/>
          <w:bCs/>
          <w:sz w:val="24"/>
          <w:szCs w:val="24"/>
        </w:rPr>
        <w:t>.</w:t>
      </w:r>
    </w:p>
    <w:p w:rsidR="008F65B0" w:rsidRPr="00447BEB" w:rsidRDefault="008F65B0" w:rsidP="009F4CC6">
      <w:pPr>
        <w:widowControl w:val="0"/>
        <w:spacing w:after="0"/>
        <w:rPr>
          <w:rFonts w:asciiTheme="minorHAnsi" w:hAnsiTheme="minorHAnsi"/>
          <w:sz w:val="24"/>
          <w:szCs w:val="24"/>
        </w:rPr>
      </w:pPr>
      <w:r w:rsidRPr="00447BEB">
        <w:rPr>
          <w:rFonts w:asciiTheme="minorHAnsi" w:hAnsiTheme="minorHAnsi"/>
          <w:sz w:val="24"/>
          <w:szCs w:val="24"/>
        </w:rPr>
        <w:t> </w:t>
      </w:r>
    </w:p>
    <w:p w:rsidR="009F4CC6" w:rsidRPr="00447BEB" w:rsidRDefault="008F65B0" w:rsidP="009F4CC6">
      <w:pPr>
        <w:widowControl w:val="0"/>
        <w:spacing w:after="0"/>
        <w:jc w:val="left"/>
        <w:rPr>
          <w:rFonts w:asciiTheme="minorHAnsi" w:hAnsiTheme="minorHAnsi" w:cstheme="minorHAnsi"/>
          <w:b/>
          <w:sz w:val="24"/>
          <w:szCs w:val="24"/>
        </w:rPr>
      </w:pPr>
      <w:r w:rsidRPr="00447BEB">
        <w:rPr>
          <w:rFonts w:asciiTheme="minorHAnsi" w:hAnsiTheme="minorHAnsi"/>
          <w:noProof/>
          <w:sz w:val="24"/>
          <w:szCs w:val="24"/>
        </w:rPr>
        <w:drawing>
          <wp:inline distT="0" distB="0" distL="0" distR="0">
            <wp:extent cx="2133937" cy="1463040"/>
            <wp:effectExtent l="19050" t="0" r="0" b="0"/>
            <wp:docPr id="3" name="Picture 2" descr="stude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3.png"/>
                    <pic:cNvPicPr/>
                  </pic:nvPicPr>
                  <pic:blipFill>
                    <a:blip r:embed="rId16" cstate="print"/>
                    <a:stretch>
                      <a:fillRect/>
                    </a:stretch>
                  </pic:blipFill>
                  <pic:spPr>
                    <a:xfrm>
                      <a:off x="0" y="0"/>
                      <a:ext cx="2145792" cy="1471168"/>
                    </a:xfrm>
                    <a:prstGeom prst="rect">
                      <a:avLst/>
                    </a:prstGeom>
                  </pic:spPr>
                </pic:pic>
              </a:graphicData>
            </a:graphic>
          </wp:inline>
        </w:drawing>
      </w:r>
    </w:p>
    <w:p w:rsidR="009F4CC6" w:rsidRPr="00C07D47" w:rsidRDefault="009F4CC6" w:rsidP="009F4CC6">
      <w:pPr>
        <w:widowControl w:val="0"/>
        <w:spacing w:after="0"/>
        <w:rPr>
          <w:rFonts w:asciiTheme="minorHAnsi" w:hAnsiTheme="minorHAnsi"/>
          <w:bCs/>
          <w:color w:val="231F20"/>
          <w:kern w:val="24"/>
          <w:sz w:val="24"/>
          <w:szCs w:val="24"/>
        </w:rPr>
      </w:pPr>
      <w:r w:rsidRPr="00C07D47">
        <w:rPr>
          <w:rFonts w:asciiTheme="minorHAnsi" w:hAnsiTheme="minorHAnsi"/>
          <w:bCs/>
          <w:color w:val="231F20"/>
          <w:kern w:val="24"/>
          <w:sz w:val="24"/>
          <w:szCs w:val="24"/>
        </w:rPr>
        <w:t>Flexible, yet comprehensive curriculum with rigorous international standards &amp;  U.S. Common Core Standards</w:t>
      </w:r>
      <w:r w:rsidR="0096749D" w:rsidRPr="00C07D47">
        <w:rPr>
          <w:rFonts w:asciiTheme="minorHAnsi" w:hAnsiTheme="minorHAnsi"/>
          <w:bCs/>
          <w:color w:val="231F20"/>
          <w:kern w:val="24"/>
          <w:sz w:val="24"/>
          <w:szCs w:val="24"/>
        </w:rPr>
        <w:t>.</w:t>
      </w:r>
    </w:p>
    <w:p w:rsidR="0096749D" w:rsidRDefault="0096749D" w:rsidP="009F4CC6">
      <w:pPr>
        <w:widowControl w:val="0"/>
        <w:spacing w:after="0"/>
        <w:rPr>
          <w:rFonts w:asciiTheme="minorHAnsi" w:hAnsiTheme="minorHAnsi"/>
          <w:b/>
          <w:bCs/>
          <w:color w:val="231F20"/>
          <w:kern w:val="24"/>
          <w:sz w:val="24"/>
          <w:szCs w:val="24"/>
        </w:rPr>
      </w:pPr>
    </w:p>
    <w:p w:rsidR="0096749D" w:rsidRPr="00447BEB" w:rsidRDefault="0096749D" w:rsidP="0096749D">
      <w:pPr>
        <w:widowControl w:val="0"/>
        <w:spacing w:after="0"/>
        <w:jc w:val="left"/>
        <w:rPr>
          <w:rFonts w:asciiTheme="minorHAnsi" w:hAnsiTheme="minorHAnsi" w:cstheme="minorHAnsi"/>
          <w:b/>
          <w:sz w:val="24"/>
          <w:szCs w:val="24"/>
        </w:rPr>
      </w:pPr>
      <w:r w:rsidRPr="00447BEB">
        <w:rPr>
          <w:rFonts w:asciiTheme="minorHAnsi" w:hAnsiTheme="minorHAnsi" w:cstheme="minorHAnsi"/>
          <w:b/>
          <w:sz w:val="24"/>
          <w:szCs w:val="24"/>
        </w:rPr>
        <w:t>DUAL CREDIT PROGRAM</w:t>
      </w:r>
    </w:p>
    <w:p w:rsidR="0096749D" w:rsidRPr="00447BEB" w:rsidRDefault="0096749D" w:rsidP="0096749D">
      <w:pPr>
        <w:widowControl w:val="0"/>
        <w:spacing w:after="0"/>
        <w:jc w:val="left"/>
        <w:rPr>
          <w:rFonts w:asciiTheme="minorHAnsi" w:hAnsiTheme="minorHAnsi" w:cstheme="minorHAnsi"/>
          <w:sz w:val="24"/>
          <w:szCs w:val="24"/>
        </w:rPr>
      </w:pPr>
      <w:r w:rsidRPr="00447BEB">
        <w:rPr>
          <w:rFonts w:asciiTheme="minorHAnsi" w:hAnsiTheme="minorHAnsi" w:cstheme="minorHAnsi"/>
          <w:sz w:val="24"/>
          <w:szCs w:val="24"/>
        </w:rPr>
        <w:t>Students in grades 10</w:t>
      </w:r>
      <w:r w:rsidRPr="00447BEB">
        <w:rPr>
          <w:rFonts w:asciiTheme="minorHAnsi" w:hAnsiTheme="minorHAnsi" w:cstheme="minorHAnsi"/>
          <w:sz w:val="24"/>
          <w:szCs w:val="24"/>
          <w:vertAlign w:val="superscript"/>
        </w:rPr>
        <w:t>th</w:t>
      </w:r>
      <w:r w:rsidRPr="00447BEB">
        <w:rPr>
          <w:rFonts w:asciiTheme="minorHAnsi" w:hAnsiTheme="minorHAnsi" w:cstheme="minorHAnsi"/>
          <w:sz w:val="24"/>
          <w:szCs w:val="24"/>
        </w:rPr>
        <w:t xml:space="preserve"> – 12</w:t>
      </w:r>
      <w:r w:rsidRPr="00447BEB">
        <w:rPr>
          <w:rFonts w:asciiTheme="minorHAnsi" w:hAnsiTheme="minorHAnsi" w:cstheme="minorHAnsi"/>
          <w:sz w:val="24"/>
          <w:szCs w:val="24"/>
          <w:vertAlign w:val="superscript"/>
        </w:rPr>
        <w:t>th</w:t>
      </w:r>
      <w:r w:rsidRPr="00447BEB">
        <w:rPr>
          <w:rFonts w:asciiTheme="minorHAnsi" w:hAnsiTheme="minorHAnsi" w:cstheme="minorHAnsi"/>
          <w:sz w:val="24"/>
          <w:szCs w:val="24"/>
        </w:rPr>
        <w:t xml:space="preserve"> grade have an opportunity to enroll in a Dual Credit Program with CNM.  Students are able to take classes at CNM while earning both college credit and high school credit.  There is no cost to parents for this program and we believe it enhances student learning while giving our students a head start to college and career readiness.  </w:t>
      </w:r>
    </w:p>
    <w:p w:rsidR="0096749D" w:rsidRPr="00447BEB" w:rsidRDefault="0096749D" w:rsidP="0096749D">
      <w:pPr>
        <w:widowControl w:val="0"/>
        <w:spacing w:after="0"/>
        <w:jc w:val="left"/>
        <w:rPr>
          <w:rFonts w:asciiTheme="minorHAnsi" w:hAnsiTheme="minorHAnsi" w:cstheme="minorHAnsi"/>
          <w:sz w:val="24"/>
          <w:szCs w:val="24"/>
        </w:rPr>
      </w:pPr>
    </w:p>
    <w:p w:rsidR="0096749D" w:rsidRPr="00447BEB" w:rsidRDefault="0096749D" w:rsidP="0096749D">
      <w:pPr>
        <w:widowControl w:val="0"/>
        <w:spacing w:after="0"/>
        <w:jc w:val="left"/>
        <w:rPr>
          <w:rFonts w:asciiTheme="minorHAnsi" w:hAnsiTheme="minorHAnsi" w:cstheme="minorHAnsi"/>
          <w:sz w:val="24"/>
          <w:szCs w:val="24"/>
        </w:rPr>
      </w:pPr>
      <w:r w:rsidRPr="00447BEB">
        <w:rPr>
          <w:rFonts w:asciiTheme="minorHAnsi" w:hAnsiTheme="minorHAnsi" w:cstheme="minorHAnsi"/>
          <w:sz w:val="24"/>
          <w:szCs w:val="24"/>
        </w:rPr>
        <w:t>Dual Credit Program participation is required for students in grades 11</w:t>
      </w:r>
      <w:r w:rsidRPr="00447BEB">
        <w:rPr>
          <w:rFonts w:asciiTheme="minorHAnsi" w:hAnsiTheme="minorHAnsi" w:cstheme="minorHAnsi"/>
          <w:sz w:val="24"/>
          <w:szCs w:val="24"/>
          <w:vertAlign w:val="superscript"/>
        </w:rPr>
        <w:t>th</w:t>
      </w:r>
      <w:r w:rsidRPr="00447BEB">
        <w:rPr>
          <w:rFonts w:asciiTheme="minorHAnsi" w:hAnsiTheme="minorHAnsi" w:cstheme="minorHAnsi"/>
          <w:sz w:val="24"/>
          <w:szCs w:val="24"/>
        </w:rPr>
        <w:t xml:space="preserve"> and 12</w:t>
      </w:r>
      <w:r w:rsidRPr="00447BEB">
        <w:rPr>
          <w:rFonts w:asciiTheme="minorHAnsi" w:hAnsiTheme="minorHAnsi" w:cstheme="minorHAnsi"/>
          <w:sz w:val="24"/>
          <w:szCs w:val="24"/>
          <w:vertAlign w:val="superscript"/>
        </w:rPr>
        <w:t>th</w:t>
      </w:r>
      <w:r w:rsidRPr="00447BEB">
        <w:rPr>
          <w:rFonts w:asciiTheme="minorHAnsi" w:hAnsiTheme="minorHAnsi" w:cstheme="minorHAnsi"/>
          <w:sz w:val="24"/>
          <w:szCs w:val="24"/>
        </w:rPr>
        <w:t>.</w:t>
      </w:r>
    </w:p>
    <w:p w:rsidR="0096749D" w:rsidRPr="00447BEB" w:rsidRDefault="0096749D" w:rsidP="009F4CC6">
      <w:pPr>
        <w:widowControl w:val="0"/>
        <w:spacing w:after="0"/>
        <w:rPr>
          <w:rFonts w:asciiTheme="minorHAnsi" w:hAnsiTheme="minorHAnsi"/>
          <w:b/>
          <w:bCs/>
          <w:sz w:val="24"/>
          <w:szCs w:val="24"/>
        </w:rPr>
      </w:pPr>
    </w:p>
    <w:p w:rsidR="00C07D47" w:rsidRDefault="00C07D47" w:rsidP="0096749D">
      <w:pPr>
        <w:widowControl w:val="0"/>
        <w:rPr>
          <w:rFonts w:asciiTheme="minorHAnsi" w:hAnsiTheme="minorHAnsi"/>
          <w:sz w:val="24"/>
          <w:szCs w:val="24"/>
        </w:rPr>
      </w:pPr>
    </w:p>
    <w:p w:rsidR="00C07D47" w:rsidRDefault="00C07D47" w:rsidP="0096749D">
      <w:pPr>
        <w:widowControl w:val="0"/>
        <w:rPr>
          <w:rFonts w:asciiTheme="minorHAnsi" w:hAnsiTheme="minorHAnsi"/>
          <w:sz w:val="24"/>
          <w:szCs w:val="24"/>
        </w:rPr>
      </w:pPr>
    </w:p>
    <w:p w:rsidR="00C07D47" w:rsidRDefault="00C07D47" w:rsidP="0096749D">
      <w:pPr>
        <w:widowControl w:val="0"/>
        <w:rPr>
          <w:rFonts w:asciiTheme="minorHAnsi" w:hAnsiTheme="minorHAnsi"/>
          <w:sz w:val="24"/>
          <w:szCs w:val="24"/>
        </w:rPr>
      </w:pPr>
    </w:p>
    <w:p w:rsidR="00EB5C0F" w:rsidRDefault="009F4CC6" w:rsidP="0096749D">
      <w:pPr>
        <w:widowControl w:val="0"/>
        <w:rPr>
          <w:rFonts w:asciiTheme="minorHAnsi" w:hAnsiTheme="minorHAnsi" w:cstheme="minorHAnsi"/>
          <w:sz w:val="24"/>
          <w:szCs w:val="24"/>
        </w:rPr>
      </w:pPr>
      <w:r w:rsidRPr="00447BEB">
        <w:rPr>
          <w:rFonts w:asciiTheme="minorHAnsi" w:hAnsiTheme="minorHAnsi"/>
          <w:sz w:val="24"/>
          <w:szCs w:val="24"/>
        </w:rPr>
        <w:lastRenderedPageBreak/>
        <w:t> </w:t>
      </w:r>
      <w:r w:rsidR="00957C63">
        <w:rPr>
          <w:rFonts w:asciiTheme="minorHAnsi" w:hAnsiTheme="minorHAnsi"/>
          <w:b/>
          <w:noProof/>
          <w:sz w:val="24"/>
          <w:szCs w:val="24"/>
        </w:rPr>
        <mc:AlternateContent>
          <mc:Choice Requires="wpg">
            <w:drawing>
              <wp:anchor distT="0" distB="0" distL="114300" distR="114300" simplePos="0" relativeHeight="251681792" behindDoc="0" locked="0" layoutInCell="1" allowOverlap="1">
                <wp:simplePos x="0" y="0"/>
                <wp:positionH relativeFrom="column">
                  <wp:posOffset>6827520</wp:posOffset>
                </wp:positionH>
                <wp:positionV relativeFrom="paragraph">
                  <wp:posOffset>4514850</wp:posOffset>
                </wp:positionV>
                <wp:extent cx="2887980" cy="1242695"/>
                <wp:effectExtent l="0" t="0" r="0" b="0"/>
                <wp:wrapNone/>
                <wp:docPr id="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1242695"/>
                          <a:chOff x="1120978" y="1088136"/>
                          <a:chExt cx="28879" cy="12430"/>
                        </a:xfrm>
                      </wpg:grpSpPr>
                      <pic:pic xmlns:pic="http://schemas.openxmlformats.org/drawingml/2006/picture">
                        <pic:nvPicPr>
                          <pic:cNvPr id="10" name="Picture 30" descr="chess kids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20978" y="1088136"/>
                            <a:ext cx="15735" cy="104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1" name="Picture 31" descr="chess champ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35570" y="1089850"/>
                            <a:ext cx="14288" cy="107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187A6F6" id="Group 29" o:spid="_x0000_s1026" style="position:absolute;margin-left:537.6pt;margin-top:355.5pt;width:227.4pt;height:97.85pt;z-index:251681792" coordorigin="11209,10881" coordsize="288,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kHxmPBAAA0BAAAA4AAABkcnMvZTJvRG9jLnhtbOxYTW/jNhC9F+h/&#10;IHRqD4opWbIkI87CluVggbQNmhY90xJtEZFEgaTjBEX/e2coyV9JsYvNaYsYsEOR1GjmvTczVK4/&#10;PdcVeeJKC9nMHO+KOoQ3uSxEs505f/6xcmOHaMOaglWy4TPnhWvn082PP1zv2yn3ZSmrgisCRho9&#10;3bczpzSmnY5GOi95zfSVbHkDixupambgUm1HhWJ7sF5XI5/SyWgvVdEqmXOtYXbZLTo31v5mw3Pz&#10;22ajuSHVzAHfjP1V9neNv6ObazbdKtaWIu/dYN/gRc1EAw89mFoyw8hOiVemapErqeXGXOWyHsnN&#10;RuTcxgDRePQimlsld62NZTvdb9sDTADtBU7fbDb/9eleEVHMnMQhDauBIvtU4ieIzb7dTmHLrWof&#10;2nvVBQjDO5k/algeXa7j9bbbTNb7X2QB9tjOSIvN80bVaAKiJs+WgpcDBfzZkBwm/TiOkhiYymHN&#10;8wN/koQdSXkJTOJ9nufTJAJd4Q4ax954MuzITq0cbIwtzSM27RywTvdO3ly3Ip/Ct8cWRq+w/bIG&#10;4S6zU9zpjdRfZaNm6nHXuiCDlhmxFpUwL1bSgBU61Tzdixwxx4sjTR5g0/EEy/hUAuGRguscVA1Z&#10;ozV5FIUmP/k/IyrDzZ0phqFa8kgj05I1Wz7XLSQJIAlmhyml5L7krNA4jTSfW7GXZ+6tK9GuRFUh&#10;uzjugQCPLnT6BpZdDixlvqt5Y7qkVrwCTGSjS9Fqh6gpr9ccNKo+F+BnDgXFgLBaJRpjlQXqudMG&#10;n446snn3tx/PKU38hZuGNHUDGmXuPAkiN6JZFNAg9lIv/Qfv9oLpTnNAhVXLVvSuw+wr599Msr4c&#10;delrywB5YrbYIHDWoeGvdRGmECH0Vav8d8Ae9sHYKG7yEocbALKfh82HBYv6EWikRENOfjHN/jNd&#10;hpTzwmgc9slCg8Dm/SFZQDFKm1sua4IDoAA8tpizJ4ini3HYgt43EoVgY6qaswmw2c1wW5e7uy1A&#10;r7hLaJLFWRy4kP8ZcLdcuvNVGriTlReFy/EyTZfewF0pioI3+ND3U2eZkJUoBjFrtV2nleooXdmP&#10;TQjg5bhthBI6ujHQjcaOckygmNGFn7irSRy5wSoI3SSisUu9ZJFMaJAEy9V5SHei4e8PieyhtIc+&#10;EMyqLbTovk+duA+xYLflhziLR88yXO1qqOAncgYCdzVW4TOFH+62gZ8ZroWB7l6JeubEFD9docba&#10;kjWFFYlhourGJzBi6G/DOF+FNArGsRtF4dgNxhl1F/EqdeepN5lE2SJdZBfKyKza9PuRtHwO0sUL&#10;uYPoHspiTwqBqTEOEx/KUyGg7vlRF2+Pem4UlDFp/hKmfChZC9WLWozPBJbaTy+wg/UOiOODT3Dq&#10;YztCBTk21EJbL7BCwCoWC/h+h90O25I9ldwP3Q4RPu12eclqaBIgJowSG+X/ptf5H73OHiqQ2K/s&#10;deMwjOA81B0NkzjsK86h1wVwwBx6XeTZg+NHr+sObmel6KPXffS6Y8v5Lnudfc+D12bbHftXfHwv&#10;P72G8ek/Im7+BQAA//8DAFBLAwQKAAAAAAAAACEAYVlRDgLzAAAC8wAAFQAAAGRycy9tZWRpYS9p&#10;bWFnZTEuanBlZ//Y/+AAEEpGSUYAAQEBANwA3AAA/9sAQwACAQEBAQECAQEBAgICAgIEAwICAgIF&#10;BAQDBAYFBgYGBQYGBgcJCAYHCQcGBggLCAkKCgoKCgYICwwLCgwJCgoK/9sAQwECAgICAgIFAwMF&#10;CgcGBwoKCgoKCgoKCgoKCgoKCgoKCgoKCgoKCgoKCgoKCgoKCgoKCgoKCgoKCgoKCgoKCgoK/8AA&#10;EQgA+wF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b4CaZrXwd+J+ifFPTPEayXWk3izrb2cJaO4UcPE0hwoDKSp7jORyM1+wen/GXwvd/D&#10;Gw+KNjqvl6S2m/aobqCwWSVYthd/uoz7hzkDJyMV+TtpaR55G7684r7R/wCCanxZ/tbTdQ+But3A&#10;ZrPOoaGk2MFCwE0IzgdW3YwTh5D2r4PxO4dp4zK44+nHWl8XnB7vrs/wbPpeEc0lh8Y8NN6T2/xL&#10;/P8AyOo8W/8ABVr9nawtSll438Qa0yni3tLG4CnB5GJTEvIz34/SvO9f/wCCwPgrTp9ngH4I6neb&#10;s7pNS1CO2Y/98LN/OvK/2wf2ZdF+AnxsvtH0rQYV0fVF/tDRW8n5RDISTGPTY4ZAOuApPWuS8H/C&#10;vx14vuBY+Bfh9quqSn/llpWlSTMfwjU1hk3h7wfUy6njFKUoTimnKVt+j5eXbZ+Y8dxNncMROhZR&#10;adtF/nc9H8Tf8FUf2nvE11J/wiPw40PTbdlxC81nPdSxjHHzs6of++BXn3iv9qD9tr4hR+Trfxm1&#10;Kzj52jTZIrHAJzjNsisR9Sa9O8G/8E9/2xvGWXsPgRq1ki8l9caPTh9f9KeMn8M16b4R/wCCR/xq&#10;1S2S78afFDwboOWxLaLeT3txH+EERjP/AH8r1o4fw2ybeVG681OX3e9I4nV4ozDZTt84r9Ec5/wS&#10;5+JPibT/AIk658Mfid4zuNUfxNam60+4vp5LiQ3US/vF3PkkvFlsn/ngB3rz39sr4VL8LPjxq2n2&#10;1qYrPU5Pt9inZVkY7lH0cPgdhivrf4b/APBMTwP8JPFmn+Pp/jXr+qX2lXUdzaf2dpUNhGJFIO1v&#10;MllZ0PKkYXcpI4qD9vT9kbX/ANpew8PDwfrdvY6pY3EiNLdTSRxywvGN6Hy1YlgyIRxjlvWvmKfF&#10;HD+W8ZLGYOpbD1IctRtSik1tLVLTRa26s9eWU5lisj9hXj+8jK8dU2091o/N9ex+cniU2ZCxtcx+&#10;aei+YNx/Cv0//wCCYfxqtfHX7JOk6LqF0zXvhm6m0qcSPuZkUiSJvXAjkVAD/c46V85+Fv8AgkZf&#10;WIWXxB8RrfzOGnjsdLaT8A7OvP8AwGvb/hf+zp4K/Yk0OWbQvHOpSN4ouIzJY6tLGQXjSRg0YRVI&#10;O3dkfNkL1+Uk3xRxtwjxBh44TCV/aVeZONoytfZ6tJbN6nJl2Q5xgZOrWp8sba3av9ybPSfjDfad&#10;4T+LXhf44QXMNq0ZOha9KzKnmWc7ZgMjt/BFPyB/02Y54rqdZ+KVlZBoZLkMrL93rgHrz9K+e/jB&#10;42g+J3hm88A3l+6W11sNw1uVRvlcSDlgf4kX8qwtK+KV9pm3TtQuZr54U2iR/mbAGAzZOCffqa+b&#10;/s+tWoR01jdfLdfi2dsaijJ+Z6r+zJ4vvdCsvEHhLTbmaG48M6w0ljMrfvDZyZMZGMHOAendhXrc&#10;njzUr5GvJ7S8vLvA/wBIu2A5+pJPPJ6d6+YfhP49Ft+0XZaolrIkWu6c2n31wGUqrgboiRknLMqI&#10;OO/bivp7S7XVNYks9K0S0a7meYCQqMhcEf05+h96+G4qr5lk8oOgkufVtpP/AIH4H12V+xxlP37u&#10;3ZlyA6zPf+VNDHbozKMBtx3HA4zgfp2qTxDpmn6RYXUjyNM0LBlEbYz8wyPTpWtefDzxbYXFrdXs&#10;K7d26WSRxtXnOc1J4+07wnpunSpqnj3R7ZpJFG2KZXwC2Sflzz/hXxtTEZ5jqNvaTk77Rul/5LZH&#10;rRpYam78qS8/+Cc74DNvd+HrjUZYFkmaSZmlJyQAMAZPpin6naDUvDWoReSrv5G+Fc9XUErj8cUz&#10;wz8T/gf4V8OtpreJLvUrpAyzQ6fal8Ese2Qeh64rN1j4zaXq0DWnhfwBqmWbEN5LcLCyqVGSQwOD&#10;nIyB6fWro8O5rVrQqclmrayf563CWKowi0n9xY1PXprr4RWmnvKrTTSRwrGz7ciN+V6f3fmHsCPe&#10;vXPB99/bPhjT9SeV5JJrWPzG54cDDD8GyPwr538FeG/EXie30fSLdo5NSsfMdojIRFczpENyjjgt&#10;iULngbhnoc+4/AbVIDBN4euJuo+0WbbT8ucBl/kRx619jgaP1CvKL2m2/nf/AD0PGxX7+nzdY2+4&#10;7W2tMMykltw5DLxj3rWt4HfgJjjHck4qS3ti0iiLnthVOc1pWlorcq+5uo+Q4A/x+v6V7Tlynl2I&#10;YLRYSplh+8ML67vyx+dWDbAus0nzcct2/l1684q5b2ZiI84Pub70jD/OKtTwxvERGq5HVuePasZS&#10;cg62MT+ziH6q3bcCOvfHNQTWDv8AvJJdvB3bvr1rcFksjA5/75amy2yCTymQMWXO4chR6t/h3Ppg&#10;kQijm7i2dpNi7dw5LcYA9e2O/wCX5V/s6QEjYQWbqWH4c+nX/PFdI2mQKD5CgZb95vUDJ9en6fyF&#10;RtoQbaE3IvPJYYP4datSeyF7vUwYrO4ni81IlKg8jPI/WpPsgQcxL8qj2/rXQwaM7r5Mobbz8zLw&#10;f88f56I2jxxjO/ao9xlTnt/n1rSPMTo9jn5beEuhVfmPG7r09/8AJotLZYCQvy9ww+bJ9a3v7OVl&#10;2Ffmb7uV/lSDSlZ/3hT5vlZtucH0/wDrEVpqBzklgS7eXFyecsoP+H9ah2yhDGLZh2+bA/LmumuL&#10;PYSwhVv+BYwAc1lXqoIGkR41758sY/X/AD1qooGc/fu2Gk84dipC9vSsqdleYSAgf3SM8flV/UQ1&#10;zK0UYbHZo15I/wA/jVJrNEYKjNuPZs4/z711U6WlzGU7jftTiMxJlT/eKnAPqRkVYt5cKJ9/3Wzu&#10;V+vNV3tEi3B5G3f7w4PpTZIGPMkjfMvUdvc//rrT2JHMeC/8FOPFEdl+zbb6JbylRqfia2hcAgkx&#10;okkxyOuN0a1zX/BN7SL/AMT/AA58K63qHhq8sdN8Mw6pPbz31i0K6hqN7eTDz492PMSOzEaCQAqf&#10;tLgElDjA/wCCsOu3sWneEPD9uWYSNfzLCmT5kwWJIwB1J+d+OTzXu37PHhDV/ht8BvCfgPXLlrjU&#10;NN8P2lvet/dkWMAqOB8qnKjIzgc85NfSyj7Hh+nBbzlJ/JK3/A+Z5i/eZjJ/ypf5nonjfxnp/hbw&#10;nqWuXl1DHHDbP5TNIEDSHKoo56s5VQO5YAdcVzfwl1jTbb4YaP8A2UrKs1n57IZFOxpGMjA4yAQW&#10;I68Uazo+jeI7GTTPEWmRT20rANBIMrkdDnrkHBB7ECsO10jStEZdM0+A28EfESwyMqjnPABxn3rx&#10;PYv2dvM9Dm96530OoyMd8rY/vKn+RXn/AO19rIj/AGdde03TpvLk1IQWa7ZP4XmQMPxXIP1xVjyd&#10;WtQA108kZX5dzdAK5D4yzPrHhFtPvGk2maOSNXYY3pIGBPfr/KsalGdOLkuhpTnH2iXmfIX7U+m6&#10;brdzo+hXaRyW9nZmSBWQYhDkg9faNa8TvPAHgaBVLLbq+w7vLXb+WK+hvHvwIt/it4jvvEVz4006&#10;1hSc2sdjcXDo4ERMZJyAoyylhg9GHSsu+/Yks1Rf7OlsbySfCxra+IIGb67d2feuGjivq9oyc/lG&#10;6PpKdH2tNOPLr3dj51GkT6c4bwt4o1Kwdh8rWepSx9en3WqyT8YM/uPjH4m2/wAP/FQTf/FV7brv&#10;7B3jy2hN9Z+F9bWNFzugjEoA7crn2/Kudl/ZQ+KdpIbdND17C+mlt/hXrUs0wbjfX5xf+Rzyy7Fd&#10;LfKSPlO0u0gTLSr/AMCaul+FXx3tPg58SNH+IOk36zT6XfLJJDCSxlj+7JEdoOAyFlPsa81s/DFp&#10;Ntkv7ia4bOcTSFh+tblnp+n2yqYLVVx7Cv6Er0o4qhKjUScZJpruno0fjlObpVFOL1TTT8z9mbT4&#10;zfDSb4W6b8UdUg0a40u005r6x1jUNFimkitXQSebvlRnjG1QW6cjnpXM+AP29fhx8eddvPCvwr+I&#10;Opa1NY2/mXItbW6jt4UzgZcxrHyeAAcnB4wDjwP/AIJg/FPS/iF8PdR+BHikw3FxoxaW0t7hVb7R&#10;YTEh02kHcFdmB7YmUY4r139nf9l3wz+zjo2ofD7wHYTy+dqkt3dXnklnmUsfJRnIyQkWxeuNxcjG&#10;41/KHEGV4TI6+KwuIcvawklSWnK4u75ndPZWejV27dz9ewWNrY2nSrUkuSSfP3uui+froemxa9rd&#10;4n2yfThHGc/PNIXY/T1J/wD1VMuraxazyWcepRtJ08tYflTjPc8nn3qXSfBvin5Y4dOuGkKg/Ou1&#10;RjsffuenQcDmrWk/DTWLYmTUrq1t41JMklxMB17ZOOc/Wvj1UxUtqj+Vv+HPTlL+6R+fczMg1PVH&#10;kbcvlrFtXPtx16fpTNWtYQi3dvNI/lssy7u5HX6D9SMZq81n4C0ppJtR8f2ud2xo7WTfsx67QQMn&#10;9Kw9R8XeBYtRt7bRdZmvPOm8tmkjOMscAdsDPtiuujSr8y92TT0bd9vnYzXqjodNOl2+mXGt6jI0&#10;drGN9xI7enSMe5AzXxR/wUd8VeJPE1/4b+M2ga1cR2PhvXGt5NOh3eSkM6BVmkPA4xtB/wCmx6ZO&#10;fYP2svircfCf4c3useJ9Vk/sPRYWmWAsF86Rj+7izjku5UDOeWGTgAD53/Zg1HxP+03+yx438DfE&#10;KeS4vZ7ua4sb6dcRotwxlRYxncUhmXd1IAKrnGK+q4PyX6hUebRivZ0ZJSvrdS0kl6J6/I83N8RG&#10;vT+pt3nNNrytqr+rRg6V4p1K7i85Ltmkf73zEgGtBGvoU86WRm3HP3RyfwrW8E/BnV7CxjW8+aVY&#10;x5nXg/lXX2XwrlMflf2dIx3btzOPk7Yr9glXwbvytW8j4ynRrrdHGeGfFesaFqlvqej2sX2m3mSW&#10;GR1+6ytuU9DnBA4/yftfQvEnjYm18S+AfHkumafeRx30KLbqsjiSNQAG6424yMHk9u3zlp3wu02w&#10;K7rNhNwcDDc13XiTT9e1z4ANY6DrGpaZeaLdMPPtLt4ZZIOSFyhB2/PtH+5mvhuJ6eHrRjVjFaaX&#10;evz+R9PlEqlNuDe513xPtrmPSH1Xx98Qbxory4VZZr6+EcSnByS+RjPbJ5JArxXxNrUGreLri10n&#10;4zwWGm28NubG60vS01iaZ24kQ4RxFtKHB5B80c/LgZfhX4H6Hrkker60LiS+eOMzXUkm553xgs7t&#10;lmPTkmvU/BnwK+wPDqGmaE1yxJRswtIFXru5HHIA4xjNfMSo1KOHdaM09NFp+C11PajWp+29lJP1&#10;MT4Z/Gnwl4aa80ey03W9flkZXt77ULSG2Vn27TvbzCwBCrgiPI9Cea7yy8a/FHxDZ/8AEn8P6Lpb&#10;eYp3NHPfLIPTP+jbT/31Wh4U+BtrYaxcazeWVrbrJMTDAjKp9SSuc+o6dq9D03T9N0VcRQ25IT5W&#10;XLKfrwPyz+Nb+xp1LPmfyX9I5alWrzOyPOv2cvFXiUfEG9s/GVzHb6jp2vMJpFtvKV7farK6jcdo&#10;KOw6nODzzXt15ZtonxRNl4Xje+YyfaPs1jG00ke776MFztBO7rgBWGOleV+JLKzh8aw6zpun2cb6&#10;sklrfXEKqAzGIRovUnIVjgZOOoAOc/V3wp1Hw/N4L0zX9IsI4/7SsIJ5HjTkM6AkcehODz1FY1MN&#10;SrVGndWaata+3zJdapTinvdNP+tDoLLw9NZxJHJIGZRlvVO+CPUe9XIreKD5k+X5iT8xyffgc/5F&#10;V5tV8yViyA85w3b/AOv/AJ9qmidp1WdpmXvux15rWUZdTluPMpDmMDKrzweT6/TmnbYGjCSMc/3W&#10;H61FFdxyN9ohK4ZV3f5/r/Knz3sCuuX2tjcXkYFUA/iJyPw9cfUjPlJ15hXuC6eTaFty87WxtAzj&#10;PbPTgdz+Jp0SRKoEMpbc3zbmzuJPP0/w7YHHHaz+0h+z14QuZrHxD8dfCOn3UEm2a3vPEdskobjO&#10;QXBz/Lp2rgPEP/BS79ijw5cTWUnxlivbhH+aDTNJurjPHZ1i2H67vzo5ZS2PQw+VZpitaNCcl5Rk&#10;/wAke7GJeSD8rZA55PHpihMyzB9u0LyenJ+nT/P5/LGo/wDBYb9lLS7t7ey0jxhqCrxvs9FiTK+v&#10;72dP5VyWt/8ABbP4T2btH4e+BfiC67L9uuoICxzxnYZMcfX9K0hRqy0UWepHg/iarG6wk1/iXL/6&#10;VY+1o7hIm8sbdpDB2VT/AIdOtQyG1eI71+YcjdHxx718In/gt1p80pFr+zNNjfsjWTxiF5Bx2tTn&#10;kcfn6V9aeHv2gPhrrujWN4/jzwxbX1xbxyzac3iiB5IXKgmPGOSDkdO3avosXwrxFl+Do4rEYdxh&#10;VV4u8XdWT2TbWjW6R8Z/aGBWMq4T2i9pSbjNdmnZq+z1T2bO0mLlI0MW7swz1yRz7dfeh4gsbM0a&#10;7dwyvsenb/8AXXLy/GLwM8kdqvjfwuJpN2IH8QRbjg4yB1ODx+NXz4g195v9F0zS54VJz5eqHnGM&#10;nPldvSvJeDxUdZQaN1XovaSLc0fDKgbI+ZVXkAf5+tYOtGPPlKhP9PU8+n+etWNc8T31oqBNDuLh&#10;mB8xbe4Qhf8AvojP5flXE/EH41+FPhl4GuPiX8V0utB0u3ZRdSXSidod7hEBWAuWJJHChuvPSunD&#10;YPEVZxhTg5NuySV229kktWyalanGLcnZLqajWUpgbznbA5+9jHPbvVVrf7MC4fd/s9Rnnt+FcN8M&#10;v2yP2ZvjJqU2j/Df4oR6ldQxebNCun3MRRc43fvIl7n9a7HUPGHg+JGnbxPYooUeZ5l5GqgeuT0q&#10;8VGWAxLw+JXs6iteMvdlrto7PUmnKOIp89J80X1Wq+9CvJ5ZID7jzyW74qtNcrPGwnjzgbSd36/S&#10;pIbmw1KJbmzuo5EVeJIZgwYdfU5p0unYi3FmDK/K79uQR+v/ANYVUZJ9SdT45/bLS68aftlfCf4Z&#10;QRMyxaha3rBRz8l2kko/78xsenA7V9XGEW5Z4oty5+bq3HtXzDBptx4+/wCCmsGpRw7rPw7aXc9v&#10;OM7XMVklpOp91kvF6cfLX1NJbR49ccf54r6LMpctHDUl0gn85Ns8rBxvWrTfWX5JIybrbuLpKyse&#10;vPX17c+9ZmpQSOSsRKkjnK5+nStq6CQxtvkXarfSqM4gb5Qiqrf8BOfWvNid7MklI4AktwpZf4mX&#10;BPP161wnxV1A+Tb2ssqbWuDIyiTooH06cgV22ub7Sz3O29f4WbpXjvxy11Lfwlq2osW/0XSZVj2d&#10;d7ggD89tLER5sO7dbL72VQ/jRH+EvFngTX/CttcjXfDeqRyLt8ybydrsOq7iAevBzk8VqJp+gXtu&#10;ofwDoMqt91rNFDEf7yOTyPQ1454W8Cw6Z8PdOsZL6VZWg82VkYY3SEuSOD/ePasGbwHqUE00lx4k&#10;eRWmYw77UKEXsvB/WvTo5TmLprlqv77r7mTLHYdTd4L8U/vR0nxy1S+8O+N7Xwt4I+BGqX1rLpou&#10;tQmjvJlSMGUKuHdWXcNj/L1OVwQNxAvxC1SwH2OLwB8QmWP5Va1t4GjP+6TICR9QDXGTeHvHWl7n&#10;0Pxdcwr22XUsefyzVR9d+N8bbF+Imptjv/a0xreWSYx2sovu2lr92hdPNaMd+b/wJnwTBDfaZdz6&#10;Fqy4urGbypv9ruHHswwR9a0oF3L0pvj63v7jVE8VGEltoivNv8UeThvwP6H2rLGt2sK4ln/8eFfr&#10;uCxHtqCcnr1Pga1N05tJHq37Mvxnn+Avxr0P4hLJJ9kt7nydWjjUt5lpJ8sgxkbiF+YDP3lWv150&#10;3xl4+vdFS38K6jZtYsqywXUFokjSoTvBLdxg4BzyB+FfiNpGgeMPED7dG8MXkikjLyL5a/m+M/hm&#10;v0a/ZK8R/Enx3+yM3w+1rxFf6Prnh+M2P2zR76RZnsipEMgfau1kXKDGcCFTn5sV+U+KGT4XExpZ&#10;hGzcfcl10ez+Tuvn5H2PCOMq05Tw0r2eq9eq+Z9FatbfEbWmxf8Ai26jjGR5cczRqT9M49K8L8de&#10;JfjPZ+JdY0DTvE/gHQY7O6ENrqHi7VpQ94GQOHRI3G4DcqEHHzo4xjFfK/xG+Bfi+1ubfRPib8bP&#10;GHjPUPtHnTf294guJooIg2C3lmTYSTwAVPc8Yr1f4V/B2L/hGzrmk6LCjL5YscRbV2jqOOcEdP8A&#10;69fnlTK6OBatVU79o2S2211+a+R9ZRr1MRTcqkeXtd3ue3+APiJ4JWy/s3xr4l0u41aGTYJNCsrl&#10;4bsbFYsGZflwxdfmY8JnIB43NW+I3g6wt/I0PRLq6nI6eWkaLntv3Nk8g8AjHftXJ3Xw9uvCPg99&#10;RPlo0luzeXDD8qLjLNk/eAUFsnAGCcE4U2PBP7Jt/wCIYrGfx1eXJ1LUrP7dHY3U277DbSLmJmjP&#10;Hmuqsw4IXbIOoBrgrU8NTk3JP+u2w6cq0op3SLfxZ8IeBf2h/DemaLqV1p9xqFvcRXUukx3UUrJM&#10;gIwV6kDcecDp2qzon7PeueFtPe+tNFZWlTZAsaZLrkE9O2QOvUA1z3xW+Bvg34N+MvDekXelSXGo&#10;yTLd3twmUmMcatCy7l4wWi3EH+EGvd/hrbWWn2Qg0WWHT/tyqtneXEW1Z5hnckpHCliCwJ7egAxW&#10;FrSrUVgotqE3fV217fOxnVj7Op7dK8ku3Q850P4fWeLiG8t2R4Zmjk8xSpPORgc9iPxzWtF4H0pS&#10;oO2P9R6VD8WNS8U+A9TuLzxJYmOTcFnUqFUSA4DDA7g8Gub0H4mf8JFfLDaP93A2rng56nPH9fzr&#10;67A069TD2V/ddtfL/gWPGxDiqnrqdpZeAdG80CRVPXjZ1rVn8Kabp1jcRyW6/Z7mMRXO5fvDnGcd&#10;uv50ugTssG0/Pu/2ug/I1qFbm+tPIkVsbc/dO4Y6fXn8/wAqxxlOVSjKL7GmHly1FJFKLxn8IvDE&#10;tpYWun2dvJcDbb/Y9OOSc42mRE4OeOWHJ9TzneLfjNp1hOq2nhW+vJOirMuxT/wJiar6x4ejttNu&#10;NNQRwzWOpO9rNNwP3uJBJ9fNO0fQVzep+EdfurhdV8Q3Agkk5W1ZgfLB5Geh/D359vLy3A/WpPml&#10;yrR6Le/m+zPQxWIdG1td76nQRfEDxnq7EQ6JZ2Uf8Mc0hZz9Nv8AhXUeHvC3inXisFzr23fzIUiV&#10;VH4nI6e3cVwtl4j8B+CoH1rxd4vtNNsYeJb7ULpI0HPdmIAOegrG1v8A4KJfAPRLSaL4dWd54maB&#10;ipmtWEVrvBxhpG59wVVgR69vY/sOU481OEpLa+tvnayPKrZpToq9Waj/AF23Pa/HPwQ8EaN4HuvF&#10;8Wjm+1yx8uWPU5Y1+0bfMG5UOBsQAlioABIzyRXbfAjx74S0b4VRJ4k1610+PTdSurNptSuFhj4k&#10;LooZyB/q5E7/AOB+CPFf/BRv4x/ErWodF8PpY6PpJugs1rpdr5r3MW4fu5JpCQM9Ds2Eg+9Xfjzq&#10;mm+HPH9wz62LX7fYwXdt5cLTebEVMW4HICNmLdjBBB65wK5cZkmJyvFU/rC9nGotG07aNdk++6uk&#10;YUc4eZYWosBB1Z02rq6WjT119NtL9D7c8X/tx/AvwxMy6Nqd7rkiSFHXR7MlU998mxWXPdC3WvNf&#10;F/8AwUz1LT4zH4f8IaXZtu3H+1LxrmR16AiKPYwII7Fv618o3Hg74k39ha3egWN5rQvEZWkSESQx&#10;LtDbioATO3d99P4GPUZHrOm+ANSg0Gwj8WaPb2VzHaKrwrZQQqpIw4wi7T8wbj1GOOlfRYHg+VbO&#10;PqleV4KKbnHZ3SaUG01LfW/LbdXPlMxz7NKWRrHpqLcnFQUfeVnZuV3eK7WT6bHMfEf9sH9t34re&#10;KLq18D/FK9sfD9xtMY0yxitDDwNyiRUFwME92z7mvP8AVfg58XfiPqMd38SvirqGpSK2Hm1G/uLs&#10;r2zvkbPTvjt0r3jRdJ03TLIvb6cVZlyW8kuu5iOBnjHPBxjp3q9oOiP4ivobTR2ju1dDIkltcjYF&#10;RgrZOdowzRqAfvOQAN2BX6lWynhr6rRw08PTSprR2UZSaSvKTjy8z6u6t5HzWS8bccZXUqVctryU&#10;52Taip2V9EuZS5fVWfmeI6R+yJo9w9ut9qMjM7gM2c59+Np4H+1j9cdcf2PfAug2rXP2aSd/OUL5&#10;in51wBnbvkAycnlunUDIx2XirxD4X8BStD4nvnWSO1Wea301UuJpFYHy41UfKCy4YZK5RlYcMpNh&#10;fjz4b1Tw7JP4Y8BapqCxwrJdCfUktpIcKGLbINzjjguPl689DXzeYuGBzShSwWGgoPWTdP3fJKo1&#10;y3fa/bufaYHN/EDPMnrV8ZmFT4uWzqyU9le1OLTsurUbeZy0X7LPge00trvUdGjWYoAvl+XH5QyD&#10;08sk/njnGB1C2Hwr8CaZMsMGm28gjj+VWjw2ceo45HG45q/rP7UOh6zZLoun/Dr7FBsAlmOpNcyb&#10;1GchnAK5ORk5OMdeDXb6Do/g/U/h/D4w8N69btcXCq0Vvd4hadwrNLbbAWZX6qr5IDBCV2Sq6e9l&#10;tTNMDRcsdK8pS0UUkkuiXLfbz1Z8bm+CzDGShCNW8IrVyk9X5tu7f+fmcLH8N9HhVvLs7ZcMVYyR&#10;5VzjvjnIxn8/U0248D+H5LKXzWh8uEs0nlqoaMf7TE5AHPUdOfrvftDWviKTwpb6t+zDKy61p8pl&#10;uNN8TW8ElrqsO3DIXDAo6kAg5AOWB6ivi39pf49/tPeMvCVn8NfGXwsuvDcdxe/ZrqS102Zf7RkB&#10;ASJWYsCCf4VZixA7EA+hQzKtiKPO4zj5SVn+unzPn45Ep11CFSEu7jK/+Vz7G/Y2vPhR+0j8UdT+&#10;H3gLwTNqVnosE0niDxZcMn2W3c5SCG3jZXa43uGYuWjUBG27gVY99+0r+zz8Cf2avBHiT9oP4p63&#10;Hb6LpuyXSdMgjRpbuckCO32kKpZmwABwoLFjtUmvQv8Agmz+zVof7IX7O9n4V8R3ttb+KtTtv7a8&#10;WRysoe3ZlX92wydgiQpHngEhm7mvzH/4Kx/t1H9sb4yjwf4D8RXS/D3wvdNBpbyttjv7ncVkv8KC&#10;dpHyxggsEyQFMjKPzHDxlnPEmKq4So1Ca5KklOT0W6j7z5G2rLls0td9T9Ulg8Ll2U0KNWCbh70U&#10;0t+7095et0fRt38T/Ani7w54d8V/A3V9TsodV09ZpJLN5bWeB2BzAxRmB2MWVj0yDgkYJ5jx5ofj&#10;n4maZ/wjnjrx54i1fT4LpXWz1TXLq4h8wb9r7XcgHBOCMEAkCuf/AGZfiT8DbjRfD/wr+HWq319d&#10;WcMNskjaFcgDC4eWRljKRrklmLNtALE8GvYviZ/wi3wyhgfU/HWlXNxOv7uysZPMlHzN8xx/D1Gc&#10;8kccmv0LKf7M4fjQwNCUnPVxcnKcr3u3zu7+9n5vmdPiDOMVVxXK1G9rRSgrbK0dL93ZHl/w28Le&#10;Jfgit9ffCrW30uS+MYula1hl8xUMmP8AWoxHXt/e9cVR+Jf/AAUa8dfAnxPD4O8Z2ia5dXUPnRmH&#10;Rl3qu5kVSVliGSynop4APfFdtpPxD8E6nYmWTWljKxt5guI3jYAZJ+98rN06Z9uMV80x+CfFnjX9&#10;rCT4s+NdFtBoM1xNDA0l4itDD5DQwSbvKkKsuFfKoW3Lxt4K58RcO5Fn3tMRjcFTq1WtZuEXN2Vl&#10;71ubRJJb6bHocM4jPsLio0pV6kKUel2ldvs2l3e682e1XP8AwU08VeGtCutf8f8A7PuqaaITCYLO&#10;+0ye3lud4YnYXLKQAp+ZsDuM52jc+F3/AAVP+Gnj1rXT9L8Lmy1K5kKQ6ONTk+04ALFx+4EQGOwl&#10;LeoHWt74w/tD/CLwX8OJv+ENGoai0emXCafZ6Ir3D+YkAhjDYe2nV5DklinyqzsMkstfJ37Nvwh8&#10;QnW9Q+P/AMWNDSy1DXriaaxtrqZ1+zQs/wAz/M28M33RvJbbyS28mvgct8N+FM0lGM8A6XLu1OrG&#10;/fS8enWy1Pts/wCIsfkeGlXWJc+b4U4wer0W3NbVPRt6a9Ueg/8AC7viXoviHx18TfBt5q1n4gv5&#10;prfwzIrR7LG3ub/z52fcfmdljgxww6kn5QC7wB+2t+2noF9LJ46+KupTWK25WNBpNlMxYNjORFnA&#10;A9fz6i18KvCN9/whovNetUt7yS6kmEd7H5bxEKOu7JxxwvGR3rVm064LLHpC4ZmDLJcWe7d6ce+W&#10;64/UCv1TLsjyWlk88NOjGXPvNrmlFJKKUZST5dIrbrd7tn5hmfFWaRzCUKUrKLt1V3u7pNdW/lY6&#10;HRf+Ck/xctXV9XXT7vcu7dfeHZlwPZoto6/zrWtP+CmviCKb/S9J8NyDGXTFxARn/fkODj1FeO/F&#10;L4AfE7XHtbjw0IVVVKXkclwiKcEFXAz948jnB4781Tufgx8V4/hx5UHgP7Rq0cpS7n+0QMAD/wAt&#10;fvYJx8vPIPb1/P6uD4RpYyrTnUcYQV1Lmi0/LZWfzPq8HU4lxeFoSw1VSqVGk4N2lHz1u2vke1az&#10;/wAFKhe2QNt8OLObdwzW/iDbn3AMDYH0Ndz4J+KvhXxV4B0v4j+Mr2z8M2eqXT/utZvoxGdm9Qu+&#10;UKGDCPeOOn0zXxhpnw68d3EFx/wsTwfIsMaAwpNHsy5Oc5HCjnGMHOfbNfQX7XtnoPgP4I+G/hXc&#10;2kb31r4Tjj+xrEWX5hFCWBxgEbZPmzkDJzXnYjLcFjqGFjg3d1ZtWXvWUVq3Z+fkfRYbEZjleLxE&#10;cwelKCd2uVNy2Sul2sfQmnN8O/GcZHhfU/D+qRhethcRSAfjEadqHwv0W4ixLoEIUDrDK/Hv8xIr&#10;8l9R+AngfW5Pt2pxyQyH53ZJn3H0HXA7fTjtiruk6R8TPCcR0v4bftAeNNEVY8rb2Piq6hjRscfI&#10;sgBHtxX0UvDetRjejWTfo4/imcFHjrA1f4sWvxP1D1D4NeFruIrHFfxM3LH7QrgfgRWNL+z5obyF&#10;v+EgvEz/AA/Z1OK/M+H9r7/gpn8L7yTR/Dvxq1TU4Yduy5vrOC/8wEcHddI7cd+eD+Br0TRv+CgP&#10;/BQibSrea8+JGhLM0KtItz4ZgEgYjkNtQDP0ArgjwrxFRk4xm/8AwKX6o9f+2splTU3FWe3ur9DA&#10;07whbakAhtg/5n9K7DwF+zo17debDoEcYZ+HWEZx/wDqr2OD4VeG/BniOaCWy8tWm3wpIRwpPTPf&#10;HT3r0rwbpNmyRf2fpyqMbfNQ/wCf8+lcX+sUZUVUoLSSvc6HlklNxqbo8+8D/s8WGjRLPeWu7H3F&#10;246n6f5/WvXvhraWngvWVNtEvkyr5Vwu3GIjgenY8+px71pW/hi8mPJZR144P0Ga1rPwvdw/u0tt&#10;q49TnH0968DMcVUzGnKnVd09LHdh6UMLNSgtUamrWXwk8P6nHdXWkaVb6hMu6SRrFXmkwMbjxk1R&#10;8R3uneIAtvojERQLnZHCVyCcMR/tAFiPQjnrUfjbRpk0zTfFDL8+m3Hl3BVesZ9fTjI+prnvG/j6&#10;x+Ht5HrWqXkaWwkRZpGbIVWYZ5z36fj718RluX041Zzm25RdmvLy9T6LF4qpKMElo1oeu6f8Or3V&#10;dYtfDzacs7DT4/NVcMNryDzXxjqAAqnqNxOcEiovilq8ngrXbv4jW8AVbbxVaWUOzobW3IjKD/Zz&#10;csgPTEZNcf8ACn9pCG68a6tqdozN9k0P7OlwJAFeQzeVGPqZE6c5AU0uk+I9E+Mfh298NT6oI42Q&#10;21urPhTIJEl389NyBz7ZHpmvsY5dgMxoXgvftdJ+p5TxGIoVPe2vud1430rQvGHxatZL2T7TJd2k&#10;bWk64+R/NlQquOhPm7ienyn0roA+i+D9JWTxGrQ6Xb36w6hN9nVxbTEmIvLHwXj3FOPvbZFbOWGL&#10;GgeBo38S6DpBVmkstPhvYZPZZ2cc/wC0jyD8F9a7rxZ4JTUtL8SaZNbRz/2pbq8CjB3XSRAq+PQk&#10;wgn/AGFP08X+waka3Ny7K68/U7frcZU7XOJ/aa+CNt4x+Fq6r4Yu0umt7HzIY7eYTrLDt3AwSfxL&#10;jlVIyOcE448H+E/wluLRlnurVxM2A21CeR2z0zXcfCt/HPwT+KniT4NJq0l14ds7gzaXZXGWSKGY&#10;l0WInoAx246BmTpuJr0T4G6TJqpuvtun7ljldrSbGPMh3cE+45X6qa96MqmCw97Nc9n9x5tSMa1T&#10;fb9Tn9N8DvbIsjw/xZYqD1A6ZXHH1rYtNDDSeUwkO4fL1AH1PI/Stn4jeKvD3hONbATtcXjMp+w2&#10;v7yQZJGT2ReD98gHHGTwfDPi38e4PA2lS3vjrxZBojGImHSdImLXVx02hW4dvmB5URqN2HOPmrwa&#10;+bUY4hYempVK0tqcFzTfyW3q7HR7FU6Lq1JKMFvKTsl82d5f6lH4F8SSz3cLvHcWLRIyrvZnQ7ol&#10;HQDKtKSSQMrjIJFeL/F/4w6RDqcl14i8S6dpcOGZYVkMk0u1jnAwS3y4GxULAjgmsxPilqXxY+EH&#10;iTSNGsZ/CerabMsujR/ao3upFkz8wj243svmAoNxBcHJJFcN8Mv2aNR064uNT1Zp3vrk/wCkarqi&#10;tJO33cKA2D0HUk/U458/2+Hy3D1J5rivq6g7KlGzqNvW3P70UknvFSd76GNbFVsVWpRy6g67mvi+&#10;yraarTXTZuK8zyf4+6x4T/aBs/7G0fwNdfare4Dx+JtQmIuB/eXaQzOjZx8zDBKnbmsv4ffs36ZB&#10;CpEUiwsVaRpCNzMM8jP19Bx0Fe3eKoNB8MXktlr4tNPkt/kaZpFih4zscM3AJB6989OCDtaLoSzx&#10;rJbXMKh8MrwgEkEcn6Hjnrlh7V/RXCeOynB8MxeHlKnR+N+0m5b68/NLpLRqySveyufifEUuJMXm&#10;ijVptuTcVyQsm1vGy3a676dTz7wn8JdN8Paml3AzFWkA3LhixHPruyQeOep9Mk/Q3gz4b6L8U5fD&#10;badpNi15Lb/Y4dSkgWSW38pinyMR1Ay3UEleuMg+ZXvw68YXcn2bwzqNnaRg7WupCJGaPb82VdOD&#10;uzzu6DHevUPghcL8BTc6lqeox6ldXkkMjNGhiChc7k+UngnB6LnHfFfP8SYjMOIMLRxGUUJzlGV4&#10;zahGLTXK2ud3tqmny6207n0HCUcBw1jqsM5xMKcZRtKCc5STTuk+SNr7prm0vrtY9S8b/BOz+D3i&#10;PS7iLWBqFm1uIdQimijMcrb+ZgkbEiMOCpVmOPMwSAoFdxf+DPBvxh0W6u/C9tY2V1aQrNfReWtq&#10;qgs21jGUyvIceYxwcDJGOfmX9pP9p7U/i/ruqaZ4f1DStA8rSlj1CSFnln8vzAxgiUJtLsM53FA4&#10;baSAN6+Tt8X28E2Wo3/ifxzqVmsKqunzSeJPOhCqxUx4ZD5y4diqJtXhsE7lB/J8V/bVHPKqxdWT&#10;tJKyk5Ti1qnDVRi9Xom10u7WP27D1MnzDhqjPC0km4N3cVGE03qqis3JWW7SfWy3PXvH/wAP71vF&#10;0NzpHjzUHsYZ0kht4cQLFKpBBEqEFwHAI6EdmrotG1nxdp8rSSa5LLLsBke+dZnLKmRlpMl1++uG&#10;zw8i9HcHy/4FfHPU/iH4Uk8XX1rsVr6aO3hS15uIkO0TogyXDBnz90ZXaOmT1H/CbTzhY4dOurli&#10;pEUixbYyP6cY6Eg8Z64r9wyjKMHgMvhWrXlKS1nWac36t6L0WnzP5yz3OMwr5lOhSlGnGDaUKKca&#10;a9EtW+7evyNz4efs6eDPGHiS81nW7m8uDyJVuLg/vJHP32Y5LHhjknHQHgnPpln+yD8GrDxP/aUO&#10;nXW6xWKZYv7SEa7gT+9CLGXIO3AdmLNg45Ga8x8KeNfiT4e1P+0NJtbULJHsmhvnO1sEfMQhzkcY&#10;OO56jr1kPx4+JurXUmk2Hh7S2kKlltIZpLkqqgDeQpX5TkHp0HYkY/E+MK3G3+tuIxOW11Ww04Rj&#10;CMK1lCyXMpQSabbu7pPTS/Q/TeFc74bpZBSo5gpRrxk25Sg5OV3dNPslZWdtdbdTrPFnwt+FV1ZT&#10;Sa14XsAkMZZpltEZ0O3LMJAoL/NnnHJIOOufIYjpkU29LwOqyAMoG1Rzjpj6fX8jWp4l0X45/EaW&#10;G0uPDniGSGZ/3K6foc0UC8f3ypD4yMMzEDnGKsab+yB8aIZ5GbRL+K4mQ/uZtWtg+xvXfJnHUbsd&#10;R1r3PDGh/qXllaOa4udSdWXMoRjUdOmtdIuaTu7+80raLfd/O8fYupxZmFJ4DDOMKas5NJSm31aV&#10;1ZW0vd6v0MHxD4wt9A8Jalr9rZvd3Fnp801raxx5e4ZUJ8vGPvYOBx14IyDXP/A39un9kDx7eWPw&#10;58ctpdjqk0EFz/burWIFg1yio+I/tWVtZUlUkFwyHClZNxCjvW/Yy+PF07Na+Fbq4ZcNGp1W3Bb1&#10;5DA8D1/HPJrzL4jf8Eu73Vr77T4g+CHmX15MDut7mMtI4XcTiFwWP95mzk9TnGfss4zjh7OML7B1&#10;6lP0jJffZO68meTw/RzDJMR7arhPaPva7Xpe1n5o9H8f/tLfsfeKfEFx4H0z4tW/iL+1tOurbWdF&#10;0OSW8Go20kW6R/Ptj+643KweRVxuyAMMPNdL+GXwRu9PhvvC/wAIbG0sW3Tada6h4egSa23MSu7a&#10;p8s9zzkEcgVh+F/2A7/4PXcfiPw58Gb7T7qFiY7u40Gecqx6MkkpYgg+mD2yR11YLfx/aHYwhbyX&#10;ZPMuIWRmI/iwFGSPfv8AlWPCOF4T4dhOGGxaSlq04uCv3tyrV9Xe+3kacX59mudcinhnFx2fW3bd&#10;6HTSafbwtHZ28EK29upMcMcfy/L1XaR05UdB9e1Zer+CNF8UW62t3pVs+I9kMvmYeMdQSw+7zz3G&#10;fSsWTWPGmnxLeXugM6mMrujnUgL0ww3HPGMkZI47cVPpeveIEt1tLrwzdSbWZn/diT5cArkADIye&#10;M468nOK/QYY3AVqLlhq9OTtoueKu7bb3/A/PYPFUsTGVRThrq0m2l/X3nh3xu8CeJLr4u+Hf2e/g&#10;h4imute1yRH1CPzwr2MP38l8HYoQO54LYUHndtP0jpX7J66bHE8ug6XeIrqHub7UriR3CkJnyxbL&#10;kbiuZOE+Y84yQ7w/qvhu7ij168vY9M1SG4ZY7yX9zJDHnG5WCbmLAfNg45APpWzpHjLVLSFl0Lxh&#10;cbWkLFUukZVZzuLMpO08tzwSST1O6vxDijjLjOjjHGGFlRjDRv3pReu6kkotdml3uf0jwrl+Sxwd&#10;OccRCtKaTV1Dm9HF3cX32PnH46/EH4jfBf8AaM0v4FeFtP09ZtXWOW2XTY7dBCCxUZ3hsk+Xuzlc&#10;g46ggNj8J/Fq78WWmq6/anUI1uvMms76aJ7e55BKSpC4bYwYg4wcEgECvU/Efgr4Q6n8WpPi5q/j&#10;Swm8UXEflvcrqEl3LJEqjMYhQ7IwoXA3iMc9SSa1E1nwva30w0Lw5cX2yQM1xrE4iiyTyv2e1bd0&#10;Oci4Iz/D2r7jhTiiOYZPGosJUqVmuWXJBRTdldqpKUYWu9nNSfRHxnHWJzChmXsp1qSpX5kpylLl&#10;d2lamryvbZqLWu6PKbnwL4y8I+D76y+Hw0yG8u47g22kSb3i02WRnYPbytmRQNyhUckcNnO5dvR/&#10;CLwlr03hu20/xNqwur5Y1+3XTzFpJJeeQN7kAgAH5ypzlcZxXTahq8TqZ9X1CMzNuRDZ2aQBOuyM&#10;BEBYDkZfLkH5mOQawdUs7a9sWjCbVZWlKrINzoApweMHP58+lfT1MnxEcLOpg6sqNSSu3Juoo9Wl&#10;Fysvlp6nwdHiujOt7DH4anXp3v7sVTm29FeSTbtur636nTfB34weFfF3jHUfg/4Wuv7c1zT/ADHt&#10;9HTRzcRyxxKGZPNYGNCpyu7cvPAJJAqj8Xfixo/gTwbD4k0bwrfeFvFEOsNYX2nyWpkt5YWyCm2d&#10;mLN0HYbj7ZrxnxD8Q/Heo31lZ61481zR9LaAzQrDbzTxQOPMCQ+Q7rz/AHmbLBiei5Fed6xq+p+N&#10;xZQ+LvFeqWE1rmWTUdSu5ZIZQx4MdvFDujJzj5i5wWOVxz+WYPA4LB4qtOKvKcnKTfM42d2+SF+R&#10;N7uy08z9aqezzLLaLw0OTlgox5pRc+dWTcpKKduiuz2D4XeJH+Oniz/hELDUbW8+x6xZw6tDHhZl&#10;jeRQ7YGVKL0O3kHI96P26YvEPib4zawfDNvDef8ACP6bBb/Y47gRu4MYlwrPhOrvkkrtwOvIrL/4&#10;JuaDZaj8cYUsLWOzbTYbi6utqgExlFVVLsAzITJGwUg4OeeAaw/jR4qn8SfEPxFr/hZpDJf6pcBJ&#10;E3KXTc2zpycDv15/GvbynLcdLHezypwpulDmT5bpuclfmXdxjZWtbQ8fNszy2OF5s0VSrGclBqUk&#10;5e5FvRq1oqTvZ3829zzHw3P4c+I0av4QeLzXkkSa3mni3RFRnDIHyEPQOuUyeo5rIvtBSPV7qO5s&#10;o7by5NpjhYtGjDjaG3H+Z/Cuxfw74n8Qwfbr2RZGdU3sqMSw6YJPbK4xngAfSqi+CpLWNrTbkR/e&#10;ySxfJPI4GB+fI681+q0o5pSipSlGfdWs1876/NI/MquLyOc3GjCVJX0fNzJ/hp8n95wms6Il7es8&#10;usrCqICyKW3H2Axyfb8Ky4tA1O6iW4s4b/y2UFd1mQf5V6WfhJ4i8WiW38N+F7m4kj+9JFCSIkye&#10;N2evtx/hdf4CfEKBvKk0bUFZeqjUJOPbhsV4WMzb6riGqk1GX8radtuz6+Z9zlMaOIwMOWEpJL4o&#10;p6/fp9x9LaPFZ/FPQtJ8QXA2Xy7YrpenzdOnPGcfmvqa928EfCaDSNOjlvFYuqnGf5YFc58CvgFo&#10;OhW0eqapfzXV5uWVlSYpGJAQVOxeOD+eORwK9nSBY0Uso77V44FfhHL9V5qMHeHM3HyT6H6RUn7e&#10;03o7K/m+5zbeG7Kzy0w2qD+87Gse+GSYoIfm4yR7f5710mqO93N5UhG3B2j8ear/ANjXEk/MAYAk&#10;/dxn65/z/XenfdmPKc7FYvqtheaVeqyrdQ7VZlzsYZKk9e4z+Arw39pvwhqXiP4Caloml27SXYjR&#10;YYYlO5ykikADudoHTnNfTTaBPFILqG28wqM56Yx+HP8A9evnf/goDqmrfDrwFa+IvD/m2r32qRmB&#10;5NyssijzCRnqVaMZ68SAHOa68gyXFZtxXRwmGVvb+7fomtbvysVisZSwuVyqVf8Al3r528j5b0Dx&#10;B+1T+zFoken+O/hZq2krq159ojutY09iuwZARTjsTu656jA3Gvfv2fvi94L17T55bJ5I1+0+XcFl&#10;KyBdoQRop5ywHLHGFZs9K67RPFPw3/aE+BGl6n8TdW1K1utQs98mj/bnaMSgFBJC3II3Lu5yccHH&#10;Vuq/Z0/Z8+DfhDSGs9C8M2815IpWa7vl3yn8W6fhXrYzJ+Ws4KSjNNp8t91o015Ndz1OWi2nSu4N&#10;Jq+9mrrbud14A/aIfTtC1Px7qU/lm4Yafocbn943yhV2+vGGyOPlbnFdNJ8eNe0Hw9pNteXXmTx3&#10;TR3TfxeWYdpB9cHb+Veb+O/hj4Z0nX9Je61Caza3mL20UrDbI2d2ELEDPGTjk4qvH8NvGvjdL6+8&#10;PIIdLhikdby4k8xZCuQduMZIIIOPSspUc6p0+Xl5n38rd+iXn1OX6vg+a6dvIqav8fp9Y8afanCy&#10;A6XLbs6qPMDK20845IKRsD0yR6V5l8Vv+CoXxT+HnjiP4J/B7wVp8ljptyy6teMzSXN95jF2WMoR&#10;9nA3su4bmyAwI5FeEfEP9ob4gW3jfUvCujeG7a1trWabT21IXH74P5m15lAGNuFO3vypzwa2/gdp&#10;fg++1qSzULDqd1KssU03L3OASV3kk7hxhcYwOOeD+ncP+GWfVMPHMc8w3PQUdIuTUrNXUrR1sut3&#10;db+a+B4k4sy7A4apTy+TdVPolbR63b+VrLXq11978SftW/EX4maLDp/gfwovhP7UnmX+oSXsc9wr&#10;l/nWNtm1Ce8hBOWyNhGTwum+BbY31xrusX017qE/F1dXkvmSO3r+8Jy2OO+QB3Ax1emeDbOUiG4g&#10;bn5iqYJJ/iH1znGM9OT639L8RfBK71ebTvEvxZ8O6NNakRTW914ntEnZifulJZlbjPYMc8bc5zrg&#10;Mm4Z4LwdSWAoKlDdtKU5yu9nJ805b2Su7dj81xGZcRcX4uFOtNzl0V1GCt1srRjbq3r+RZ+H2pQe&#10;F7pre8to41uAF+0tHGjIB1JbGSv3c9cZ9OB6t4c8PvI0yxskkbWUrHGTuGwnj6HBH1FcLNbaZbWx&#10;s7GVZI43ZXmjU/vAxzjkDkkMxyO+evAs/AC9k+D+g2nhS61K71LT4FZFa8ZH8rcCGhG1R8uDwMkg&#10;ngngV/PviN4c5lxHjJ51k+DnB7zhJxTm7/FCCbafVxdnLoua9/27gXjLJ8iy3+zc1x8JSTShyxk1&#10;FO91KpZRaTtZq++9kcZ8eP2LpfjD47t/Ftx41j0XTbfTYoXaSPzWMyu7FssyKgKlRyxOR0rG8J/8&#10;E+fD9l4itvED/F+bVPsrH7HGtv5KzkEbVEyyHIBznbz06da9g+ItxqOraH/begeGNa1+O3Cs9vpN&#10;ubjy1znmH5TuPUHOfQZryLxloHx/+K+s6d4W1HUdQ+GfhmNjPqkmsyL/AGtcwowAgt7WGaV0JHzM&#10;x8rhgTwDu+O4bhxJGNKh9Z5JU7JwlBO3L9mUGvaS2tZJdrpan69mfGEqeVyp06iVFxaUotJ2lpzR&#10;qWst73v/AJHpY0ttGZ7PVbTy5LeTLeYM/KMcjHPcjn09MVla34t8P2pSO2ly0kmVZSNzt2LAgfqe&#10;enerXj3xDf8Ai/VZfEWoSjSbFY1i+wqwFyYwAFY84LnJ3LjgHA6A1z02uaFo620/h2COa66eZNFu&#10;WPHA3DJ3L1G3tkcc8/1flOe4jGYGi6WGlUrSSUlH+FCVtU6luXR9r9tz+Jc0y2jTzCrGNdeyTdpS&#10;+KUb6NRvfX7zlPiJ8EfB3xvME+qeHZLOaPcdP1K3uHt5FZmzIWCnLEjaTuBG5cA85OHZ/sa/BDwH&#10;cN4t8Z6RqWuTQ/OFvpJZkUKAAu0YUgdfm3D1GMk91ceKtUuibkazNazNcE/6CBAfnY5VDtAC5HTA&#10;CZx71Ytri71zU4tKtrbUdX+XbiaVpQX243EMDu+bjJI988g3WyPPsRW9vjq1KhRWslTXvcvnUlbl&#10;9UduHzmjSw31fDSq1Kjsoq/u3/wrmb9NCvo3jCBE+y+FvAUcMcEamG6nwrCLAAGB/dBwBnPtjppW&#10;l94x1OPzNU1ia1jmZdsdnaqcDhtwY5Ofm5PAOQeF5O9oXw0+IiJHqGr2ECKxWORo3j86XD7sEkbQ&#10;NvGeuD25NZ+qanY6b4hmt7Hw7b2T+SUlim1DCsCRywUgZ5I+XO0cngZF5YuC8xzB4fAqGInGPM5u&#10;aq2s7auUm7t9lbzV0cmYZfxLluBWKxylSi5cqi4uDbtforaecr+tmVLXw/aXcH26+1+/u9ybtrSM&#10;FC7iOMn5QcAhuvXr2qPpdzod2l3pKXUDqvm/aY5DGyYAxzk9OG68FeB3O4mmQQK1nJr8McH2NSLb&#10;zBmJmBxuJ6KTuwTgdOOavXulJLEYIhOyzwiL7R+7Cx7furlRk/ePTjCjOe/1nsadNckUkn0SsvuS&#10;SPnPrda/O3Zrr1Oo+HX7WPxy8NvD5ni5NSt49nl2eoRxybyP4DInzqSO2SeO/wA2fZNI/b/8Kx6W&#10;LvxX4E1S3nYos0en+VNGHHbLtHxyc4z04zjNfOb2UdxYNHc2yLa9JIflUSMBtU7sbuBxjGDgc1Wn&#10;0r7LcSC8lnuCzLFHN5j7o22EjyguAQGBB+UADPqa8PG8M5HjpXnSSf8Ad9377b/M9/L+LeIMHG0K&#10;zkv73vfnqj6v0P8Abx+E8wNtrceo6VNvKoZLFZVPBxzCzdR047evTptM/af+CussLlfiLpscRxht&#10;Qk+zMznIOPNCnhduDjoeD0r4l1SyNzpyxvaeSqxsjIqtH568ghlwSemc84HIP8RhuNAsdR0qTTJ9&#10;bEFzHahYmjs0kBfucu/yZAIAxnIOc8GvGrcCZLKPMnOOvT3v/bW7HvYfxCzqNTknGEvX3fvfMkfo&#10;JpvxE8A65Y219p/izS7qGSQGGSO8Rkd8cADdycMPlzn8q3v7S03UWkidIJFVcyeYwI24Ptj+9xz3&#10;r8zZtE1K2t2tLe1WZEbEjRjymBdi3mbjvJxyBxkhgeK5f44fFG++F+hx6zp+rXcerXqyW1jJOBGy&#10;KRuZ+DnKrjJIwSR3avMx3AeEwuHlXWIdl3j+G57WU8fYjM8dDCrDK8rfa+97dD6s/ai/aw/ZT+GW&#10;tyeE18HaTrOqq4N9Bp2ixMFcEHa0jEbSeScZPtzmvmbxv+2t4b1FpbDwV8A9Fs2nbLG41C5kYcfe&#10;xG8ajr0IOP5/PWkw3VzDN4j1a7kmuriRipkbc248knJ5JzknuSx7VpeH/C8d0TeySfxEu2TyByx9&#10;eeOe9fI08tobTV15n6LUw9GS96CfyR2uofFX4geIIvsI1OO1juWAW1tY9qxr65zu/WsjxZ5epW0l&#10;lq2tTS7Y8tLJePuPP+9/+riqbWzW1uL8S/60kRKe4A5P9PxNY2qQTSQzT3k7YmbJ3NwFUDP9a+gw&#10;mFo4eNoJL0PMnSpwl7sUvRIz7Gw8TeA71NctdRW4tZ4yLaO+YbVz/t4IUj+vNdL8E/GfiTxT8XLL&#10;4W+KIzbyaxP5GmCa4RVSd8bAGdtuHwAPm+9twTyDnaH4mtm04aVr9lHcW91/rI27AjHFct4l8P3e&#10;jG6utG1N5IdJu9+m3QOGtyDu2juACMj0I4xXoKVanTcKUnCXRx0/I4cVhMPjafLWipRffdeaPrTX&#10;/wBkr42+D4fI1PwNrDLJIVHkxLdGUvxj90TjoBwec5+nOal8IvjBoMR/tXRNcgxlpBfaXJGqHnGd&#10;yEbeh46d/UfQP7Nf/BTnw18RvAOlXvxR0TUNPmhtFh1LUrV0mhe5jUByUXDIXI3hcEAHqcGvWrP9&#10;sv4C6jaf8j/a24Zf3az2cy7u/AKAtxz06HqetcscVxxh4qV5Si9b8kZL71H9T5WpkPCNStKmq6jK&#10;Ls02k/uuj88/EvgnxFr9jBb61p8csas+1Y9qHJGBtZlLKQDjIxg855wOe8S+GNAMjRXWg3UbfIjS&#10;fb4/MTJBDZznOVHy/wD1q/Q+T9ov9l7xu/8AZ+u+LfDV1Mtwdq32nlfL74/frwenPGeOvU53izwz&#10;+yBrllPJJpHgyNpY8zTW95Db4GeX3RsPT8elefUnmXOpV8Mk3rpGcL/JSS/A66OU0Y07YbGKSXmn&#10;b56nwf4L+KXiD4Na1daj8P8Aw4y311p721xdSWRbfG2OjA53ArnJJGABjuOMi1PQrKDfIizTbi8k&#10;zbmZT643DrlOMf1B+wPHnhj9g7RZpBd+LLeG42bXXSdWmmy2BgZ+cBs8AMf5V5P41039kexZotH8&#10;R+MpnmDEzCzgkU4O3b+88s55ByOoxivrcrxGMoxfscvava7V03ba9072v3PAzDBxklCtjYyUbtLm&#10;Wl97bHi8GtaWsTYmy8i7mj5RRjkHBPoAQAB1qObVi0UaJexrufbtjJ55PIHXqORxzx256q90X4Ia&#10;xPIIPEWrWSqhkWXUvDuVlXAyQ8M0h4z2BHX6G5Y/s4eHfFWm/bfCXxO8JzNtYLby6u9pKq4DHcky&#10;oQep4H9TXtSzatQjfE4WpHzsmvv0PJhlUa0rUKsZfNf5syPD37QMvgayi8PS+GbOTS5l2zT2rlJT&#10;ICAzEggZIP8AFweOQOK6Gx+On7O81sJdV07T7W4ZmaS3uNDBkTLHG45bJxgls89cDOBk6v8AsYfF&#10;j7Ot9pnhmSaGNsbrHUoJeMcNwxbB4Iz6++K5O7/Zj+L1tcyQS/DrxBuViG26OxH4EJgivgcxynJ8&#10;djJ4ihiJ0nJ3knFvX8T9MyniLMsDgYYbEYfn5NE1pp6Wt80fpZ4f0WKHToUmgjwecsuSR6DrV+7t&#10;okj8tHZTwF2yZ5xg8HPrUk00ccm0BRz8qlR6VHbRyTELFDtX+JhwQM/5/OvzLlcnc+9KEen3Lvua&#10;ZW/uoU5z9e/4etaVhZnYzzR7jk7lTHGD+v6/rWhBpEJuQxkVl2dd3Of8/X8K5f8AaB8b/wDCofgb&#10;4n+JWnsxvNL0qQ2fyblFw52RsRyCvmOpPtn8O/C0KmKxFOhTXvTaivVtJGFWcadOU5bJXfyPO/2j&#10;v2xLP4R6rb/DT4WeHIvEXjS8+RbGRm8uzzjaJdmCzt2jBHy8kr8u7yy6/YO/av8A2tL+4+JH7QHj&#10;q10uTy2a302aQ7YYzyIoudkXAAGM5PLEnJPyr4A+JOueG/ixo/jm/wBUnZrXWo73UZmbfNMvmZkP&#10;JyzH5uvUnmv2V8BeKvA3xH8JaT8TfA2m299pOoWcckep3VxmNgQCGwe/qOMHiv3vP8qxXhbg8LHL&#10;oR9rVi+au43lzdYxvdRVuyu+rPn8gWE4sq1Xi5Nxg1amnZW7vq3c+HLb4Z/Dvwr4fb4R+B9SvJbr&#10;wz5YvI9QjPnJ5m85BwARv3j0HTniun8D+KpvDF7b6fq8zQOGCwXB4WZfQ+je3fqPbvP28NHT4Z+N&#10;NA/aY8M2kWoWdvP9i8WWNtbmNLqzkwCFYcFgQrDn7yg88g9Rpnw/+FnxN8KWfivwOlrqGjalAJI2&#10;ZfMDDrtYHoyngg8hhjqK+SWT1sRl8MxqNy9pKXNLtNPVO3dNNd0/Jn0VXGLD5hLC00oqCVo66xtp&#10;a/3EcPjDwBq2jM/j37HcWca79t5t2DHfnpxXP+P/ANtL9n74EeGI7TVL+01RL2No9N0PwnNDdXUq&#10;nrtiVhhQTyxIXJAzllDN8ffCCD4ZeFLrXPCNrDqiwW8jrper3csfAXJCzoGfBHZlY++OK/Mnxv8A&#10;FLxT49+MUfj27hTTW3Rx262EkirZoMiJEYsWJBJcknO45GOg+p4L4HqcUY6UKknGjD4mmru+yS87&#10;b20XnY8vPOJYZVhbwX71/CraW6tv8kdV4p+Glr4eu9SurzxFpmnXEc8r/wDCOzXktxcQEP8A8e7T&#10;JG0TypnDfPjoQTnjF0bUrlZpfImkjlhkWWBkbDL05B/3gfyr6guPHnwan/ZQ0v4YfEbxl4O1CHRL&#10;o3MNr4ZsFs7zVriIzhEnnVGnbAZ08xoIwwkUiTqw+RrzVFvPiBBq1tZRWcN/cXMS2sO4xwj76ou5&#10;mOF5AySfUmv6gyrE1qtGVKpBrkfKm9mlZLonr1Wvqfh1SFWpKU6iSbu7LXTfu/66HufjH9sW18K/&#10;AaS7QR/8JRIosbdVsWMattINwT935V3NtPV+i7enn/7A3wRuPiP8RZvi/wCNLGS40zS7rfb3U0zb&#10;rm+J3b9zfe8s/Oe+7YOeQMm0sPDes339heL9La702aSOW4t45vLdkVgW2vg7W6YODjPfpX6eeDfh&#10;58ANO/Z/svFPw08F6dp+jQ6KzeGgs8syocNsDlz5fmhh865ZvM7t3/nnxWjheCcdHF1KcpYerfl5&#10;UrRktXF3atfeOj0v2PrOFsnrZthKlDAyjCppdyb+F6XiknftbueT39uZQ0u5E+Uh0ikGT82QPl+X&#10;qo4yRj1zWDPfW+k3GGnG5oi0OZTjOCMFVGVGMg5wwA6ZNW/E0V3aaZHZ2q5mkU+ZGs24yMwO4he6&#10;gtjec4x0OOeU1nV5fBsy3l/cxXGpMuYXkhViGXGBkE9O7deTxXy2UcWZfmOUUsTQpylUq3UaS+Nt&#10;OzfZRvvLax8hxBw7jMnzieGxE01Cz5/s2etrPrbp+OxvQP4z15Ua+umsbNISWjt49sjfxZPuCTyQ&#10;OexB5qXvisWztbeHBI8sgAN5JMBvOBgruxu4x345yOgrM0/xR4rvbn7XNqE0VvcLhmt4VCtzjhuC&#10;wI465wc4PC1a0Pw9p+p2kltdXEjXEm5LdeEZZMjcpJJySRzkcnvyMd8eH8ZjKjxOdRUldctGn8K1&#10;teb053Hd3bVk7J6I83+0sPGKw+Dm07Nuc9tFdKO9r7LRatebKclpdX8cGr6tBJNDNMxjmaX7xxwB&#10;g4GDk9Qc59CKh1uaFHSCRZBcTLmP95ubJ/vH5hk/NhSc8EHAwD0ixr4b0cabLrd21rHIpLRw5ibD&#10;DO1AeWOWTOSNp61zuiy3t3L5cazT73YQxzTh2Q793U469APTjpzX22DhKjRamoxjFu3LdJR6aPZp&#10;b207WR4OInCtWiqLbclG/NZvm62t0vt1PUvhd+z9p+sWUGqeKFaRm2tBYoQNwZsgORktz/DjkNju&#10;QPZvC3w+0GwLDRbK2tYYVaJolX5A23JI2EEnG1cenOMVxGkalpPgDRNPi1nVZGk2ARjaWYnH3Sq8&#10;4HH5jJzivQdL8TzTaUlxeCONYV8xZo1B3MeORwNx55IGMcccH+L+Ls6z7PsbPEY6pOVBymqbs1Tc&#10;Yv7C0Ttpd6vuz+xeFcmyPJcHGhhKcY1lGLqK6dRNr7T1avrpouyG69oqmNVtrNfMCqCsKt7kEbyW&#10;ySfbnjFeM+OPgjqWp65N4is9e+xxlAUXyTuLqSc7s46ZycdxxXruu+JvDsN1HJCsFxHbqz/6w7dw&#10;zgN06DaOxz9TWLqPxz8IwJCJNSsX8v5kh84Njkj5uFBwQAcZG4Zx1J4uGcy4hyXHTr5K5e0a5Xyw&#10;59Lp6pxa6ep2cRZXkGb4ONHN+XkTury5NdtGmn1OA0f4V6uZVl1TxLNJKsf72X7IhxHjHPHzA559&#10;ehGK5PxVqcenaiNP8MX4uisjPLHJahYWbrlNgAYDPfP3s8nr1njn4/6dcWtxZaFPJcT+WUeSP5Fh&#10;BJwAQPmPoAMdOa4bSIJpoTeQtZwtbRk3DXTMQrHOMkNtBGT0z74INf0V4fYfjfGqePz+pNQ0VODj&#10;CF77uSUVJJacqdt79j+fOPqnBeC5MDkdODn9ualKVrWsk3Jq71u9drb3Olu9SspdMg1GC5XTfMm3&#10;SW7Rqxc4y2QT2PH8PTHotUg881i06T3CyCNYTLIyL5Y4yxjBLDJHQenHbFK7n1NpJIbxbe0imtVe&#10;P7ZbFUlYbsNnOGzgfNz1GB1FQy3yRwx3ummRPL2wLcQqSNm3BCFs8fMMHjBz24r9Mjh+x+Xym9i1&#10;HaXS6VDpVlrKtNldsNpcRl2IJG0FiTsGAckEjAwORSwyLBdRkPGlwgkkaMP5rqwOT9xACcNgDJB9&#10;QarWa6ff3W8a7NuZmWSaHynVVHzcFhlz0zkEct6YOg40vWNGuory6huLGOZG+0SSHzVLfLuKqCT7&#10;AgcfKMY4cqfLbz/UdP3pf1/SLenXgvdYEJk3W8khX/R40HlMCcnlmOd2V4AIB5PSvmj9sfV59b+L&#10;uleH0nke1h0+Jrf5yQDLPtPUnqqr35r6IuLm+s5pZ9Pd7W1hVBGvltjft5Cg9MjJO/tjA6gfO37Q&#10;SQXfjK11O+ihjhdRaQyQqFI2H77bevLMMgkccHivnuJ8PL+zdO6/p/gfa8A1Kcc8bl/K0vw/S5o+&#10;DfhZqPjEaTaaOdoKTzyb26NnavX03Gu3v/2dfFNhpEkGnWQ3KvlSLG25v77cdhwBXknxB+KOpeBf&#10;hDcahp2oy2t3b6lC1tNH/HGdyvHn1DFGrivDP7bHxAg0ZgPEc0bTeXHO7OSwUbt2D15WvjqdHB8k&#10;bo/XqlbFc7S7nt/jX4P+MbK4+x6bazXNra2iAXiR7UZm2gkf8Cz+dN1H4G61LawWuraxYQfardlj&#10;aa8VQWwARnPGM8/hXgut/t9/Ea1trG2tdddoYpI9sW4FWRWLAfoOvtXKeN/2lNf1zwzDqX9rTPtk&#10;k2lnOU3OhI/QdK6FSwsZXSZzurWkrH0XfeE/Aml7dMh8SxXF5twrQ/d3YxgeuTXk+v8AiyDQkg0a&#10;eba13bb7jzB1YjPP8/xrxW0+NGtRzWF0LxvkClW8w57/AOFZfjj4v33izVxq80+C2zaA3CjZtx+l&#10;aScN0rGMebmtc+mv2U/FN3p3jrUPAtxEDHqFi17p/wA25o2jGSUA+8/l+v8Ac6E1743h65ENw2pW&#10;X7u8lCJMZyG3Ag5V92U6FiueT69B8MfBD4uL/wALw8B3Auzas2rCznlXOVjlmMR6eiyNxX3v5v2i&#10;DyooWSOBWCvJGWWLD5JTaM52465IA6kZA+s4dqSnhZwX2X+f/BPyrjrDxo5pTqr7cdfVaflY4XxR&#10;4dury+ttSOrNA1wdmFj2LEQ4yuRtLngdVyeB3zVS98PX7xXGnwWlrNI0apGu0rn5twwSwX7xGM8n&#10;bx2rudRuNAklW6Ebfat3mSSRW42KR2zyUHXA4znnjrnanHeWUjagIFmQrtaOSNlywzghQM5LdCBx&#10;1ye3vU6fLJvls36nyFTEy5IwWqWxxA0HUHMkd9EJHkVXWZodrL8pI3GQjPIAwASeeRxi1deG5LiN&#10;pIjd4VmTzE3SJGPvMXUDAJyAM4Pr/FXRSxWOqXP7u3muYmXEcMiGN4ZePu+ZsXPqF7kHBzUcEOmw&#10;rdGe5jbdLsVJYWTz3ABR/kI+7ub5hxnBJPNVUpysn17GdLESvytf1/XY42PwvaNpsl3LAsjNzDtR&#10;Q6jcMgYU7wDk4BJxknnBrN1DRmurVdUluZoVVWVXitihB/uEttA6ZwFPIzwRXZ6tFFqMPlwiRYbf&#10;59wTayZLDO0AAglc8kADnnNN1fSI5NUsy82JI42a6uZJCFcbT8qq7jcWyOnQ8HaMCiKb0fmbe0lG&#10;V22tjC+FHjs/CLxppvia48MR61YqN0lrGx3QqBwynADMFzt3Ajj8R9bWP7XXwGv7OK8n8QXFm0kY&#10;Y2s9i++Lj7pwCM/QmvkvVYJluLWO5svLhsbUSxW8EgYSx8EA9+SSpAIAGeozVyH4n6G0Ss3wj0HJ&#10;+951iNwPpy4P09q8XNsjw2YTjUlF3Wl00vz0+4+syPiTFZbTlTjJWbvqm9/NfqfoTbaagjVpW+XP&#10;92tOwEUDf8e7Ku3GfLGf8kVHYWr3Efloyqo53R4z+nHr/SrsMDsQI4/u8N3yfXPev5hcrH9HlqEx&#10;MygRBm5xnHpXm37bHw9134l/sn+NNB8OpMl4ul/bLeOJSxnNtItx5QAB5cRlRg9SK9S0vTWPM8Jb&#10;/ZDcjkc/r/8Aq771pal3aPzCwCAsitk+nT/I4+tdGDx1TL8dSxMN6coyXrFpr8jKtSVelKm/tJr7&#10;z8HYdYNqN7RTTO+P9Su4n3yf8a+pP+Ca/wC1x8TPhv46uvhfGt1daJqULTQ6VfSDy4pgcs0Z3EKW&#10;ByVwBkZ4JOfJf25Pg1dfs0/tM698P7awEWk3k39peHfl2r9jnJZYxz/AweIevl5rm/gP47tPCHxn&#10;8M6zPPOJDqUUbRpN8gRzsJI9ME1/cueRy/jbgOdakubmpe0hfdSSuree6fzR+T5XUxGR59DpaXK7&#10;dm7O/l1P0K/b0b42ePP2d9W8S+HIxYppqi4ktZv3gaLayvwpC9GzyTwOor8+/g7+1T+058B9dkv/&#10;AAh4/mgt5Zd02mzKPsbEjbny9rKGxj5mUsMD5q/Zb4fRaT49+Hx0bWLeOZbizMNwroCJFK4II7gi&#10;vyF/bJ+EOp/swfH7VPh/e2XmaXcSPc6HKwILWrMcLk5yUPyHn+HPGa+C8HswyjEUMRlGKgnz++r6&#10;qSsk009LrRrTv2PpuNsNjo1qeNpvb3XbRrqmn2Z2Gq/8FL/2wdSEdpdWHh3UI/m8xbjS8hkI5BaN&#10;0/MKPf38T1u0gS3szD8zecskjYwAvUD+VVoPENnFH/xLbVI2Pqw4HsK07uSKbSDti8vMYZlH97H5&#10;da/dMDlGU5bKTwVJQ5rX5VZO2x+c4rGY3ESi68nK213rr82TagqWZ8zb/rPm+lZiyxwx2+rtFu+z&#10;alGzewb5M/8Aj36Vf1qdjplvE77m+yjccetTeDfDsPidV0G63CO8njhZlYKV3MBnPOMdc4NehKUa&#10;dCU30Tf3HHfljdmxIY7vUobq02bY43Mj57HH+fwr6h/ZY1/4nat8LbjSLexvLjRdMuj5N1JM4t7Q&#10;yAEqeGXJ252gfx8kZBrzH4A/sm3ni74lr4O8a/EK307S7dldsRs15NF/dRcbM8gbtx25U7f4a/Sv&#10;4b+Gfh58PvBUXw18GaLbw6HHbmJbfGWk3D5nkJ++zHkk889ulfz/AOLfFHDudcO/2ZGmq0pNStJS&#10;ShazTfwvm6WWlr300f3nBOS5lWxH1yhX9nGzSlGzbvps7qy6317dz4t8feItR0u8jtdJvoWurnCt&#10;O0bMqIO/GcnGDtyevPUk8XYeCNd8S6zJquvt5yzR7rpvMwzNkrndyy5cDgBvbB6+ufF74YXfwp+I&#10;Fx9ntfP0e/kxbmZDIQzknZ1BJUKcZPII5yBjFOkaxGBqkFrarp93cfu1+0fvHXZn5t27gcjIOcdj&#10;xjweDcrynK8qp1sHaUpxV5uyfblS+yo7KK00Pyfi2WbLOq2HzC6lGT011681+qktfRmPpNtqWgaZ&#10;NDc6PdJL5yhpFhWPb1AXBViwJ6Nn8Mc1seFon07VJmg1u28pjsVby1YELnJ3KMBTu6ncOOoUZrPs&#10;fFE14zaduuIZJYY0hhe5HlyruwQ4O0cr1AClhgDIJp1jqf8AxNRq39gWaWxZzIt1CFhjYbsSFQFB&#10;DM2R8x7HBGa+nq4X6zTnTmt/6W/VdPM8Cjip4WpCrFu8X3/y7rfyNabQr1tc+06lr+jy2bTIjWyz&#10;H95GWAGdvGeO5PTAwK6/SfgJb6r4o+1aTdxx2tuolt49pkSJl6k85YH5eDz3yOteY3N2mhX91bQW&#10;reasaiDCBoh8+3KsGZnJYDgkAkdhkV3fg39pTxb4O0i601dOtb6ZrhU+2ursUjzghkAAwOcYIHPJ&#10;OQT+XcfZH4mSw0MTw1iIyqcrhKMuWEXFtPmtK8XZX3vLWyvsfpfBWd+H3tKmHzvDOMeZTjJc0mml&#10;a11aS6bLl01SMXV/GN1beK2vNS1Gz1FrXCwNkmFSoJULwu4DG0gA89Mg5rsLf4peJfG0H2Dwxo6R&#10;RwRjzri4ZI1kY427WdgMZPOemOcdRR8VzeD/AIgalqfirRvAFxcRppcYvriPUPs7faGYbQIxuDsT&#10;wVXluT1ya3PBfwT0G/tV8UeIPD11oei2+lsrT39ySzXJUjzMNgr8xG0HrgZ+8RXh5xmnCcchw+Mz&#10;fB+wr0YKKhONOdp2i/ZqjCrBzk73jHlT6tLY9zKsHxTHNq+GyzF+1o1pOTlBzi3G7XO6sqUlFJq0&#10;pczXRPqc/wCItI8d3dvLf6rb3lrbwr5ct7ZR/u5MDGeMhgTt5DEY7kgZwfD9vodnqa3BnkhjPFuk&#10;u58s3GMnHHJwQD6ngCvU9X+G3xQ1SW41z4c3t9Y6bIqpa2V5fOGnATHmKj5ABPO1+MAZXik8MatL&#10;4s1SbwXqHwphTVJN9le6hYxmCIRsAWV2RSD90ErnaSoGBjFTkfiBgcryWdbD0qNSlT1qxoTp06lG&#10;Nv8Al5SnKzad0+WpLX3Um7k51wXi81zaMa9atCc7qDqxlOFR32pzhG6TVrc0Fpq3Y4y/8CaxLbW6&#10;my1eyupPMKXUlqEyuCNp+UNweuSM9s9BPJpEdzaiLUNOmA3MskMQ+V8N/ES+GVid3LDOV69s3xF4&#10;b1zwX4yfwnbyrNIsit5z7isishOdvIx168Z4zzmruk38pXdrcdxaXHzKrIqR+d93JIGPqOoxkA/M&#10;oP6/gcZQzTL6WNwtRTpVIqUWtLxkrp23/wAj8lzHBVsrx1TC1ouNSm3GSetmtHrt/mJcaTe3jSaY&#10;YLdVWPJuPLl3GMgExEZygbpwRgH1BqjGNC0iHdLYBhC7u1zNHJlSMDDZTr2OMD5eCMDGoNReDU49&#10;MFta/vJHVZFkQhMjefu4IUZ77d3PckUy70qa6ufser2ki+TIvlhrgRh9p+4UBfGQC3OMgD5gCDXX&#10;FdJaLfc45d1qULS20XUYLjxNZWUkTLGsaeYrDzMjgM6HIUbTjIOAc+1UxLL9uNvd6ZI0ijN0mTcI&#10;6YyVboQTkYGRj5QCT1t6vDJqULRHUSk+mMHWbyVVTGGyQWB2vxtbGAnTBJOTnS299rN0Y7q7kWK4&#10;czP++8tnXyxtUiMnav3SflGBx1JJ6adOMn7y/H+rk+2cNnqyi1pc3/id20/y5mhm8uVhHmN8fLtC&#10;EY+UAjDEgsOp5Ncnc/CS++KXjCf4cS3Q8q+tbiazaYk73ETsAGCj5iygcYPHIyAB3nhqaG7vU0+N&#10;N6iTZbwJck4bBLbd5PJHG7ggnoMmuV8fnXvC2o6frekx3S3VndK/2pUEflYkDDLEbgfQcH34xXBn&#10;+BqYrLalODs0tH+B73DOOo4LNqNaquZcyulppdfcfIn7SKfFL4dfC7UvB3xA8EahDa/bo1s9TuLd&#10;gqyo4VlJxjdtyOvrxjG35+ttbeXSJrqEsFZhGAx6MRt/kx/Kv1w/b41bw343/wCCZHjWSCBpJXs7&#10;O9WSdf3ob7ZDI2/r82cg/j61+PavZ22hG1fzluI7yUyliNpAUBffOd+fw6c5/GsvqVKlJqpunZn9&#10;IZlRhTnGdJ3jKN16dDStNBudS0v+1QS3lzbNo7ADAqI3LR+Hls3kZlEwRvbLAf0rV8OeLrOx16zs&#10;JFX7PJsVsf3Tj5j+I71D8T9JtNB8U3OgWsySQySSNbsrZy3Ekf4kY4/2q9bseLe1zDtoD9ltXVm+&#10;+se33/ejFczaauFhUyy/c4O7/e/wroLjV44f31vM3lyXUdxH9GyxH576wfGXh2PRGa7imUw3Cs8a&#10;lskLu+X/AAq4u+hnK+jRpeFvEN7pPjnw7d6azeda62k0PzDdnz1K/rj86/XQakTb6g/iTUmtpDGr&#10;N+7dY26qRtBDDOcDGR1Jzxn8gfhp4J8ZfFH4iWPhLwLpb3moZ3RqrBVRUKtvZjwqjGSTwK/VRV1D&#10;StGjsNXtltLqSCNppLad2RmABY7VYqW4PY8lfevseE6PNKpzJ2dtfvvqfmXiHK/sOSSbXNpfXW1n&#10;+BrO0dzp7SxwwxXsyq0KQ3AU9Fw3mEHJz6duhGarS20cWhtFp1xplxetcbtnmKcA5ySxyg5Pp90n&#10;BJrN1HR7meBknmMK/cVvsgjLrtGCdqnkAbuGycjg9BNKb3SSiWtysZtbh1kmt4lSSQAcKu7EnTA+&#10;Y8HGOVJH2MqNPZPz/p/0z805qlten3jLXStMkuo5LGWWG7gUySWqTBI9pHGxuOpwCQRweMgVA72N&#10;rcvpsFjdO7wmHy2hXBJP3cqR8oxt78kdQKiu9N1PzpNXtpLe9t9zJalpMTFiC21sYYd/QD1PWn6j&#10;ZazeWNvrV1bLGkkhWOSK63CTKgHbg8DgZzznPOaJ0b7O/wDV7FRnH7RIqaRqlvMLu2j09rf99GzK&#10;WMkisB5YGyU5HI5ZR7g1zjKL+G68vTprqONsb1tQypkAjkfMH5YnHHb3q/e6UmiWmxHmmaeI74Ym&#10;XywODxnlsEZ5yQDkHgmrOhXmnaZpktzZC6tZFDE7bfzYQxHyhWGdv8Iycn6YrONH2d2m3e1uy/XX&#10;zudEqvNFckVpv3fr002VkjJku7/xDNHobloduYfNnkxiLj724jkAdQMkkjgCrT+AfCTEFdQt5vlX&#10;dNHfyqrnHJwr4HPYdKpPJNNcx+VbtHM8LeYrxoFLjoAQcEZxjpn9axpIpJnMipAe3zPznp3Ga0lh&#10;5v4Hb0LjUguv4H6fw6eZwJJVeMhfvLn0zgdxV3TrQmDAuNrbv4m38D8j/P6daqabFMluspXD99i4&#10;zn/6/b/9Va8KWdmn2i9aOONcH5gduf6n2r+NPelKyP7B2VyxBbyQxFJV+VW+by/7vUHqSenSuX+N&#10;Hxx0b4QeGDd+X9s1q5YrpOlx5U3EmBhmyBtiUEF3PA4GCWVT01pfXmpSeTpVm6x8nzJm6/gK8g+L&#10;f7N954g8Q33jrX/Et5fXUyhIoWVVjt4V+7Gi46ZyxJJJYknjAHp4XJsViKic42X4k4fGZfGsvrE2&#10;o9bK79F0ufDn7dnghfHnhdfit4p8Q/aPEX24td3TL81yHAyiAfdSMKNq9FAPJyTXyz4Uu4bTVTqv&#10;2pZGhkXy7jyyG3fnjPHYV93/ALQX7Jn/AAs6CSK0+IF9ps4tzBCrwrNbCMnLBo/lbkgZIfnAyCAB&#10;XzR4j/YW+JHw71e3+xeNtNmhabfHbXWnyRwTuQOElV28s8dCuOnTk1/UHAHEGFyHI4YPF17pN+7y&#10;u8U+idrOPXV6Xdj4XjCph82zedfA0eSCSS11lZbtdG9tL6LV3P04/ZN+IR17wDpOqPJu+2WEUjA8&#10;EFkBPFcn/wAFK/2SdM/aQ+FQ8UaJpizeIvDge403+9PGV/eQf8CABH+0q9ia83/Yr+Id9p/hDT/C&#10;utQSWeo6fAIbqzmHzROOCvuvow4KkHPNfVVh4kOpaeYrgfL6e2K/H8DmOIyTOPrOEdpUptx9E3o1&#10;2a0a7M++q4anmuWqFVXU4q/3LVeaZ+Ic+kwWmpLbQW/l7f8AWD06cV0On2rajPHYJ/G+6Rs9hXRf&#10;tPaZong39onxhpzXkdvbJr1xJDHH8zBHffgBeQBuxzgCuLTxjqdxJ9i8G6ZDHgbftU1xHI3/AHwr&#10;HH0PUdwa/tTA5jDG4GlioLSpGMrLpzJO34n4Fi6E6NaVGT1i2r+jt/Vi14kuft2r/ZLYZVWCrj+6&#10;OP55H4VueCltop4EmaQKsyF/KXL43DO0ZHPpyOawLSxvrGJrq4t5Gl+/JNNhc+p7D3rY8ISPfa5Z&#10;2eklbmSW7hMky5KElhhFOPm5I5HB9aMyxVPDZXWqTdrQk35WV22+hzJO6SV1dfP/AIB9iLpHhPw1&#10;pbTXc10bhcSQXSgrJDIQdqIQSvGegOOeOgx3/wAFv2oJI4rfwj8Q3FrfM3l2OqyDy4r/AI4PJ4Y+&#10;mevTPOPAPGnxHl8X6h/YFnfRra28ipCu4kSNjEh+Uj/dHUdetZaeLPCRu5ra91KORY8AyX0myGaQ&#10;HjjaCwAIwCxwQOT2/mXKuDqmaZbPGY+T+sVnzddFa0Vbbb5pWXQ56PHGI4ZzBU8JFOjHRx2T11a/&#10;rU+4fGVpp3xL0NrFZVS7iG+CRhnY4Hyn3HY88gkV8xeNdLfRNRk0LXxeRzabtZozqDsg3YAEQIZg&#10;uVDZAYjp/FgN+Ffxw8UfD2ZrfUbiTVNCteuoTMqyWo4+U/NmRRn7w+bHUHBI9v1zwf8ADD9oW103&#10;xIt9tk8oo8lrIuJoyOUYEHI7eo3HBHUebluKxPBGMnSxsW6MtbxV7PuvJ7NdHZ9z7nPsvy/xUyyn&#10;jconFYmFk1J2vG+0uzW6dmmrrqj508BaJ8Ude1C4PhDwndXEasHNxHCPLIDDaG3KDyT1BBHoTiut&#10;m/Zo+Os9rI//AAhFwtsima4Mt0hQIfnbO1ixfpkfMwOVUE8V9J6HaeBvgt4I+3zT2Ok6XaMrFpVC&#10;x7sgAsTyznoGYljxkmvA/jR+1v8AD3xpr0mh6D4P8Va9a27FJJrjWrnRrWNScDy0t2jMyj0kU5Hf&#10;BzXRgeO+IM+zCUMqwSdNPdpuXq/fjFPyv8zDFeFfCvDmUqtnuYONR6+61GN+yXJOT16pa9kee6pc&#10;eM7DxJdaBrMGoWs6sFubW9DxybtgKkhgNo2spUnJww4ANXJtbvjEFihaOZodq5XjqDuwV5P8WTyS&#10;GHBxnF8SX+l+I9XjudL0a20WFkKRabbSPPl8ZYkuxYk8secZ6AE4qfQL2LQ9XEkypM0bF4I1Xywe&#10;MbFxkDt09e/OP1qnGpPBxnUhafLdx03tqtG1v5v1PwnEKhRx9Slh581LmtGWuqvo9Yxltv7q9D2i&#10;x+FGqeH/AINDxtrdzZw2qbbpNN+1Trlm+7MCJOH5zsAxxwela3wR8V6ebifWfiB4whgsdM3NFY3E&#10;hP2htuRKqbR5hHPQZBXtzV+fxXot78NbDWfiRo4j0NpI0tfD9vbx+arKCAQ5YNsYrk7cZGASQefK&#10;/iZ46j8WeKZ73T41trMr5em2s0mGtY0OAo2jaoJ3HA6bic81/OPDr4i8R8pxuWZqnGE6lXmr04wU&#10;acYyUXQg2nzz+JTqK8Y292c3t+6Z1HIeBMdhMfl75pRhDlozlJubcW/azSa5YbcsNG+sYnsXjP8A&#10;bMt7Bzb+EPC63sEcPmSSXlw0ZPf5AqtgAHsc/QYrnfhh498a3eqax8W11SOPTbO4Sa+0yOQRxSoz&#10;YwCSBuAGQ33icjJJyZfDv7H513RDeeKPEcEMcgwIbOFWchlDgPK+SSTnpyB69axPCGv+Jvht4V8V&#10;abeRK0UytY280aN5LXOG3FiCVACFm6ZJXgk5J8HAZH4U4zJcZlfBVOFbEJ0aVZzUpOdOdVKajKa5&#10;eayk+aCXLZNbK3rYjNPELDZphsfxROVKg1UnTUOVKM40248yg+a17e7Jvmu01rr1X7R+oaRceKdE&#10;u9R07/RLzTS/2nzBDI4c4+/gbtoxxu6M34cfc+INA1W1/s62iuo3LLsW6hkkWNQvQlSGLHOPvH7x&#10;7Yzzl78TvF+q+F18HapqM1xpsPyrHtVtu05++VDYyNwHQcdRxWfaajbGWOWeK3k+YgwxkIrMOnOM&#10;DJz0OSckAZGP3DgHhHF8K8L0MoxLi/Yc0YyhJtSjzNxk1JLlk0/eirpNaOzsvyPjLiDC8ScQ1czo&#10;cyVXlbUklyyUUmlZvmiraSdm76rS73Y/FNwwt4xp13JJaxj7LJcW6FjNgMGyykqHBzjknA+YnJrS&#10;vNf1vQZltbi+k88/NHaum+Myklc8df4GIxjcynaar2GleL9I8BW/itdUsYdPkmWBbWGNZJzGC2D1&#10;LFAwI2knBY1g/wBuLdeXLaWtrbwx3RRVYl2ZcDdjcNqIdoI+Ug8cnkH6XBVsvzPneFmpqnJwlbW0&#10;ouzi7rdPe1/U+dxmHzDL5U44iDi5xUo3trF7P5rvr5GzZ6/rH2j+3YrmdVk/4+izKryZCAhem0fd&#10;+QYz1xnrFb3eoanetbDVTdtNG3nXPl+W0C5z5aMx2npg4OTtzjlTVHVdK0S/gutU012mhWRY49l2&#10;rLONwB8sDHOc5AGBjuRxLJrB0q2htrVF8l2MckVyRE7SBTwBjPHvwCO/Q9saMWk4rXYxjJdR417V&#10;YJ/PttNEUk1p5PnPhmTacNuJQLuYZHIJx9OK+v8AhvVte0rUNPsp5o5JreSS1huIFB8tm/i5xjhT&#10;8ob+E4GTtsWesCTTINOga3bDeb9ojmEgZm5+ftuADYOOmQPUmn3l3bSyR2iWkn7tYws1ur9c4yOc&#10;4wW68tk8ck17OXK0kXKy1i/6+Vjwf4m/EHxjrPwb8XfB66nlZdW0W4tGtWVf3V2gOwLg8jIVsnBI&#10;PTABPw/45+HviafwtqXjq20SaOxudWl3HYQLd2+Ywtnoy7sc9cHFfp94k+Dlz8RLmG60DwqonGQ0&#10;nPlzLj025Kq2QBkscYHIOa+p/ss+B9Z8Aar4N8RWnmf2xayxXDLIqR+Z98SJgfKUO3jrwvQDFfhP&#10;iBjsn4XrRlTknNyV4xttfVu2zS77n7Hwhn2YYrBKliE3FaJvorbJ9V1XRan4+63qt1YXGn6mkjbZ&#10;rUL8xPDKxyf8+la6eJ77xhKqJKzXUSF4v7zshz+eMfgo9K9HuP2aNQ0v4x6h8KvH+mXDw+G792uE&#10;+zvGl9b78M1vJkAllO9CT1IyOuO58Q/sY/DTQfG9tq3wi8aaxHaWkjSLJqkCbpG9FAPCgd25bPQV&#10;9Vk3CvEHEFOnPBYeUoTjzRnooteraWt1butUe9is2y3BJyq1UrWVtb6rsj5mbxCSuFj2qWbyVz0y&#10;Mgfgcj8a0L6w1rxZplmlnaySsqqCkYLHGe2Pw+vNe9eIv2H7Xxd4hfXIfE/9nx3DNLcQww78SE5J&#10;XkYBPOD05r1f4SfszeGfh8tuS7XUkUf/AC3Xg9/w55A5xmvqsN4U8WVKyVWEYLq3JP7krtnl1uLM&#10;npwdpOT6JJ/roP8A2Mvgfo/wl8P2/j9bSQa5qNr++knXBhTP3B6ZxnP09BX0Fc3cS6dDfSyO8Mjb&#10;IVaMvtwFYgDaBnPXHOOa5m3RUjKKflVQqqtdJ8OtRie6n8O3dpJdQzQSPFbqw4kVD8+GBBO0Htni&#10;v1THcPYPLMnhTw8VektbKzl3b8+p+X5xUq5lOWIn8W+utl2N7w4lxrGp/wBoaBK00sdl5ce2MqVb&#10;rtHB8w/Nxnp04IGMq4GnWVwzXRuEm3+YZDsABYc9VxnvkdBjHYjRXw/pFtqJWOaa0W4jVl+3b4TB&#10;nAwOQvIOOSRz061Vn0iKe9m03w1E11cQMRdGQKvmMDhipJw2c9xn8818PTqUfaP0+71Z83OnWjT5&#10;u+1r623/AKv1OO1Wa7hBulZiok+VZo/mdct83AwTkY4B6DngGqyah4jgsfs0c7RwM2d3mny2UjGH&#10;BzuPUZ4wPbFdUnhvVLSN447JrqeO5Jls3sRsiBPILY+XgjgHuc460XvhjSrWeCTXjbW7TMf+PCR3&#10;3r15BbBHBXHyjI7549GVahFJNX9P8jjjRlU1i9vl9xkaD40k0a2mg0vSo7qG4k2iS3XDxtjB+ZMc&#10;EZbaR7445pRa9ZzXc1veNcR2dxMRdSJNu8vgbWxtGQOCU68fn0F14Nso3kuvD/nXGnRKxdZM5QbT&#10;liAMgAjngA7epzmue1Hw3bRSyzSCMrJvAkjBCsMHnHBXH0+uKyh9Uld9/wCuvU6o0cRzFL7TaG0Z&#10;VeO8jbBiaV/nHXHPsOSMY5rNmvbi2k8q2ikjXAOwMy4JGTwD6k89+vevor4A/AfQbTwv/b+v6ZDq&#10;S3gV7WC6iVvIT2z6nkjp09DXpNv8P9AjhVLfwrp6xgfIsdkgUDsBxXwWaeIGWZbjJ4eFJz5Xa90l&#10;520e2x+7cP8Aglm2b5TSxuJxUaLqJSUXFyaT1V9UtVr89dT3tWvZnzEfKj27ijDdjHPOPy7/AOOV&#10;4t1qCDVLKzuHRdn7xo/uk8bQduf97r0ro7extzceZcKXCcyGTP6A8f596+cf2m/2jvh54X/aA8Mf&#10;ChNY26o0UhvJCoChn2+VExz95sNhe2Rx81fzzkOHliM1hFRb3emtkle/oj9OzCoqeDk7pbL8fzPp&#10;TR/EWnNCotpArbe9Yfj/AMW3MOmyfZI1kUfexIVb8D2/GvP7f4g2kmmLdWD8quWw3SsvUfF39oD7&#10;RNr/ANlP3W3puR/r2r9No4anHWx8jUrSlomYOt38OrXHmf25HcG4kZYYmtfLmjdRkxsdxDnHQYB4&#10;OCelcT4mj0+6V9D121EltNxkjp6HnoeuD68deG6vVvDmkW8c2rS3drJFN977JKxaRscFVYNhuTjH&#10;rj2rzDTvFeia+2saDHqU1wdKu2MdxcWbQyzQn5jlSAQVYsvHdAQBnjsSS2MrjdL8KeItB8Sx6po0&#10;w/tCxYCFmbC6jb9VRvR8E4bpkYPrXXz/APBQz4A+C72Twx4u8RahY6hbfu7rT5fD96Zonx0CrEd2&#10;exXIbtkVL8IpLfxgjaTcvHJcQRZWRWHzxHlXHTjPOexZgMhc03xP+zz4Y8dQ3CePvCn2hZpD/pJi&#10;CuuABuVxyhIGOCOPTOKx+o5fiMSpYlyiurja/wCOjZ6WDzbG4Gk4Ukn2TvZfcfC/xN8X6J8Ufibr&#10;vjddMnEOraxNcW8dwpRvKZj5e4A/e2bc88GqM/hP4eXFvnVhGv8AeVrluD+dfSXxX/Yc0bQEhuvh&#10;XrNw0lw2PsOqOrLz/ddQCoH+0GJrz/x/+x/8YPA2jv4o8U/DiO60+GPMuoWjRTiJcZJIBLqB3JAA&#10;9a/pnI+J+Fq+Co4TDVlHljGKjP3ZaJJLXRv0bPzbHYXMvrE604v3m23HVa6/I8ZvvBnhWEfaPDGn&#10;R3m0Zx9sZcH2A/rXa/CXTJtBtrjxfqk0Nqtq3lWdtGp+8643HJOcAnB9TnGQK5S6tfDGjzeY+lqr&#10;Z+VljL/rzj8K2dCkvfEOnFY7aZbP7QghkkUgswzk4P1xmr4swKzDLFhuflU5xUktOaKd2vmkeJis&#10;bLC4edXXRO1+/Q6XRTpD3yx2toWZ/mf/AEgqZpByAScAjJ9Ojc1fFnNqF62kCBVht2SVreG6YvIw&#10;AOSduSAQe36iqVvDY2+h+fY+XuUY8y4hVsuQeck8EENgDIwDz3qrd6ffafP9oXWG23UeWVXYEjA3&#10;YxnBzgYHGTzwK82OHjtHS21z82xE+aXNLV9LdzpvGGrTXtg8GkadHtuoxBNcTXJ2R9MSMeMtgZG3&#10;JxycYAr0f/gnT8OvHfxU+Nlr8P8AR/jDcaDbzrcXmrXF1pz39rBFGOPMRZEEbPIVQMZEX5upOFbx&#10;XQdK8Uarqeyzjur2aZlRUEJk3A/dQE5JYnAAwM9K/Q9tT+GX/BIP9k201/4qaPFceL/iJIlrdWVt&#10;fBrqFCV85Y48bWitoJHcsGAado484dXX4vjuth8JkM8LCKlWqpqmrKTUrfFZ3+HfbeyPsvDnB4+p&#10;nccRSm6dOm05tNq6T+Ftb32t21Oe/aU+C/8AwUH+HHxI1nRPhLpGr634PPlHSda0Hw3JNJcxlMsM&#10;KZQhRsoWZRuxkAZBrwr4nX3xVuNKsfDHxffVp9QtZnaGPUNFa1MGcGROis5bC8kYULxjLZ+tviz/&#10;AMFMPH/xc0v4ceHf+CdNrq+t6prnihLB9evPBco0h7nyWzamS7iB85UPnSMhUJCjMTjOP0R0nQ/F&#10;TeCbHSvFPiSzn1T+zo4tU1C10wKktxsAkkjjd2CIW3FVbfgEAlsE1+R8PcS/2NgcPVxWAgqqVm/h&#10;qNrRyejtffp6WP17iXIsyz2rWorMqjpSafK/ehvdJJOO3nc/CGxspZ4mgmlaf5FkkcKVRVxyGJHP&#10;PXHBxwO9bHgjw3rPjHxLH4a8J2BuLpZwy+fGrJGo+bJLDAHfn1PqAf1F/aIsP2cLX4ceKPE/xh+E&#10;1n420vQ/tMl5Z+FdPtI9UitrVnEjF0kt5AIkVmZfNGVDAAttU+U/ssfCn/gmn+2Rp9x4o/ZzPjfQ&#10;jpaw2usWEbzwROZdxETiYzq4OwkrHIxxgE4xX1uM8Q5V8krzoUHGpZqLaU4KTWnNZxfy0T7rc+Hw&#10;/hvVoZlSVWupUrpyteM7dbaSXbXW3ZnxV4g8ZfErxnqcen+JTdXF3YqyW9pb2/7vcpxldgCZ4XkH&#10;oM5xin+Efhl4s1TRrjWvENjqWn3hlMFppv8AZMzPJLy2zdtwo4684wDgcE/pB8Qf2bfhF8GPhx4h&#10;+LHxH+Ij+E/DHhmymuL681LQY22WsC7jLGkMjOwYcKoUSE8BckA4Pw0+CFl8afAmjfFn4DfEPRfF&#10;HhvWtNe70mSGSW3uLyHeImJimQBCrBlILA7lHIIzX4xmHipx7l2WxwmU5DGhRg1/DqQlom20oKDS&#10;Ut2kua17STdz9KwnhnwxjMdLE5jmsq1SSfxxkuyTcnK7cel3bb3baHBfD62Nl4NtdJ1TTZbeZ7OH&#10;esmSVYjqQODjnn2z7V5p+0p4Du/Etssen6lb2Gk6TbyXl1IxHzy85GArEnAPzep68ms3wL+1/wCN&#10;/FX7curfsCeM/wBmOTTfE2lx3Lz3em+KoNUfbHB5wJjtk/ijw2zcXQFd6DkD13x34T1Gy0K88Nax&#10;4entmeNl8i/t2TcCrAKVIGVPcYGfzx/N+T1uJvDvjDD5pXoqnJvm1SlFRm2m07uKkouSXNfl3aP2&#10;rM8Lk/F3DtXL1Nyja2jabcbNXtaTTaV7Wv0PibUtWW101br7K8kbSCNZFYrsbHzbsnGeVGOtSeF2&#10;k8SXqrY2DXF9M+Ha1yVQ8ZGAfm5Xsf0r0DWfgnoPw10qTx58dvG2n6b4chaNrmO2WVmaUgIiAYLS&#10;Evu+VQSTkgccexfALwf8K5PCFv4u+E2pW2oaLfyNPBqMc3mSSMrbWU/xZUqww2NjAjgjA/sPi36R&#10;HCeT4GTyeE8XN6KaTjRUuqdRrVpa8sYu6tqfzHwz4KcSZlik80lHDwWri2pVGujUFsntdyuuw/wD&#10;8MLf4W+ALq4l0+P+0prJpLqRYd8ksvl52bccqMqAvTOR618na3c6nrKtb2pYrcTJid8KYySucbju&#10;Y9sDn1PHP2v448S22heFtRubKVbhhZyOtvHHl2ba3A685Bxjpznua+KLm9s7W8mj1SKOSRpM5EeJ&#10;I3A4JCkY6559Oh7+B9GrMsyzqrnOZY5udSrVhJybu27SbSXaKaslok7HteO2AwWW0crwOEtCFOE0&#10;opWSV42bfd2d73va5oWEEVtpa2t8jTTCZitxcsdsaDqigcYG3tkNnPFamk6YuqmSw8P6Uz6hcw7o&#10;2tYnlQD5fmGxcggKw7n39dD4JfDHRPiX4tkglimOnWZV7u8ZvKeQclYgBkru5zzwBnOa+pvDGjaD&#10;4XtfsXh6wS1h7R24wo7cZ6e+Op5681+ycVccYPh3FfVYQdSru1eyjfa711e9rLT1PzzhPgfF8RYP&#10;61UmqdLZO13K29tVp0vd69ND5Y8O/Cn4nSahJYt4B1WRmh2yeZpsqCJSP90Y4wRx3zj17zwj8Frn&#10;R4GvvFPh++8yaTcZbyOSNEzkYG4YUZPORzx05x9I6TdQW6+XawCEbAn7n5cKDkYHA9e1aw8QXdvI&#10;v2a+35GTHMv9f/rV+Y554hZtm1H2VO1GPXlbu/n0XofoOB8M8twcub2jk+l0ml8rnz7o81rPNDay&#10;gKTGAzTFdwXkBR83uBgjsDyBmsX9o74jab4M8CzanbaNcahdNI7W8Udqf3bYbdKXTIWNQMk98gcj&#10;kfSF3N4c1u7MMvw6s9SuoycSLaphG7hpMfL7jk88jmvA/wDgo3Yr8N/2XNW1XQdKsIfEF9JHYeHr&#10;HYVgEj/e345YCFZPmPAJyACa+TybC4fM88w+FqUXiIzmlKCdrptXu1976+m561XhDHYPBVMT7VQh&#10;FN8zTWy6L+kfnf4z8WT+KvE1/wCJdWEi3N5MJJPvsAFUIoBYk4Coo6n165qjpNhqWrXMcNjauqs2&#10;DLIvy9O3rXSWmkT3hj+2MsZba0yxqG2+oGQO/fA+g7dZp2gxwqlyG2r/AMsV/wBn149f6e9f6NZX&#10;g6OX4GnhsPFQpwioxila0UrJfJH4hiMQ6tRyesm9W3fUxdO0K4tJI45G3mOMbmzwD/8ArrTW2KbW&#10;ZOa0RYRxIqoNoXqfXmq+oXS7/JVen8XFelUleNjmW92RyQSwhZA3ynttrS8OLEPEVgZk3K1xGrLy&#10;epHOB169O9UV1CGaJEUsZFySTx9Kks7t7K8gukb5oZFkX6ggj+VfP5hTlPDzj3TN7c0Wu57Lc6V9&#10;nvbeQ29vP9mRP3V1cNIXXHUjjnuCMr97HWmTXo1G4hRNSW3imhyklvsTyVGAOHQfNtyvcYB6HNZm&#10;ialeajGut6mkaR3U202dwxUiUFssrDI3AYPJGceuM6suh6NLYfbjciBbiaPFrdLJDJNycfPn26Z4&#10;9wK/D5JKXvPyutVf+vkfO/vOWyWm9utvP+rmf/Z+q6TbXMUGqX11JDIh8j7Lt88upBLbThh+HGOh&#10;GKxfDltd6N4qXR7/AEuMQ3ULBrwSD7r5KgnowPQ7s9+Bnjpr6DSbDRXsbLUY45Dt2zNOhcBGBClW&#10;b5iTwQST1HaqC32k6feQxXqKzXEDRxva7hJkKSwPB+bcMcbsHHrzrGpL2ctL3+XzM+VRavpsZOoa&#10;rbaDqV8+k3EEt18paxW1cq8e9ckg8Z9gB24HfI0qybx344j0DQ7FI3n3bmuo9qogGCAo5xkdADgg&#10;89TW5qSS6vONc0a0jmvbeP8AfyTzBmO05bgAAcD0wcgnjJOf4W8Zx/DrxHJ4kg0Aw2TttvI94Lxu&#10;3zZBUBVG3oCcct0BqcT7eODqSw8b1eXRNrfp2+R6fD7yupneHpZlNww/MudpP4eu13rs2tV2Pobw&#10;boMvh3wxa6NdXTS/Z4wil/7oGFHPYD37dq111K2hRYpLeMsqgHcW9PauW8C/FTQvE2nG50i489o2&#10;AktWYFomz/EMcjn/AD1OwniGzYFjbTcsT8tsCOtfzZmtPGLGTWIptTu29LavfSx/oLlqwOKy+k8D&#10;JTo8q5WnzJxSstW23p3d+56R8cfjX4c+Fvwi1T4kzQTTNC3k6XDJ8v227zhIl9QW5PYKGPY1+bfi&#10;lIPFfiy68d+Lmt9Q1rULprm4vrpxlptxYlf7oDH5RjhduOgr3r9uX4jz+L/jXceBdO1VrzT/AAqv&#10;lyTbQI5L5xl1UAkYjjKp2IdpARXzT8Xtdl0bwrJYWtg15qF5ujjWNx8i/wARGOccYz/tCuPIcPiv&#10;rUKdFtTnu1fSO/TpbVrrp2P564mzNVsR7Cm/dh9zf/APefgN+0dpvi1Bp7uq3kOUuNPmkGbmEHHm&#10;p2Knrx908dME+zXMZGljXvCQa9s5FzcWbcyL649cV+dfgvwD4x1K0/tyG71GG6jcOt9b3RhMTA9E&#10;GQABnsAT3yck/Y3wS8Y+L/hxomjW/wATNV+1LqXlRf2hHDtxNIcKHC5CnJCluFPXjmvssRnGCweN&#10;jQqRnCM3ywc01zNdLno4PKcXisDKpTqQqTppOahJNxT6tX++x2L6zosDC6tIpIdx5a3kZCP94A/0&#10;ry/9oi41bRLvT/iZ4Wsmkmto2/tCaNceZHlAVb1J3Z7njPY4+h7zw14d17dcXNmsczctLHxu+o6H&#10;+dZWo/B/R73RLzS3htxa30MkE6rHt3xkdMg5zg9c9uO9exzW2PO9T5j/AGdvjAg+PNrommyzSWs0&#10;L7beNvmEZIfyiCcHYS+B6cV9yW+o2Or6Ql9p7/aI5FyjDjPsc9CO46ivhP4f/sv3/wAHv2ldL8T6&#10;d5N1ZTiQQ3AEnnAlHGHy5XPy9QoBznjGK+4fA9mktjHf2yBftCgzRfws3Q8evvXDip1fZxlOPK+1&#10;7/jZHRCFONRqEuZd9vwKg8CQX17Hq+s28bSRtujjjTCg9s9z/KtnVNKGo6TJpzx7UkjKyK2PmH+f&#10;51uQ6YCFbGV7buo9qZrFgzKBCAG7kVw/W+bc29j2Pzh/bs+DGhfAjxNoE/grRbq5ttba6+1ReZ8s&#10;DIY9vl5HJPmN8pb+HjHQ+baRJdRW4sLyzO1owP3h2lC3zbfY8988civp3/gop48iXUdH+H0GhySQ&#10;Wrfb7rVCAB5h3RLBGcEn7zs54x8gBOWK/M1veW02vSyX1ntjhYbdrBQG+bg8MWPQdMZAyOBX7BwX&#10;xHmmcVIYTEvmjSi5Ju/Nulq/JN2PyHjulQw0H7NJJtXt6X266m7HqVhZK6WknluYxhJN3ljI+5jj&#10;nJGTjseTwDJHarq16GxcD/R/vyEtIo+bptAAGSD29e/EOkeInn860NlDLHHIsf2d5Cd2AV529Pcg&#10;en0P6Bf8El/Cv7Pnxa+Ffjz4L+OfhDf65qWo3sE9xcCALbfZVXNqvnI4eKRZFmclQCwZcZAIH13E&#10;Gcf2Dl8sXKm5pNJpPWzaV/l+L0ufD8P5S88zCOEhUUG02r90m7W8/wAuhrf8Er/2CPCWqfD7Q/2s&#10;NT8XNd6xb3t1/ZOh6hpbz20ZikjSKYqGR3ddlwUUEqG8t1IMbK33N8RfgB8HvjFbR2vxo+E3hrxN&#10;5chZLfXtDgvUg6gKvno2MeoxkljgZxXCfDnUtI+JPxr8Wfsm+HPD76X4F8K+C4NJ1bbamze/+2o4&#10;SG0mXayxQRI6mWNgzPOwyDDuf5O+GP8AwTq+Knw4/wCCn4+DPwI/ae+JsHwe8K6HY+IvF1q3iq8t&#10;0jmlmnWLSFaJo1mWTydxcAFYvMXd5ign+d8xzLEcQZpVr4ms4WTlDS6Ud1G6tZ2a6at7n9EZRleG&#10;yLL4YehBdOZrrLZy18132PoDxD8a/wBkj4U+GfFHw0+Cfx38H/DNfhjfS7rOzgsGt9P1Ews8ixWU&#10;gO/d57RuIFVy4liDo3mV5f8A8E6f+Cg37en/AAUH8R+J/hhPpfg/w7o+m+G5vt/j3SdEuGuNMu5k&#10;aO1KRSXDRSzFwzhGCrthcnOArez/ABo/4JPf8E2NQsvEnxa+Ifwjh0Jvsdzfa14h0/XLu3FrGFaS&#10;a4KeaYRgbmJMZ7mvOPG37UNn/wAEv/gnonj/AOB/7D9lb/DDxMtrPqFuviOSy1TTtTmj2AXMciXD&#10;HdFFGMlvlkWRWI+Uvy0fqNSn7OjCU6s9nPlST62d9W+ifl8/Ql7Xm5pNKK7X1X6HO/HP/gnx/wAF&#10;A/h5+y9rXwk8Kft/eG7j4fadpF4dYm8V+HTptxFpKxu0sMl5ClzK8Sx7s/dJXK52/LVr/gnL+29/&#10;wTD/AGdv2evCvwO0H47w6frCxPP4gm1jw7ewLd6hKF86dpFj8oKNojTcxxHGgOSCTtfG7xP+07/w&#10;V/8A2ErV/wBlvwpZ+CdF1rXJY/EEHjLVGjm1e3tShRLR4YZEeE3G8M7mM77Xb90tn4P0n/gj7+1H&#10;4B+Iuhx/tMaNpHgLwXea1Faap4y1LxZpotbSHBZ2z5xO8orlFYDc2Acckexg8LhcZg54fMKqhJSv&#10;yx5Yttd7L3n2Ry1KlSlUU6Mbprd3/pH1l/wXa/am8afEX9mC1+H/AOzj4a1TxR4D1XTZdQ8ReMdI&#10;0+a40nUNjPHDZfa4/wBy+2VHeVSfldIhuBR1r4F/4JA+GP2p/iv+0DoPwH+CnxU8U+GtKuTHca5q&#10;3h+/m06S109Dvui3ksR8oKxIXAVpXRTgMDX9CPwbX4RxfDjSfC3wP1XRrzwzpOnw2OlroeoJdQRQ&#10;RoERA6s27CgckknqSTk1+Vn/AAV9/bx8U6P+1ivgn9mPxxd+F28CW76frOt+G7o2s+pXzsjzwyyx&#10;NmWGEpGnluOJVmyD8prLJ6ntebCUaWtpWk336yVtXtbVFYiKjarKXbT/ACZz3xY/4JA/t+j/AIKr&#10;65+0t8Drax8P2jfEKHWfDPjK01GAQxW0yk3Ju0lna5kkALLIvlSLOZZOVViB77+1L/wW08a/A79p&#10;zxB8J/hr8N9D8TeFvDE32HUr6/eeG7uL6PIuAkiHy0RJD5YBibJjZgxVlA+ef2eP+Cgv/BQH43+D&#10;viPo3iT9o2S38M6D8Ldf1LXfENxoVv8AadJhSxlWKeKa3SOcz+e8QTDlgfmAO01yv/BLb9hT4Q/8&#10;FFvgfrNhofx48Z+GPHnhu+jfxND4h8IxS209vdSTyWkluEnQkMkbZ+f5eBt2lWZ/U6OGxHLj7NRS&#10;Xupvfv8A8DuHtJTjejdXd+n4Hon7bn/BRnwV+05/wTn+Kep3X7Lw0jWvD9vpcll4qW+iuZYr6bU4&#10;I4w0sNnD5TGMznnarrE6k5Iz6h/wQp1n4JftXfsR2XhbUPCWqaPqvgm+m0zWrjS7qVo72aWV7hJl&#10;Qo6KxRxvCk/NliAHAqX9mL4k/sJ/sh/C3xl+yR8V/DmpePIbjxJPH4o8S3nhq0n0vVTFJsiVYWme&#10;QxJs3KpEmXMjqcOAPqn9j746/sTfE3w9efDT9jqPSYbe2kN3rmm6V4Zm09IkdsNJIkkMasZCoQnk&#10;sNx52mvn84yPJ8ZhalCeEUqXMpK8bq9rc3k333O/CZhjqNZVI1mpWtvrbe3ocr+0J+y54H+Fngm8&#10;8a2vja4MKSRrZ6fNbpvmYn7u4sqnC5b7uQqNgE8V8JfG74G+OPEPiibxdotvNe2d2jz3FsqrG8QU&#10;YAAB+cnpnk/N0z1+8f2ovG2oeJvFy+BI9QmvLPw7Di8mkVQbi8lXdnaqhGKRlVUgZBaQdRXivim7&#10;8M+HILdNY8RNZRyny47y5hbyh0GHZeFGTknr8uMcV+I5bxHiOAePJVOGaUFePs5xl8M23dpOUk42&#10;dkuVrVa32Pucw4dw/GvDMcLnMpN83NGUbJxsrLS1ndX+JPR6angX7PN/e+GNJvbDWLWa1vJNQZ2W&#10;4yGMWAqDnrgq/wBPyr13TvF73DrFGGdm4+UcmneHbbw7qt9LbaRotx4jVeYZtPt0jjK54ZWm257Z&#10;2n8OlT/En4z+DvgJ4cbxB4m+HGq6b5ceVuJtOfylbsC6KUH5iv1DFZhmnEWKljMTSjTq1LNx57pO&#10;yVlonbT5bXe5y5dwnhchy6GFjW5oU1ZPls3rfo7X7+ep2vg/QfE2u23214Pstv8A89bhSv5L1/lX&#10;RW2g+G7YbdU1Zrs/xIp2r7jA6j2JNfH+qft2+LfiRePb+Do4YbP/AJYzyXSpExHYbck/QDjHJFaX&#10;hj4m/HjxLBGbB7eOJuHkZWIP0bK8f8BNdOHyOEo89eXy2X/BCpmGBwcuSlG77vV/8A+tdU8deGPC&#10;cW2KeCONexwuB6V+dn/BTv8AaT1b4ofGfQ/h34P1Yf2VoFv9ovNilkkmkBLA4zwFWMZ7Fm57V237&#10;Ult4u0P4N6prHiLxXdpd3DJbWs0N867WdvmA2BADsDkdTxXxvp8P2CePVNVvW+Sz8hfOly0uSh3E&#10;ZLEjaf8Avo1+8+E/CeEliFm0LWptxirfasrtPyT08z81434kxFSi8E7+8rv06K3m0d14X1DRtTvY&#10;/tN3DCWxu8yQICv1bH079a6qZ4UQnGMcjb6Y4rye01hpuY4ikQ/ib7z/AFHp7VpR+I75ogkN6yxr&#10;k7ZGyo+gPIP0xX9S046XufiNSWtjrtS8Rsp8mIY+X+EDH1rNe8SQKBN2yW55rmz4mjurhklVll6h&#10;cHDD1Gf5dajGrzPP5ELZY8bRW/LoZ7bnTW86SSFfM96kSacu6xtz0G4Z+lcuuurbzbBKp2n5mB/S&#10;tiw1P7RMrhS24gDqa8nMPdpya7HTR+JXPop/BPiKx+HehWfiXyZJp7dTcRvJ90kNkAd2CkAt67uT&#10;WLqkPijwBItpp3iQrDNHlljtRNtKn5nxzjA289T15wQPWPGVlHp+lxQi3SNbVd0ZZuqvhSoBB2nI&#10;PuR75J4zU7Kw17TypiCkuHjkkJKxLjB+8Nzex456jBFfw9k/E1fLc9nWrv8AdVJScope6rtu6Wtr&#10;PtrY+hzrKaOMwzjFe+lo+vpfz/MytXutH1i8tr+e+huI41xaXEaqDHIwJZBn7x4xjtxxnri3mh3O&#10;rrcS6N4ka3t5o2aZLyXa1sCQ20YQYXkc5xgbR61B4Xl0HTJpxDDIt9GrKqy42MoIAXqAnGB/wLA7&#10;VYsby/1KZVk8OrDFMMTQxTlXjBQY3AHLLjkcj5u+FBP7glKKTT0su1u+n6H5jUjT5pLze+j+djG0&#10;2Jho+JdZv2uJHZ2kW1EocBcFkPU4OMkHBG3OMYGknh3wnrOlbRqE923lgyIsY2ybOu7uMk9yRyRW&#10;Zrul6T/ZEL+H72OJVmPnCZiokIKjoXLEYI4GSQ2TwMhZNda7kmht4ZLeSEq9vJGjFVXOdzcnB5z3&#10;zjv31qKVT3oNrX+rmEfckr/0vI524uR4eaG/sLVrGRpDvjguykkmT04IHXb19setaFp8W/idaQC3&#10;g1RZkVjtlmuE3MCScnmrF1ceH5Z1bVLaS4t7hAY5mdZERwQrZ4BH3ecn2z0FZx1bwAh2EFtvBLQg&#10;fzz/ADNY1MPgsVH9/RU/VJ/8E9/L88zrKpf7FiJ0rrpJpP7vMyLmbV762uNX8R3ol1C+la91Cbnd&#10;JcSsXkc4xyWY44GfTivNdQ8aeH7nxvfOzSSNp6m3hSM9TnkksMdSSBnkKua7bxn4wOnaPea5FqUc&#10;nkwkQxxtuDSMCFz24JGe/XivN/C/w909tXa+lluQlxCpvWWQ7SwxlmwOO/8A+uvxXhLK80qUa2Ow&#10;kY8692PNsr6y+5WS9T9QxGPyiNdf2lKXJK7fLu3/AJXO08AfEu/1/wCIWj+F9L06OGG4uVhmnuZP&#10;UncyqAFDkDHORnHXrXuvxdtGuvAwtLG4tbaa3aOa3huJAv3RjgkHBA6cHJGOhzXkXhzwXo/huVpN&#10;A0OOOYvJ/pU5LyRqGAUAkMRk5xyOw6nI1rq8vL6aSfUQtx90eczbUGQAcgjPPGRxwRXTmHAmfZzm&#10;mHxuMx2tHVRUbq7etm2krrS9ro9TL/FHhjhzLcRg8tyy/ttHKU2notLq0m7PW3Mk3vY+jvgN491H&#10;xZ4OtR4jga3vFjAkjLgllzgPxxgjB/Ecdq1fGfxm8K6RrH/CvNI1m1bXPswmns47hS1hatn/AEmY&#10;HO0cNsBHzsOyh2X5s0i51rWtVMt54pvrA+X5dvfabNLDcQqxBZE25GCex4GM4JrzX4vX3w0k8V6X&#10;8PfDXhK81iO5hvZpNenjlkaC7Eg3yyuRuYFurcKSvG7aQOStiK2W5pSy7FRcqkotylCMvZp2b5eZ&#10;rV2Wyu+rtdI9jKcZh8/y+pj8NaEE7KMpR53qlzcqbsrvrZdE3ufT3hn4u/Cj4i/Ey30DwX470/Ur&#10;y1ge5mis5N4SIbY924fKFzIuOeePRs/THgbTpLGH7JIPunKjH+e2K/Of/gmlpmgWP7Qs3hLVvEuo&#10;apqWpaZNbpcX1vKyK6Mr+WshUIAFRuATyADjiv040ew8q0hj2bWjUK34dKM0xHtIxjboejh6PJNt&#10;f19xYghK/IF+vFZ/iBblo/slu23dnc/TAreFvt6jrXO+LdsdlNe318lpaQrmaaRsd+leRT7s6p7H&#10;x3+3/L4aHiLw/wCHrLUFe9t4LiW5CxEhRI8YjOcescnTpj3FfN+peHJV8QzcIY2t0lV1zgYAG335&#10;A49RwTXvX7aWoR6l8TrO0hhaK1t9JSW2SSMrNIWkfMjd1B2jaO2Dnk4rzvxHpGo6nBpk9qPMX5hH&#10;aQ8b5M5GQM5xu44Pvx0+74Gx0cv4ghGpKynFrXTz/Q/IuOqTxUKigrtNaL5L9T0r/gnv8IPgR8dP&#10;j/p3w3+Ns+tWumyWdx/ZcGgbg8lwpV1R2QMVjZBIxfuUwdoO6v06+GfwO+Dv7JXhWH4d+EPFAs7r&#10;WLyW5kj1C8tkurmNpUWOSRiAxEaBYgqFUYu5IGcjw79i/wDZE+AvwG+Fy/tcax4s1OPVm+Hsd/Nv&#10;gjuP7JmaAyzy28SIGy8TJEiMN/8ArBlvMXC/8FNf2GPgZ+0b8Bdb/a1+IWr6h4Z8V+FfB1y+ma1F&#10;rJaN/JWWa1tpVkBEieY5TKhZG8zAPQD5HjLjTC5vxVCnTxNT6pL93KKjzWqQbu1B20u1rdt7pbH3&#10;fBXCFTJ8j9piKMPrC95S68kkmk5a66PTbp3Pte/8UeGPBXhC98a+Mdd0+Pw5o2lyXmo3t04eG1t0&#10;Us7FsHgLu+UZwFwM18fftvftM/EfQ/2KLD9tL9n79qiPwPeWdqv/AAj3hiGGyuLfVLW4njEVlLby&#10;CXbdQQkg7QVRo5R907ld/wAEhPDPxA+LH/BPnSfAP7VHwystU8K3vmyaTpeuMJhqunNMJEmmidSc&#10;CZWaLcTlY42UAbWrF/4KM/8ABPn/AIJl/srfs1eIPjjqnw51jw9dblg0Wy0HxNOP7R1KTJgt1ium&#10;mjRQVaR9iArHG5AOAD5uVzwDzyrhJ3c6NXltGKlGSvbrZLm6rXl28z6LEe2+qxqK1pRvq7Nf18i/&#10;+xla/tb/APBWT9hjXrD9sDx/J4f8L6/qEUOgaj4V0uG01DWI7ZyZmn3q8X2bzlRQIkjdmgcFgnD8&#10;V/wUX/YZ+MHw7/Zr0/xN+0j/AMFEtU8QeAPCepWccfh6/wDCkUd5LGzLCEgMc2L27EZYr5u0YDsz&#10;oodhlfs+/wDBw98JvA/g/Rfh74p/Zdm0fTdJtYbGxXwvqA8i3tY1CRqkMgJ4UDjeenWvRf8Agpv+&#10;zZ+2h/wUc8MeBfFfwa8JNZ+A10uPVLDw3qGrQW+oPdTx7hc3ULyLGjrGQiIJHZBJITtZ2jX6ieHx&#10;2DzZSrxjQpOTa0i0kuzs7NpLXQ85VKVTD+43OSXn+J6T+zx/wV5/4JhaP4E0P4X+F/iDdeCbHR7C&#10;HT9L0XXNBuswRRqEUNLCs0eeOWaTLEkkkkmvmX/gu58bvi18WL7w/wCDvAvw/wDEknw30+0h1GHx&#10;UNFuRp+qT3EYZZoptvluojYIp+8N0mDtk58w/Y6/4I3/ABi1X9qbw7oP7Tmgpo/hux1FrrVLXUIZ&#10;UbVIbfDmCEsgSUSNsRjHIxVGZh92v3AgiiijWK3gVI1G1VjTgAe1Y4p5Vk+YwrYVuq9W7u6TfZpb&#10;+pVP6xiqLjU930P5/wD/AIJY/s0eK/2lv2utA8EaRq2pafpOkN/a3irUNNvZLeWKwhZS0ayxurq0&#10;rmOEMrbl8wsOFNfs18Wf+Cd37Evxr8w+Pf2YfCs1xc3DT3V/pdj/AGbcyyE/Mzz2hilcknPLHJ61&#10;+Xf/AAUs/wCCk/xJ0H9uPxBcfsgeOm8I6d4bC6RqmqeHYIoj4hvoXbzZro+X/pKxyM0UYk3qoRmT&#10;Hmtnuv2Lv+CkP/BQ79pvSPHvgrxH8a/DemWGl/D3WtT1Dx5rfh2GH/hHEis5PKvC1sI1GyYxk7kc&#10;hQ7bGCEV3Zth8zxlGGOuqaSTsm7q/wAle5nh6lCnJ0t/lofPf7e/xm+EP7EH7cGneCf2O/C+qf8A&#10;CF6Dqhi8c+DLfWLy5tPFUEZRLm2vFndla2H+k2+11kBWSViSjgD6F+An/BVPwP4i/ZL+K3hH9i79&#10;jTS/hj4stfh3qWtaXP4UvYbmPdEixi42RW0U0ksYlDRrsdV2/MUjR3X5c/YV/wCCb3hL/gqZ8JtQ&#10;8Y+GP2vLS3+IPheSUeJvDeteFrsRxWtzNOIMXhn3SwyRxkn5GZBw4GRu8tvfgF+0X+zl+2J4s/Zo&#10;0X4wfD7wVfXul6noMnjKS/uVtFtTBJDMBN5BlTIaS3OEBQu2VwgYcuIhhamHSUueppe/PdW6vpK/&#10;TcqnKpGpqrL5f0j6C/Yb+C/7Zf7U37IzfEbw18KNQ1mOz1a606a+VoYGnMWHBRHcPcbUkRGkUHLo&#10;4OWBr9D/APglz+zD4i/ZF/ZU1L4n/EqwvNG8SeINQm1bxJp91Zr9p+xW4kjtLIhz8pOXlGMNm5Cn&#10;GK8M/wCCB37PHib9mO18ZaLa/tcfD/xLY+JILEab4M8G+NLfVjaXMass9+yrt2HaV+UL8yIqtyqg&#10;fbf7S/jIad4WsvhdBPA1xMwuLuO1h2KtrGx8pCrMx5ZQQQf+WLdMgV8zxVnc8lyuvKpZcuq01b+y&#10;tfO3Q9LKsDHG4qnFdXr6dX9x89axc3moNcapO6m8vbiSa5mRQBJLI5dzweAWJOOAMmuY+IOkSat4&#10;PuVsdGXUpJIv3lqFG6X513YVuM4J6nnj2rt9b0+zjPmraMNytiQr91VO7Ixz09/XrWHqNxp6y7YC&#10;WWHI8sEhWPUAccHCk9cV/IMsRU+te3k7yvd311vc/aqMeWmoxWx8z+HfEPhf4OXV19o8Y6xb3DSP&#10;u028UxtGu7j5GGQR0yMZAGc4Fek/Df8Aba+Gut6na+DPEGu2txDdyeUY7ojnI+6d3Y9Kzvjzonhj&#10;xvo0cnjPwtb6g0bNInmjLLhgp+YYxnr1r5i8G+B/gN8RvFWo6FoHwpkS7jZlVmhaQsBx5keWJQ+4&#10;xgjIPSv2XI+IM24gymtXp4SUlQSdSUPhSeibT1V+2v3anl4/GZflmMpUa9VRnVbUU920rtLv+B9d&#10;fF/9iL4N/EyE+KPhhcx6DeMudliubd/Yx5wv/AcdSSDXnnhXwv8AF34P65D4Z8TaOuoWqsBDNCjO&#10;jj2OMg+x/DNUfgl4x+N3wOvZfCfxAF9qXhtWH9k69c/66OPOBFcj1AxiXgMD8wDfe9+0rxfp3jC1&#10;VG8uRXXPzfMMV9Lh80xlOlGE03Bq6UlqvR7/AKHn4jKcvxzdWjJRl1cX+aPmn/go1PFefAfS2jRf&#10;Ik8QQS/JyrqYbleenQgjp3r4r1KLRNMSOO5l3yxxiNdx5OBiv0b/AGsv2frLx98Hb/QU1J4Y8NLY&#10;28ManM3LBUz93ccg49TX5nS3tt/aM1zqKYaDanktksegyc1/XHgXnODx+QzwcHaVKbbT7Ttb12f3&#10;H4P4jZPjMvzONWfwzVk15b/mi3bXRljZ41wm7pSy3EkPyxPuZlxnn8qqx3k1xIFhiZj2jVcVMkP2&#10;OD7Tfuq7V3MzHCovfPoMV/RFP4fI/MJRtLbXsR6jexaNZFyFNxN/qvUe9Mm8SwgG3090jVlzJMPv&#10;YI+6P8a5LU9fsNc1B7ma5mVVYosI2FQo46H9e2atWlzauFis4ncr/FI2APfA4qfbJ7HX9T5YJyTv&#10;17HRWmqeds8sbVH3VzyfevQ/gZanxX8QtN0dyu03yNJu+7tTLt/46pryuyZ7iXbESzdGk9K9t/ZJ&#10;06ay8bnWYMLJZWck0e75ck4X8OGNfM8XYx4DhvF4rrGEretrL8bBRpxeJhDzX53Pp7xhqN3b6LIk&#10;dksilkaYyEFVOG+X7owe3BwDj8OC8balJY+GVubYSKjRq0kkalljU9dpz69sA4B5Iwal8YanNB5e&#10;oQ6l5Ij3+bA98nlyNuGN2Mhuq/MB37cVzniXxTFeQ2+nwXMM0cuza8IHz45+6MkBTuB/Qdq/jXhz&#10;Ja+YZtSlGF4RknJvayd2u3yPYz7G0MLg5py95qyXW70Vutih4ZEywRwX6QyQ3TCMK03zJIvONxUg&#10;D2HU85PfXubHwra2trpl1JDffZbgtFJJIUYISeSU5OMDk+ny0mqaVoFjIul6rdX1vHeRRmO5h/dx&#10;x4HTdnCfMVzjGfaq9zZeHdDubO7s9dmMM77VmjYuFckE8jCqSp6Yx2PWv3apJVZcyuu1kfkyvTTR&#10;Fd6d4fdYdahitWtGjAVoZGChVBxgAD5guPmyDnHtmCxtWv8ARo5vttxYwXuVZbGXMZx8oJBIPPII&#10;7BRnrxaOiWV1dC7k8ao0kimNY5NjBfmJwoPRsg9BknPXkVNo1/pNxpNz4ftrmTTLwwsYVZPlMmcZ&#10;KsAcHbzj8M8g5yqSVPS7t6/1/wAMZ0/eqb+mpzN1qj+DrWLSpNIs7q1eQu26MecjhshwBnAPUY6Y&#10;6Z5EM2kmOVls/h+lxF1jnlmbc49T84/lXQaauiG8S11q6R5JOI/NVm3MnBKnHQZHIIzn2xW9ZwWP&#10;2dfOuQ7ZPIMfAzwOQTwOOvas6mI9i9I6vfVq504dyqJXb+65+e2nStLGr3Vx9nGR5jSy7VU56k/4&#10;17r8MF0pdBXTfD9zNcW8jqLnWLiFlWaXHKRCQZCDu2ASR0A6+S6xpHhTwlog1DWrAXEkygxwux65&#10;z2PP0r2r4CjxFN4RtYX021t/tG4r8gGxTwFwR0Hqc/NzxgY5/qMab57WXb/hvwP1birMfq+X8qa9&#10;521/Q7cW0sGnx20tmrRqfn6GTldwLdyM544xngA5qPToNUSze5ukWSe4jV1WID5OB+CkADkccnng&#10;mtG2WW21CS3N7G0nl+WxUc7iR8uR1PJx2yanvrG7gsXubiSFJpJMtDkGTluEGM9emepx27Huqytu&#10;fk8pylJyvsUtO8PXXiLUrfw1ZfaJLu6wkCrJ5asWwAS2DgA57gYP1NcX+038JNV+GP2C20v4h2+l&#10;mWV28U3TXJmm2DHkRQA4ZQdz9gTt4HXd12tSXMUMmo21tLD5KqilZCuG9myO/PYYBA715t4x0/y/&#10;FVj4q8Q6VJqk2nXTXCi4k3b5tjhHLZPGeec4x618DxvUrYbEYPESkvZKTUu95Ky62t8t7H7N4RYb&#10;D476/hYX9s4KUV0lGLTa20kt9XrtpqdV+zH4fv8Aw3+1f4de58WTWUMd1J9lt7SxCxtKIXAWWUqT&#10;y2RgFARxhs8/p3o2uWV3aQ3dxGIZHjBmi3Z2t3Hvz+lfmNpceo60dS1PVrK3tplvv9Bv4iIvPj8t&#10;TvVlAP3i/wCXX09W/Z//AGkPEPhvw3baD4mtda1G1tGdZ9cN/wDbBtBPLMzB2wBg4DHIPfr87Ww8&#10;akVKTVkfoXtJczUdz75s9T06dCqSpuxgZbFcp4m05tbvA2oWzyRwtmNZF2gt7LnOB/eOOuBk5K+N&#10;+Gf2x/gObKSS98WTSGH/AF0X9m3PmLg9dnl7uvoKwvFf7Xvj/wCKF9D4O+AfgG60jRbiYpqHjXWE&#10;RNseDzawZ3O5xgFwAhIJB5B55LC4ePM5I0hTxVZ2UH9xn/tZ+CNE8U6z/wAJCLKX7foIW1eSNVG9&#10;Cy8EZGQCUIwDjLD6df8A8E/P2ZbH40/GCDXNd8m18KeG2V9Yu7iYIJJ2UiO3jJOAX+bJByEU8g7a&#10;4jx34X8VfEeTw78D/A2nTalrHi6+jS2LSPu+VstLK33ioJ3sSAAFZvavtP43+J9M/wCCZn7OHgjw&#10;HYaBp93pPibxho+haz4iuLcxpDJcS7r7ULhywAHkxFIupQ7CzYjAb57NMPWxGWwnUmr1nNU4yt70&#10;Va1lfVN8yS62drnJHC4eXEidPaioOcl/PvbyaVm/Kx9ArourQ+II7TSLqFLX7Ozw3enwBY3Kn92u&#10;FDABECRhSwB646Y4b9sb4kfs6fDv4eeF/C3x1+Feg+MNQ8ZeLLHTfD/hW+0e2uhe3ckqiSQJKCqh&#10;I2bMhwAXVcguDXkH/BSv4u+IPhz+zrpniP4NfF7UtK+KF9qVnY/DrQ/DeqFrjXJpbmFZI5bKNmiu&#10;h5TEBnVtrbdpBfa2z8T/ANgA/tk2fgnxL+0X8QPEGifETwjaQhNU8D6tHEtpfYjd5I0ljkG1JEBD&#10;qEYiNTnoB8dlsKMowxldSjGvKUNE1aSirSil9lt6yTTWqPs8Upa0YNN00nvur7N9/LbY8R/bl/bg&#10;/b8/4JwfE/T/ABL4ZfwPr3wx8STG28D+G7/RUMmjRwww5tc2qwMFBYiPDyBUG1jlQT6P+2T/AME3&#10;f2qf+CoHw08BfET4sfGbR/AOtab4b85/hzF4flms7S+uG3yNJcmYSCTyxDGymNwhjIXOWZvIf2qv&#10;B3wh/Yi/bF+GPxc/4KDftaeLPjE+mwzX3hzwrb+GLeOXTjE6iC6nQXSx+V5uWyiK0sluNwZUYV9u&#10;fA3/AIKl/sFftA6pZeHfh5+0HpaatqEkcNrpGsQy2NxJM5AWFBcKqySFiFCozZJwM8V+o4ChmmX5&#10;Xhq1GHNVgnzVYwdnuktVq0t5NJvfufL154etiJxk7Re0W9f68j8w/BP/AASr0v8AYm/an8A6n/wU&#10;P+MPgTTfAN1fS3cE1rqksy6vNbFGWzaOSBWSMs8Zld0EQj3L5gd0z+z3w5+OXwR+MMDP8Kvi34X8&#10;TIq5f+wdet7vaPfynbH41/P7/wAFX/2kfif+03+15rni3xv4V1nQdL0pjpvhPQ9b0uS1ntrCJjtd&#10;45FVg8rFpW3AkGTZkhFx7J/wQa/YqvP2gv2jv+F3+NNNaTwr8PnjvJPOU7L3VSd1tCORuCbTM+Nw&#10;GyNWGJa+rzXK6mYZTDH46vacY7JK2uy3Wr0T13PNw+IjRxTo0oaN/P8A4Yyf+Ctn7fLftK/tO3dp&#10;8PfEV03hjweZtK8PzWtwGhu+R510CCQRJIvBH3o44SQDmu4/4IoX37YXx/8A2mLHw5Z/G7xjZfDv&#10;wnbnUPE1nb61OlrPHysNoFHyb5ZMZyFby45SrBlWv1M+LH/BP39in43wXCfEr9mPwfeTXcm+41C1&#10;0dLO8dvU3Nt5c2fX5+a/Ljwt/wAFWfhx/wAE8fjx48+E/wCxZ+z14Xvvho3iYmO6utQvJNQv3iiS&#10;F3W7aaQNAZEkaIFCAkmeCzVjgMVTzDK5YLBYf34x3lZpX3d3bV6203KrU3RxHtas9G+lz70+Lf8A&#10;wRM/YL+KFlDbWngXUvC7QszfaPDurMHkz2b7SJhgZ4wBivyq8cfHP4Lf8Eyf+CoHivwz4V0LxH48&#10;+E+k+GZvDHxE0OKQKt9b3CiC583KMsiRvJyjmKN3hyGTcMfRn7Vn/Bfj4w/FP9mp9U/Zo8IXXw28&#10;U6brVvLrGqXGoWOoW76e6SweXEbiEM832mS3fy44XcxxSncqq7D4913/AIJ6ftYftI6Hpv7SngD4&#10;Hr478N6jA62viTwu0F81yYpGRh5KH7SpWRW+WSNGBGSOa48Dg8VKUsNmFbkS6Sd/xv8AdZlVqlKN&#10;p0Y3fkj6B/aq8Y/8E9vE37AGvad/wTO0nx54d8WW2qaZqmr6Ba6dqc11d6bbSSRbLq5eSaOGzga8&#10;NwPnaMSrGSpLbh+bnxM+DXxy0MyeKvGngXxVDZxW8lr4Z1yDTZZtPZlnZXSO5A8l8SecDsJwQRgY&#10;IH1F8P8A9o/4jfs3+Afi9+xP8OvgV4mt/jJ450O30exuxamG/tLPAlvLKKF1EiSTW5cArly6RKqF&#10;irD6O/4N2fDf7dHwq+KOtab4k8AeKNL+EsfhdxNY+IfNit7jWGkgSEQLMqL5+EkVmVQMEBz/AKoV&#10;nUjRw+InyXlFPS8tXp0dtu2gJynFX0fkj1j/AINuv2SPGXwy+B2sftc+PtItbXUPE10NMs5tRYxt&#10;FpNuxa7mUrnJe5VUKttANmTnBGfpbxB4suPHHiPUPFl223+2LoyWsc3yssQAWJNueqxhc++4kevs&#10;nxi8UN4O+C114VttBm0241DUn01cwwqtyrtvuLhURyBHIDIP4WDS8qOM+JXVxCZAGkQ7E/eFm4Xj&#10;gAEfz449K/n/AMX+IHjsfTwd+0mr302gr+ib/E/QuD8AqOHlXa8k/wAW/wBPkc54iu7q7v8AERP8&#10;S7dvBXHXnP8Ake9ZkfhuSC2W4uppos4LSwxlsegOAeBkdRjilvdVhW6mhjt7iNtyhZvubuOMEZOM&#10;ev69ah0fxRfwXLWslw3nceWhZHmHHIIT/WKfcbh+PHm8P8E4KtgaeKxa5pSXMleySe227tv0PSx2&#10;eV4VpUaLsk7X6tl0fDXwdrUKXOqww6lvjAX7U2+N146D7vp2rT0/SfDmgImm6dodvaqoxFBFCqA/&#10;7uPlP04NZ73es2shlHh1lW4J+0WvysrE/wAYCk7WP0Gc884xHc6rcG3a1vrSZrfd8rzbkaL8WAzg&#10;9G59z3P3mDy3D4Sn7KglGPaNkr+i6/ieFWxE61T2lRtvu7mlqsWkapaTWk9lHJEy7JI2iGRnsQa8&#10;R8ZfDnxT8Pr99f8Ahg/2mxzuk0eSTHl/9c2PGP8AZPA5wQMCvS5tXk2r9ouCJUJEN3jiRO27sfcZ&#10;68jHaje6kJ/9Ji2iRRma33Ha47kf/q/wPsU8FTlHlqR0/L0/r1OeOOrYefPSlZ/n8jyaT482fiKP&#10;+yNa8yzuLdh51vdIUdWxxkHp1/GvmD9qf9nzw9411q4+IXw1mt47+VvMvLGKQKs7dTIhB+Vz3HRj&#10;z1zn7D8f/DLwL4+XfrOkxzeZGQrLlJEPBwrrhlBxzg84HUV4n8S/2X7K60rUNI8HeLdQ02W8hMdo&#10;vmIyxyYGBnZv2kA5O4nDDB4r6fhOeZcO5xDFYCuoXaUm07craupRXxLrpr1VmZZ1mGBzjL3QxtJt&#10;rVW7+Tez9brvc+I9NutWRZIbG7hmEMzRzMjKzI6khlJHQgggg85GDiqPiG+m1WeTw5DbyGfar3BW&#10;Tlu+AMcgHGefYjHWG6+E2maPr90mo6GlrqVvcNFfGMeXLvU7SGZSN2MdyfappdDvPD9zFeaZdunl&#10;5MaSw+YgBH/fWMHoCOtf3PhZYipRjKo01ZO8W7Pzs9l13fqfzzU+rxrS5bp66NWs/Nr/ACRgnQIo&#10;Q0zKnmL96BmK+ntj/PWrtjpt5OmXh8uJeqxfKv4sf6D8afeT6lLKxPiGOPcScR2aq2c+rxsadazR&#10;7gl3qKXTY4+0QtIR9OB/Suv2lPsl9xs5VOX/AIf/ACL+l3NtEfIsI2mYcFoV+X6A/wBTzXv3wU0i&#10;Xwt4RvvGXiW4MJuI9ltp4bYzJhsHnGctnrjO0HuDXg1vr93YXsD2thDMkTB5EkUhXGcbcKc49efb&#10;1x6d4V8Zz/ENNQuNX0i4C20SfaBFkrjbgAnb8uNpOe/H1r8Y4w4oy3iDNP8AVyjXstPaWTbk07+z&#10;XRJW95t72Xc97MuCeLMn4VXEk8Nag1dSlKKaTajGXK2pPmb92y212tfqLDWbLxlfzafeairQm1J8&#10;uFcxzckqvO1s4IzgkcZ9DW94b8JXGnW0msppfmSRyL9mtbsEZU5C49znGeQMntyed0Lwv4f0zRjd&#10;6bOzG4bzWE2AwbDfISM/UE4yCfxvT6rcS6ZJHfSX7MrRtHF9oLLlWwWO7OMDAzxnjGDVRwWGwtP2&#10;WFgoR7JW8ulvvPxOVatiP3lSbb9W/wDM3xceINTkfSdXtLi1tb63kaOO8gHzdmVGIwCNuAcAZ7DH&#10;NSbxK3hr7RpWh6gsi/bIvLkuYTITHtOQSF4zgAc56Vj6j4t1DWbm10+wla3SzuFlElxclvKYjn5T&#10;25zgZ6k5zUWoeN7h9ZmfVY7Ftz+ZCm31+XIAHzZHvnAye+ZhhJ299L0XroY1qv7z3LteZfuJ9N1O&#10;zu77WW+wXMrLJDJHA2WbGTuKgcnjkY/hNTeG7jQddtrfUPGOr3Ftd2y7W8yMfvPmyCpTgcdBz16d&#10;QOVn8QSaksllqs9xKsswaRZJWZZPlHDZPHK98/e78ZsWtraJg6RqkjLeZ8yNpFBf7oPOB2zjPr16&#10;5qph+Wnyu68108gox9+7S18ja1bx7De3X/CLWNtDaxyM8MU0sZ2kOM/d+XBznn36djI3gmwO0pqX&#10;mfKuZDfL8xxyeh7/AOR0rDc20GmT2rWO6aCEK8LN8/XO/jjjjoeM1Vg0Pw/cxCe4nmRm5KyEkj8a&#10;5JUY8vutx9Nb+Z6lHmp31S9T5l8JW5+KvjtdTvpR/Zenyrt3YxI2f5AA/wA+1fUfhS7jtNLtbOKz&#10;MSr/AKnylBAbJyOM8YG7PHXnFeBaDdeFvgt4QmutXdVsVuGWPym3ySSZYqByMjHrwRnPGcfTn7Bu&#10;q+Bv2p9X1fXRbXDRaTaqs0FxCI1ZicINysAOFYkLyepwDivAz3P8BleDlisQ9IpSaWrt0SX4H3mJ&#10;yPNuJs09hhoXjzOCk/hTW7b36a2v2EsZLNpZLrUr0BG+VWjBjUNuAyTnIz/THTIG/wDDLQfCviv4&#10;jWGk+KNP860kuwissRzK4U7Mkdsn8AMnnOMDxlp8tj4x1KC502SxghvZMW6yAmNEP3d24njPan+F&#10;rq9XXbW5e+mRY5w0cy4LxkE5OP4u2V6n6V+B534q47HSdPLoeyptW5nrOz6qztF+l/U/oLhP6P2T&#10;4DCxxOb1nXq/Eox0pp7pa3ctd72Xkekftg+CtM0PR9L8RWNmtlbx3v2Yi3hSFGyAwLAcnkHHBAxn&#10;qRXyr8Ufit4E8FW/nS3iSTvGgcRx7pFz824rvG7IOAcAZHJ6A/W3/BSD4XfEz4nfs6Qn4Wa7DZyW&#10;t9Dd3kcy+VJJbFTkIcEhgxQ8EcA5JOBXxz4C/ZD0ex8y9+IWvNqVxFcb4W+zkCVR2OdwOR6+/sa+&#10;Uwn9n1KP1jM8TKTTdoXcpW+eybPvsvnm1Gi8FlGEjH+adlFXfpZtr7zxC5T4s/GnxEmn+EbGeysb&#10;rckMkjBUcgFnPA2o2P7oyBgZPWv0D/YG+HHgLwb8CLL4X6mskeuK0k2ofaGQG4kd2ZnQ8klUAHXt&#10;wMnnj/CvhPwlpBmstE0pbIOhVVjkPJ9eOh6DP+PGp4a1iRNRZLoxzR2sbSKqI2SRkc7TycnGcZ49&#10;c13xz6tneMo5bhI8kJSjHu9XbX0vsLGcK0MkyfF5rjpupUhCU30XurmdvW1rn0JY/BPQfPmvINFt&#10;dpk+WRo1ZmXaMZ5OehFYPirxJo3w8sv7DsbVZNQht98Nuv8Aq4l3YBO3kDPGzAAGO2RXI2Wq+NLy&#10;/wDOOoyKqtGJHuJ9xwAPf64Hv1PWut/Zc0j4GXHxZ0+6/aG1WePRFlNyd1lPKLhlZdkb7Q37snls&#10;DGMrx2/UsFwIsI3iMwqOqoK/JCO7WturfpZH8243xQrZly4TLaXsZTfLz1JK0U92lorpvufVP/BP&#10;D9mXX/h5ZQ/tCeONAm1LWvE8Un9lSSSBf7LtGGVYRscl52242jCxrksoLA+tftJfAHwn+1L4Rvvg&#10;p8e9Pk17QY5oLhbNp5bZRKoDAiSFkYbSeDuzjgknJPpXhL4h/DXx7pEevfCvx5puufYrOSS30/R7&#10;6CQvkDCshYbH42jcUxuYEgE4ueJo/Gs3hHUNc8M+AtLvvES6PJJpdnqV15CSXnlkxRSlRIFTfgMV&#10;d8DJGe/5/wATUcdnmKjX5vZVISTi9U4JbKO1rabW21Pvchp4XKcGqNP34tO735m9XJ73bd7+p8Vf&#10;s0fsjf8ABPv9lH9qTVvDvwK8Mat4r+KmgeH4dd03TfEGsu8OjmWOVVthIseyJmQoQ0yu6LIjrmvb&#10;/A3/AAU9+C+tftBXH7KPiP4deMNJ+JkZKr4bbS47lbyTyPtC+TcQSNGUMR3+ZL5SqvLlMNj81Y/C&#10;n/BYz9iP49eJvj+/wG1TxBqXi6eSXxFdQaWmuWksocyCVxYu32cpuOwHYFVtoGOK+4f+COn7Lvjy&#10;+i8Qf8FDf2m1mu/iL8Sm26aL638uTT9MXaoOzAEbS+WmBjKwxRYPzuK9p5PiMPXqYnF11WpOC5Xz&#10;3n7SyTS6Rju2vSzTuU8VTqRjCnDlkm76aW/Vn5k/8FF/hj+3v4//AGgPFX7Qv7Tf7Pvi3RI766/d&#10;ySabJcadplmvywWyXUQMJVEAG4MN7bnPzOa+of8Ag3w/YUj8aeNbr9tL4h6Ru0vw5M9l4Mt7iH5b&#10;nUCuJroZPKwq2xTggySEghoa/Ur9o747+B/2YfgZ4l+PHxInK6T4b01riaFWAe4kJCRQJnjfJIyR&#10;rnjc4zgZNfgbp/8AwVi/b0tPiRrXxG8GfHnWNF/tjV571dDgk87TbTzJC/lRWs4eNUGdo4ycZJJJ&#10;J+7yzFZpn2UTwtCEacYpR5tUrdkrN7bu549anh8LiFUm2762/U/oO+JNr8P5PAer3fxbsdKn8OWu&#10;nzXOsrrluktoltGheRpFkBUqFBJyOgr+f/8AaY/4KofGrRvE+uaH+yh4nX4S/Dq+8cDUNJ8OeC7C&#10;30jaoh+zRyO9uEdpGjWOV0aQxmRfulUVa/Qr9jbxJ+2N/wAFb/2LfG3g/wDaL+INr4X8O388Wnad&#10;4k8P6EIr7VJo2Es6yKXEZtwfLVhGiFyXTeArqfm39oP/AINs/wBo3S9GuLv4bfGLwr4qtbUC6T+0&#10;mm0i53ICcqP3sYI55aVR1zxXlZdg8vy+VfC4ypH2miW7itne9rX/AC+ZvXqVqyhOlF8v4n0x+w3/&#10;AMFFf2m/+Ctfwo+InwR8OeD9F8D6nZ+Gza33xG095pILOa4byxDHaFg/myQi4KSrPiMoHwSFVvlP&#10;4lf8G+37efguN7jwcvhHxhH5h2x6PrhgnZfUi7SFQcdg5+pr7y/4JD+K/wBjb4N/svaR8PvCX7Sf&#10;hfWfGmv3T6144nvNcWO+v9ZuApmJjuCsrhAqQhguGEQbGWNex/8ABQ79rHT/ANkT9lLxB8T7PUoV&#10;168j/szwmp+bzNQmRtj9CMRIHnOcAiLbnLCs6eOx+W5g6GDgoqTSs4v3mtL66pPfe1ug5UaNeipV&#10;Xe3nsfG37G//AAS2/ZS+L/7F1x+zb8efiBpM3xBu/GC6z4i0zw14isp9R0O5sjPbQWrpmZDsjmuN&#10;6ujDdcyLztVh9a6L4E+Bv/BK/wDYt1qXwdHOuieGbW4vlGoSAzalqE74jRjGiqHmneOMBVVV3KAA&#10;Biv5+L7V7i41z+0rS8mEySbmm8wlzJnJbPr719veEfhB8aPH/wDwRT+N/wAa/iv4t8Ra5p8Wnq3w&#10;90nVpri+t9OFnMv2rUoYWlCqRuliEgGYhBMSrjKn0s8yWeHj9aqVrqUk3G1rt9E7/wBI58LiozfJ&#10;GNrLc/On43/H/wCIGr/tFar8efD+vRxeIpNVj8Qx+IYbgQ3b38UpPm5WQNE6ylyAqFgwU5XGR+v3&#10;/Bvx+0F+2F+0xpXiD4jftHfHXVtU8D6VNb6VoFn4i8l5L7WZQJSounXzXMMQH7ssQTco3VRX5f8A&#10;/BMj9lXSv21v2ktB+C/i/U9cj0PW9F1C4k8RaTAjHRpIInlWWdZFIeFmjMZ+ZCXmQhhgKf39/Z/+&#10;CHgz/gm3+wxZ/DPwZN9suNJtZJDeXFmkcl/ql1L8ryIrMMBnRSAzbY4h8xC5rzcyzDL8vySq5tc7&#10;1d4q0Iq7bT13Wmh0YXD1sRjIxj8td29NTE/aR8dx+PPH11pokU2Gis9hbEyBiZc7ZpFBAw3mfu8c&#10;5EQI64rznV7yS5fMd2ywwowVD2PCjPPBG38xj6c7aeKdSgCR3G64fBQZ/wBYHJ+Zj2JJz+J69gN4&#10;g+1FJI4xIrswmgX5OTkEDGc+/sOtfwvm2eyzbNquMm370r2fRLRL5Kx+/wCDyv6lg4UY9F+PX7zH&#10;1fxBJp4ksb2WRWmAljVMZJ4BUY6YwD+P5WPDfiSzt1jAtY7dguEZcAL+XX/PtjJ8T+FLrxF/xMNL&#10;/dvsJtyj/PFydp4yD97Hpg4PBIrjbjUfF2i3bW+saX8yZ824t4/mZQeuzBPTGSpPsBX7dwPxRl+K&#10;yuGAxUuWcdIt7NdNejW2p8Nn2UYqji3iKSvF6tdUz3bT9fkXaW6Hv3NbVnq0E64bv7V4joPjPUY4&#10;Umt/mSQZjk3b0ceo5IrsvD/jK3m2/a4mTnPyyZA+v4euK/Q6mVxhHmWqPm443mlZ6Hbaj4Q8Pawk&#10;myzW3klbc7267d7epHQn615Z8VPh/wDEPw3aPfeDNM/tmOOF3a2WQJMcDICg8EnpyV+tenaPrunX&#10;FuypeKrbsfNwRTdX8X6Zp0Rhk1aCMtx5jOC34KMknFYUa2Iw87Ru/Jps0qU6NaOv33PhaT9tabSf&#10;Flt4AuvCHiqz1bUJ1jtdH1Hw/PvkdhuG3emVGMsWztABJx1r0L4kyfEnwJ8PJviT48trHTdOtWjN&#10;00twu633dC/QADvhuntXs/xP8P8Agjx1bNdP4PuppFj2R3wh8qROnR2KsASBn1x0NZfxg0jW9T+B&#10;OsXC2Ed1q0e7UINPe3aYyNHE7CMIrKxLBSq8ggsOuMH3qOYc9WEeRRu9TirYWi1+7b26tO7+5W/E&#10;+JPEy/ss/FyebxBPqUsOqTfNLfeH9SRlnPQfI5Zc9P4QT1LE5NeL+DvBfxA+KvjrUvA3wl8GXnij&#10;T9LfM2rFVthAhJwJNzMgJIIX58ttJA4IHQeDfG/ww/aJ8fx2/wAb/CXh/TpdXkNh4Z1rRLwTafcb&#10;GaT7JK4KvBcEycMdm8HAVSBu+7P+CQnwB+HnwV/aO8d/Cjx1okFvdePNP+3+GdJbzpLVrGwdAi75&#10;gd9wfOklbDMeH4AQE/qmQ8bZxkWHnTjOU9EoKUrxj3dnr5JJpHl5pwfgZVIVMQuW1nNWUZ620Tvr&#10;daptK++1z82fiR4Pl+GuvpoXj/R7vSruRmWPO4qWXG5QV4yMg+4ZSMggnP0DRT4xnn03w7byRNFb&#10;7nur6Zlxk7dwUZ46defbiv0d/wCCl/7MOl/EHwDqPi7TNA+z6tpMzlrZ03snl7yIiQck8NF7tKvo&#10;Mfn14Y0XxJpn2HVtJhtba4yyj7RcL8/PIZSCRkbumD3BHU9lbxL4kzqVPCRoNQelSVJPntez5Xqo&#10;6fPs0fXz8NOF+GcvxWOq46EcRFXoRxDXsm2lKDkr3n1X8qad1JWTjv8AwL4h8JvDBq8sfkrCslrc&#10;6YpZFbaPlJI3Lgk9BgnpnNdx8JNPhm8KTXw16Ty74s13azZjZ2UlAIxjDfKwxnHU8dzeubu8h0i1&#10;kt1hkCoqrHdRo2JM8qVGQMHJyTgjpgGrFvPqEE0UK2cYltZm3eSuBE2QcjHTgnPp7da9jJfD/AZP&#10;nDzGhUbTTtGWri31vvfptfV6n4Tx14+cSca8Gx4fx9KCnGcXKpTbjGajeycLWSvZ3TtomkWvLspL&#10;wS6dq+1YY1As5MN5a4w20rww3bgfT0JqeeJtQURW8cu053SOxb5eSWOOdoJJIweBziqF+6agDqtm&#10;flmmaW4Vpl2hvVTn5QCcjoMcGl07xFY20q2V3oY+YbEn85nUsOhXI5PToSCeoyRX20odtX8v+Afh&#10;Uaso6pEtzoUAVEvblH3SebGF3fdHAOQDg985zz0GDUWnDw3JYSTahe3GI4dqyLEgRcADaQTyMnnp&#10;3+ldh4i0HR7TT1mt9ImsZAu5b6YlYZFXjaMk/wB7PuOB61zx0rW7a2e21KxS4gkXbCyqvyBsYY9c&#10;knoAfWuKNaNSN79fI3h723Uy44bA3tvFGDcxs6qxdtjEkcDOePXHTr6VXlklijuIktJre6En7lpC&#10;pU4HJLcZBPQjHAxWpdaJNpyR3cE8m2ZVkSONcCPnuSpB4JHHJPQ1RayvJZDFpl600gIaNZCEUx7j&#10;68Mev0wOBjJv3JK7f3/qaR5ls/uFF1Clx5GqR7pFgIibzAyngAEkHIUBSMcdPwrW006zNZRzWWoW&#10;ixtkqu0cc8/e561hzadPdC40y4s4WmbhpEkDMcr8wGMH37Dg8YqvZvELdUmErspKlvLPODj09q5a&#10;lCMvh/zR2U8RUStL9T5u+J/gTxv4/wBQ0bTvDOlTXEKrJnauFjkJHzOTgdMenf1FfUf/AATW8F3n&#10;7MNv4k8Q/EHUUW51izjgs7azYvLCwJbeTkDJGeBzwckCvItO8R6V4N0q4l8SaktnDb3LJI0j7ZEZ&#10;WwQvucY9a9j/AOCfP7QVn8af2gH8J2vhOO60rT9Jll+3alcBZgQ6lCF6Ngk4XHfPAFfk/F2Bymnl&#10;9atipOSlG/KnZtJLROzsn3+4/cMhzDPquaQwuCpqKjJpzabSu35q712V/M6W8ubOO4kgluFkk8wI&#10;80/z9RuLds8dyeT9Kj04xrcedYRrHJ0jZVA5J4IPp/Mmt741+FW0T4k6ho7WzOssqyww2se1Qsgz&#10;tIx8uATz+PfFY+krpUenJE8pkuekE2G8sMOjAEehPJxg8+tfhOUcN5lxlmCeEoKjRW8knyxXq9Zy&#10;+f3I/ojOuOsh8OuH1Vx2KliMRJJqDkueTaX2VaMI/JfNn1df3Gt/ED4Aut7JHDd3ujZluriSNVRs&#10;fezjA4APbGcZzzXy34h0zT49CmdZYhNH5XnR7jk/MPY7j1Gc4/nXRzfEjxTrWhx+Dte8RLY6Ha4a&#10;3+z245UEcNjJOPfuR0yK7n9ne8+FGladqWpeOL2CS6kmVTDqUO9TEM/NtK43DvjIxjHPX7yt4eYf&#10;JcpxOKxEHXrNONOMU2lfRSaW76vsfjOX+MGMzrPsLhMHNYbDcyqVnJxi5KNm4Rbekei6y16Jp/P+&#10;nm+vHiSfTJESZv7uBwQecZz1/wAK7bwt4Z07WLBrmeVrdpUO6NWVtx6tkk7l6jHYZzyQBXvVx8R/&#10;2a9I1Eas+kWUl5JvZre10nmfjG4DG3OM88Ht0znz74jfEzwd8RdR0/TfBWirplnp6yNcW80CxMy5&#10;JOAhwOo7/lnj47w9y+NPjCksS1F0+Z2bStJKyVnu0+i1ufqXi1xJiMf4d4j6hQk1VUVdJyTg3dv3&#10;ejS+J6W9UYUlze6fIkTJbq0m2KXbubbhTknb3yffp0oluZLWaa4s1uZGVf3yxxkfKAcLhSASOOp4&#10;yT6VmazPc3It7SC4NqkzJPM0aty4zjldoPORweAegzitjwlbTpeXlzHdttVi91JJuB6bSQB0GcjO&#10;OefpX9S+xhGnztn8HxxVSWI9kvT+l1Fm8Q6Z4ctU1v7RdW0ixzNDbWS4kkXGeOAQeMAg5/M1ydv/&#10;AMFSv+Cl3w2vYLrwH40FnppuNsen6/cQ6h5mMnYxuC23IzxEVbgc889Vo/8AwrnxRqOoeJNc8ayW&#10;P2W3zaK0ShribaScAnv/AHeCeOea4l9Otnvba2vrq3kN1b5hs5mRTJtZW8xV5J249gPTkZ/nXifx&#10;ExFXMqlCjThOgm1F2bbS31fn5fhqf2zwB4P4HC5FRxOLqVIYmUYuUW0lFys0uVXWi03v89F9LfB3&#10;/g4L+OPg3SJdR/aK/Y9srizVFnvNW8J6h9jbaR80hgmMm9u5G5MZHSvqv4F/8Fdv2Ff2i7ex8R6f&#10;471jwrJNOYpI/EGhmJpzjHlefF5iphiDuDrx+n5MfHHxPqln8P8AVr24RYtPh02aBhLbHzBMxUJI&#10;N+Aybj2A6Z56Vl/s4eCvEfhj4UWaan4fuprrUbj7clsM/wCqbbtfnoDzkjkDg46j2OB8LHi2U/b0&#10;1C17OL206qV1vbtueJ4n+x4Fw8JYafO3bSfXW2jjbon3tZn7Y/tg/sm/AT/go18HbPwFqXxv1l9H&#10;02++32i+Dtas5hPciNkQymVJN+A7YUuvLckdvgzxh/wbifFTS1t9S+DXxt0m/jmbdPYeLNNaxubZ&#10;N3C7rdriOV8c9UH07eD+G/G/ijQr+PUbC5kAjxNmwkMU0LE52q3XIOMYOc8V798Hv+Cg/wC1N4Oh&#10;WLw18ar/AFSOJQ72fiNlvAVzgqxmBdeR/C6n6V72NocScI3im/Y30kkpRfr1T/q7Pz3L+MMkzm3P&#10;Fqdtuv6XXpc/UL4FfDPwB+z18IvDvwU8F2E1jpvh3S47aH7RDguR80k0jqNnmSSF5GIOCzMa+Uv+&#10;C4H7aUHwR/ZrX4HeAdbj/wCEk+I0EtpLJbyhja6QOLmQ4JwZc+QuRyrSkEFK5T4e/wDBXnxXpPip&#10;dZ+LHwK0HVLg2vlf254fuGtZo7ctkx/vRJu+Zd23cg6d69k1b9r/AP4Jz/tYeHl0z4y+GtEjuBCT&#10;ZxfELwqky2zEcssq7lj57iRD9MivncBiqP1+NequfW7V9W9/z18z6qOYYPEUXGlUS9dPzsfgbNI8&#10;d6oZtqr/AHT+tfcv/BGD9ov4KWnjrWP2Sf28dO8J6jYeKruGLwnZ+LFS8ay1RWCJEsbxH7N9piuE&#10;wxYYe3Kk5cAfbNl/wRn/AOCafxnvNL+IHwwkYLZ3MU95b+FPFDXWmXsisGaKRJXmdI2wVKJKjBTw&#10;wPNZNn/wQ8/Zssf22da/aF1XWtS1GPXPEkfi/wD4RkWS7IdTS5aZmS4ZflhaVyzW+/PzKCSNuPsM&#10;6z7C5nTjTgpRte99HfS2zM8LhZ0fe0d/yOR/4Kdf8Eev2YPDv7L/AIq+Mf7MHhVvCvijw3CuqtBH&#10;r07W17bowaaHFw7hGK5KBMAsAmPmrwv/AIJGf8Fm/gZ8Dv2YLz9nH9quDXdRit9evBpr2dnFdW1p&#10;pkscRNs0Mkgk8sSGZuA4PmkYGNtfUX/Be2X9orxZ+zFafBT9nr4VeKr2LWZHvPE2raPo81zHbQ25&#10;VobeTygwxJJ+8LZGPIXn5jj8DfAfw28WaBq63Gt2/wC/jk2s3mN8gIYFcHHXqc85XtzWOT5Xi85l&#10;D20nOHW8tYperuvIrEYinhovlVn6bn9Kn7DvxA/4J0/FO11SP9g/wv4Rs9jQy+Jo/D3hI6XJDEzM&#10;yrKDAmQ7qV25wR5hGdppf21fEpi1PR/h3aavNLFas+o6gs8wfzJXDJGm4n5dqGXKgDiVD15rgP8A&#10;gkJ+zpqX7I37GOieNNe0azs5vGtrJ4k8XalcXA8+2tTDuskUBMFVhxIyOQUaeTnPFfMfxY/bS17x&#10;r4s1nxBJoB0/UtQ1hntRqEgbyoy4RFOAM7ECpyOdoPBr4XjXhfiDiLDVss4fh7TmkouUpRXLC+sn&#10;s2rq3upuz2PUyriLI+Hq0MZm8+RJNpKLfNJLRLSydnfVpX6nYfEceI9L1BfFvhi/kmhtVEn9nxgP&#10;5u7BOWxnoWGOcHnnHGP4G13xPrmqTePfE121jYRow/svhSkPbO7n1O7+L8CD5JP8UvF9tLNcQeN1&#10;jkvbkbsMGSUF+fLAyAS24YAzyDgVr/DP49aDpcmu6l8QdUWa5vpVQTLgxFQpCqB2B7cck/hXzObe&#10;DvFfD/BtWnDCUMRUilHnpU3KvKEpRcoqLjy3V5NVdZpRS0TM8r8UuGc84ppzeJrUYSblyVJKNJTj&#10;FqLclLms/d/d6Qu77o+iNO1fRddsF1TwxPD9lOAvlMHJOcYxkZPP8qdqd3pV1pkv9qQLNHGu/asZ&#10;yeRwc+5b8SPevl2y+L+o+C/FF14o8K3i2ujzzeYli6lV+ULyRnKHLHjjGR0xk9R4f/aN8d/EnxC8&#10;HhPwygW1jR7y0kuAssu5gpwzHGMFsYHTHXrXyeeeBnF+R/7ZhpR+q8inzVJRpune3uVLuymm7XXu&#10;u2rifUZP4wcLZtL6rW5vrHO4KMIymp2v78GldxaTevvdkz0fUPBV1pF9cXngq9Vf3XnNp0zfu7jP&#10;6ow45AHbPGAaWk+MdLuLqOzut1ndnhrWb5WPrtP8f4fXArkPiP8AtGLp/hm4imsW0/V1uokk0+9V&#10;tyoVLGQgDHIBAP4kVxmn+KdWa7Phi68X6Tqy6lG0ou7/AHRpBNtDrHkcAYyB0PQ+1fScIZB4jZdl&#10;rxGLjH2V3ywm5XcYpOU41IRnBRUXdXk+bXlVziz/AIo4LxGYLDUZSc9E5R5bKUm1GEoSlGfM2rNc&#10;vu6czVz6It/EGn2Vuo1GFLiD+HzMrgfmB+daOneOfDUHNhpEEbN1W3VM/wBSenYmvGPhF4a/aT8O&#10;apM+vXum6ho3GIJ5GEi5Gfkl5zgEDDA8Y6YNdrp/xk+DJ8YL8Pdf8QR6XrckSyR6fqSiF5lYkAxk&#10;nEnIP3SSO+OK+oeZZBi8XLDYfEQrSSTfs5NrXtor26226mGFwecSwvt3h5wWvxRSaS6veyfS7Oxu&#10;vFur6vd7bS0aMK3+uuv4foowAfc1P4a1WG71SSWfUVSOOeMLJK+N5UNn68tUV5aLp1g0+lSbo41O&#10;Iw2QMnkiqmgHRrEfZrrUVhK5eNnj3ZUsxzjnI5HTJwPXitFCMnanHT8fncjmlHWb/ryPzu8bf8E9&#10;vFmlfHfxF4I0nw7c/wDCI+MPi95mkzafD8tlZw2kt04jzxkR3ToM4z9jPPSvun/gmv8AEXxl8RdA&#10;1DQP7IvtW0n4aeMjY+DPGF9KDNdxqX8td55dgishbOXQsrbiHz3+jaNN8Sf2c7z4d+Or+y8FXVxe&#10;3msS+JpmjvP7Ku5GubezNvtwZt9q8b4Vh64HIrT+Cul/C3Uv2dda/Zz+Amv3OmeH/DV1ZafPq0dq&#10;sc0Fx9mne8vW2n/XYljUBm3bljRsybi31lCMvYpSeqWv9dzuxWKw3Ly0leMUoq6+zbf/AMCcmlur&#10;roj2T9rPwvo/jH4SzePNA8MpHJdWsjahMp+7MgyiOo771xu6jCjuK/Cr4vfDiw8DfE/WtGmlEaaP&#10;q0gsFvIywlhL7ohxnIMZRsn8+lfvV+zR4+8LfEDwpqWj2fiCw1vT7yD5jayGSCVkJhmAYjnDKB7E&#10;etfiv+2d8O9YH7Q+ueNND0q61fwxc/Z59P8A36FxAsIiRpgCRvUoVK/3lIPSuOWAxWMxMVQupcyd&#10;0m7dG7JN2Wl9D7HhHjHLsry3EUc0SlCNOUUpSjHn192CdSSim7ySTaVjgPD3j/xDqF9Z6LqOkxTx&#10;vIoX7Mx3bicbyM4Y4J9O59q7e/WSy0xo3tM5w6y3DbdrBxk5OcevUHGMYBzUmk+DfBcXh+LxHo1l&#10;/Z+pICrMrExoSm3OFznPJ4wDkkYyTV/TfBuoa0sEWo3sMdnefJG7SZG9T6MT3zwcYDdR2/euGcLn&#10;mBwMo5riFUlzaNX0VvRO/U/jHxQzzgfPM7hW4XwDwlJRSnGTXvTu9UlKUUrWWj17d87wK0N5cy2r&#10;RmJIXY3TR4JKJkqo5AJJxkjkDs2MUSXN5Pqkd5p+jSSNHCqsrQqrnnhwuOT+PoeOK67wtFZ2jST+&#10;HfD1rJeRyHckrN5kwQbVdTzkB88AgY7gZNdBqtp4V1i6tz4llW2u2X5oI7lDswQcDHAGQe2Djj39&#10;ariOWs9G9P603PzVSqS1aW/n1tucvYaxq668zeIVmKvua3hvYQVXqu1TleTgcY4PU81Wt7GTVdO+&#10;0wqtrLDh44WjMfy5xuz2wTxjjB4Nb3xD0jSIZrbRbXyYVuXH75G3MjMeSwxkZ+Xnp6jpT/K8NWmm&#10;w6LplzHqUt1bhFaXKFR0wSMnJOMAn8ORXFKpHlUkrX8tEl+B205Tj8P9f5nO3WgyXmmie3b7Ddef&#10;+8a4yGK8Nvwx6A9h3INc/NZReG742v2hJyNzzPGCFLEE5U8nggZB/Wt7xfc6dbXlrBPdR3Fx5UYV&#10;lm4Q4+TBABGGzznrj6VRuLY3Xh6S5XT/ALUFYRyNHcHcrAdenOQQSOnX2xpGUlFNvR/1uawk933M&#10;K5tZ72WS8uJH8yNpH3qTwhOOPmOOnv8AWsi4uNPjmaO5jm8xeJP9IH3gOe9aQ097qWR7a7VxYoUh&#10;ju8CQfMfuggDAODwefoK29L+GF3rdhFqrm3zMu795YZP45Gf88cVzY7MsBltNTxU+VN2672vbTyP&#10;byvK8wzOrKGFjztK7220XX1R8o/tS+FPE93qd9pmnWzzLY69drNDarux83ytnuAMcfyruf2G/AXi&#10;T4ZrF8bbmzW31Rdw0b7RzIPlZWJQ459jzgZ4BGeq+LXhex0P45ato0kK7bp1usyTbseYoZiuMbeR&#10;gDn1711XhK+sLN4Le/nNza2+QqxqCu3kc9N2MfhnOCa+EynA4TNsvoZjJcyqUoPlezvFJ9/uP1Lj&#10;LNMfkuYYnLKN4ONSXvR3S5m9LW+87i/13xP4pSfxhr2q/a5JZlWQ7gqq3ABAA7YAxjAGKmtr29tH&#10;ltJpyyyJ+5WOXy1Ct8jZPUZz3/xxz9rqguLVZNDLRxrEXCu20D5uFzgemRgYFbGn6xpttMlzPC00&#10;cqn5Y3DeY3PB46ZJ4xj0r6OnQjSiqcYpRWiilay7H49jMROVWVWUnKT1cm7tt9WaWn2YjgkvrxmZ&#10;X3NNDk/NwACT0PI6E5IIz0zWhHdWuuuq/aSm/O1oct82MYPT+77ZPFYNprVxJbzyX0c8aLGY1k+V&#10;QGz/AHccnoB+nc1NaXMVraC80eaSRd2zbcJtHQBiFHVie/PTntXR7Hq9/wADyfbqMlHl09Nfn1f/&#10;AAWaF3YrbtINMvC0zyBGVo1Py4+6CM44GfrgZ6V5349+KWn/AA28Mm/1HTHa9uZgun6bvXdKRuXg&#10;HJ2A4y4yAG6HIr0a21PRdE8PzeLb7U1toLeTF5cSTNjBBL4yMjI6YzgetfPHxw+IuhfEzxyPEuka&#10;e0Nvaw/Z7ZridvmjBzv2MfkzyeMH17AfifHnCfDuDqLG024VZSu4p/G927dNeq/M/sr6PvEnHXFG&#10;Illk6fPg4RS9s429ml8Mb6KbtpZ3a3ehP4L+Nfxg0iCRp/EfnrKTIyzRpIIiecLnOF6dscevNeoe&#10;HP2pP7Y06bR9f8OyI81s0bX1vcYXcSuPkPQYGCSe/wCFfNus+PtJsANH02OS5uN23yYVPPOeT+J9&#10;a6DwdpXinUgB4gtobWHYphRJC7AkZPI44Ax0796+fhnXEmFwsoyqtU5RatJrZ6e6nr13Wx/QWO8P&#10;vCnPcYqVHBQniKck+elFpxlHVOc4Wjd22k3d9Ln0Xfw6HrcbaQbmMw3UYaSRWLASAnG35SdwwMcd&#10;V+ldP8M7XwVbeK7fVfGdlcahaWtmRNLBDtndg2VBIxvUkEkjHavJ/wBm/VVk+INv4M1Npr+ymVvJ&#10;SY7PLfBIfPBIHpnPPAzwfpvRvB3hvRbhtVkg3XW0/Z3kZWwMjaeScZPA2gZ/PPg5HwFnOce9RqQV&#10;JOzcm79L+7btbqj5nxE8Rsj4BxawmNo1J15Q5oqKSTV2ldtq1mn0bXRM8s8b/D22+L3jO309NHZd&#10;LhvmvpLC6UbdqnMcbg+xzgDOOvGa6TUrPckf2izaKG33Ko8xQoGOm3cp69hgYbBJGa7g6hZW8cyK&#10;QbqJgr4RvuEsWAO0HdyFPHXPpWLqWk6lcmS71i1W6MTn7PvOADnci7uMfw+4HXgZr9+4N4Xo8JYa&#10;VKNRz5ne7SX3Jfi76n8aeI/H2K4/xdOtKiqSgrWTcn03emmmiS01vds5u58DyC9WFtVgEzFZJt0n&#10;KqMMCFHBxjnJ6McjgAY/9g341j+3NPupIgrMVdJMsFDY5Ugk8nHIAOcDJHHZXmi2kdql/LaC6SSb&#10;zJ4ZI/ljLBl8sHjjPykjsvfmr2njS9G0vzrfyY2jdpUgmUsJF6cNjuMZOSGJ6dK+59tGdNwklJPS&#10;zWnmvQ/N4U5KSkm1bW6OIh8W6zG0sGr6MHVGXzJIY1RkGQSxHTnOOOCT1roYn0PxJpjNptzCzMgM&#10;kazbtu3J4GfvA+uBnrk4rB8aal4cstVt/s95Jc3986C10mKEvNc7m+VfLUncW7EkA9B6jir74g6d&#10;b67H4X0/QRdTXlxKLrcxje3mDkBcttwdpPyhiCQMg84/Os/4d4Lqybp1o0Kq3Saer/u3/Jo/T+Hc&#10;l8QMyw8a1HA1a1GV7TcJKNkm2+e1rWT117bnr9nEPC8y3vh7VrrT7uNi0Nxa3T28kcgHDB0IYYyO&#10;h9cd69S8B/t8/ttfDoQ22m/GGTW7e1Rf9D8Taalz5jZ5DTMFlxjphyevNfPc994m0y2b7BqTTRxN&#10;5kqyL5u3A3FRgdAO/TOOxrc0D4i6e9qr6lBcQyrhW+ywF1XbjOVODgscfQ9q8WtwnxXlcb0OWvT7&#10;WUvT3ZK607fec+E4iwftOWUpUZK99WtvNaPXufb3gD/gtDqVgw0f49fAqTy2hLXGseE7sjauO1vM&#10;27P/AG0znoM16JY/tJ/8ErP2rFt9H+Jdr4Sv79oD5X/Ce+H1WeNec4up0Kg+4lz0571+dt7q3h/W&#10;33QaqkzMoTbtweTgfKT04688njvVHUdK0G9PkX9lCJEmIXaQrPj+Hn269Me2OfHjmGBo1vZ47DTo&#10;z7wbVv8At2d/wkj6OlnmaRjzUasKsf7y/wDbo2/GLP0u/wCCoH7TXhv4c/soW+h/DfxFZXd94yvo&#10;7HR5NMmjlX7NFiWZk25VlKqkJHTE49q/NXx/8R7vxxa2MviXTbO3u02pcSWsMqyZyAMMCRgDGT3z&#10;weBhbv4SWE8/n6VqVxFtdnFvIxZFPOCAWO3ovIBzlsg1iXHgjxPojNLJpa30LR4k+zs3z8gtkYyR&#10;wCf0PWvveF48D+1pV41IvEQbtKfuTtL7O9mrW0u1fXc+T4ozrinHRnRUXGhJK8E1OLa15trp362T&#10;toadj4VtvDs01zHrf2p5FICySM6jarKAm0FU4YkkDluT2II/D2g63p+n3kdm06TSNJI3nnDspYtG&#10;OcKRn5Rjt3Jrn9O1TxHYXckL+fapF+6mhuMKc5cgbcc4A6gEZ6YyCben61fQwQ6TZJNG0ew2uPub&#10;wcbj/tHac4Azg4Hav076vGVO8Jb9U+/XT7z88jiOaonJbW3V9raa76aHpE/hD4BakkLan4g1LQ5B&#10;HINrSCQHOAV4U4Hy4weo5PUV3fw+0z4RfDnS/wDhKvDmrC9vtrGG65Zy3IwMLgc5z0rwC5srrWdR&#10;a3mBaSzYllhVtqrjduxgnO4FSQT0HTrV3S5ryJWvdM15lto4vMWGOP8A1fOD97GRyckgnqT7/lef&#10;eFf+sFH6vis2xToSd5UnOLi10i5cjnbycn95+lZR4lf2LW9vhcsw0ayXKqig1Jd3ZSUU/NJfcavx&#10;N1LWPG+qt4k1p2gWSSNovItSI1jAxuHOeRyeOg5rkdI0jMNxdwXczN9r228suYWwWyrMBk5xnkH1&#10;9sbU3jHVL2CPTx++/cuvk7vlCkAY7FQfXP8AF2NR3UDXtr9ns7dIbyY+ZD5gaRivLEhsdMbfmOBj&#10;j+9n9NwOX0cswNPB4aKhTglGMVsorRJLtY/OcwxtbHYyeLr3nUnJybe7b3fr2Oi8CfGLxl4PWa0m&#10;v1vLRWUtHNcNubf0jBIyCfbjK9xXz98WE8TeMPEuqeL/AB9pkjvqdxuWZYiYlGThM/eUKAOCM468&#10;163p+lW12FivNWZbhiI1hik+Xyzht2cHaSGA4Bx+ZNiLQtM1S2bWF1CWW7kZzNNcR5VSeVYbf4mw&#10;Pck9RXwOeeF/C+ZYqeOw9NUMRO15wVlL/EtE/VWb63P2bw18eeKOAayo1ILFYZqzhNvmil0hPVx8&#10;01JdkjyH4d/tR/HX4MZtfCvi+a80qKNlk0vWla7gTsNhJDxgHAAVwuOxzXoniH/godrfjX4Va34O&#10;0vwfdaf4tv8AT/s2mXVuytBE8u2MzJIMOjIGLqCp5CjJqOHwor6othZXdsq3DOFkkJUuo+5gNkhx&#10;lTgEfdHHSovCHw80/wASeOdG0aaymtLWPVrS3DNHuAZpkCqRuA4OR09MD14cL4b/AFOSnXxXPFK7&#10;XJZu3Z30/E+o4i8esj4ilNYfJVRrSl7s1VfKr9ZxUEpemnqe6/tW/GrVv2c/2jPDHwpvZtJutF1G&#10;fStLvUvF8y8trO4QxS3u14PJQmZUYsrEqqHaibs1Y/ap+JnjD9lX9hXxz4l+D2nQW8/jLVIX1ltN&#10;VgbC4kXyHuTg5QMwZyGH+seNuOQfPf8AgqvqGmeLP20r60gudsdjY2Fu0kYw3Noj/K2OzseOvXpV&#10;f9mP9o7wnZfDzxh8D/G2nWt410PPvJNYYM2pQkpG6Msi7Xk2qCcliyqTziqxXD06OT0cwopu8E5r&#10;tf7Xp37b+nk5XxdRxOeYjK67tJSfI7aNdU+zVtO/k1r6l/wb2fHrR7f4OaP8NNf1mP8AtK58aatp&#10;2i2vV5IxZreyZ5+6rMWJ9WA78cN+2Uda8b6trHxHmh0ddQXxBew39tp9oYlESzJG6FWx86MyAkfe&#10;JdiSWJPnn7DPh/w18D/+CuXwpn8C2lxbeDfGizaxoUUg2wKLzTZI8Rc4I3n8M7edoJ+nv2m9N8L/&#10;ABG1bxV4g0Pwk3h97vxFqFnDbTOGiuJpYyfta/3fN8h8qAcO5IOTgeDleMll+Z08RHpJX809/wAD&#10;6vGZVTzzLMVg6kb3g0nrZSVuV6abpbnxrZaTdGBbWNWF1vVTtVWjIYd9vCnGMDr24OBTry4u001r&#10;QlY4+I90nDbl3HGMZA+bkYzj2rh7/U/iT4am1HWLOe4isJG8qWSMfuwQT1A+6wbJ5GRxyc85GnfE&#10;zxBp1+ovTHdRmXfLHJCPMI3biFYAY/PHbpxX6BjuPspy7HSw2KpVI2druHu2vbmvfZvbc+Fyf6Pf&#10;FHEeRwzPLMZhqqlFNQjVfPzcqk4NctlOK3Ta17I9Jzp+lQp9hvJo76NlxtkEYC87+PvZIwOCMio7&#10;V76BcXdpPPczHfbtEGeRXPPUHBHf2/GoNO8VDXbSHxNBo+I5I3EavFs2tgjgrjdjB9egpLibxXp1&#10;1BqN3azfKyqrbRI2MD5Rxg9eh7GvsKNali8PGrSacZK6d9z8QzDL8VluYVcJi48lSnJxlF7xadmj&#10;VFzFr2sTx3+pNMsgL27XMmGRc8jGQqkjH6Y5qWXToLS1bRpdYgjmm/1chVNjsQGBJ4CkjGcf3fes&#10;a91y0urM2GoWbRwbd0Mu0K0bE8H/AGgT2GSRng4AFnS7PXPE2t2ulaTbyahIrYhtdnzBc7c9CAPX&#10;n/CorSp0abqVJKMVq22rLzu9F53Iw+HxGIrRpUYuUm7JJXb9LamleadoiXNu2o+LraXDbYxHGGVG&#10;PoMZBIHX6HgVT8UWw8INJZaJr+21vrPdHbs33g5HReMnB6g9j7VDr+i+PfCbPc614XnhjWFjc/aL&#10;DKtg92PQDueelZNxAddFvqKW0wmWTEMZbAk56YP3cYGO3PXseai44hRq0qqnB9U00/u0N6uFqYOp&#10;OliabhJdGmn809SpDFZzXMcM5kjVFyr+pVyxO1ucYyfXgZ9/RfClr4h1Pw/b3+n+MLqGGQMVjjYF&#10;R8xBx8vrXA6jfwwadc6ddaTEoZN8Myzfvg2A2OgwMjuOPequmeMvHNlYx2mnx3FvDHkRwpMVCjPp&#10;Xm55gcXmGGisPyXUr++lJWt087n0HDOMwODxUp4tT5XGy5Jcut11VunQz/2r7S6sviBo/iiK0jWG&#10;4tfsryLNnMiktgc8celc/wCG74QRxzzQSTIuQsYUBGVmz8x4xjB6fT1r6v8AFPwo+HfjNIbXxN4U&#10;truO2k82BX3Da/rwRVQfBH4VQWRt4vBlsEOGK736jP8Ate9fmfBuaf2Fw/Qy/GLnnSTV47Wvdb2d&#10;7O2x+2eIGUU+KM9rZhgXyRqWup730v8ADfS+u54vIkCKyxxSbZG3xtHgbkywwW46Ajp6fTOhbwtq&#10;wt2juHQxgqqxDYSuSSS2Bk9ecjHvjn2aL4ZeBVTH/CPRt8o+9I7Y/M1LF4C8IRFQmhQ429GLED8z&#10;X03+tGDWqhL8P8z8xqeG2bVJXdaD9eb/AOR3PLraS1mEnmBlt9zGOPOCG243D2xnnqc5HqbVvpuk&#10;yWX2fTZ13z4VlWZcemMkYHBPJxjggYr0o+DPC848qbRomV+WBz/jx+FR2/w78E2p3weHLdWdiXPP&#10;zZ6555rOpxVhYx0hK/yt89TGPhbmk615VqaXf3m16e6vzR85ftO+CfEtroWn3sV1HJpcKr9otLaT&#10;ChySQzcnoOOmfm/L5l+IXiTUXvDpIdrWKNsjDbd465Jx0H+e1fpXrPw/8HeIdNfR9Z0OOe1kQB4W&#10;ZgpA6DgjiuN1L9lL9nrWysuqfC+xmaP7paSXjjHZ6/MfYY7GZvPHY1Rd27JOTsum66fd2P6gy7Ps&#10;LkfAdPhzBOcXB/ElFcyeslKzT1b31btZt7nxb8IbG3Nkbq1tlmuZmzNNwWUZ5Ht2/KvUJbKaKA2x&#10;kWPyj91cfTHTrxX0Zon7NHwL8NJ5WhfDqztlkbc6xyS4J9eWrUl+BvwoltvIk8F25Td93zHx/wCh&#10;V5OOyTFYnEyrKas31vf8j9Q4X8WOHslyOhgpYSalCKTcFGza3esk23u7q58y+E9Vk8M+LbDXZJvL&#10;WG4jaRlPSMMCx68nANfZk3iW1+wwXcE0bfaIVlVpIyG2hR3I4Ptgc9ec1w7/AAC+D89u0U3ga1ZW&#10;zlfMk56H+9XSWWladYQQQWdqsa2saRwBf4VxjHvwByeeK+v4Rqf2HSqQr+8pNNW6P5n4v42ZjhfE&#10;rFYStlsHSnSUlJ1LK6lZpLl5tmur6v519S8RTS281rD+5lbcY5CT8+0Dg88grjrkD8KvaaNMutNj&#10;tTZl/wB581w0zYaQcklvQ+mcgD3AKHS7Dy9v2ZcKPlHOB/nJ/OiOCFYhEIxtGDtPTivtpcUYOnGy&#10;hL8P8z8CXh3mzd5Vae1vtf8AyJRubHUbm5R7K5G1WBmt1A2j5zgj5ehXHJ559K7n4bfAzRvHdtcw&#10;eN9S1Cw+12qx2NxpAjFwGaRWyC2QBjvjOckVzQKxSebHDGGAyv7pcDnPAxx1rZ0r4j+NtLukubDX&#10;5I5BjawjQ4/MV8lxRxBn+Pw8aGSuFJP45Tu5W7QUdE3rdt9rH3fBnB+V5Tjlis5brcjThCFuXmve&#10;8+azaWlla3e5pfEv/glr4mS007V/2fvibFfapaXUks9vrhFndOu7IAmBKs6hUHQZLMcjgDxH4k/A&#10;j44fBPxFeaN4u+E+qaPoPiSSGPVNQ+zjUJI4fOTzPLnVAASRnaOSHAOQa9qT45fFq1mknh8dX264&#10;bfJuZW5CgcAj5eB2xzk9STWhF+098eU0+TS/+FkXjW82UkhkiiZWU9RgoeK+BjkeLlO85q/fXf5r&#10;9T+jcu8XsZgbUq1L2sVpZpRaV+jTtp0vF2Pn/wCHviXQ9RutW8AeCrfVJ9EtZEn0iTVJFjmlh+VS&#10;zKN3BODhSSAV5OAa6bTPDdxZ2GNJuoWWFf3U0ikNyCdue/3ieSQSe2BWh4c8M+H/AA1dyapoOkQ2&#10;s83+saNPqeB0UZ7ACtdppZAheQnapC+wyeK/W+HeI5ZVlNPDYlOTjfVWta+i110Wh/OXiNw7heLO&#10;La+aZSvZU6ii+WbfM5WXNJ8t0uZ3em710ueeXXhXULcreTWccsNs2Lm4WUqZvlJG2QHOeD2x65K1&#10;FBeeJ7VFfw9qrXJtYyzNe221UGBuHXqAME9zkDmvQ7j99bLbS/NGrKRGegOBziqy6Bo0carHp0ah&#10;QwCqMDkc8e9etiuKsjzCnyYvDOfqov8AN/kfD0fD3PMLK9DERXzkvyRm+GPihFHafYdU0RraRG3+&#10;fDHuBQjIxx0O4HrwD0rqLHXrXU0VrO7jkZtzRxxuUz83cEHIxwRn6Y7YzaPpglM/2Rdx5K5O0nGO&#10;nToAOnanS6FpEt99sexXzEYMrgkENjGfyr4jM8DwpiouWGhUpP5Sj9zlf8T6DC8P8TUtK1WnNf8A&#10;byf3qNvwNKBLbVrZdSmgtSzR433EQDE4YEdOwxgg9D7cYuofDqJ5GttLmuYY5mTdCoDr8oBVQccY&#10;PHX17ZA0Ld3t4vJhYhdoXb14/GpPt90ZBIZfmRdqnaPT+fv1rzsvxGeZVL/ZMQ0uzu1/4C7o663C&#10;UMZH9+ot/O/32TOO8ReC/E6M7wfu4Q3m+ZtbcmCcKdoBbIz1GSQc++JBqF1plzHFbs0RaHyeVAYK&#10;WORgDGPp7d816hLqV9M6+Zcs3f8ArVe+tbXU7lrvUbaOaRWLLJIgYg4619/lvHeZU4qGOpRmuri2&#10;n91rfkfOYvwznOV8NWUX2d2tfO19Pmed3VvKEknubTzFmdsXUa/IrEYXB4IyFA6Y/HrNbzXOjWVt&#10;dzwfbII5mSNVt5OgyNu4gAg5J6YO7oea7GHQtKAXFpjYo24duP1pG8M6DL80mmxsVYlSc8E9T168&#10;17S48yy2tOf/AJL/APJHm/8AENM45dK1P583/wAicZd69JdXEum2VhZtHdMi3GcB4sZGwHJxg5Gc&#10;Y5HGRir8eu6HpzS6a+oXSzG4C/ZxMfKKtyqluR1RckggL3zxXRW/hHw2N0g0iLc2CW5z0A9fTj6U&#10;1/Bvhm5vGurnSI5JGwGaRmOQOnU1L46yl6eznb/t3/5Iz/4hpn26rU//ACb/AOROXm1XRGtbae2U&#10;x2EhKtDMm5oAF7AYIJKDk4wc/wB4E59lr8Gm3Iv/AA6n2WQ30V1DNcTBgjKSUJIyVJ65x1zwOldw&#10;ng3wwn71dFh3cjODwM06Dwj4csLeS0s9KSOOQ5dVY84z71MuNsrkmvZz/wDJf8yqfhnnULP21PR3&#10;+1/8iec/E34g+JfiR8RZfF/jDTLdLuYgurQZSTCfL8pO7J446Ag+przfxl8Pn1fUbiS11xYbrywU&#10;kkwv8BHYjGNo5OcfrX0XceBPCV44a60WOTb8y7mY4P51Wn+GfgWc+ZL4dhYqm1fnbgZzgc8c0UeN&#10;8po0VTjSmla1ko2tt/Ma1PDniGpivrDxFPnvdv3r3ve/w9ep8p/sD/GX4ha1+3d8A9C8fXzmLwzr&#10;Ol6PpMbrt8q3+2bQnv6Z9hX6QfGHQPD1tonjLV9K8e2eq6TJ8Q7p7W+hYq2nzLBdP5LK3QxydGHy&#10;PgEHkgfP+l/A/wCFOh+M9M+JGkeDLe31zR7yK603Uo5JPMt5o2DI4+bGVYAjINdPNClxot14XkLf&#10;2feTebd2quVWaTIO98H5myM5POc+pr84lUoyrXV+W/le1/zt5n7ZgcRUwsHKSTk1a3Rvz6pedm/I&#10;8K1a+1VtPur/AFEM1rqUm3ywE8mbDYy6Z3YJ6n1HOetWPAnwt8YeO7a6V/Cm3Zbt/pDRMgkAGQo6&#10;9RhQPQ54NesD4feDYbUWEegQ+SVVfLZmIwD7mt7TtUv9G05dI0y5MNuo+WJQMDnPf6mvss640dTB&#10;8mXYeLm7JuqtOX/t27fo9D8y4d4DqYbMPa5nipxpq8l7CTUub1lypadVr0PFbfwB8S7bwl5U/hS5&#10;On2LBY9sTMqL1wMk8/Nn16555rqrT4cfE7xpplnpsvhiOzRv3tnezPwFGcHk5ZiMYPHXv0r0aw8S&#10;65o9mLPTL9oY/vbY1XqWyT09akHi/wASs3OsTcH2r53EcZcWvC+zwtHDwavZ+/ZLp7trXXq10Poq&#10;fh3wTUxrxGMrYipzayXuXbbu/evd39E+tzhdV/Z8+INtpjWMb6fqscybXjkfb5a785H0GcDIx69c&#10;+kfCn4R+HPhhaNfRLK19Nbot5J5nyqR0AHtz6n171n/8JPr0W4x6k4y2T8o6+vShfFfiGNvk1Nhn&#10;/ZX/AAr4bP8AEeIXEWWvBYnE0lBu8uVSjzdlK0bWXlb5n33DuW+GvC+afX8FhKvtErLmako+cby0&#10;b6vU6HxzoVl4w0m60K+Zmj8thHnKnd2IPY8A85r5E13w/J4d1i6EMIjmsPmVI5N4KlipGcjk9R68&#10;8HGa+mP+Eg1jORfMPlzwo/wrl774d+DNVv59T1DQ1muJwBLK0r5bHT+KvY8M5ZpwXTrYfG1FUpTs&#10;4qN3Z9fito12PA8VMDl/HUqGIwMPZ1oXUnOy5o7r4b3afc+W9aDaxfzXOyZbpfk+bGGAwRnsGxmo&#10;rbXvs8KwTaXesyZVmRQRwa+t9E8PaL4fg/szR9Pjhg3M/ljJ+Y9Tk5NXFgh2/wCqX/vmv06tx1BS&#10;5Vh7rp71n/6T+rPzLD+HM1SvLEq/bkul3s+ZX+5eh//ZUEsDBAoAAAAAAAAAIQAHkQ5mUeEAAFHh&#10;AAAVAAAAZHJzL21lZGlhL2ltYWdlMi5qcGVn/9j/4AAQSkZJRgABAQEA3ADcAAD/2wBDAAIBAQEB&#10;AQIBAQECAgICAgQDAgICAgUEBAMEBgUGBgYFBgYGBwkIBgcJBwYGCAsICQoKCgoKBggLDAsKDAkK&#10;Cgr/2wBDAQICAgICAgUDAwUKBwYHCgoKCgoKCgoKCgoKCgoKCgoKCgoKCgoKCgoKCgoKCgoKCgoK&#10;CgoKCgoKCgoKCgoKCgr/wAARCAECAV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qh8FWtrdb3s/lC7d0fRh3IHr7etTweBVSVb2OJSwkJVi&#10;3JYHIJH0rcZi0rWjMrL12sw9P/rVbYqWaOOaNWBXaAcjGPWsfaR1Pc5Y9Tn7bwpCxZxF8v3GLH7v&#10;uKgvfB1uN0Qt/l3Y3KeMYrsY7Ty4MhT90lm6Z/w70iPY4Znlj29Su4At64/z61pJrlKhyvY4pPCU&#10;MkKW6W4wr5Zvb0pv/CHhf3YtfvDJLcEe9dRdpbW8DTSXCrGy/u3aTg8dqh1HVdD0pobPUtbht57j&#10;KwwzyBXcgbsKOp4BPHYZ6Vy2crtI0U4xdrnPJ4Qg4by1zu+6B7df50qeErePeiRru2/3Rk+orYtd&#10;d8OXN1Dp9n4gspJbiRUggW4UySMcgBRnJPtXDftDftWfBD9lvVdP0r45eJZNFk1S1M1i01jLJ5iB&#10;9pPyqccjFct7L3jpo0a2IqKFOLcnslubM3hT7POxlVS6t8qn65/xqvH4VtGDO4Vt3fHO3v8Al/nN&#10;eG+IP+CwP/BOPRdVj0fW/j/b2s8ke6LztJu9hXceciIj8Kqav/wUo+GnjrSPEGsfsoW2mfEpPDPh&#10;9tW1i3tdYe0aGNX2eXhoWO8jlRjkgjjjOblzSSWp0vDYmjfni1bR30se6y+FbeSNg6rhznHrioZf&#10;B9owEOxO235Qa+H/AAj/AMF6/CPiOys59Z/Zr1u1j1C3R7ZLXW7aaRgewQqh57cjPavr7QP2hfA+&#10;u2cOr2FvfeTPGCrzWhAGR3z3rxcVmmW4OXLXqJN9zqjhMVKN1G50A8K2wjMUiLuHCsqgYFZ+oeE7&#10;FmZMKMZ2u3P5+/5Vx/7cV38SvBf7Huv/AB2+AHxeGn+INP0cataWt7ptvcQGJb22ilQqQGGI5jhu&#10;eRz2z+ZOh/8ABcz9umCZ4T8NPCPiiOzm2XzWmk3KMvfBaKUqmRnqtehisHKHs2mmpxUk0+j2OWni&#10;aTjJ3tZ2d+6P1M13TPCnhu0jvPEet22nx3U3k28l3MkYlcqWCqWxk4Vjgc4UntUUujaFPEJLK8WS&#10;LaCrq25ccdx7V8Wft6/G/wAaftLf8E6fhv8AGZrGCzXXdSsb5tPsWDraSGznBQSgAsAXK5IHvzXx&#10;1+yR+0B8Rfhl8YFtYPFN6tneWrW0tvLeOYypkRuBuwD8h5HPJxXydbMYwo1ZU435L6ddN/I+sjkc&#10;lh6U5z1nt2sf0s/sHNE3wOmtYiCsOs3CD/vlD/WuX/4KJ6e/iH/gm/4tt1Xc8nha1kHHo8Tf09Ky&#10;v+CQ3iCbxL+zDqOqtqRulbxZceVIz5wptrY4/Mn866f9t/U9L8Pf8E5vG2t62yi00/wC1xcMwyqp&#10;HGrMT7ALniuGtiP7UyeVaC+ODsvO233nw9eH1TOmm/hn+p/N74jXXF8UrodlKPss+oK0n7sHbKGB&#10;XPoOfx6etdN8DvDN/f2sDeNtNjTUFiAmXYEB/fS4+X1/2ucjpXA/ArRPiZ+1Z8TLrQfDOoaXpmow&#10;mO5jhuI5Hhn/AHgU4kX7pBwehBOcc4r7+/ZV/wCCSP7TPjXR9WvNT+JGjt/Z4jX+0ZNLmKyLucvw&#10;WTjk9MYwPvYyccdkOcVMu9jRiueyvZ639dj7zB5vl8Kyq1G1Hz26HBeHPAWgy28cSaXGzbcb9p55&#10;HHt9Og/Djq9I8EaMh8yXSvlP3mVOW7c8c1oar4H8X/An9oC6/Z/+J9rNPqP9n3V1pt5Y6LIttdrB&#10;DLMFEhkYZIhbgcnj13UfFb4w+Gvgto/hrWvE4iI8VrrS6a0aLiKWya3wrHd8wP2raSOMxE8hhj8v&#10;xnh3xl7taolyylZe9fdrpufSRzzBqSSb12dtH13L2jeDNInuI7eXRVUbj8zL98f/AKh+Brr9L8PW&#10;iW6iCwHyriPzlGCCc46Y/Hnr3rw74j/tIeNvhZd+BNY2WE2m+LvDcWrTPJaNH5IbzgyA7s9IsZIx&#10;ncSB3948I/FPwb4w0n7VocgbbkDB9s4x15HAPT8q6s24Px3BONWGzJpuUeZNNtWu11S6p9DjwecU&#10;c6wvtsLrFO3bXT/M5X4j+GYZfD95ZSRLCbhWhUxqON2R1xx+Pavzv/ac/Y30HwrqE03gzRW0O8dS&#10;9rdWJaNXwcn5VO3nphRkEDrjNfqNez6d4hQqIVVmTiEKM88E+x5/GuL/AGrvhr8G57MeGNE03Vm1&#10;rQn0qXUZ7h45IWW+083OECKHAGUXJPPPpX2/h7PESzaKoz/dtrmSdrrW2nU+N44xTwWT1K3InNJu&#10;N1ppa+u6PzM+Hv7b37Xv7NHh7Qfhxe65puraPpt9JfafoviTRklWd9wZmeZQJZDjAG9jtGAuAAB6&#10;7B/wUu/Zm/aKm0+L9qj9kjRZPES2cuk3Hjp7uRrlbAWtybaX7TBEzQTxXUkeHWFgUPIxEEbgP+Cn&#10;/wAKp/Ao8F+ILCOMW1414P3bLlJMJlSBgg8E56Hsc5r5csdE1K8VpLSNtyt90A596/YsR/ZdWXtI&#10;Wtqrp9nZp27M+PyWrnVTC05YqDU3Z2aez1TV9bNNNM/Un4YeOvgd4z+LsXh79nb9uvWvDN3qOnjU&#10;f+EV8WzWeqaRpUyKXuLGN7uS2u3jI+aPlWREYNubbu6vxz+2De/BPQF17xd4s8A+PtOfW5NKe58C&#10;a3LZ6rDcJLPGRJpuoIh4e3kGY55P4SBhgT+dXh39ku41X4fyePtV1YSxuwEaC33Eja2SGwDxtGcE&#10;HBGcZGfGdI8a6nY6vYXi3l4q6RrJvrW180yRCfdGWfa/dvLQHkkhBnpXyUuGuGM+qVHCCbjo2lyu&#10;/wArfjc+8zKPEnDNOjPGRtGpflV072tfu1uj9W/jt/wUK+Gdj4OudB8H+O73QPGVtNZbdI1jSilz&#10;AstxAZDtZSjlYGZiAzbcEda5n9oz9tX4rfstfEnTrn4d/FX/AIWNHqWhLqF7o/iDwxPpa20UqxvB&#10;JCA67xJEwZcEqQScEkGvzV0zWNX8VfEtfEWpax9ok1DUJJmPKkO+WPXoO3tX6Jftg3DSftv/ALPP&#10;h3S9Nupmg+HPg62X7RcPILuNrcsSoJ+VQsmwhcKTGWPzNIT2Ucjw/CuXr2Em1JVJNO2vJGNle2y1&#10;t6ng1MyqZxW5qi5eVxStfq3cb4M/4LXePPF+rQ6R4r/Ysi17e3y2ekzzeYrj+JP3MjBx2PbJqzqv&#10;/BUf/gn3rnhm80jx5+xj4hj15rFIhqV/eQXcyTZ3MxYpE+PT0GBz39R/ZL8Mx+J/2mPiQumWMc0U&#10;Pxqdo9sbH7Pbi6t2wp/hCjj0x0xjJ8f/AGQP2JPhP+1d4F+NXib4qaLcXGoW2vRPoWtQXLLNZSZu&#10;XIHJVwVKblYHIA6HBHzuH4yw2BxNROnyQjCE24tt++2vLRW6M+qy3Jc3xlOMcJXtNtpXfKtPNM6f&#10;4V/tXf8ABMy18GTeIfiT+zJ45js1skE2qW1tFteQcM21bzocDgLx6c89D4w+K/8AwSukVYdQ8P8A&#10;jbQ/N2tpq3Wg+ZliepKmQn5Rzg9OleZ+D/gmPF3/AATU17VbKxjUaK2rXPzKfMaOO2BDH0GR9Djj&#10;tVeX4KeJfEfh3wfrd9ZpcW2oeIo7Kzk5IMxtpm8sDd0wRkjAr9DyCtUz72zhiakUnb4nrpre99j4&#10;XG8dcTZNinRjXnzRdpe8907dzzb4l/tBR6J8UbqH4A21nJ4SsdSZtN1CexYTTrgcupIIYEHoF7Gv&#10;rLwb/wAFGrH4n/DHS/hX8RPhPbw31jEsVnqOn3O9ZCFVd7IwPzkjJOe/414p8MP2JvFPj/x1qnw8&#10;ksv7Pmg8VPpd7LJCz/2e8lx9n3sA+GIdl7n6msr9pPwFqn7DP7Sdx4CtvFVrrem6X4ZtdTeV9NVG&#10;kaW6jgK7dzbeGyDkcEfj8rx3k8Y04YSg+aU4tu9tbPS7S67n2XDXFWYcWYjnzSq24ySi5OVo6avr&#10;ZW30Ptf4PaxMdNbT/ts0arMZIWkbcsakAgZ9c/z5rutS1TTdCs31DV9Zht4EiLTXE0gAVRjLHOAF&#10;5/xr5X/Z0/aL8LfEnT9N0PTNfX+37wFW0jO2TK5ydvORgDv3ArH/AGwfGPjew8O/FDw54igvLe60&#10;HwMR/rMeV580RC4/hYqpbBGQB3xX824XJcxrZk8LioyjJNJvolKXKn/kfp0soxGIpzrUbSpxUnzL&#10;WL5d2n22+8+qPh3+0X+z38Q/ivoHwn0P4o6PfaprusxaakOnXSP8zNtJBBIPTjGcnAr2b9o3wp4Z&#10;+BPj8+A4L2SX/iVx3TSTKuRvdhz0Hbjj1+tfkx/wSh+F/ii8/bh+CviXWNA1C103U/Glk+l30kX7&#10;u4dJPMwOem1G57Y71+r3/BRr4YxeI/jrcTN4gvrVtP0KzhLWjD5j1J5B/v5r6bjXLcv4NyqThNyk&#10;5QSlJaq/NdK3ofI8Oxx3EOZxpQVvdlK3o1rr6nK3994n0Lws3jqXwNq0mkrZm6kvo7B2jFuF3NIW&#10;xjbjnOcAH8aK92/ao8WaR8Of+CW3i6/0vVLd77R/gncQeXG6tILgadHhCP72CGx6UV24DhfOcVhY&#10;zwdS6aTemzaTaON5thY1JRrRs02lvsj8+vit+0N8ak0XwRqXh7xPJdHXL5LNZvtc4S48i5CMxy25&#10;f+PvaVbByADxgD6M/wCCW3g7wx8bNH+Kfib44axNPqmj+NdR0+1urjxXcxyWsL2VlLbgRrIFCK4u&#10;NjdeWGTk18mfCKx8KeJP+Canw316O8mutY0fxBcI15MzQtDdtLBcSxNk8ACFlBHUjcB81fSH7Fnh&#10;PRtP/ad+Mui6RDJFaeIPDWkarb2XmAopBuopRnvwsf5V/SlDCU61aphaitZ3Wna6PwvM81q4HME4&#10;bNWt6s+uf2d/gRp3h79q7x78FrzxN4j1rw+vhPw7rmgjWdWe4kt3uZNTgnRXbnZvtYmxzjdW9Z/s&#10;66Bpp1bwu+oXa3WkeJLyeG6huN32bzbhrhVIbIZdlwBg8YxjGAa7T4KvJB+1F4R1vylP/CSfA6Yz&#10;NtIPmWF/aMuD/wBxGT3/AFrvPGvwsum8ceItbtbto11SaK52FtvzfZY0I+n7kn615+KqVKmQxoxb&#10;XJJ/m/0Z9lleIw1POZTqtJSivT7P+TPnn4j6HY+M/wDgkPrmmT77jV9E8HqtxfW+5ZmuY7cQySKw&#10;IYHcD0IwfTFdV8Q9M0nxz8S/2b/jBBpK+XHfRX73Xk8utxol9CFY/W4Xr3qb9nmzub34N/ET4G6z&#10;dtdXMN14gRdu3C28moXMkCgegjkiUjnAH4V0fgrwnJqn7Gnwaud8kF1pdj4a8wzKMqVa3R1PplN4&#10;z0/Ovc4LxEcPGM5688OV/dJfqj4/iaSlmk40dozbXpdfofnL+014r8Y6N/wU103wVZ3cNnY6P8dP&#10;D1zDbraooazk1a13DcFyMI7nBPI4rvv+C3Xxb0Hwjd+Afir4d8KaV4ojLapoc9vqluHRZY5odw9n&#10;Vgw5x39q9X/bK+CPhPw58W/H3x4t/tF1c2bWOsun8MUumPb3COmMZ6sG+8MMMYwwLv8AgpN+zV4d&#10;+P2h+C/A2j2trHLN4m1C4v30WwR2S4a13yMwdkU/vIGG8kbsbeG5rPF04+xraeZ9lwzmGHp55g6l&#10;b4Umn/4Cz+fT9sv4c+N/jH8UNY8e+GPhxa6GNLsXu9b0mFhCtlGu1CwRsEAtjj+84H8QFei/8E2t&#10;e1L9lL4aePPjL8UNMd/Dfj7wLNp/hhrG4jkku76O+RBHt+Zo2TbMx3ADauecrX2Z+1P+zxqPin9t&#10;jWvCWiZmm8efC29+3XEkwVInSWDDkNt3YWBSwzwWODjFef8AwT/4JkeNPjpY6b8OPDMl3/wjmgrd&#10;XNre6hM6wNctKd0gAxu+cH7uOCxODhV+RzXPsvy3A4ZRbdSopXS1tZ2+V9T6zPMPh8ViqtWGilyN&#10;JvSzinf70eX/ALG/jbQoP7MuPsWk2q6baw2dnfrpz7pEjTblnSM7mOMvyCWJJwK/R7wZ8ZrzUPAM&#10;yHxHpsywWzttt5gsb4HOHjQngHPIJ+Vjzg44vwF/wTG8X+FLePR/iSlrqTQ6fJHNrGm6etmd4/1T&#10;BhgsQMcvu4PBGQaxfjjomp/s6+B7PUfDujRreaV4isG1q4yUVbZ02ymQrwWYTIpAAyJD8p5r8Nzb&#10;EYvEZjKpRi43bXvXs/T1Yo1KM6cad07Jao9StvDnjL41/CHxF8NZNb82x1Tw/PpUlvqMaGW0gkuI&#10;nZ4Z41CsodIiVK7gF5znNfNv/BO7/glx8WP2cPiz8R/BHxU164XRPEl9p8+i6npFzGwv1iNwfnBU&#10;lCBKmVBAYZ5KkE/cnhn4k+A/hxaTeGpraGO5tZGspGVlGMJ933I3Ko46jFcvffGn4YPodpqnhjxF&#10;LZa0k3/EtSa7LCMvwYs90znCtlRnK7c8ehheKMZgaKp1MRzrlStJ3cVF3Sjf8tjxsVgY4xuMKdtb&#10;3S6vufB3jHSJbP8A4ITeDr7y8zeHdQmt9ynr5N9JB6+nH+efDv8Agjz+yh4Y/bG/aE0+z+JGsavb&#10;2M1neSW8OmFY5HkjiL7fMcMO3I28+vWvsX4p/BuHTP8Agmj4s+BdpqtxGulale3HkfZ/mtpJtUlu&#10;gpU9RtmVd3cAMK4j/g3jTTE+LngO0FqsMra/rkQby+XRdPuCcnoAMpkZzyvUdP0HhPEZbnmBzCfK&#10;5N8zT1TScW07fI24wzDHZTTwEKVSy2dvVL9T9bP+CXHwguPgd8MvHnw6j1X7RY2XxKv00lXQiSK2&#10;SGCFVkJO13/dltygDDAYyDWl/wAFG9Jk1T/gl78ZdC+8z/CXWol+q2UuOn+7Xz/8dv8Agql8J/8A&#10;gndr3xC8LTeG77xX4g1bxYk3h3Q9LbcrGS0g3l3Gdg80kYAJJPbkj86/2tf+Cjf/AAUC/bJsrDwL&#10;4R1fUvC/h/Xo9QkuNH0l9sc9nGR5iP8AxMreamd2eDjnmsPaYPCxp0aHwqK9E+VN3fqn3PBlhsVj&#10;MVKrPq7+pwv/AAT60/w/4e8b+HNJnvv9Jhh0pb64sY5XiaMJNlI3C7ZWZyvyk7QCrfeGB/QZ8FJ/&#10;CupfBxrvw+lnYx3FszzecNjEEkncM5GDmv5u/hn+yR+3F4TudPubC4+x/YdUjkjtI3BZ1YcO5x8w&#10;xz3xuH4fqP8As9/th+LfBvha3+CnxW0ZrVbiF7K18RWI8yISqY3G8dgVduOCDkAHqfewvEGEjiPZ&#10;1JrXqtr+Z9JmVSOaU6WnJypL5dz1L9rW98IeOPFnhX4n6et1G+nai0rL/Zc8gnSG2vbR3UbTtP8A&#10;xMEbPRguBkkZ/KT/AIKyfDHW/hB+zd8HWh8Q3ck2i+IPEFvbrcRHdLbTz2Q/iCthVQANjBHOecn9&#10;APEXxN8Ua54PsvAFprySapeaxHpvhJoLJv8ATOYT5oMgReJLS4+bJILp/d54n4l+EtE+K37AuoXH&#10;hvTPMja616MboVcRS+XKkioAW8tPMXcqZPlghBwoFexneY4fC5bSr0pKThUg2r7pvXueo6OH+rqh&#10;NqV1KK12vGVpLbZu/bofKHjb4c2H7TvhH9nnwXH4uh0+TUfCcFlfXkMaym3lNxeJtZcjB2sCM4z1&#10;yMiv0H/ZT/4JMeBPDfhyz8War8S9c1KSC4jWW1EccMVxEAhKuBlgT83IbjI445/PX4v/ABau/gN+&#10;xZ+zR8ePD3hm3v7zS9OuJVhmdvLle2vFZAWXnAfGQMcAgY7fpV/wTk/bc8bftD/ALwt4r1PRNNtZ&#10;NX8XXmk6jDDbsoAhuYI1ZQzEglZSepzweOa6uP8AJKPEGcUKs6V4eznZPbmhWqp/lppsfmmR55iM&#10;oy+dGnUt72tt9VFfmee/8FLfC2i/CDWfhH4c8CwWegf8JDb3dtf3n2f5HWOFDukAI3NuKDcem4n1&#10;rsv2wdFD/sK+E9Zs/JvLz+x9I3zRx7TM5tFjDfQ7uMnPYGtT/gpl8Jtd+JXxG+C9t4X0q3upLU6q&#10;ZkuowSsZFiuVJHyEZU9RnbjqRXdfHfwPqP8AwxXoOk6skOdPh02Bnt8FFZJEjG0jsDn24xXkcM5f&#10;l+Fw0KtGkozc2pNLez0Xy6GHFGKxmKo1aNSbcFDRPzWrPxu/4KS+D/F9l8Afh+914dt7i51KW5TT&#10;7q4hGx5WlUuVzwSqhlPBxn3Br5s8MxeOPEP7NHib43aL4F02G18N6lYyXl/ZwQJCqyutu1vJH99h&#10;I5YjHChWP8QK/b3/AAU+0rxDcfs7fCl7+GG50Gx17dbpZqUuIpJpnWcSNn7rfuipyCDu9RXxT8L9&#10;Jn1v9hX4iaHmWPf4y8PyW8EkjYuJPtVzB5WM4ZirFs9hG2OpNefWw2HwnO7X/wBoad+0pJv5aux+&#10;jZbnmLxFHCQ5U0sJGKXmuaCl66fee+fCS/8ADtn+yrrOl3+j2qXsPnQ280kgzLJhWIGRn7nYHojZ&#10;A7/nnqWq6LYeHI5rBtSh11dZn+0TJMBbm12x+WFwNwkD+bk5wVK8cHP23kv8FL9bDVLCKLS/HCst&#10;rPdj7RdLNbuoKKFwyJswxz/y0HAHNfEmv+HfEEnglvEw0S8Onrr0sDX32dvJEmOF3425Ppmnwbhf&#10;qeIxLqy+Kaa183Zf8A/QPGfD8uX4OUbvWfTayganw58OrPpVn4lj06RfL1ArJclgY/LK4Vcf3t2e&#10;/QjjvX6C/tRzXWp/t9fs66FF4lmdI/h74VhWGWAqtkr2uPLVSSBujKSNgkB5WGTt4+LPhdpF4nwZ&#10;/tPc/kw3aCVfNbYf3zgfL93Oc+9fYH7aVlf6V/wUT+D1rol79vmX4d+Hnt4bhmR7cxWJ8tJAmdrb&#10;I0lKjKjfwWGXPtZtiPrOCn5KvH/yWB+Q0MJDDumk9Zeyl97l/kfTn/BPTwrbX2ufFb4i6Z45jj+x&#10;/GS8T7CsPmGaNIoHB37hgHf3GMrTP+CNesaV4g/YN+JWoW+itZ/bvFgjvZnkLtcSx2ylpVP8IJcj&#10;bjAx7knlf+CYbat4d+Dfxevb6a3vJNN+K2qrf3zNtBEcVuu5QR3wTg49+nPU/wDBGjwtrfhX/gmt&#10;rXi+e2j+y6t4o1AqFf5t6W6ZGMf3R/46PWvy7McNCjg8Y4rX2VGL9P3v4bH6HwrzVs0oKT2m2v8A&#10;wKGn5ml8C5fBGr/8EefHV1obQSXGneE9ZW+ZYSrK4tW3AnHPJ7cZr0618G+FdQ/4U94X0/Q4LiG3&#10;n/tMrChRWuF0gMJGKYyQ559TgHvX5v3/AMVPGPgn/gmdcL4bfUbe11jxlqum6hcWjFY1jkSzDRS4&#10;4KOGIHPOWz2z+l/grxh4QfWPhFczalbzW6aPeRpMjHYZUsreMjIJyQcjdnr1wcivr/D+niqOFxMG&#10;9FUklr21d/vPzjxCweHw+eTqwteb5n82Wf2YvCNrqupeKNamtrUXGofGq+8yZeJJFTW4xtbJ5AC/&#10;L7E9c18M/wDBYjSruX41eLNQ0W1eWCz0OytL662hfIjMtiyE5OcbxwOcbia+/wD9kGz0TXLy4/s2&#10;4t5JLf4paxLLvuQZMNrUzxnnlchDk+nXpX53f8FfvHdnoX7Q/wAQvBhEjf2tdaOlq0cwaKNIljJz&#10;k7ucADjjZ3zXpcTqT4gwqb/4ZdDXgSV6GIilf3Zem2/qjhP2crq6+Eknw/8AiRcaBpdqy3GtTWOs&#10;WMhku7kYWJhOm3ojp8mM8O3fp9baR44+Efij9jj9qP8Aab+N3hVfFFuq6Dpw+3RvE1xI8s0exSoD&#10;x7mljUsMEAA18D/Dm51/xM2i+HpLT7LZW51eO1vb65RIHBvIiSuWOAu7nK854zX1pq2nnwz/AMEU&#10;fi/4Zubm3mm1TxZpkqyWcgkV/Iu7c5DD0JPsMV8xjsLg63FSlOWrila+ml9fVN6PdH7zTqVsv8F5&#10;4mmrVXWcU7a254u3o+XVbM9X/wCCdOqadrH7SX7P9tpX7OMHh/TdY1ae409pNUv5m0j7PbTSR7BN&#10;KVPmRIcHYOGbGcZr7Y/bV0iO++MOvTMfmFlbnaOgKxx8fnX5p/8ABBi9+NPjL/goh8JtL+IV7qkm&#10;i6Do2ry6HBe2pSOOMafIoCHAyMNH3PG32z+mX7Y1xu+LnihZXH+vhhQHoeEGK/FfGjD08tyWlh6D&#10;b5q8N5Slf3ZdZNvsfL+H2ZYrGZ9KtVteNKWyS05l0SRnf8FUfh/p3w4/4JQfFzVI9Ttmlk8P20cc&#10;zN5f2czT21uyE5OTtO3pznGO9FXf+C0+pp4c/wCCWHxRa+nWBZzZRpJCd20Nq8I5wep2Z9s/UUV+&#10;28Oz+p4N06UbLTpfou6PzqsqdabnN3u31sfAPwS+EWpp+yr8bfhHqNrNFd+D/jVq7MmOFS2822U4&#10;B4JkVRgYByMDg4+wP+CcegeE/Ff7U+neKPE3h7EeufC6Sch5icLFPYlkO04IIlmyCexPBrwP4Ps7&#10;/En9phRqN5eafrmv22pWVu2PJ3TLBqcrIBkqrJesx4AJRvXFemf8E8/GJufjx8MNLt47q1N5puo6&#10;DN9ogI3k2V19091zDHj8Pev07NY4rC5pUs9E3r/28v8AM/MMZThVxdKUu2vqfoBqN5pHhT9oj4X6&#10;JoOh3Nrb/wBpeIvDMMsiEpsksZL5EVsk4A09evoO+a9a8SQPqF3fqs0aq2h2O6STPHz3QJH6V5z8&#10;UVWy8Uad4ym2+XpnxV0i7tCSF2RXmnxaazDr1a5k9zyOpra8YfEqbQvibpOh2+kx3FnL4P1K4kup&#10;mDIWhu7FFULnBOLhiAffpzmMqw88VTrU30k/usv+Celiq0YVKc9tP1PN/h9B8PPhv+1p4+0m88X2&#10;VvEmoWk09ldSqFihuLG3IfH8Ku6zfN90lW6YJrzrxr+0vcWbeGdJ8JTalJoWi+KLnw9rJtbNWt4h&#10;Z3d5DF/tEh0t1JQFQDyQcgfNH7UniDULn/gu5ovg7WLO6s9P8bfBOylsv7N1ue3WSWCa7lWUNCwY&#10;HZAU27iMHOGwEPnPwzubvxj+zP8AtCeNtIu/Ekl9pfxG1nULXS49Z+zHT/OmS82hEGyVcSiVhJkl&#10;l+UqWGfocly/6rUeqtGLsvNyVvuuzzcZKNap7Rvf79j23/gqx8dviB8AfFHiLwhqfhv+17XxH4Fu&#10;k227MkVq00bxeaDgksNo+UFc7j3xXuPxb+IGg6jo3g/xUfEFrDp83iy0/tOYSCCNoZ7a6Vt7lVAB&#10;JjBXLAMgIPOayf8Agpj4ch8QeLbW3vvFP9l2t54LLNcyaX5tt/rXDpLNjbBvR9qmQhS3A54Pzb4h&#10;8d6t8X/2EfBmi6bqdxdTalpGhtazSXavvdoY41/dgDYGMmB3AIB5Fa4HB1MfRxzt8MVK33/5Hr5f&#10;Ww/9o4ClJ25p8rfrZJ/ia37RHib4c/DX4nJ8U2torjUJvCqWemyIAw+zeeA+Dn5Qd0XTkqn/AAIy&#10;fC/9qDw78O/Dlz/Yuq7o7G3H2+BthXTI/LWUDgAqCd65+7lMDpXwz+3X4z+K/wCz/Z2+h/EPX2uN&#10;UkCiGSZmkXaoBAXtgFCpx0P0qL9mjwTpPxQ+L+taN4o8XytJ4g8MmK6ityRJGs7AqOOp2+WV9B/v&#10;Gv5lznC5g8xnX57QTko2/H8z9hlluHqVPZSmp2S+aW1j6Xtv+CnXxP8A2g31jX9BuI10u3b7Lpp/&#10;gMhjByenCgoCOc4I6HNcjqnxwuvEfwg1TwV4ugm8T/2fqMN34h1CZstquofaV8qyQf7Tpt2jjau7&#10;A3CsX4b/ALNPin9mf4MXHwm8U2itcabeXFza6xbrxewzS70lxjKsA21kOcFOCQVY9t+zl8D9Pjtf&#10;Dvhq8subCRtcvlb5hLfyjZExPfy08wfip44z+f4/EVqGYVE5ylHmtHu+9+17dO59Zh8hy6WBjPkS&#10;6u3ocfJr/iy9j8Ta58Q/EU1iuueTd2zhcrBdlWglxxxzsc4GSVJ5zXl/jf8A4KA/BzwDc6XbeJPD&#10;d9Ks0aS3lv5w3WkjruO3pnbJnB4O4LyFJB+0Pip8D9N8VaPNo8qx+RLJEzKB0/fKWP12sw/GvCv2&#10;9/8Agj3pHxV+GDfEH4SWMkeuRnK26/dmTAH6c4zU5LHLa2M5c0horNyXRWsm/wBTnx2X4aNG+Fsp&#10;vRJ7XX+Zw/hb9vLSv2pfgB420XwraWVt4itbNbG8s2jdkuY+TBcKODyY9pBHBcH6+Wf8Ef8A4iw/&#10;CP4VXXxn1zxvHoJ0bW7210m43DzJJrmGKFwm77xVWPTkFu3b4/vNY+JX7D/xM8QeEfEnhy40/Urz&#10;T0tLiK8V48J58bmRQeoITg+jdiK5zRPi14g1rRfD3ww0a8aGxi1Sb7L5bbS8077RI2O+Sp74Ar95&#10;4dyeWV4bFPASXsq6i4y3tGz5rd730+Z+T51COMxFGni1adJu687q3+Z+nXjr4xeGdR8K6l+0b4V8&#10;Etqd8jQweGo5QHQFp7WVppCcgO8k0WN2BuUqMY4++/8Agmn/AME5/h14j/Zr0H4mfE+6XxBfahot&#10;6lldyKc7LmUs0inPfAxjsF9BX5h/s5W/hb403mk/sF6F4osLXT7/AMRR614+8V3l4IRZafGA8NjH&#10;vbDPuLk4yVd16hDj+hb4Y6n8PPBXwy0fwp8P5LZtJ0vTYbewW1YFPLRAFxj2r5vB5fGcm6q91e8r&#10;6f4dPJXfzR72ZUJYSnFUNXLR22031/A/n5/4Kn+Gf2vv2YPjP/wjk2t6hb6RazlvC+sWLNGZ415V&#10;Dt/5aKCwH97b615H8Pf2l/jXrXhaHw/4m+J8ltbXlzDcGS+h+WRslhJE46kFXynGcNwNtftZ+3bq&#10;OmftOtcfBr/hnvw94gjkj3G48SapJblWzkGPyV3qVYD5gRzn1Ofzq/at/wCCCHxV8RfC19T+Buu2&#10;8GoQTNM2g/2s81vljk7Syhk5x83zZxyB96qoYvA1IOhV0jFtc6i9F53X4q50VsvqxpRqqNpNfBda&#10;+a7X87HMfDf9qz4kaFov/CX+A7hfFt9oV1GrbZNxhmVzgvEThgwYEOoBHYqRkfVPhD4raZ8Q/wBn&#10;60n0/TIfDt14k1vWtSvvD+nznbaSXKrcOmzH3GZ5RyPlJwMFefyK+MX7If7Zv7EsGm+Mfi5ZzeGb&#10;i/cro93b6gsiTyxHlWCH5W9AfX246n9hT9uf4mab+0h4Z0XxfqV1qC6xqkOnzRzTZUidvK3Af3gX&#10;3D8R3r0ZZPVr5XJ4GsqlNNO68rP07nn0cXHD5hFYqDjLovXY99/aNso9R/4JTfA9E0s+cbfW1fEb&#10;YdReJhi/fAycZx6HjB+vP+CFetwv+xt4bkln8xrL4tXKKzfL80n2Cboe/wA2Mf7NfFvxf+Mfga8/&#10;4JmfDTwDY675mueGrvVItU0/aV8uOe6Vo2yFA+YYPByCME8c/RH/AAb2fEG81T9k/VtDw7PY/FyC&#10;SR3jUqUksLXjkcEGDPr096/eeJ6FXDwwinBxbVbR6NqVWq4v0ad15M/FcNaUq8k/dTT/ABifen/B&#10;SPXPE3hvVfhz4r0VbNrWbVn0y+hmg8yQJdXViiSQ4OfMSREYY5x0rpvFGsahqv8AwTZh8Qy2rrd2&#10;8KfuJo8Mjw6oYyGHYjbzjvnpXH/8FcvFug+F/AXw9S4tftM174ytoIbWPqJBcxXGCf4cpBJgnjiu&#10;o8IaPaw/8EsY9IEO1bdbqOKPcXKxpq74GSAWwAOSAT1wOlfnuQytl8bf8/H+h9FxFKXtJpP/AJd/&#10;5n5tft92epeNv2UvCOo6Qg+2aN8RIbO3WRtsR37OXOMBf3vU5A96+GNA8MeKvAv7IGo6xHP9lt9U&#10;8eaL5cCrG3mxre30YnUnLLiWKVF+791ieqg/eP7f/wAV/DvgH9jbVIbcb5dG+JGnatcw7tpuLZmg&#10;Hlo3JVi0QPQcKcdCK/PbxD4u8Ua34M+Hem+FobuHTdfvoLr7HcKWjmuBrt75JOWIcr50gBGPvt6k&#10;nwMc8TPOa1L/AJdqrF691FSav6WP0DhP6t/q7hMRL+L7JK/932kle227Z714U+HVl45/YW/4T20s&#10;rWzvLPxhNLcXT6ehuLhEt9PhSESF1ZI/MuixUBiSUOOmPlrUP26/jHD+xTc/sQx6Foa+FZPEkk1x&#10;ffYG+2t/pZu9m/dt/wBaud23dtG3OK/RvwH/AMEwv2ttS/Zi8C+A4PE3h7w7DqmqXWvXq33iOVft&#10;1ldW2nhF8uKFtxXyY2O5uDtwM1+SnxH8Gav4A8WeJfhvr21r/Q/E95Z3kkB3RtJDLJG+1scjcpx0&#10;yK9PJaOBxVZ3tKzjLro0vltdn2niZn+Hx2DoQw9dTkpVLpa2T5Ur+rieh/DWyk/4UXNrcztGv9oR&#10;iH/SlxJ+8kOSmPmAwe+AT09Pqz9p7xHceMP+CovwjvNL8TrHqd14P8Nrfav9lQNLcS6XGxYtIXEp&#10;dZFUOQMZCAfJuPy18LtNlvP2edNtbHxnptzdXXiZIo/DsW03apiT94Bu3MCzAABTwT6Cva/2rPjD&#10;4c0z9tz4Y/G+fw9eR+H4PDugvaxpZCC6l8izijl83LDLrMki8n/VhABsCV6OMwlaOU1W9W5V7Jf3&#10;oQS++z+4/NY4yhLFUnD7MaSfqnK/5n0R+yn480/wJ+y3+0rDrEt4t/D4u8UTQ3f2WcwmfydqKZI4&#10;xCGLjuV6jAAK17L/AMEz1utA/wCCTFnrl1ct5dxJql4turfIMG5jzt6ZxAef8j5+8dSeG/hx+zf+&#10;0p4Lu/Dd5dTa946ufEHh3XLPT/MtZNJ1P7Ld2MvnbwArxSJxg7Xbb13Ae9fsUXci/wDBFvSriPTv&#10;LaHwvrckl0p4dBcaiVPI7eYR1PSvzLP6lOPDuId/enKlBfJN209Wfp3B1GtWzrD8q0XNJ+l0k/vs&#10;fmx4t+Lzat+xzpfwl0TxNdJNZ+NL681jTw5EdxFMbRYcc4bBik47HB9K/WD9mBLbTdG+Ees38kAg&#10;t/Dms3Ukt0CqQf6TAhkJwRwp5zjpjrzXxRpvwj05P+CT0ep+PNX+13Gn6zJc+GbPyVjFlJc3dirk&#10;MFDuz7RxuIHYCvZPDPxK8S6S/hPRdL8QSrY/8I7fWXlyqcJFI0LOqhhnlgCSB29q/RuCZYHGYbE0&#10;8Noo1JXb6tpN2/L8D8d8QamJwePhLEK7a2XSzPpD9g3xp4Y0XW/GN6NVtUWbx5qN3CrSZd0FzqEp&#10;kVT1XjJwe46V+cX/AAWO1L+3P2tdQe3aOSSaaxGcKNx8t1+bHGflr6l/Y2ur6b4rxaPp9lJ9tmm1&#10;h4hJ8qsXjuiOTxnJH05r42/4KoeGPE91+0PrHiCPRLqTS4PEQsReCJjCHQSHy93TdtBbb16n2HLx&#10;Ly/67YalzKyhe/m21+h6vhzKquHcXX5dlJW8tNfxM7wFBHc+CfCttEBcSTaHczwxrMVEYfVLlGH3&#10;vWEN2b5iOmMfpz+yd+z9rGqfsKWN7qPwgs/EmiX08yR6ReSrt1G7E7t9nPmuVCnyVwxOPmycYr84&#10;f2f/AIN3/iuPwr4fk1KG2az8Erdahcs3meU0mo3b7BtJ/hKNjI+8T7n9Yf2avDXi7wn+zd8IPh3p&#10;PjO++yx+K7trw27sEfZZ30hBXPK7lU468D0r8f4yzLC/X6uFjJubi9I3vronp67LU/qCi5x8IcFO&#10;Lipe0lJqS0tH2jt+CPTf2Avh1faP+0D4T1m3/Z38A+EY/wCw7+S9t9HkjbVtIuNkkS28qrGuI3Cv&#10;8yMykx49CZP2mUuvEHx21bT0zun8VRwLx/0224r1f9kn4HahpH7RGn/HG+8QfaLW68FTWdjpUfPl&#10;L56StMWY5LuZMMO23vxjgfGWmXmq/tUW8Itm2z/EBS30F1n+X6V+R8b4DHYXI8uw9aDUpYm9rt/Z&#10;Vrttu+tj834PzVYzOsZiZNaUGtNFo29Dz/8A4OLPGNt4B/4JT+IbeZZrZtc8WWdhGsisrEvNNNt/&#10;EI5HUdKKwf8Ag6Z8GeNvFP7CvhDQPDWh3d/PqXxh0mKaGzt2lkEQsdUJZtoO1Q8kQyeASOmRRX9T&#10;cOyp4XAtT3cn92lj8exFSdaScexyf7MP7LP7R2jfGXWPCmv+A9eXTdT+C9ncSX02j3VvF/bMdglj&#10;5TMYwryxpYAFQScTAhfmyfV/gd8DPG/hA/C6fTPg74ksfEHhX4gW51i5utJnERt2vFjmk3FcFPKm&#10;kYMOAvcAZHs3/Dfn7RTlVPhexXzIRIreSOAW2/3frUEv7eH7Sv2Vrw6FZ7FmCbdseQpJ5Py+x/Kv&#10;qcwweMzCpCdSUuZatpNJuyWq87X9Tyswh9cxkqtOnGCbbUU721vZNnvXxF8G6/qXhTUrKXRrqb7P&#10;4f8AD91DHaxMWkurO+llkC/7WI4uBk8+4z8+ftUaJ+0HqvxX+Heu/DvwT4kFvZa9cWfiNdPs5WWW&#10;xaB5CWOPkDSQQruBPOPXNX0/bW/aUlC+Xa2se7cBI1um0EHHPydD6+uKik/bQ/ajMAeC2tWYwK+B&#10;AmMk4xnb6kV6+W4jFZd7Rqlzc/fpv/n+ByYjC1MRTULpW81/XQ+XP2hfAf7X3/Dzb4e/GfQf2Z/F&#10;mseE18NtZSa9/wAIvNNJpKfaZW8qbaeVC3MxwDkg4XptOR4F/Z2/ak0e0/aG8L6t+zN4tvNK+IDt&#10;e+F5DoLgzHyzDGsqtgrIBbx5IJO0rn71fWOoftpftU6fNHDNDb4l4RlhRsse33O3OfpWav7cv7WT&#10;I8rwWojjba0nlp8p7D7n1rSnm2Pw9ZtUd91Zvz7oz/suUqKTd/O6ND9vT9njVvjt8Ovhv4v1f4Xe&#10;L9Y1Cz8LlL/RNFtJA7F44GeC4XIXO7PyucZB9K+M/h3+zv8AtoQ/BbRfh+n7H/ivSrbT9SfTrexu&#10;NNmM1rp1tJD9mmPz7SXRMMoI/wBXnPzA19bQ/t3ftY3EHzQWsbbsbfJTj1/gpi/t6/ta+YIVayX5&#10;iNxt0wen+x6Zq8LneZYFVfYxt7SPLLRvT7zejlso4ijV0bpTU1d9U76nxd+23+wFr/x1jbVf2n/E&#10;ureAbe6aOz8P69qfg+fybvVJGLQwOxmbywdrKXPHzAYNfFX/AASp8P8AxC1L/gonefDjx9qMiTeF&#10;RcRXlqXOJDbFYAE9V7jHVfXv+ufxo/aM+Pnx48E3Hw3+Juj2d9pVxcQySIIRmOaORZI5UIUEMrKr&#10;AjH64r5h+Gv7CviT4Xftqx/tSS6xevdX15cLJeC3Q22pwSW3yxYQKYpVUBjuBDBMgkkk/k2c0amX&#10;yq0qkW4VVeLa2ldXXzR+y5PKjnmGjiU4wr0n70U9JQto1punum/NH1t8S/C/gi600eIfEKRtGkZj&#10;MbMvIx0Of88184r+1r8GPAXjSfw7pGiq8ygJ9ot9QgYnBPy7N24Ec8f14r6I+M/7JDftIeAmgXxX&#10;q2nR3Fqwkj02QLv3DgHjP5EZFfm/8V/+CMSWfxjvPiB4T8L6la3i2Udta6fFO4t1uEQR/assPM3M&#10;BvILMPMJckg7R8PmGX4WcZVcRP2X8rUOdyf36H0OV1W+WnH37u0k5ciiu/8Ae9D708B+NfDHxXiW&#10;8tpJPJByUbKsK6HxH+2V8G/h9q0fgfUZZbi4X5PJhx8vsTn6VB+wl+zVrXgbwJHpvjKxP2iGzIHn&#10;TF2yAep6k9K+M/23P+CVMnxB+OGn/FGTxh4mgs5tWe71KKCB57e9tzsP2dWRw1vghl3bTw3A+X5v&#10;maOX1sPKNTEVFSjJO8+Tm220utzev9TqYipTgnPltZJ2vd66+R83/wDBd7w74j/ai/al+GPgL4N+&#10;BV1HxF4sZNK8P29vJH5l7LNMqxQlyQF+dzyxCqGyTjJH57fAD4e+L/i18ZPDfwn8Ioqatq2sRWtq&#10;JvlWKXd95/QLjJ9ADX6V/AX9m74p/DT9ta18T6X4iutQk+F9n5/h+8vJZN9vNc7o4x/CW2x+aO3O&#10;3jjFeA/s2+Dz+zZ/wW68M6f8VbD7Pp+oeOJZrY+Wwjkj1COVYdvfHmTqnsVIOcV+6cJVHQ4V5KUu&#10;e0JSUrWTbcnovLsfmPEeDtxNHnVo3gmutrI++Pht4E/4J9/sAfCG8svH2qaH/wAJFB8+reKNYUzX&#10;t/eFclYY1V5Co3D5VAVR1JOc/en/AASZ8e6z8f8A4Oy+NtT0O5s9JeZl0NpoHiFxCORIqsFO0g8c&#10;Yr0Sb9iD9mnxtYLrFv4H0qyK4le4XTYWkdsfe3upOevOc1Q8Q/tPfB/9lLUtJ+GGhadPcG8sZJI1&#10;t7d5FSNWALu4BVcn1Iz2r5WdOWDqLE4qfq76O+2lr6ep9VWxDzLDzwmBpNy0sv5bb67a9jyP9sT4&#10;MftNwfFi68bfAO50nzZNKkitv7WtZpooJ1PyExxkeYrZycnA28KScjqf2RPgT+0nBpFv4h+P3xSs&#10;dS1byf8ASv7F8ONYWxJOcBGc5wMDOB/SvQvg9+1Do/xx0288QWHgLXNJa2uHj/4nFqirOAeHjKs2&#10;Qe2cN6gV6V4d+MvgvxBpccVjPCZduJIxgFWHUH0rPC4PA4iPPCp7rfN6v10dvIMwr5pRpxo1KNpx&#10;Si9tvP8AzPjH/gth+w1on7W/7GWraJYxNFr3hm6TVdDuIWCnzQCjqfVSjnI7lRX4n/8ABNz9gz4q&#10;/E/x3onxgvvD9/Z6Xp/xE0nR9D8SSSqunR6ubmKQQ3I2M7RNGPLym3a00ZyfuH+lD43+G7jxx8ON&#10;a8P2QbdqWmzQwrH1LFTjuK+X/hf+yPoX7An7KE2h+LPEJl0XTli8X+KPMYNHFqFpLBdzNGQASqra&#10;kqcchQDyedcPmmMy+NXCUU+WVnf+Xe/36Lr3sc+Cy/LsViadbFWbjdcuut1vp/K3ddLqxxnj7/g3&#10;ZsPHH7H2i/ACP48eDdJ8R6frFxeXXieHSy/2lZnDGKQblaQJsjVCxJXDY4YivSv+Cc3/AARg0b9h&#10;f4fap4E1z9pzQ9c/tLXbfVftVjpn2Xy5I4EhK7WnfIbZuznjOO2a/DeX/gpB+3PqN+wm/aH1wI0h&#10;27fKAA7DhPTvXS6N+2Z+2hrlqrT/ALRPiRW25VVvOuSf8DX3eZcScQZhKnLEz5uRWV5bb/3fNn5r&#10;T4dhFzjCy5nrp2P6LP2wf2XfBv7T/hDw14bf44aFocnh3xEmqLceWkwkKhgE2mQbfvA5yeR0xxW2&#10;Pg14BH7P1x8EL7456G0lybhptSzFtLy3BnZvL8wAfMTwDjnjHSv5yof2lv2ubvbJcftEeKtrY/1e&#10;qScD6jv16c/XFbGj/GX9qK/nU3Px58VmMSKibtalG4984Y8c/T3GK8Ojm2KwlP2dNKyd7cz30128&#10;jsq8MSxV51Zbq23T7/M/YH4k/wDBH39mz4uadq3hX4mftXWFxouteQ95a2cdvDL50M6TRuGeR1xh&#10;WVl28q55FeYRf8G+n7F+lxeGLW0/bnuraLwqYjZLDHZfO0d892pILEZywTgcgZxkmvgjRtc+POos&#10;ZLj42+KnZsL82tS7TkE5+917e3oOK0rPT/i/dqPO+KHiBl6qJNYmbdnsef5+9eZjMwrYiu606XNJ&#10;u71e9rXtp00PQwOXYzL8JHCYetywjsrJ7u71d+uu5+vvjn4ZeD9Ou/h/o3hf47w65oegaWnh4aXG&#10;tspmulgLwyiQAuGKWzgxxB2kby1VBkmvg34z/wDBu3+yNq3xhs/iL4x/aJ8S3Nr8RvEst5cW+jar&#10;ZyH7ReST3R2bbd/LjWNJRkmTC7pWYLC4b6G/4IHeELm6+I/jmw+IF5Pri/2HbvAmsMZwuLgMTh8j&#10;OdvPt7V+oFx4F8F3E/2qfwnpryM+5pGsYyxbBGc464J/M+tfYZDhVPAqvTXK5b7vbQ+azWrVo4r2&#10;VSXNy7aLrr+p+Kdj/wAEE/2If2Q/jXo3i3wJ4z+Jl1J4T8XaVPa3SazYS3UzSzQxR+UfsqK0gmu4&#10;JhCVOY7dxljdR+V0Hxz/AOCYX7OP7Rtn4J8eftS/Ezx14n1XQrPWomtdC1W2MV7/AGQ7x3iWMUNs&#10;rSyXghaa3jLCTyklY7jbsrfrf4us/D+mm+udP0m3+3JGXg/0cHMu0YPbrgflXnx8UeOn8X/2PdeE&#10;LSHTFQvHq0c4Ug73ATy+TnaFbd0+bHqa5MZmHscRyyV2m0nq7anRgcHUxEOaMmlpfp/w58W/Df8A&#10;4JjfsWX/AMCNU+Bcng3xB4i0nSfCbanYxal4mnSGSKa8nkFlFcqgkMAdPPXCHEM9vMFU3GX6T9l/&#10;9ib4ReAP2Qm/Z4eTT5tN05bjS4dFu/tCXElkLme3muZds2WS4KS3QAaIKJ/LEwVFlr6UXWfjdCVn&#10;trSGTzre1RoZmiEcEu+T7QylSGZAnllM8nHIGTh88/xmnurV9tjDbuzi8YSbjGpiUqQv8WJcqeVy&#10;vzDnC14tbFYWpHleHum7tW0bfXtdH0OHo5nh2nTxbi9tJWdu3c+Yvhv/AMExP2TfFPwx03wDrfhC&#10;T/hG4dSuJodLa+uWtoER/wB0QbvbJJG720ckOWVlWZdxmUkpei/Yh/Zb8JeL9A0lvgBrjefoUsKX&#10;F/o+oXLWkqtbGRDMr+SshWWV8k4l+y7YTkqzfWnh7xfo/gyytPEnxG1+z0+O1t/M1O4uLhUghIT5&#10;m3tgbRzycV8R/wDBQb/g5A/Yu/Zy0e6tfgP4nf4ieKLeYxLpOmwyCwXjlpbggAD/AHN5Jx0B3D2s&#10;pnGGHaoJQbd2o9Xbdo+dzTC1K2IXt26mm8tevdnpHhX9nD9mn4UfH6w8UeDPhlazaLFDcPfXc3h2&#10;ezhsAkcMeClzyARcuS3CvuL5H2RweB8cftdf8EZ5b280jxL8DPh/q6rqssk7XWiWlzHLc/MhmyUY&#10;MxBYbuSQ3HBr8Wf2jf8Agu//AMFEv2hptT/tP40N4d0nVnljbQfDtjHBDDbvkeXv2mRuCRyxOB1r&#10;5x0/9o34p2tvDAupMqW/MaLCoBGc87gcnPvWOcZXnGPcalFxi03rJJv0W9l8zoy2WBwlOUZykk1a&#10;0W0n62Z/RPYf8FBf+CQngbyp/DH7PngGzaOIW8Eln4VhjKxryIxsts7QScAcZrdsv+C0H7Bfh+3h&#10;s9F8DaPDFDIzW8VrpciqjMCGIC23yk5IPTIJzX8/fgP9rPVpnt9M8X6RasvnL5lxyjqv+zzgd+mA&#10;M19IeBbfSviBoUWo+GUWUbcsokQsvbBwSP1+tfnec089yKXtMSkk38SjFr77X+8+0y/A5XmVLkhW&#10;m0ujk/ybP13T/gvB+ynosQi0PwisSxKfLW1tJRtXr0EIx64FZ15/wcAfs7wzefa+BZmbr5jafJkn&#10;OO6ivy6g+F+roMRaaxXcSV9P857dhU//AArHU8xq2m4UH5mkxyMkAeo/+vXzMuLazfvYhP5R/wAj&#10;0lwjlsdov73/AJn6Vaj/AMHDfwrI2Q/D28c9k/sst39PMor811+FGqoi+ZZqMEscyd88jOfbj098&#10;UVP+tU5avFP/AMl/yD/VHK/5PxZ+w1n4ItLW7WaGzbHltG2OikrjP557f41NZ+CbP53uodw6yoy8&#10;k57f57V1bN9ol8uNo2TcdskeeeOfwqWC3BKoAu5lHmdyfTHv0r+yG0tkfj6uc9D4JsLl1kt4dq7Q&#10;xXy+N2P5ZpZPBsIt18xA0eRtgKfe5OCK7C3Fz5G0E7VXnb8rDnj9aZqNrJBa/ab2eNWTAUsw9KmV&#10;SMULyOCuPCSSR+ZPbSeWrh0PUgjg47Z9/pVSXwvAYZrVbfy42GJdsfJPJHX6mugn8deB1layuPGO&#10;lq8TETRtfRjax56Z+lI3ifw3Ltli1m0Ze7LMuD+Oa5frFKTaUl96NY06lrWZy6eC1s2Dy2DMrL8u&#10;6P8ASmN8PobqNpVTB6yRhOD+ldYvibRFiCtrlrt5I/0pCp49M96fDq2iSR7bbUrZtxO7ZcA4/Wh1&#10;KfLZNFcsjh38CQInyw7WjUYbbwRXM/Hj/hf+kfDuBPgXaWN9Na6nayXWk6scCezE6vMkLjGyXZu2&#10;5yCeOCQa9Tl8Q6KS+zVbQlRskBmX8a+Yv+ChH7fPw1+Cn7K3j/XPhB8X/Dtz4z03TRa6dY6dq9vP&#10;cWd1NIIhKYtx5TLNyOqEV5+NwmGzPDOlUV0/wZ2YHG1stxSqwdn180fTfhj4naB4U8Pw/b75VjaM&#10;FcNjIxxj2rgvjB+1F4ei0m4ufD9tFNchgitt3HJOK+Qvh9+0xP8AEr9mP4d/EfXtXSW21zQLU3Wo&#10;WsmVgvVQLPC2B8pV1dcY6qRnoa5L4qeJPjdbQNrHwWs9L1ZYGSe4tNQmZPPTnKRsoI3j5eoP8Q9K&#10;/nPiDNMTGp9UpWi78t3pb17H75kOT4XE4aOInvLVdn8z7n8Fftw/BbwLMfD3iOTUkmW3jN1e3liU&#10;j3t1VWxhsHnjpkVSvv2hvBupW9iltaXEek69DJLpt1eW5i+bOduHwRkHcOmRXxB8Pf2p/i34ntU1&#10;zU/2arG88R2KyJHoctnP5PmBh5brdvIsPzJnPmFMdPTNr4zfHj9ovXvBlj42+N+neFfAekQrvGna&#10;bqTXUwkjJw5lKqiKRkYXeME8njHjZpVzb2Kc3H3WkkrNyb6aO7v+Z6v+rdHB4qMpxcVLduWnyVtf&#10;yPZ/BHw90zUvjf468TaYzTx3kWnI7fwkqLjj6gMD9DXyb/wWS/Y8vLm38K/tTeEoZrPUvDdxHY6l&#10;qVnu32yF99pcAj7vlzkgnuZUHavsL9jQeHPDfwHb4ga/4+0u5XXpn1jUNS/taOW3t4nVREplB2gC&#10;NUJ5wGZgMjBrjv2kf+CkH/BOzQPDt/8AD/4o/GfRdasdYt2tdQ0/S83iPE/ysS0eQAAc5B3ccc4r&#10;914cy2pheGKOGqaT5b27N62/Gx+RZpmuE/1sqYm3PSTSfnFJJtfddH0H4P8A2wPFXjr9mXw14u8O&#10;6XJHca54XtbyaONt/kSSQqzx5A5KsSp9xWCfjJ4+8YXvh/4JfBT9mS78Waxp+k+Zr3jPxLZyWel2&#10;rSAsY455QolOeyFiMjoOa8H/AGLv2vv2WE0DSfhV8B/ii3ibS7HTpJbVbuNvPs7QXPkgSqVBRd7I&#10;FLAEiRD0Zc/f/gfxL4F8feG7XTLzXo7COOPLJDIoIWvi6mEr0s1l9ZeyS5dNNb3Temumtj6qnmmB&#10;oUVVoUlOLbabb9FzJNN27XSPBvAug/8ABQrwmi6R4f8ABfw3u42UNJbXGsXES2rHOVDJG5cD8O9e&#10;i6T8G/it4V8X2/jzxVqGltcX1qv9qW2jxPHbxzg87dx3MPcgE8cCvYNI8VfBHw4f7O0bXojNGPma&#10;SY5b+lcF8XP2m/hT4dvrHRNQ8V2iTalqkdjas8h2CWQkKGI4HT+nWvIzCNBSjFz0TulzbP8AA0qZ&#10;1jcyrpU6EY3WtotOXrqyz8Q/j78M/h3osk3jnxZ9lW3WISWVpG8t5M0u8RrFHGpdyxjcLtBYkYAz&#10;Viy8ReF/jH8N18N+MPhFdXHhfUoPIk0/xlp7CS6iBBAlguBvPTP7xQcjPPWuAtfj54T8V6xIfhX4&#10;Gi1fWIYxZT+L7yNILO3RHbKLK3zOobccRhiSeSM10Vn8Tjc282rR3K6hDCuJ9WkuE8oMowVQdce/&#10;fvXn1cxgsQ7T1XZbr1e9uttPM4MVhZQiouDUt9WvwS2+bv5HmfxY/wCCGv8AwTZ/aA0/7ZpPwfbw&#10;NqLnK6h4Nuzagc9PIbfBj/tmD7ivnb4gf8G63jjwNbPd/BLx7onii1jyy2upxmyvHXnCcExsfcsm&#10;fQdK+tbb9svwFpOrf2Mniq3WVfmdUnBx+Ga6Twp+114a8QXTrp3iKGRY2G5lkGM+lKnxNl1RqlKr&#10;73qcX9k5vTvKEdPNXPxl+KPgDwd+zz44b4XfGrSZvDet288cX2DUtLmjZ1c/KyMU2yLx99SVx3re&#10;0Lwt8PTcq9peae37xWjYx9hgk5OMn196/azxJJ+zl+0n4a/4Qv42+AfD/ijT5P8Al11ixjnEbf3l&#10;3AlW9GXBHY18w/Fj/ggd+zd4s8S/8Jt+zl8XvEXg+Yh2/sG7vDqOmNuHQLKfOT/v4wHZa6pKpVp+&#10;1wtW7ttvfy8jN4iNP91iouHna6/r5HyFoHgzw+9uscN1YFiQT8w/z2//AFc1tJ4f0WzDK0tuzBSx&#10;K4HU8+n/ANem/tKf8E7/ANtf9lixbX7D4Vah440hZi0994HYXkkUY/iMJCzYHPRW+vUnxr4B+KW+&#10;P/xf0f4N3et6lo95rjTpKvlbLq0lSEuVKsOGBB69OuOuNssx2dZljKeG9gk5PlTv1vbXsLFfU8Ph&#10;Z141Lxiru3Y/Q3/gkz8RfCPwx+Mmt3PiHxTpukW994fZFkvrpI0dlmQgBmIGcbvqM1973H7WvwPt&#10;xib4yeGPX5dXiJ/9Cr+Zf4keN/GvwK/af1z4RWnjvVZtM0u8FjbzXV87SHCAiQnP3iWOQOB0Hv6p&#10;4d+Nni6xCCbx0rgw5XfMrbhgZ79cYPXvXv1uJ8XkFNYadK9r6pvvqeFU4doZpP6zGpbmS0sfvR4x&#10;/bV/Zf05Zbq8+K+kPMV+9BI0mCB6KK8h1z/got8BF1TUoJ/ENrc2slxELJ4dNldxEBF5ikOoHzFZ&#10;fwfvgV+PGv8A7R9xbNAt14utWWQ7Ny3C5ZgDkDH0PvWj8I/iL4t+OGsX2hfDjWtLmuNPjDXEc0rj&#10;C5AyDjB546/hXNHiTFZg06dBK/df5i/sGGF0dRu3Zn65ad/wUd/Zsvdqa9rskbTeV9rmi0aRmdlU&#10;binGI9xGMDjDE9a6C6/4Ko/sjaHarHFqOp3zIPvR6Gq//Ej9K/KGL4KftMujOPEOgK275UffuHft&#10;6f4dK8z/AGwNE+PPwh+CWqar4o8Y6O9rfRGySLT1k8weYh3N0HQbu9d9PGZxWqJRjBXsr6N6/Myq&#10;ZZhYr3pS2Mf/AILC/wDBZT4g/tvfE7VPhh8LdeutL8A6bdSQWOn6eqqL8rwZpmTPmf7KglR1GT8x&#10;+EPBPw18TeK9VNrrObG22mW7uZ2PCgZzgkHJHQDr2FLpnxSfwzp9zZ2Ph23aFUEENw0I3HByxB65&#10;Y8denGe9exfAbwt+2p8dJdN0D4NfArUNaS6cG3b+ycwlem8u+FVcryc44/Cvq5ReX0W24xvvJtJt&#10;/wBdDy4U6mMkowTlZbJPRHNaZ+y5aWvmX+ueLtOtVjjMq200z+YyDrwFJ3H0r09P2Tvg9cabJdaD&#10;4kWWQ2olhWSbDKSvVhtYc5OcZHH1x7hq3/BD/wD4KEr4Ym8SeJ9D0e+vrhBIbPS9VUNGw/h2sqpg&#10;dOD+A7cZ4O/4Jr/8FKtG0rVH1HwTNo2kw3Ky3Ed5t8yRxnGwDOfTjg59K+dxucYeUW/rXLy69Vf/&#10;ADPWoZHjHH3aad/Nf5nyV49+Heh+Dy+mx3sU95bblZ03DLZPzDjPAx/+qrn7NvxL8X/Cv4uabqMF&#10;5dS28lwI5LNJiyur8E4/kf8A69fZnxN/Y28V+FNa0Lwj8TPgZf32veI7d57m+s7WR/syBRld6jDN&#10;0yWIPoCayPGPwH+A+lePrD4V6xoMnhvXG0kTW8kzBCpyR82B1PUZAOD6jNZ1uIsvx2Dlhay5+dNP&#10;Z6d7bmf9nYzDYmNWHu8tmfWfhPwj4e8V+HbXxDYszR3kayKVYYXOP0zn1rQHw10N41LK/LZ5PpXn&#10;/wADvFug/CL4WaJ4I17WJbu4jRxHPFG7eYqksWB5+Xr3z2x0ron/AGivBtnDEtpZXkqzTLFHJHZs&#10;VHPJPHAxk/hX815hkajmFSFKL5U9Gk9j9Iw2OdSjFuVtDdf4caCw8trY5Zcq2/r7/rRWda/Gr7fP&#10;dWVj4A12aW158tdPdjKvOSoHXH58jiisoZPKUdYtfJm31tfzr70fOJ/4LleNvhQJvDFj478SahNp&#10;sZNxcakkJYKGRd4+Zd5O8Hb14bGMc+gfs1/8F4f2mvihqDWi/DO2fTY4WuP+Ei1hltY3jV1TaiBj&#10;5jjLNtDZIUgDI5/LT41+EINY1vVdd07UpgljZM9xGYT184jkjOFJJAY4GQB1IB+6f2av2JPjtZfs&#10;n6L8TbPwhHHocPhsan5815GryRFDIWVd2c9eDjt61/UuYY6tkeTUq+Ec3Ukle8pNL3bttXt+h6PD&#10;HBnDue8eY3K81rwoYWjJqLXJebc+WEFJrqr363Vj6w+JX/BbTx5bSL4U8N6rZx6hIkyx3VlpbeVN&#10;IIHZAfNbcBvCDtnnpXwv41/4Ky/te+IPBtzqvxE+MN9qkd/ZXot1dfIaDMjRxOgi2jchwwDAqcAM&#10;CMivOf2ibXxZYaFealofhq7vvsumXc19Ja27OLO3I8o3DlQdqK0iKXOACw5yRXlWsXeha7+z/oNo&#10;LCRb2TbatNgAhjMXJznoR6jrmvSwOaZlmGV4OtiPe5puOnVX3l3Pd4k4P4T4L4gzbAZfFfu8P7Ve&#10;197V8qSi7K11e1u52nxK/wCCj/xr8SePNN0L4deNtUt9DheE3LR2sBu7wg5c5WMEZHG325J613/g&#10;n9or9tDxZr9082i+Nm01LS8Hh+az0poWkldFEHnZAjdVKk8gkE85rzH/AIJjfAzXPjB+3N4f8GeH&#10;dNbULqxhuLqKMfJvZE2qfmwBhnU8kDj3r9kNd/YZ+MPgjwnf/Ef4h32j+H9H0axae+1DVtURY4Ld&#10;OSWK5wAP8ABmvnOLs6xmQ46ODyrL/bSdNXkk9LvZ2W7tdu+z8z5fgHJ+Hc6wE80z/MYYZOrJxp2i&#10;rpK2nNf3LyaSS3S7H5LzeIv+Cm2va3v+KOu+NNJ0eNJvOjsbxNN5WNmRN0QGMsQCcHg193fGrV/2&#10;Vv2W7TUPFFtr9xJqn/CCgW+j6DrwttU1PVvOijDTvJvdIUUSSOCvIHHJAr5k/ag/bi074ianJ4d+&#10;HFs1rpMcjLLqLbRPeDAGY8giFDgkHG8g/wAByK+Z/FPxXvbmSaCwX7L5kmZZN255mHGWY5LHnknJ&#10;Jr7fheOcZjk7p53hKVLms1GN3Jeru0vRa92fnHHFbhDJsxhS4ar1qzjzc85uPK27JcloxbS1u2rP&#10;Sx0vxo/a7+Lvji6XR5vEmoaSqyMzR2OoTFplPZ2kYkj2GBz3ry3VPFF/cW/2abUpGZvutJIQRznG&#10;OnXn61T1uefUovtLSb/m+Zm6/wCP+eaw7q8VG+x32Q/WNg3P19/5+1fWYfDYbB0VTox5Uuh+c1cR&#10;icXLnrybfmfUH7Cf7fKfAxL74D/FaXzvA+v3G5PMbd/ZF5wPNH92NiBux04YD7277k+EP7UvgPwp&#10;MfBfjjW44rNuNL1mJ18tlPK7ipwB1wwG0j0r8adVjMsuN/71VxubjI7ZBr0v4G/He+8M+X4E8dTS&#10;TWa/LYPISfKP9zP9zPTnj6Hj814v4HoY/ESx+HvzNe/FbP8AvLz79z9b8PeMsNhUsszF2hL4J/yv&#10;s/J9+m2x+tura3+xDPqreM/iR+0PZ2kyr5rW9rqIQOFA4YqcHI7Dk1+c/wDwU5/b/b9qHx0vw8+E&#10;d9dW/gLQT5Vmzgo+pSDgzMO0YwNi8Hu3JAXhf2grQw+G5NeSKSEcLGoyFyfX3x7V8/y3b5wuFx/s&#10;1w8GcHZfh8R9fqSdSUdIp7RfV+vTy7HR4jcUZh7X+z4Saj3vvHolorJ9fzOl8JePvHPgu3u7bwz4&#10;r1DT4b638i+ht7t0juIs58uRQcOhIHysCD6dKu6X4p8FmA22vaX5M0k4eS+s8PIFw2VCvlRnI54x&#10;gds1xDTytyZD9KIY5biZYoVZpHbCqBySe1fqEoxtdn5DGtO6SP1H/wCDdH42/spfDr/goX4gtPjD&#10;8RLOx8H+JPh3rGjafJ418uJrjzLzT5YbeQjKeYUgkxggZTggkCvs3x98cfh6Pj/4k8B/s8+Kdfl0&#10;PTZo30+TVI3iLQug5jDfM8QYMFZgCQvI7t8cf8Etv+CYknhoL8Tfi5GsevzRRyWdmy7vs8ZP3fqf&#10;4vbjpnPu37dWot+yX4OtP2n2W2vLyPUYVutL87y5ZNMJ8tYxkfeOfM+u0chTn8f4qzaOcZpGhhYc&#10;y0jzd3tv2uftHCnDcsrwssRjaji5RcnDoklfVd7K77bHuVlq/wAQNXTzRLcM3WNpHIH445P+ea8Z&#10;8S+FPiP42+Jek2l94Ck8SahZzA+d4i1A2ug2N197edoJY7Tu2/M+DzWB8Bv2x/8AgoT+1J8GPE3x&#10;m/Y7/wCCdGpa14T8MabLeXXiDWtfSCG5Ee8SLaowjN7InlyZjgZ2BUrgMVU/np8Z/wDgoj+2j+0b&#10;4lm8L2l1Nok1zeGKTw94TsJYpGm+7tIJeQuOV9e1eXS8O82xOIbvGP8Aie3yi7/kdmF8QMjymcpP&#10;39LLlWv3u1j91Ph74r+FXgLxDpo+PHxqsfHHia8hVNL8G+E7X7PpFmVUfKIAxknx3eViny52JivE&#10;9X/az8OfGX9rzx78E/2jPijoPw2+Hfhfw4Lu1j8PeKrZZpvM8wCQyQlkidAhPknlTgtnK1+an7Nf&#10;/BFn/gqf+11fxz6b8FNc0WxmkUT618QLh9NjjUkYfZP+/dRnOY42r79+En/Bp/4J8G/CvWPFn7UX&#10;x51XWvE0mju1tpfgYLbwWNwBnIlmika6ORgZjiGGPGcMPc/4hxhY05KvXTbS+GGiaad7uV3ora99&#10;j5St4gRlifaU6L6rWS0ve1ko2X4vzPoz/ghX8IfgZb/CPVP2p/Dd1caxPq0t3p1t4g1K5lkn1K2t&#10;rl4jclZWPltPJHv2DAA2Dtk/c0vwW+A+swLofiXwDoz6lr0j3Ei29qsUryAAySK6AOMAKCwIJyAe&#10;tfK//BOLwFa/s6fsnfDP9m7VJ4jNpN7Imry/Z/Ka6t4DNJ5m0E8mZrbIyevUiu2+GH7QPgP4pf8A&#10;BR/4mSH4j6fpuk/Bn4d6bo1rDfalHErX2qSSX2oS4LcqkFjpwDEYU+aM8tj5+jlVGtWq0oxUoxcv&#10;iV2035+VktkejmWOxdWSrzm4uSWzdtFotOl7sy/2hv2K/jTpGpX3iL9jrx7ayXlnGJrjwbr18ysV&#10;AbHkXB3Y3FcBZRjIJMgHA8Z/ZR/4KQfFvWbDULz4k+Ebjw/Y6PcSWt5fa1MsKNcRMVljTccyshUh&#10;ljDkEcgV8m/szf8ABY7xpP8A8FHvjd8U/CEGmal4f+IV8tnY61qs0ka6Zp9juhtZoyWxGJIcSSJj&#10;DOF6bTlv7VH7XX7Ovxa+N6/DHSPGth4pZbf7NarcWrHT31OQseiowkJY5BIYk9M9vEzjhr+xcXGn&#10;hYSjJ2lLlvaKeu17euyXQ7MHxBLMcvccRGM1e0ZNe9db66X8r6n25q3/AAcX/sS/DjxBceC/GnjG&#10;9ur+3OJF0vTzdI6+oaMtjp0bBHoK8O8ef8FsP2Gv2h/iJp/xJ8K/sHapq3iTQ7onTfFd9b21ndQ5&#10;VkJEkZaQqUZhtYEYzxnp+ZngT9jjxUup+JPjB4m8NNaz2/xAs9P+wW9piJreWR3wowAFJWJchQCC&#10;exNfaXwU/ZZ8D/BXxZf3U0axtqEaXenvIoLwsRh0w4wUbAyD2wQAQa9vFYrBZXGLoVpTqxV1LRJN&#10;W6peemvRnzqpyqyn7SkknpbXVH0JoFx+yj8TtQm+IOo/sueD77UdWn+0TT6wwjvt+csDvhB6YXg4&#10;YY4r1LwV8O/2E7mwu9Gv/wBmvwxp810paxZtHimjt2aJECKzDKnchPHr7V8t+LvDOqaxqNtq3gK3&#10;t7eCG6UvbwxkRnj7kgXtxgNjIGMHivrj4CeBfD+u6DFD4isV23Flu8yRg21gOVdgPmwc/Mee+ByK&#10;+T/12zSWMSpqNR31vFP113+dzp/s2h9X95yivJvQ7iw/Ym/Y68TeI7jVbD9mfwdeWMljbiFIfDdr&#10;5asXn3yYIPLfJlhgkAZqT4dfsjfs8eFNJ0/WfDn7PWj2cx0iKWZrHSI4/tMzLAfMb+GRh8wDEZAJ&#10;xjJpLXxVL8BHXUIo7680hoiLtrJi9xaqM/OE6zRgAkjDMMHAbnHd/Db9qz4L6tr2h/Dm38T2JW9s&#10;PL0K+jmUxXe1RmIHPyyhVyUOGxk4ODj9DyDifJ82l7LE01Tq6LldrO/ZtapnzuKwOZYX36M5Sjrq&#10;r3+Zyvhr4G/DqG5g1G18C7ZV1m/eQSZdWG+5VUIYkEABcL0GOOnPzj/wWq+Gngyx/wCCdfxK8Wr4&#10;Dt4pNHvrCa1mhtYkMDNJZp2Gf+Wj5wRwx96++vDuhbdHju4Ss0Ta9cuknUFXuJcH/wAeFfKP/BS/&#10;xB8K/jt8FfHP7Ceo+M/7D8WfEPSRd6Tb3NrJtRYlj8ovIEKxhpoB1wSuRzk4+kqf2fl9LnklFXT2&#10;S7Dy+hnOcYj2dBSm4pt7u0VdtvslbU/Dn/glZ+xC/wC218cppNfRn8L+G5I7rVYQSPPYtlYfYHBz&#10;3xnHt++Hwo0L4OfAPw5aaJd6z4f8Nw28KpDDJcRwbUHAUAnpXyr/AMEPv2WdV/Z0/Zc1S18S+HpL&#10;TxLdeILxdXVvmYtE5iUDHVcLkfXPOap/tZf8Lw8KyX138Nv2L9Y8deXIWm1C+8pVdj2AmdWI/wBw&#10;ECvlM2x1TMM0lOn70U2oLpZaX7a73vsfYZTl0aOH9jN8tleXe/b5bWVz9DvCnxP+GHif914e8caf&#10;qDbip+zXSP8AyNdZ/bXgyGy36/dWscMYy0kzKFX39q/KH/gm143+MvxW+Mcvh/xh+z1q3gi6s1LM&#10;s0DrGCW4XOACeOxr6y/4KF3PxD+C/wADF1hPCmpa5NLIqfY9LiZm56bsds4GenrXh18wxFHBzqVK&#10;S5ou1k7pt2trtbU9Spk1BYynh4VPjSeqs9fI961T4t/sy+LtS/sPTviX4dm1CFvltZJ03emBn8uK&#10;/N3/AILn/sFWC+Cbr9rP4YWssOqaGxl1WSCY4ktyw3EDB2468dhVf9kP49/Gf4m6tD5n7GHi60aO&#10;TZcT618P51t2HfyrhS7MOvJjC4/iFfZ37anwt8UfFf8A4J8eLvAHhXSLiHVNW0FrPT7OZTuWSTCL&#10;GOvGWx7CvLpVMUsdGriKahODUvd2a2ab1TTW9mYYjCxw9P2dOfNGd1r39NGtdjzX/gh1pM/jf/gn&#10;5Y+Kb7w0s3n6o0U11Oi5YJJGOM5JHJx0/nX3B4p8A2q6vpMlv4QgDKJvlWJEYcx4IIA469uteb/8&#10;E9fhf8MP2f8A9k6x/Zp8GeLdP1S/8I6fax699hnVil6ViM+7bnBMwkP0/GvfPivZXlvqGh6hBqy2&#10;dvH5v2pjMFZk+Qtt9SFVj+BNfp2Dp4Wrg+eFpLyt3f5dT82xVPFQx3sa14Pzuul1p5rb1R51Z+E5&#10;v7JhJ0mPyxrTmNWQY3C5fA+7RXoMEOk2HhK1n1HUkjhXVJZGuJpAPkEsjFieO3JNFbONGnKzscnt&#10;qkd2fyH/ABAsbVbvVtB+HGlya1a69pmmJrFw9mfM0y6lM+QjFCqpk8k4JB4IwCP068YeNf2n/Cvw&#10;X8VfDPRLPwpZ/CnwL4V03wtcOyTHWLnUnsLCR2H/ACz8kC4K/wB7I6d6/Mj4Mavp3iD416L8Mre6&#10;kXUtc8d+GbdIVRv39v8AvFkVj0275YsqevBH3a/S348fCi48F/Br4ifG2f4i+Ibn/hYHxQvrdvDN&#10;3dBtPsksLy5tUlgjx8ryR28RZjnOAO1cvE2IlRy+Tat+7VvO6jE/deGcPRzHxIp0Fqp4xXvqvdk5&#10;W/Fnx74vs9G8QeFPH/h7UPG66O918PJ0tzuXdcN9rtpTCAWUkEJ82ATjPHcfLekpp+u+EvDuk6xN&#10;Fb2Xmy+ZJLwBsBTk4+6TjvnBODkV3X7VHiDHju1i01m8yPS7gMI+2Y2B6e1YngWPT4bLw7ot5fSw&#10;rJpd65MEGXbc64GcMACe7DGOuOtehktGOHyTBvfmvK3Z3mvySPS8ZsylLjbOnB25KUIev8PTy1bP&#10;qP8A4N6tc+Gfw0/a48cftEfFPxTZ6Z4c8G+GWS4vr9guPN3uqjPLOTAAFAJJ6Zq1/wAFQP8Agst8&#10;Wv28NWufhL8P92hfDqzvCy6XD8suqsG/dyXB64XhggO3PPUCvhu4vLnw3a6pZeDNbMMF5J5t8rts&#10;EjDIAwOONzAemT0ziq3wy2SW99rNxIZbrzMRru4x6gj3NfaUcpgsXPEVHdys0u1kl+l/mfzfjsyl&#10;iMHRoRVvZxaeu95Slfy3t8jppkbTrdhPMpkZMmNWyFFeeeItcmkv3jglG1fvba3PF/iO4tbZraKX&#10;7zZ6964dJ2mbzSuSx+Ybq9T4WePTjbc6HR9c+0x+ST83AbdzVm+0i31i1EDPuZMmNvSuZgnNrcLs&#10;BUV0ljeCSISofmUfNgdas02MO4trjTHWzuZGh6+XOmcH2bH8/wCdQ3F3qVuRHM0iuozHIFVlPuDi&#10;uqubew1aDyZOh+8G+n86xJ7C50wtZzDzLfd+73YNKS0CMpbm3448aeK/Gvwk0lrtZfs2l3Btbh1Z&#10;trsFGwvngtj8h27nzcg9TXRNqmq2mmXGh2V062t1lpIezfdycd/ur16Y4waw5U2fLiuGhhlhouMU&#10;km29PM7MZiquMqRnUk27JXbvtt+BCOvAr2j9gj4QQ/GT9pvQfDt4cwWPmajMg6t5K7kUepMmzj0z&#10;XjGCGxXefsz+I/iZ4W+P/hHU/g3Oq+Jn162t9FSRsLNPLIIlib/ZfftPTgnpWGZUq2Iy+rToytOU&#10;Wk/NrQ1yfEYfC5rRq4iPNCMotruk0fvr8DrnR9P8LWeo2l085hjhuIWCjP2ZwA6npwp9e0f1rgf2&#10;s/2Mfjh+3L+1h4D+Cnj3wBDdfDC30j7dLrVndSW5vF3YFtPJGMxsuFIGRu6g5BA7H4Rp418DNpWp&#10;eJPCULSfbLjyYbGR3hvLXJW4iUYJGwLvXI5AYADk19D/AAe+LmiaF+09oPwi8PeMGXWofCuo6ppc&#10;UKSSs2ku1tt81cbT+9AjCn5jsbHLV+ScP4PFYXNoUqsGndPbT1/4J+5cTYynUyWtXwlROLi9b7rZ&#10;r57NdeY7L9jD9gX9n79kDwDq/wAKPgxrXirwrNDeNf2ei6b4inktWkmhEAn33BkYMzMA+GC4iXgc&#10;k9Z4K+Af7LXwHfUPGSeD9L0eaSN9T1i+0zTUi87lpHnkMSBnfILNuy2Tzya75ToXxP8AGXhDxHr1&#10;mtj9u/tJdQbSNRRY5fszQhP3kbEE+bE+UzxtZWHUVt6x4W086jZxeB002OzivPM1W4vm8+eWEIfl&#10;iQMdhL+WCXGAu7Azhh+lyj+/m7a36eiep+BVJNRjfqZnwJ+Nnwa+NXw10v4pfCe/ubrQdU80W80t&#10;m1uSUleJwwkAYYdGGPY49a5PQf2p/E9/+0r4p+GlppdndeCfD2hyXN7qWj27Tz20ywCVlkMZbJJW&#10;RQgXcTxyQRXUXNt8M7ATeCrnxNoOn6Vt2TaXD5cY2M3zpt+6qMCythQTuOCO0fwJvP2dvAnijVPh&#10;1+zd4R0mR472JvGFxoXlY05nWUxGdnfLZMbqETcUznCirjG+5zyl72hyOj/DfxPp0lrrPhTw1J4q&#10;0TUNPH9krcwpazaQs372Qyb8NuIMeVIDLtGM9B+D/wDwca/sP6p+yV+0tpHxl0nU7qTT/i9Y3F9q&#10;DfaHZY9YgdBexDLE+WRLbyqp4XzWVQFQV+637THxf+MPgf48+FfA3wi1e20fw5etHP4q1ZLWKX94&#10;Ww0dw8gO1jCkaqWYFi4G75Tt/HX/AIOL/wBpjwP+0H4Ui+G/wttbjUtP8A+M31LUvE13qTX0t7dX&#10;MUcUwt9hMcFnEWgR24QyvCqDlixgcDhsPifbRiryWvpdfqj0K2bYzE0YUak9I7fd/kfl54I1jWGe&#10;6h0vUJLSNFLXciHkxrjag/4ER+JHoK+6f+CMPwc07xH+0fN4++INsrS6DA1t4ds2jVfKdhma6PA+&#10;ZEIXceS0nJ+Wvzy8P+I5NHvZEWX5ZpFLjHBw4bH6fpX6r/8ABH2W7+NH7R3ju+0WaGOOHw9p5WWT&#10;CxpA8hz/ALucN65z+NfN8crFwy+p7BfEkr9d4q3zTa9D6zhOOGrVEq0vhu7fJu/4H17+1NqXhvwC&#10;LLxxo2gqumXGpWk8kBhU+cId2HIxjO5s5PO3GelefeJPib4P+IOh6f4y0u1Yw/bZdJaZcfu38w7F&#10;JPHR09entX0F+1v8Mrfxp8NNQ07wbLYahqWk2yz2WnrMriXYNxh68bguM8V+fP7Kdj8RPFHjPxt8&#10;HL7wzqVv4d1Owll0+a+gZf7Pvo5S0LlzjnB2npuAAPOK/Ea2BrU6NWU2lZJrz7peh+jYfL6GIipR&#10;Wz1PeNF/aFh+FWmnUPEOj+X5qvBdSTcL5uSIpT1Ox+QT2LNwMCuS+FP/AAU/1Hwr8V7XRNRMn9i6&#10;pZyW0lvcyYkt5lJZASeh2bos4ySq+2favAP7Gfi74y/AiXwz8TtItIdbSyk+z7roSRyFvnCOVYb1&#10;3cfhxg1+VH7Tvwz+K/7K/wAYE8J/FK5jmvrVkkspETH7pWwu4HncMMueTgDk5JOvDuWYfMJSoVfc&#10;qWly+fmvTd+WpnmWHo4VOcUpxTSl5ar/AIa59+fE3/goL4+8I+Bb3xboZbVl8N3225smmKm5tWdT&#10;jPOG2FHDfwsh7Fq+b/2gP+Cg/h/x7Hp/jv4a3lxoviCO7ivDqFi3lxzleUnaMHEc6MQrY+nKnnxH&#10;Wfivca3oWsWtxq7N9qt4y+1sAjADKfX5JMH16V876bqFxbXsmmfaWjWaUrGxOFWTON30PQ+or6zh&#10;vgXCU7zq3c4Sund7WWj9Hqjx80zCnl9aKw6TjJfjc/qY/wCCa/7XOoftd/sUeH/i0kzw6hZ3X9na&#10;pa2JOyC8RlDHjqHOJFDZwJAOSDV79rr9lXVbv4u/8L38CXsba9J4Xk0iOW4gWVIz9pdw4VlI3LsY&#10;c8HOea/GX/gjD+31J+yk3ibw74h8WXX9jXFxbT3PhNpAY51Uss0iZ+7NGdjDkb0VlOeCv66fEj9s&#10;jxL8bfGvg7xt8E47G58IQ27N4kurnUCkcjGSXHkMFPmOpPAA28YJGePUzTN8sp05YDFKSmmraPVW&#10;T5k9tE9fQ8zFY+vwRhaOfcyWHrNU5NWfxN80ZR3st3psjrvhP4cu/AGqQ+Ejd/arprWF725ZVBmm&#10;KDe3Ax1Br1bxR8HPCPjPTw+tmRWZfm8ucrn8q8K8B/Em21XxjrHiiN3QqiN+9ujMec5O4gD8AAKw&#10;vFf7ZfiPXPGkfw18Gf8AHzJIFkmkfCRDPXn+XevIpYzA08Hr7ylJqK6v+vM9rKZLiCj9dwFRShq3&#10;JbaOz38z6G+GnwQ+Fnw58Qx3HhiwEc8zK0107ZLke/Qda9N8e+B/CHj3SzoviWCK6s5I/nXPQ+ue&#10;xr47+NehazfRafqXh79o5tM1KEAT6VHq8SxTk9cqxOD9MH0Irtv2a/B/xWnubnWvE3x+N0q2xSPR&#10;bfUIpFPHDHGSD9DQ8TKjU+q/VrxfZxsl5r8zfF5XUqUVjfrFmujUr+Wv5PY9r+Fv7PfgLwJLJP4V&#10;1C4VFz5cLSAqPXHFUP2gtJ8a3/gLULHwNBC2oKqGKOXPzrvG4DHRtucHscV4F4U/bD8QfDb4kXnw&#10;18YzSS+TdstvI3Upn+ma+ovCGqTeMP7OuLaNtuqTGCGbcAA/lvKVOec7Ec8elGAqYHNsO8Nhk4u/&#10;K0t0cOOw2OyavHGYqSlHRpvZnjnwA+BVp8EfCniy6t44f7Q1rxRZXl1EGIMaBQFjH+yMbvckjtXu&#10;Or65qHji50E6jYLDcQW7SJJBlgsktnk8egyRg+orS1n4dltC1iO2gWSdb23E0m8jEUcSEY9wDnNW&#10;PFHgC30aXTU0uOaZltZvOmaYbsJbCJevQksv4819pl+WRyvBfV6cbQilp83f8T4/M88/tjHfWcQ7&#10;zlJ2fpypfLlVkcjrKXV5ax6br9g10DeajDGqnbiPafkwMAk5bnn9MUVva14K1p4rC1tIfPhvbq7e&#10;ViB8ruGwuSfQN04PoOKK2lRnKei/A8+WIpxjFX6d/Nn88/w//wCCc3xk+GvjDTPiBYfsjeLIfEHh&#10;v4jR61b+Lr+NTCujQWabI5FEuwss8e84QHnGSMAezfF74c/tNftF+Hh4S8E+DdW1q3t7ya5GnafA&#10;VgimkLM5GMICWdySTnmv19m/aJ/Zz1C1ls5/hnqDwzRsk0bN8roRggjdyD6VV0z40/staZYLpem/&#10;Cq8t7dPu28abU+uN2K8vPPD7O86zKliJ4hqEFrHXV9PLT0Z+vcN+ONHh+VXEwy2nLESnzRnayV1q&#10;+7b8mj+ZD9qb9hL9rj4c/GLRdA8efA7xBHNrVr51tFp9sbs+VmRWDGDeFYYPB56dRTv2kv2RfjT8&#10;CLPSfFPgX4V+MG0Obw7cRXesX/h+dVtI2Zg6s5RfL+U87sDDHrX9NF18af2S7bdeT/CiaNYkLNLJ&#10;CoCDuSd3Svx7/wCC5f8AwX3+EfjXwPqn7Jv7CfhWaNLyNrXxb4ykYNG8PKva2q5YMG5DSnHAwv8A&#10;er6mOT5jTxGFVJWhSjyuLbal3k9FZ7tI+FzfxAqZ9Rx7xeHg6uLkpOpZpws78sNXo7JO972Pxt8Q&#10;i5so5NKkkKzSHdN7ei1Lol/caFpRaydd0YIcccg84/LNctI2uancSTR280zM2WKoWJrSitdS03RT&#10;PqERhMjgRrIuCcD9OtfcH5xuQ6xqrao4kC8DnbVG2ZUmHH3q9R/ZI/Y6+OH7ZXxMTwF8HvDxkRTv&#10;1DUrgFbezjwSSzY6nHCjJJr9B/Bf/BBrTPA2hxSeKb2TV9UueEnYFY1x1ZV+o2gknue3PxnEPHGR&#10;8Ny5MTJyn/LFXa9ei+ep6+X5PiMwfu2iu70Py3k0+6n2yW1rJz94BSe9bcfhnxJpENs93pVxHHdL&#10;mEtGQsnAJx9O461+wngv/gh94QtfAU2peLYVW+m8iSGJM/u1Z8kdMnggdPxNez/Cv/gjN+z/AOG/&#10;Bynxfb2y3N0puGtrzDgNuZgxRsjgMO3H4183LxPp1JP6vhZy9bJNerZ3TyGnTup1lfy1PwPBljdk&#10;DlWVeeOvtTzPJcwOlzGPlFf0SfDz/gkn+wF4a+KNr8VPiZ8GfD3iq+FusVrbakzLpryZx581pHtS&#10;4YDP3wVO47gxCsvyB/wXp/4I4fAH9nL4Ov8AtsfstaPc+HbVNat7fxR4Ptpmn0uOG6JEd1as5MkA&#10;83ahhJZB5g2FAu1vsMk4mw+c0oy5HCXWLabX3dOzPFxWDnhanLe66Pa5+fn7F/8AwTi/al/4KA6r&#10;rln+zP4Q03UYfDK27a9fap4gtLGKyWcuIy3nSK758t/9WrkbeQOM+y/tO/8ABvx+1D+zR8BvEfx0&#10;8Z/FfwNqTeG7Fru60Pw7cXk8rxow87EklvFHlIz5nBOQCBzjMX/BDP8Aba8f/sp/tt6L4G8KaPpu&#10;oaL8VtU0/wAO+JLTUvN/dI1yvl3ERjdcSoWcAtkYdsj0/dz9p34F2/x4+GXij4c3GvzWKa54dudK&#10;kuIXHmQ+dA0RlX8Nh98AHgmurMMbicPW5Vto/kYxjtc/ksFpK0MlypG2NgHGeRnPP6fqK+jv+CS/&#10;wz0j4l/t2+CT4kaZdL8O3E2v6hNApJi+xxNLCTj+E3AgU+zY714r8Wvhp4v+C3xL8RfCTxpYNbat&#10;oOq3GmalA0ZXEsMpVsbudpK5B7gg9696/wCCRfjrwD8P/wBqe61r4r6pHa+Ff+ETvF8RI/3rm3WW&#10;CUQhf4w0scW9ACXiEoGCc13VpfuHKPYVOMXVSZ+v194N/aYufBniH4z614sjtfAFhq8A8OWfhXyZ&#10;NSdBbq6WlxM7xG3s3FxBvaNGuGaX5G2bZa+2vgn+xT8MLTxHZ/tO/AjxRcat4yltZLCzF5eJdRvp&#10;byrPaRStvQrHBJFbkyBm3RpKoQs+4fK3iv4aeAvib8D/AB9p3hLQLq18Va9c6frU2peIPGEK2UIn&#10;urmF5oFuVieKxSOzIh5aSVbyDiVTC9fZf7NHwG+Gng/4BW+q+EpLW11K61SC8ur7TpCu9vKZlDuM&#10;F8h1Yg54IxkAGvMoYatjJKtBxSgrPR317P5anoVcVXlTeH53Zva+nzR7P45+Cem+Gfgza+EvhlNa&#10;6DdeF9strqFnCyx2jybhcSom1uxcgLyD3XrXCpoGraF4yt5/ix8SdTn0VtNuLqTwz4qzeuDAkjGY&#10;X8CFIF2J52F2uyhoypDc5HjKb4vWM+qRaZ8TZobW8j/0pYIY5PNfIKZLpxyR0OcZHAya4v8AaGuP&#10;2svFfhC38I/DTxpqHizWND1KO6jjh0e3XzvLQeZG5ZFgljHmBShVi2cYILVxzxFenJ+5f0a72/LX&#10;uZVMFKFNTk9O/wDXmcP8Z/il8QrD9n/Uvix8NPih8QrhLjxLHa6D4iXWINF0+zCsd9smnwXDGUMm&#10;R9xQoCtwAVaTx34s8dfC/wAJi78AeEtF1Dx54/s9F1HTdFsNCjmuNRX+x0l1HUmtlTyZc3CER+Yr&#10;Hct0yJ8xavH/ABv+054h+GWqSeF/it+yB4P0W83K2tWd94ektWlUseR5knyDcjENA0WSvDbcqbk/&#10;xQ+F/wAaPEXhXxXpmm+EdU8N+G9JbTv+FQ6l4yPhmbT7l2LPd2d9PIFkDvtlwZ2kBZkIIRJDftlG&#10;7TOLk76Hq8Hif4gfEL4/P4c8LfF7xp/wr/SfC819qnie10n/AIRm10O4ijluJBc2/kC3uFbyxG/m&#10;Qt8s38Yh+b8wf+Ch7/ADWf2RfjR4s/Z/0r4lR+HfEutL9o8UH4Z20mgW6213JcW2kw3S3Iext2nl&#10;hwxEjM3l71DO2frn43/tZ6N8ENB+IJ/aK8ey6P8ADvXPC95ovhnwZefEyw8Uaxp91d2wtLi8s3jl&#10;byWitZL9kWR4vOJWEb2kDL8KfGrRvHV3+zzefs5/Dt/hxqs0PheXw0vjib4jR6VNHocurPrJifQd&#10;SEN7HeSTsoMixuXiGyNHJEhmjWl7Tmbsr/5HVTw0ZR16H5VW0JvLpYk/ikA+Uep61+lX/BFMeMbq&#10;3+MXjr4afCq68YappXh7S7LTdHt5ABJIWujuwSBu/d8HkgE461+a+nCVLn5f+WeTyOmK/Yb/AINS&#10;ZdLnk+M1vqt/5aRTaI0qNj51db7+Wyq4mp+0yeXqvu5ke1wrUcc3gvXT5Mt/Af8AaW/aqs/i1ceG&#10;viL+ynr3hlYb5Yprlbe48khmIYAyKA/qWVio74yK+mf2m4NW+BHhu68RHw280d5BHOyw2pyxYbiD&#10;xz6/X9Pr/Qfg3+y748+KNxe6bLDfa3YhJLprjVJLhLNXOFO2R2EZO04CgZ2mvWfit8E/hh4w8L3G&#10;m+JLS31PT3tv3zbVbaoXrmvxXNMmjmVFzpKMFFq3K21pvdvv5bH63HOaeDxNKFVSk/tNpJvVNbaa&#10;bK+5+GPwf/4KRxXfxh/4RS++BOuzLp6iaW4t9TZmS1bb+88tO2XHfHua5n/gur4Lk8beH/Av7Tfh&#10;WK8OmSW40zUJLiE7ombLRKxPJBAcc5Py+/H7OfB/9kf4O+D5l8TfD/xvcS27N5lrFHNE8Q5J4YoW&#10;7/3q8D/4Lk/B7Qvih/wT38eabcRW8d9oOnjWbG4UDJktmEnbqWUMv/Aq1wWGp4HMsNi6VNU4ppNX&#10;5r83ut306N6CzLEQx2HqYfWTadnblst0rdbNLW5/OnpfiC5S9udMcM3nRqo2+uz/AOsK53xE8/nz&#10;XUC/6u6bPsM1LZ3U8WqrcNGw/eIGwfSmaxKJDezRjC/a8845681+x0acada66o/LK9SpUw9m9noa&#10;kurapb/Z9d0WWW3e6jEqtCTkTKNrjjsRye3NfoH+xz+1p40i+Dum+BND8eaot1Y2KxQ6XeSxNCrK&#10;vy+W23GOgKsDxnG04J+Avh/eR3Wi3OnXJZfJuFlgkX+HOVYfQ56V614IutQ8HyR6nbXclrMsiyjZ&#10;jAx0POep6Hp618pxTg6eMoKi1aSejPyrxTwtfNsso0KVRp/ErN6PZp+p+n/wS/bf8ReCpbVPinp0&#10;ltp+sWaMurpvaH58FGcEkx5J68pk43Lggeja/wDsleC/2tbLUnuvFWoWSXkY+y6ho2oNHLH7gqcE&#10;EY4PX2r4s+Atr8WfjL8DfEk15YTzeGfCs7TatrcOmvcuEmkEjxwQ5UyMkcrOyKRhY+eWUH6w/Ys1&#10;fU7/APZk8N/Hn4I32qLY/aL23h0/XNvmX1vb3csKyOi8IzrHu2gts3BdzY3H8zpUpYbE801dUpdO&#10;jaun81rY/VfBDD8YZHwzKhjY8tGbvRnLeV9ZRs9eW9mpPTXQ6bw9+yXq3wI8P6T4UsZfDXisWKtB&#10;I3iPw6oluIiMAvKsjsWHqQAe46Yk8Tfsa+O/jf4eaXwH4p0H4d6xKgt7q88LWM3mLHnJMLK67WPH&#10;zHkY4z1r0aD9uP4L6jHGPHXhK1ivjGBNBeMMq2OQMkZH+cCpvF3/AAUU+D3gPwXPH8NvhnDc6vIv&#10;l26WoCRoxHBZz049M/lXRmGaZY6yqSnHTVKzvf8AI/oijis8lTilhb1HpzW0d+6vy2+Vzjfhj+x1&#10;4j+AGvabH4q+J+ueLHVfm1DxBqbzzyOQBgFyT/hX6ffAPwpc2XhfwzfalciFrO9a9ljkPA3Ws0IU&#10;+mPNz+Fflt45/aF8beF/hZoHxa8Wzx/2xrPjS3tkjYfLFD5E05Rfr5XJr9M/2QPivp/xd+Eum+Kb&#10;GQMs1upZf7rDjmvK4NzaP9tyrJNKp7yv1s7P8tvM+E8QKePr5XCVazSbi7bJrt9/4HreqXOn21lr&#10;0jXCDzV38uPm/cIMj8qf4obTLy+s7Ga+WPzreeNJFPQkx/rTbex0nXbO8sVuopIZWaC8jMpbJ2DK&#10;nnj5SPwxViaytHCzR31uzxg7T53rj39QK/cvrFWtQbUdH5+Z+GRj7Oppe6KceoabbQ6TbyXUfy6p&#10;MvXniOfnjp92ivI9R+NPiW4sLq7uPB5t7zRdLh1GfT0tWmla6lWQm2idH2tIkeJDt3lhMsYAcgEr&#10;hlmSjsl9/Y6vqNWprZ/ceRJ4OCD5lXJ689a+Vv22v+CrP7GP7Dd5ceFPH/jl9Z8U28f/ACK3h+Lz&#10;rhW6gSNxHF9GYHByAa+rPEnifTovBWranZXW5rXTbiZWXrlY2Ix+VfyZ+NfEOu+M/HGqeK/FVvZx&#10;3Wo6jLc3l5fMXkmkZyzMdxJyTzk9a/VvbXjo0cNSHJufaX7bP/BwX8Wf2nvAepfCT4ffDG38HeH9&#10;TzHd3EOqPLe3EGcGMyAIFDLwwAPXGcdfg9PG8IkklsbCGGRifmZdzH8Tk1L4w07wu+24sJRCzLjz&#10;IY8Rs3oQO9cpLE8Enlv1Fcs6s29TO99Tem8Ya2H81dVk3ZztzXe/sp/Ab4g/to/tB+G/gboV44bU&#10;bsfbLxlytnaL800xHfagOBxlsDPNeStK8m1TX6D/APBEvwleeD/+Eo+MhtmjnvrddO0+4wD+6BzK&#10;V756fl+I+X4szx5FkVXFR1la0V5t2X3b/I9TJsDLMcfGj836I/TDTNf/AGaf2DfDGifsx/s8+CrS&#10;HUNSnjtBNb8zzMSBLcSPglmI3sT/ALI6Cvryf7DN4dht7rQljkt1jHlhf9WdihE/BQc++a+Kf+CX&#10;X7Nd/wDtGftD+M/2s/iRayTWeitJo3hJLjO0zFf9InGfQMqg/wC031r9Erb4eR+KtNu5Euoklnun&#10;fardgNq/41+ArB42o5V5S5nNXs9ddW/V6q7erZ+oYjA4KhyUlut35v8AyPDdR1j4s+Ipb6PwboMc&#10;m23LLuXnlPlx9Dn86+d/i54p+N8/iL7bf6zJZvauElgk3L+7K4bj64P+TX6L/Dn4ZDw4yXl8mJGT&#10;a3yjt0rnvj9+yV8MvjIBq19ZGC8hX5ZbX5Wb8q8nMcpzjEYPmp1Xzfyt2T9ApSy2lWUXBf4tz4f0&#10;G/h1/wANfaNU+Jfl3i/PJatdANH23qM8qeAfoDXPft+/HTwtr/8AwS5+KHw+8ZXk3iRb7RUi0mLS&#10;lSS4t7xLqJo3cEjEIdVZm52gkDOQB8Wf8Fffhx8Xv2Mv2lI4NK1i8g0XXIftGm3UMjbDyA49vmwS&#10;O273q/8AsMP8cPi3f2Pxts/EG6w8M3sDa6LW45uIJNwkSWLBB+VX6AZBPqM+jkODzDh50M3VX3Np&#10;Jt30eqa2vo0c+Z4LC4unPDy7XTsu2h8Rf8E0Z7L/AIeBfBoaicRr8SNJ8zMjLhvtUYHK8j5sV/Qh&#10;/wAFIvjN40/Zx134H+IvCdrd3C6x8ZNP0fVLG1ky01nd2t1DIGwDlQ3lydOsa8ivwB/ZY8BT+BP+&#10;Cp3gz4dD72ifGK2suVxkQagFzz7Jmv6X/wBpT9rv4F/ss/DSHxz8efiXB4X0ea4W0ju7yd9k0xV3&#10;WNUjVpHbajnAU8Zr+icfKNaopLrFP77n5PJ8ll6n4Tf8HLH7M0fwh/bRsPjdpWneTpvxI0VbmRo2&#10;/wCX+12QTjHQZj+zt7l2PrXwV8NfF978Mvi9pPiizvZLZYL2MzSxyFD9nlXbMMgcAxu69Dwehr9o&#10;v+C/nin4Kftn/wDBM7w3+1D8DNet9W0nQfFkc+n6lb2MkO6CV5LSaPbKFdf3vlkhlUnyxwK/GKz8&#10;CzeO/HOneFLS/hs5ruyjFvLMpC52cBiOR06810UcTT+q3k7W3NMPh62IqKFNXk3ZLuz9TdV8eX3i&#10;rxt4W+Cniix10QeF/i9p8Gqat4qvIdavdavJxbuLrU5WRJoFnh8ryHRjFthkRgzB5j+6fgyXU2+F&#10;OnWeq2Fna31xfzCRdOtx5e2NVjVxxjbtTI5BAIHavxT+B/w/8B/EDwZ+z3468d6R4Pg8cWpm0vWt&#10;SudZuIr7VG02Py4Zo2jZUuXJG5llUgLLnkLiv2y8Hx6T4e8M6Pp2ta59us7Gxnmk8uzLh2WQs2Mc&#10;AAE4z1IA4zkd+S1MP/Z06i1S/HR/qTXw9bC5hyVVaSeq7W6HG3mqHWPEMd/p9oImkZIQszfK+JGO&#10;ADgYLJ6ZwPcV0nw78a+HdC+NTaV8SfE0cLSWrWmn27XWz7RI8sUhCAsDJkQJmNAxIOCCCc4OmR29&#10;94tg06a5+1RfbFZppl24RIwRIQOhwQeOK4H4o/Gf9nf4NfHPw/41+LXhLVWt9UuTb6P4rutPkWx0&#10;SZ4yrxSzHCoJo3fDbWKgMflGXHzVTmj+85krvv0PSrVZSw/I36L0dj6o+Onhf4R+NfgrrGlfEXTd&#10;DudHm0u4lFxq9u09var5bsk7nIaNED7t4K7Acqy8GvwJ/b3+CGr/AAI8af8ACSW+nw33hufWP7Pn&#10;Xw9rr3w0m9SNJY7STUGh8uNnDNJbgb5BB88gWRWA/cr49+GZPEPwmuL3QfEGvWPnXNvci40LTV1C&#10;6jO+NGH2WQskkYTcJI1DMFDtGPM2mvE1/Zb+Fv7SfwJ+Ifwa8W+GZ7i913SY7rQ1vi0UNnNPHO9p&#10;Nb6dHldL0/zbeN445GDzNEDODIiExKpFytNbnl8nMfzt/Gq38X+JdUk8PtokU2palIr2+nWqzXNw&#10;4D/NFDAH+U7HJMkqqCsRKMB976A/Y3+L3xk8XX0egfC74FeGfB/wqtdJvBMscnn3bXKbkDG4kIN6&#10;+9RvkRSoVipfeAo8Q1b4A61e/FOz8f65ZaW1m3im4jvPDuqW8s8ZNjGLieOdAU+UpgbSyhlb76DJ&#10;Gh8OfFXhfRvjJceNNS8OaPfXq+FfsWj6c2sCy03T7WS1tGlX7M/yjMFxM7KXILpKFRiN1ZY6dGeH&#10;5YK+j/r18+h6+X05U66lPb8z4o8ZWtzP8Tdc02wtysk2uXEUccY5BMzAKP5V9yf8E8Lvxd+yj8at&#10;a8J6Lr9xpdv4y0VbTzJlAU3Ub74t3plGlUHrlwO9ey/8EyP2XP2evFek+IfjN4k+GtlN4rudWe7h&#10;muFMi6cs6JcokMbfLHtWYANjcfUCoP2ofhhBY+O5pdLh+zzqPMt5ohtMbA/Jj05x3/KvjeIuMKOK&#10;r/2XBNRs4tv+ZW/L8T9j4B4Mp0an1ys06t1KPZLs+976+h9KfDT9ob4JfBnQNY+G3x5sfFNhqHiO&#10;VJrDxtaRqLQzIN22S581fKORwrYDB1Vck4rS+Fvx4+EthLqXi7x1+0D46t9GWEiCG4kvU011dVAa&#10;Qr+7YFXTAI6ODkg1a/4J5eMPh7+1j8JdR8AeI0sR4o8PIttq2n6hGMTIVOycDn5WwcgDhgwIwVJk&#10;1P8A4Jg+BrXxRJrl18MdFuIJJGZ41tIJIs99qn5UGPRc985NfM1MPg8PltP21Ntxv8KvfXrqvxPt&#10;qOKy2WIxNLE1nCbfWzV/LsZfwC/bOn1m9msvgB4rm1zQ7O+kjluBbzpAOpwjOoDYH93OMj1zVr/g&#10;qZ+1bd+H/wBgTxW3iy+SO+1y1j0+3h3Zy0jjcv8A3xup3xr0f4WfsbfDCO9bVLHR7aCN/IgDYWPP&#10;UKO5/nX5Hf8ABQH9t3xP+1P4oi8P2M8lv4b0eZvsNruGZ5Onmtj24A57+uB5vDWV43Os8jCjGUcP&#10;Bpyu9krNLtd+W3U8PijOMtwWWe1VnN3UdLOT7tX2W54v9kklsv7VdOEhVpMjoxYAD9CaoTxeXp1w&#10;Nyncy4/EirfiTW5dP8LWfhhAokdvNu5OpJx8qn8P6elP0+z0tbWKLUbxfvI0kCrudyB90DoB1zk/&#10;Sv3pc1OHPLvofheNxNKnFta2WvqXvB1iNK06W91Eqn2hfkjlk2ZAwQc9K92/ZR+EU/7RPjbT7Pxt&#10;44i0HwnZyH+0tYeQeY6LyUQ5HsMnPJ45zjw3WdTn8R6tZ+EtK07bNeTLFCoXc3Jx1Hf0A6+tfsR+&#10;xr/wb86x43+Hcfjn4x+NLqG1XS420Dwne+bafbHCsQLlIWVrVHO3C7nkC8uEcmNfns4o47EYOUqC&#10;tUknZpJuK7q7Sv2uzu4Bw/DuJzP69xJDmpR+GF9G3td2b5Vu0k7vfS56Z8Bv2k/2JvCnh23+BHwC&#10;8X6fYtY/ILG6UW63r4Clt7YDu2B83JPFegWQ8Mw+HF0PT2k0GJZpJo47eNY4y7sWY/KNjZYknGeT&#10;nNfHUNz+z38Ffi7pvhy6/Zlt9MtdHs5vM8Pr4ft7q4ubxicrNdyys7rH90RDbgj584XGrcft/wDi&#10;3w3pd9b6b+ydpui6HYvmbTZt6lzkfMV27dmOc8Ack9K/mbG5Xj5Yy+AlNS0vzuKu27d1d997X3P7&#10;cwfD1PG4X2f1XlprVNuLg4pXvF6aW209LHZ+OvAfijwlfXHiDVza69p3mF1kij2TAZyDt5BI45yD&#10;Wr8GP2ePiP8AG69t9X0bwvcWun7h9na7kCsV/wB1cn9B+XFdT+xVpnxd/a20zUPiH8V/2cLHwv8A&#10;D3R4g1xf2+syxtfFvuRwRrwy4O4uDtA45PA948S/tgfBT4O6FafD/wDZr+CniDxDrDSx21vpvhjS&#10;5b6cS9hLOchOMnMjDjJ45rvocP5xiqahmM4xTb5XHWUlt7ttN7pt/ofN5tnOTU6boZZRc6y0bUrU&#10;4K3V30fXtY4b45f8Euf2lv2lNL8GeD9B8V6L4e0vw5rK6heXOqTyO0uAFCxxop3HYXHzFRyOetfe&#10;37HP7P2nfss/DmHwPL4vk1RlYvPdSReWpc9QqbjtUemSa439njVvjTHpi698bLC002W4XfDplrcN&#10;N5KkfxyELls5yAMD1Nd14l+Juj2MHy3aqzfdyetfb5bgMvyvD05WacL25tGr79t7H4Tn2OzLNG8F&#10;Jrkv9nVN33v1PTJ/FGkadczWiOEa+BZX29X2heT9APyrxHxh+zX8bPFuuajqmh/Gr+zVvEj+y20E&#10;cu21khIaBsCQKw3+YZFwPNVwjEqoFZth8SfEuo/EOLStQiik0a40/dBIrneJQ53Z7YwV/X2ry39u&#10;P4JfE3UfDl18ZfgZ8TPFGm6tpsPn6lpOma1cJDeRKPmdEV8LIqgnCj58H+I5PZPMsvzii41YSl7N&#10;uyUnH1238jy6OUY7J5pUJRUqiV+ZKS8t9npqerp+yx+0XFqFvdv8Y7hoorGO3uo4pn2yMkrSCUZP&#10;DH92h6gpvBzkYK/OTw1+1P8AtLpb+QP2h/G2dpAU+JrnGc4xy/8AQUV431zh6+lGr/4Mf+Z2L/WT&#10;+en/AOAf8A+G/wDgoP8A8FXfijfwyfAz4WfEnV7fT5meDXLq3m8l70EhfLQj5kj65wQWzjpkV8ba&#10;pDpV7pkaT6VDAyjajCMfP7471u/Go/DTxX8YdW+IfhqS4/suTUpHsTeMPmXcSp2j69O3rXG6z4k0&#10;9rz7RZaX5h6bpMgfz4r+oaGHjhKCpRu7dT8XxWKliqzl/wAMc7rmhXGlJJfx2rR27nDSwD5R/vRn&#10;gjjtWFq1nAbZb2B4huY/JHJuH1GeQPY11XijXH1/TmtpFa3kVcwxn7px2B+nriuEkfkgHAJzt9Ku&#10;TMY83Ub1IHvX60/8E9/CU2keE/CPgDQ41ZbyzhEflrndJPKI2ZuOuZM89MD6V+VfgnwVrfjzX7fw&#10;5oca+dcSBFaTIUMTgZPucCv6If2Tv2MtL+GXgb4QSaTLb+IL6L7DJeeJLAMIJ2t1i81Pm5HMa4Vg&#10;COc4JIr878SstxmIySjW9m3S9pytrpK2n5n3nAcsvqYzEUqk7VVBSiu6T979D7Qi0z4e/sifB2x0&#10;TSLBbTTdPt8ttXAdjyWPuTn86+Y739un4W+KviLeaX8Lvi95mq6SytqlpZ3BeO0JcqBKOifNkHOP&#10;fGRX6I3fw38LfETwhN4c8TaZDcQXVvskWaMMDkc9a8M8Of8ABMH4AeAvGmseNNH8MabbS61gao0N&#10;mga6UPvAc9+ea+Ix2W1qmFVKmrKy5bdH59bWPqsDmWDp126+sr636+h0/wACfiB428Z+Am8QeJIG&#10;bYvEqrgPx1FeXfEj9u7WfA3jWTwVonhi1urrfs23l6IgfxI/pX1AfCuneFvhbc2uhWaRKFIjjX+H&#10;ivzh/wCCh/8AwTH139rTxPpXjvwP4z8QeH7y3kQtfaHNlQ6OTlo8jJweoPYda+bzujjcPKjQhXcN&#10;Lyko8zt6ev4HVllTB4yrVnOmmk2kr219T0T9qP4KfDH/AIKFfDGz8KftEeCvsMlpcGXTdV0y4VpL&#10;dyCvDY6EHvxwPavza+Hnw38Q/wDBOD9rHxt+z1HrC33h3VltZ9OmvQqiS3kztJHTcP3qnjB2t9K/&#10;S/4Ffst/Gf4W6i8niT4ltqmiy2sKRWN9bsk0LLGFbLZIYEgkZGRuIJbjH5s/8FwPEEt/+3Tp+leG&#10;9TW3uLPwrp8N1cdoCs87h2wCRgSZ78Y46Vz4GjjMV7TB15Plmuuzas1K2lvuT6M7JYanWkoQV7bJ&#10;bpvS39XOL/ZR/Z2+En7Rv/Bb/wAZeM/B3xSW10vwTq8fia1htdJE39p3S+SJ4cmSMRKtxI2ZMN04&#10;B61+mn/BRH4o/sFaZ8BdQ8Iftx+KPBCx/wBmzT6TpfiBkuL+O4MDxLNa23zSmQBztkjRtpOQwxX8&#10;5vi/4yfET4XfH3xN4y+EPxO1fQdUurq4t7nVvDWqTWckyuf3yh4yrGNmGSp4OBxXA6rq2p6zfy6r&#10;q2p3F5cXDGS4uLmUu8rE5JYk5JPfNf0ThcDUr0ac5z05I6W12X/Dn4ljIxp4qcesZNfifpJqH/BW&#10;n9kif/glvpv7GetaD4ubxNH4PbSZ10/w3a/YIZ1djHKHa5UkltrM/llsknrX5+zeO7CTxbpHi7TL&#10;lvtUMg89WUqy/wBMdcEGuRvHBj3Hq1VbdzHcrLno2cV2/UaVOMkr69zPD4idGrGUdLNP8T9lP+CV&#10;3jXxT4g1zwrNo0+m6lEt5q0mnaLeahCC90ILJ0OwybwpeNF+55e9gzEsiA/uB4b8beE9LgbTJfh3&#10;c3Uy2MLWL2RkjWAqQfK3LjZjlj6YHI4x/PH/AMEE/C+pfEb9oLRNbvn0my0/Ro7+JtYmZEugzfYZ&#10;9oGd0m1bUlFxj55ueWFf0E+Ffijaadp03ha402bVLf7R5rR/YlUv5mTAGeQFclUcEkcdQG6F5fSj&#10;hcjqxT209Nf8jrzitLFZvKv/ADO7+av+ZkeGxPf/ABKubmxgkXdDPcR29yVLDLBcDCgfwgDAA/r8&#10;Sft+/FPxDqkni7TtX+I+oWug6atkbiw/ezWl1NI920ME1uke394bGCMTtIPLbYoRhK7D7f8Ahtrt&#10;prnjnxD4q1SwW1t7eLyYYY5CzpvdmKD1JJ7dxxxXhf7Vn7LHw28ffCCxuLT4Ay+N/Fus+ZY2eowX&#10;slkti89xOsdzfiMhpbeAhZNzZ2OseNocY+aqUatOycuj/EmrUjKST1eh6p4t/aM8B/Ffw34h+DOk&#10;Tw6lHY2tvdNcR309raXDXLNPbWhu4UkPmPm23CIBl+0xlSxyF6T9iLXLrwnqOpfD3XL9vNkk81b6&#10;6mtp5XvJXeaM3V/Ftj1K6uYGaQLEgSC3sogUViM/Pvw+8M/Fn4HfCLxf8D/Emita3WltePpPxIWD&#10;7VF4qvLxLorfzWrqWlnjLxCZZTJGGiVW+UEHH+MvxQ1n9lzwN4m+I2h+FZF03R1kXw9rsPw9n0WK&#10;e6uYm+1TyywMm++ma0i00XUaRyqL55oQsYJbP2jXvdTLl6I/Lf8AbCf4y618fPitbfBOyhh8IyfE&#10;q/tNHv7PS0uG1C4vrlP9HXzGKFAkcJYqpYDyx9w/LwviD/gm94p+Bl3oPxy+In7SIu9N0nVrLUI1&#10;OnlGWSS6ibZumnEcZZ5BlidgySxro/gT8G/EninW/iJ8W/irBeW8dpJJ4a0eGGNhO+pXMyQPKgOQ&#10;MRry5PymaNiy8MPafiRe+G/2Z/hz4d+F/hzQLDWNU0Zl0yxttSZWjfUPKN3e3x82XJG5yeSNjHYp&#10;AcV5OMzathZKjRau7J2S676vY+hy7C06rvVT02HfsOfEW58XfHP4kRWemyW9vqWo219p7yNgTRfZ&#10;0gEq4GNrNA3TK5BwTit79qTwjcm6bUZvJVmYB/LU9QfpnHJ/n7V4j/wTP8f+JvHH7V3jW/utRutS&#10;vltIYtVl+VoY5A8pAhCllWMlmIAZvYgcD7W+Kvw4k1XR5b/UbRiqtjMy4x74PbPFfhXGNWtlvEU7&#10;J2jySfzhG5/QXB+Opxw9GUmtmvuk0flv8c9c+LH7PXxR0n4w/B3xne6Lqi3PlfarNivmxSDlHXkO&#10;hZVJVgRnB6gV3mmf8Fbf219Bsvsl1eaX5jKVa4Wzm6kfeIEuM/hWf+3foNrpdhHBchlaOaJoyxx0&#10;lXp9a8rtb5Ftlj+xvMG4Yxxls/iBX6blNbC5pklGpXpqW6u+2j/U/nvx44kzrhfjCLy2tKEa0FJp&#10;P7V2m9dFsZfxo+InxP8A2kvEsniz4w+P7nW7vBEMFxK6xwr2CRqcKPoBnvXn8fwmv4777Tp+nbh1&#10;jV0wq4wN2T/LIr0z7PAlw0q2cq4boF2Eemc4rS061upRlUhjDNnaVLED8B9e9e9Tx9TA01GlaMVo&#10;ktvuP57qcZZ1Cs686jlJ/wAzueOzfCHxEWaV4YfmbLeceU96dN4Lt/DMH9qajKs0wX7xACLj9Ovb&#10;n869jvNDnCsJ7cyY/jl4X8h19ea81+JdqxEk15LuS3TdIi/KobPCj3J/l9a7cPmeIxVRQb0OrL+J&#10;syzbExo1Klk3rbqep/8ABNvxTpnwo+JP/C+/Evwuh1y3sPEFmItYl37tLUP+9CZXyxMyPlMspDKp&#10;6df2m+Cn7b7eB/ivNr3jHTvEUvhfVdVjt9Ot/IuLm8sbaG2njnWexhjcQKtxa7lfd58j3RUqFQhf&#10;yr/4IY/BN/jr8V4fCuquGs9O1o6vMsmHSQRSW6iMoG3YMkg+cK6qQgcBWJH6IftJppNn+0bN4b+F&#10;6Qabb2MC+StjM8i6vcmWU3DyTwufsvkfaoruPdjzJoZEYZnDVOa5jLI8LXxk5RiuZJc7drKKvbzs&#10;nZaXaP64yXIcszinl+WUacnP2PPNwWqcm7J326NtbJ7aHaeHPgt8JdbuLH46+KNLuofE3it7/WfE&#10;miag0U0WmLeXE09vYoDny3jjnJlCkEyMwZnAQJT8a/Ff4JTa+vwkl+F+oa7aqos9R1Cz00z21m8k&#10;UjpDM/ONyIc9QN8YOPMXNjw3pyDTPJnkaO1gh3XDcn5QO2OelVfhNrtj4g8ceG/gldXI0nwXrXxG&#10;k134kaxpPy3TwJps1pDYO0Y82AtLFHvY/OI5oXidDtI/AsrxEeOM4q1a6jRjKFotaJSbSgm/V3fV&#10;u5+25lTrcI5TBU5TruEryTbvyJNyas90lZLbVb7GfpVld+PtLuPhn8Ifhz8Q7jw9qEcljPNoel3D&#10;adpjEMhPmRhVXYckqGyD2FdB8Lf26viL+zx4Yh+G5+Fmk2un6K32eSPTYxHJGQTktEQGU9+Rk1+m&#10;+keIfC/gHwVa6fbfDufw/pNpo7vpdvDBAkUUEQVUjVI2Ij+UqVXAAHBxjFfjb8cPC/x8/aY1Hxb+&#10;2zeQSzaN428YXy+D9LsLe22S6LYytYR3kcvDs7tbmQo20FZFI+9x91m2S0uA8jjUpYh8yaUm0klz&#10;NL0iuZ9X8z8wyviyhxhmk8PVw0adF/Crtty83pd2vrotNj6z0b/goP4V+IWjeTY28lxfcll8kosf&#10;+8e3/wBY15de/tMWXxN+Ic3hTRfHOmb9OlDalAdWiR0JG7yY1LZY45LAYA46nj5y/ZL+BfxW+Ovx&#10;N1bRdasfEXgvwXpEbNf3GsZW51I8gfZ1C7Vjz1kyQCMDBIrB8PfCrw18P/C2h6sfB9vdTalp6m81&#10;KQFLn7SjNulYk5LMNpOeSc57V+WZtnlfGSq0a+I5mlGyhb7SbV5Xtey1Su9Vex+s8E8H5FmGYVIx&#10;l70ForXSbvvdpaJOy9D9Gfhv8UtFuIodOaaJVt22R4I4r1/w/wCN7ZrXf5bTR9CYxuxX52fCDxNr&#10;E9ky2F3+8jjDKyNnJr1n4LftUazY+JW8M61OquuFRpM88857A1yZFxlLCz9ji4tW05l5f0g4m8Oa&#10;spVJ4a0uXVrZ+pqftQf8E/tQ8a+Ip/Gv7Nt5Y2M12zXF74bvZPJjMnUtAwXC7j/A2FBPBAwAV7l4&#10;W/aFGo+Iv+EDvvD/ANl1Ka1aXTLhtrx3eBnC9OcduKK+2hVyvMG61Nyetny3STXk1p/Vj8uqUMzw&#10;LVOpCK0TXM1drvdNXX9M/lHjgm14LO6HYv8Aq17D0qU6ZZQKqlN59WPQ10PjnwlcfDfxhqXw9nul&#10;uLjStSmsVNup/fOjmPKggMckccV+lH/BNz/g3A8fftV+D7T4oftPeOb/AMFaTfQrLYaTptujX0iN&#10;yC5kBWPjtgn6V/VeYZ1gcupRlVl8WySu38v1Z/PmDyvF46MpU1aMd5PRLy835K5+Uut6H9rtZFs4&#10;d0hGV2Pyfw7/AIVh/Cz4L/En42eNbfwL8OvDNxf391crCoVdscZZwgLucKg3MBliBkgdTX9FHij/&#10;AINMP2PZ9HkHh74/+P7O+8v9xczSWkiBsd18kZHsCD7187eGP+CX/wC1d/wTm+O3h/wX4ySHxr8N&#10;7rVLqbwz468PWHli11DZFcR2urQcmGOSWzgUTBmQHIyHkAXyKXFOBr1oQUGveV1KyvG/vNNOSulr&#10;Z2Z72U8P4WtiV9drKNOzu43buldJ3S0b0uk7HI/sN/8ABJH4ZeBPAni7wd8RdA+1fETTdD0/xB4b&#10;16O4dI47pxcIkKgkK6pc269Rk+YAa+5f2G/2tfhh8BfBmjfCP436wbd/E2rw2nhe51JQsV1dzEGO&#10;BTnAlycgcE5744898Z3/AMPf2kYNWudI+JM2i2nhpprC4n066ZY7iNisjxXSKwMgRo8qVyFLtkHk&#10;V4X+0Z4O1j9rnS/BPhr9kr4t+FNW8S/Dn4jaXqsmi2+pxRzQLazMUkXdt83ZG5c85byyF3HNd/Fm&#10;dUcwcsJhoctGTUr9IOKtouvN8u55kf7NwvEkMZhE3Gzp8tmtJW1v0Skt+tz9ftf+M3/CH2zgg4jQ&#10;Mp9c1n/Dv4wXvxVgu7nT7xY9qlYWZsgNjhvzry+0+IFr4ntP+Ef1u1C3isI5o5Oqt0I/OuF+Jv7G&#10;PxEt/C+sat8F/wBoXxJ4T1C+tdqralJoIm4w6o4JU8c7SM8+1fjksVWrYqDp+9TSd9beh+xYXL8v&#10;nBU6klCbtZtXX4HeXtz+1pb3Fx4bh8Z28vzs63Vzb5jYGTOzaD/d4zn3rvbH4tWPgK4s9H8TbY2v&#10;FyGU/L5ndRXwjp3hv/gpbr3xrhuLP9pCx0nRYdobSLixaZJ9oCsyuV3qWI3YLEAnHSvWdH+H37Vv&#10;iO108ftC+JfDc8lrc7o7nw7BNHuxkZcOTgkdQDjNfHZjUrYCo6+H5pu6sm7pK+q1Wnn8j6TGZLRp&#10;qMatSna13y7vz00Z9R+KfHOi65brJZSq5Zcptr8Xv+Cnnib/AIZph+KXxc+Nek6HdeIPiHdJZeB7&#10;NlEt9DHEMCQ7vuRKArHAxkqAcnFfcf7Y37X/AIJ/YF+A2rfGDxrdHUprJkj0bS1uNsl7OzALEpP1&#10;JJ5woJr+eL9s/wDa++J37anx01b40fEi68tryZhpumwvmKxt8/LGvHzHGNzEZY+gwB9bwzkuI4px&#10;scRUXLSg/et9ppp8qe/RX6Wfc+TzTiGjwnRnHD2dWcbRutY/3/K3Tuzy+7vZr+8lvbty8k0heRu5&#10;JOadHJuXIqspJ5NOBccjNfvEfd0R+HyqSqVG5bv8yW7UsgbHSpvDGkya1rUNhEu4s2Kgld2i2yJ/&#10;wLNfT/8AwS//AGHfH/7WPxDutf0zSZf7B0NlGoX21gu88iMHB+bHOK83O8yo5TltTFVXZRX49EvU&#10;9TJsFLMMyp0ejevkluz7m/4N4vBV74J+Jvi3VBoFte28thYpcW91GSyxtLIhnjwcDZIYN/BwrZyM&#10;c/s1D4n13SZr600GVYWa+3I40+ORl2gI5EhXccjH3s46gAgV8L/sDfAbwv8ABz4o+INKfWodHvrb&#10;T9NSzjhUSS3nmSTjyCvLbCYg+SB9w4JBOPvXxBJbW2nHXL28WRWmmjZRhfLG8lgM+vGM5PIrHJ8V&#10;9c4KWKafNVd7PRrXr8tQzqdOjxFVpQXuRdl52S/W5nfD9da0nwb4o1xZ3muIYmkknufmcyhDgnjk&#10;7gCe5J7811Hw+8XalD4asItd+F15Y2emRwefqusXlo0d0Ht96zwiOWR8M7BNs3lvlshWAJHP+DLa&#10;0Hwo8QPezuk2oBg89vGzttC8sQoPABPp+lfjP+2f+01/wUr+AHji68M+Df2sPEWqabca5e6fJf8A&#10;hvUdXEFhfW108R04JJFuR42I2bD5bJIu3JLKPElCp7Zq93b0OeMqdS80ftB8ffjB8HvBGmR698Z9&#10;ct9K8P3Ey+ddRW+4yt8qeUI4988+8M2GWJoxHvD4DK4/Mv8Aa1/ao8G/HX4t6J4K8JfCaw8O/Djw&#10;DZzy+E/CFlNHaQ3k6iWS1mu4iBvAdWK28eVCTMgb94xfxf4Q/CH9qLRPEd58T/2rfDXiS18UXixT&#10;afq3jG1u7W4kUBdp/wBJZWkGTtD5VlZD128/SGg/DSx0v4oa1oHwe8GfDqGHS/iFJ4Ovdd8Sav8A&#10;avE16wbbcaha21zL9nj/ANIZJIPs8Yud2FjklZZWblr+0jene1/mdNGMZSujzWJj+zf4L1T4k/tA&#10;eJ7fSbie9F5cafqs4/0JzvdZ5UUGd7qUhY47eNS8ghd2xCsk0Py74y8Ga7+1l8Y/+Ee+FHwsh1Hx&#10;VrnizV9I+3SN/aVnNDarbeXefaMtBA+Jp5JPJAjMT2aqryF5JPr7R/FPxk+Nv7TOh/DzwFr2sa74&#10;J+J+n6tHe6JrGm22p2OlLYvFNFqEFtJG0MMc/myaVPJICLicXrOxZ1WP7Q/4Jwf8Eqvgn/wT++Hr&#10;Q6PZx33izVVWbxJ4jkhCyXUuS2xBk+XEpYhUB4HXcxZj4GMqYfLqDUdaslp2Xm/8up9TltOpUrRn&#10;P4F+L7f8E89/YO/4Jc/Df9jb4TLotta/bNcvz9p1/WplHm3c56jvhFHyqo6AdySTzP7XOoS+C4Jo&#10;IzuWVSFUfwjPJ49v8O9fZ3xd8e6L4T0aSR7qOPbH8uGHHHtX5b/t6/tUadEuq6hYym4tNMt2m1C4&#10;iYFUQdsk9yQAO5wB1r8m4ipTzTERwdCLqV6j16t97/1ZH6fkNSOFTxNe0aUF10SSPh//AIKIeKT5&#10;Wn6dcPC099qCtGgYcKjZPvjgDt1rivD2k2mqaHGZYmZljAXyznJA9u/+Nef/ABA+KGr/AB4+Jv8A&#10;wk2tRmO1jfy7K1Zs+THnPX1J6/gK9P8AB+m501be38QCz2Nyq3W3t2r9EoZfPJ8mo4WTtKK1t3fT&#10;5H8geOvFVDiXiNV8O2owSjF+S6/N3a8iwugrabdmhOrK2C7jkc+nPOakiFsXwsCkcHZj/P8AhVzU&#10;/DbtGLvUPiHcXBPPltdFvz59+9ZLra2ibbCVmGeem4D19fXisoN1ep+FQmqu0rv5/qR65LGwyJPl&#10;VTuHPPB7Zrxf4q6nJcyNborRxQyFhG/Vj/ePvj8q9O8T6yY7aTdOobdldzDsOP6+9eL+PNQNzLIx&#10;bduyfx719Bk9GXtk2ff8G4WUcbGTWx91/wDBKfxVB8JPB+NK+Ll/4D8QXGmrI1/Y+GVvv7XtLmcn&#10;7OwmeOFQGZMSF1kGzC7gGCfaun/D7UfCd5pvjfWNe1q3uNSllgvFv5gLOXZMgZjhZlfbtuAJGuFk&#10;ke5RmjURtGvzB+wN8JfAOs/s6+Gh4+06yePUPD9xqKXV9ei1jgtILcLIHuWDGICVwwVFJJYMeVyP&#10;sXwj8T/h/LZqfC+qLqdiNGt7JoLeOK5hnto0kupltZF4mlmmk2lWAYliQD8pr8d8QeMMTU9so4ZT&#10;pxc6ack2m+ZJtO9k1ra8ei13v/oXwtg8ZgadGvhnJQtTlJRsnZRSs2lzOPk3y3u7EPjH4nXemeG2&#10;8LeCrixt/FWtabeSeE7G+vot1w0UrW4maNHLRxmVflZwocA4JCtt9q/Zp/Zq8WfGjTNa8b+HtW08&#10;XVvqU1nf3lrpYit7+NBJGtqEeW5fFuPLjzKvmjapAGCF808F/B7wv8Xtal+Etn4bsY18YLZyNBc3&#10;DzjR9Qt0cKkm0B0ZbGKVUIw4aV1JU4r6J/YO17Tf2T/hf8RvCnjz4pfa4PCN5cyzaFfXMIurPY7q&#10;8kbTPF5kUjjCb2y2UwQGAr6DwzweUYunDEUofuWr+/y3jVpppq6emj5krNa6M4OPs9xmIy+UaM2q&#10;93GUY31pVHpffXmiovbo9npa+DnxU8JfDx/Fnwx+PfxB8T3mq6THdwwvf2dxcQsrwWhuNkEEf+jw&#10;IsEHkRMqsEkd2JeZ0j+C/BH7Sfx3/Zr1S9+Ev7TOha0nw/8ADOp3OmfDVm0uCNrTT/tDGCOfYRsc&#10;xfvmeXltzhmLIq1698Tf2pNa8UfHBbbRZtG0+GPWobjSWvI5ItUtlmS7mWFo4EMbQF4I5ZfNlcgu&#10;8YLeYrV4v+1v/wAFN9U+GWiCL9oP9ne11C8iAtNdm0/Mlpf2bNgSRE5Ct85IyAcEqcZBPg8cZtnX&#10;EWaRyKFGFbB11fmjJxq25ny2u7Nc0d0n001PJwnA+cYDL/7TwlJqdJL2kZNWXuJyfRpcrvfo9GfT&#10;Xw8/bl8A6drmm6Xpmo262+puIG1JWSa2dszJFExx9wmObIVhtKr8uXJrC/ac+B9np0sd7pA82xuR&#10;50UicqGIycexPT618yeFvHn7AXx0/Z3vo/2XPEc+l6pZ273EOl3dmbaSW7GZVKAgdDlQFJCqdowM&#10;V9Ffsc/Huw/aE+AFv4b16/STWNHTypVYgu5Xjue4wfx9jX5niOGKOU4WphoU3CcGrSlpK61ipeqb&#10;Vns0l1P3rI8pnkuVYfPsEnraNZWdnfWM4vZxT0TV0eYfCVb7wlc6g0sLNNZyGVg3zbk9OOtT/ErV&#10;9BtNQtPHOlXcKySsI5rWSTbyRk8+gx7+wJr1i5+HK2fiKPxjoiw/eNvqVrKQPMRj6d/xrzn4mfCO&#10;DRtZvdJ1XSDHb3yllXdldoOVZc9D/n3PzsqnJU5612nvpprp+P6H6Bhc0wWPzH2jdpNarv0kreWj&#10;TR0WiS/FLx9odr4n+EHxMW7msoY/M0vjzYmQgna3JxwPzzRXhcH/AAnv7P3iyHxT4P1CSOLeACrb&#10;t4XJAP8ALB6885xRX0GHpt0VKhUk4vqn+fmisTw3mlSfNgqdCrTeqc4pSXlpvbuZ37I3/BHm4+M/&#10;/BUXxl8WtciF98M/BfiySbTJLhc/2peHbIpYYwQhfc3q2B6iv298NaINC0+PTNJQRpAmIlXsB2ry&#10;3w/8U/hn8LrfUJhp1rp8UsitBHbwhdwAxk46nHr2GO1cp4z/AOChngLwsn9oaVZS3ixKRKq8MCD7&#10;+1f1ZnmPw2HxkniqiTikrdorZWP4OyPB4rMMuhHC0/dd/m29W/ut6H0tF4q0260dzc3aLNHlXVm/&#10;i9K8A8d/tAWnh79pTTf2fPEGjx3GneMNFkvNLlmYDe0TBJoxn7xXcjYGSA4r5p/aD/aB+Kvj2T/h&#10;c/wG1GS+0ePa+v6DBIwuoowOZo1B+crwSuMkZIycA7Gg+Mvhp+1d4J0G98XfZ7jXPC17HrHhfVRN&#10;tktrhVIZd46xyJlGXlSDnBKqR+b47iWnjq8YU24KOsZJq07dPJPz1Ps8FwtHB0nWqrmjK6klvBva&#10;/o/vRzv7QX/BI/4G/GP43TfD64+P3irwRofiCN9RPhPwjcW1vHqc6FfNeQtGz7wCuccMMHOQ2e++&#10;BP8AwSB/Yd/ZL1618Y/C34ZzSeIIWUprmralLc3G8D74LNhSefugda/G3/gqn/wUT+Pvwj/4Kiab&#10;8QPhT44ubOb4c/ZX0u1kmZ4PMeMNPDIucOjq3lsB1Xoehr9nv2cf+Ch/w7/a0/Z+0H46+FP3EesW&#10;IkuLNpAWs5x8ssLe6urL74z0INe9nFTNIZNh8bi6j9nVV1ZuyW6Utk21qtO66Hy+HwuBp5pUwuGi&#10;uanbmdldvrbrZPQ5n9qOPW/hV8QofHuhRsbe6KtMEzt3jtx616t8I/28fglqvhqOPxPdRWt5DGsd&#10;1bzMNwOOvuK8p+KHxSg+JDSaKYomVcnc3JPv+lfPfxO8M+DIba4/tm2VZlLbZLeTax4PcV8rQzyp&#10;gas6lJ3g+/pqfaf2fSxOFhTrp8y7b2PvjV/2kP2Z9Qs5L+DxNpMbBc+cZFUr+tfEP7fv/BWv4TfA&#10;3wVqer+Bnl1j+zWCM1mwKNIeFXd0Bzn8jXzPdfDvRte1TyrKe68st92Sb5QMnvx9f6Yr43/4KjfG&#10;v4dR6Np37OHwr1C3vF0+5F34hvrd9wMwBCw5HB25JI7EDoeB2ZHKXGWcU8HyvkbvPlTVore8ul9l&#10;Y5M2qYXh3Lp4hSfNa0VLW8umnU8V/bS/bt+NX7bPjdfEXxJ1ho9NsWYaPosLnybZfXGfmcjqx+gw&#10;K8UIK8EUh+9z+NSA56V/S2BwOFyzCQw2GgowirJL+vvb1Z+FYrF4nH4h1q8nKT3b/rbyGocdadkH&#10;pSMu6hV2966vdaOf3uYeTuj28+lf1p/8Efv2D/hX+zR/wTs8FeA4dCjbWNR0GHU/ElxLt3y6hcIJ&#10;ZTkAZCs2xeuFRR2r+VD4IfDfUPjL8aPCfwk0tys/ibxJZaXDIFzsM8yR7vw3Z/Cv7GPhF4qTw94D&#10;j0i2h3W+m2KRKgOdoVQAv5CviOLq1N1KNCeq1k1+Cfy1PquHcLUqU6tWHdK/4v8AQ8HttDvPDH7R&#10;Ws+C00PS7zTWupEh1lYStxYSm1tG+zlx18xZty5XGY3B749X8V6dPP4QsNFZZvOaP7ZK0ahMJwec&#10;D/YPGOleZfCpdH8V/tAa18VrDxU8d1c31yjaZDamSNbSFdqTlh91naMhSC2Qi4AJKj2z4kzxXM3n&#10;pfiZprWONZOBnec8eo2E9Bx7V78o08Hwvg6C6q+nzt+B8vVqVHmdedRbykvuZjX03iLRPghqE9pp&#10;k101xNL5FvZq5luERfufJ82WK446hsd6+Cvh/wCGPhd8F/Cvxd1f4aXGpHxFP4n8dW2gxXlzd3TR&#10;2+kw2F1FPFiby4bmFikyXDRSORCcSIQN33f8XfF8fwq/Zyn8Y6RrsGkXmm3s09nqVwqC2guJpXWJ&#10;mMuIxhnVvmYLkY5GRXwb4G8d+M/G37QaWPwy+AVi/irxZpun3fibxhos0iXtxBdvm5kaCVp7VEEy&#10;MbhFjSOVR5XEc7Rt82pRlUlOctrXbO6nF1IxjTXctaL4W0r4N/BCx8Sa/wCBdJv9L1zRdM1NPDtj&#10;4jOoXV2k+lan5+pMZx/oguHijeXy+UNoAAxRFHR6H+zhe/tk/ELUn8I/An+y/EEHiDStVPxvvJrm&#10;KObdBZXb36wrOIJL2b99vgig8oG8Ri8RgJn+kvgZ/wAE7/hH4Q0K0u/iV4C8NWLDUYtVvPDuhLcS&#10;Wj3yBxHJLJdSyu/lrLIFRNke6V2YOdhT2jXfib8NfhP4aj0zTfsen2Gm2qwWtnbKsUcEaLhERRwq&#10;qAAAMAAV4uZZthqCc1JJLq/+CfTZblGIqS+F3fRGB8C/2VfgD+yZpWrT/DHwRp+k3Wvag+oa9qEM&#10;IWS9uXLMSSSSqAs2yNSEQHCgCsT42/tK+E/AOk3F5dazBAkKkyNJIB0/EV85/tOf8FM/D8dxJ4d8&#10;EXK3dxvZflkwowf1/wA+or5I1+7+M37TniRf7TuJJrcufLst2YsH+8COuDnqe/HSvzvEZtic1rOG&#10;DWj3m9vl3Pto4PB5NRU8a7PpFb/8D5l79sL9vTxj8U9Qk8OfDdpo7CRzG2obckZHBC9wf5de9c38&#10;HPgnJ4+0Ob9nPXdZkmsfjz4B1jSY/tEnmG08VaXLPeWTvu4iVoZFwFGXkEYOeMeu6Z+yboHhPwjb&#10;6tdIt1qZAaSZ/u5HGOB93J4x6CuW/aDs/G/gn4ZeA9Q+F/hxLq80fx0PENnqst9xp17p0jTMJYyP&#10;+PdoWQsSwUGPnJ4r6zg/BrIc0jWlFXfxSers7K//AAD43ijNMTxDgZ0aVlGCcoxukvcTk1ra7aTt&#10;3eiPyE8FWb2Os/ZL+3eGaFmjuI2X5kkGVII9QeteoaZLBCq/af3nALZHT6f/AKq574z+IB4g/am8&#10;e+J/7Lj0+HWPGF/qVvYwqUjgjuZ3uEQA9AEkUAHB9R2rZsWWeLLDDbePTNe5m0f37P5b4sp8uOav&#10;dd1+jNiG60oc72+bHDd+Kp3rRxBntnXay/L6g5psdzbhFjKNvzlWTpj3p2rQW0luRFME3fxHOBzX&#10;ix+M+RjFRkr31OR8VXCpbM93cZJXqGxnArynXhLqd3JFAx2qreY27hQBkk+2K9I8ZpGV+zsdx28K&#10;o6n/AD9K851thdSLolky4mkVbm5Kk8Z5UY6qOpx1xjp1+qyqPKrn6nwhh5VKkYU/ik0l21aPobxx&#10;8Z9c8cfBD4aeB/hlJeeZY+FU06LRbeZt01zLLLHNIe2BFCD1H/HyPTjn/gl8cfiv+xn8RtLA1aaf&#10;QbrZLrWkJdCS2uY9w8woQcLKABhgQVOOe1e2/sP/AAYk8RfCSTxX4I0iTULtma8+2w2LzLYW6Q4l&#10;y6g+Wu4TJ8xGTjGcnHkHjLQPEXxI+L+oeHPHzSt4f8NzTW2nk/NGryBMjzMAk4BfPPz7Qw+f5vAw&#10;tbL6kq+U1KC+rLnlLm3k5Sd3G61alK339rH73iOJcyyXNliqdRqVLlSaejUbKyto07arzP18+BHx&#10;VvPFVvp3xL8DeJNUuJLOFVtRfX0NnZWcxSG9ju5FID3EridGzkj5H6FsVn/Fb9pLwV+0D4sb9oDx&#10;RJ4UuNQ1ux8LW3h3Sb3QbWO88K3k0ckt5Ol8imSVZzbBI97ttaRVKqCQa/8AwTW0Pw748/ZBsfBm&#10;v6TC327wrYpeXTxKXntpbNYliyR2WLHPrnFcT4L+Fes6dFqHhv4eyLZ3NrqEZ8QXGkO9k87WN3Kk&#10;bMpJhuHWSNmBkXjLYwSCP524V4swfDGZ5tlM5uFLmUL2T5U1JKau1Hqk9L6K92fv08pynMs0WLrW&#10;jVpuEoJtxi07ScZNJu21uzPWPh/pujXN34w+IHiDwT4S8R/Y9Cle8sbrUkj1G6sVC3AvYi0kX7qF&#10;xtypIJ3AHkgfKfxWuPh3qPxD8cfF34jfBzXPEfhDxHoS6v4S8O6TptxcWtpGcrvlMx/cNhgqkqq7&#10;HztygJ+nfE3wA0jxj4N0Px5448L33hUNcyf8IrqGo3UO2e4IkLS742MiSMF8zLbXPlq/UEjzzxN4&#10;S8Qa/NaeFdU1/wAKJovhtr2JY9BvtwuFY2wg3xciJo44RHlSfl8xduJDj2MZn9LAZfRwHs501BJy&#10;cmlJxfvRcZJcycmls7a6aXt9hhMp/tbG1cTQxEajqyUW43ShFaS05nCaSSS05ujPi9PCsvhLw7Zv&#10;pto2l31uPMaFJMmGQnOzOBu2529O1d1+yp+0FqXw++JnnWVx5U13l7i3zhZJFBOV5HUZ49ce2F+L&#10;2jpY63eW6tx5mSfvEfU+teEeNWg0i4FzJdGJ1kDK0bfMOc5Hevo8NTo59hZRqr41v1V9Vr5PY/pj&#10;FUcLhckjSaXs1FJp6KysfsNKknxK+F914u0G3ns757VLj7LuwysCCTjtkD8jWr8FPiP4G+N3hkeC&#10;/FV8sOtWP7ofamXc+OMc4zXjv/BPD41XXjb4Y6Jc+JJ2cX2mrHO9x96QoGiLe+ShPAro/wBpD9m3&#10;XdA1L/hbXwkmk8yMebIsanoMnOBznP51+T/VfquKqpxvyylGae2j0v1t59Gj8Ung8HPGTyzEVPZN&#10;vmo1OibXwtvozuvHX7MV9EZLW30aO8t2cMqmPnHOcfp0orH/AGa/27NC12KL4e/Gstb3cZ8uLVPu&#10;jIO3aemfrRW0eHsnqe9DESp3+y5Wt+GvqjysZmnG3D9d4StRlJraUVJqS6NNdz0zwV8ePAHib4//&#10;APDPfii1Ek114dF8wmZdvlF/L/ME18O/Fv8AaS8Q/sK/t76p+zR+05pkcnw/8SzC5+Hvi3UI/wDR&#10;zE3BtJpG+Urn5d+cxkru+VgU8t/4KU/FPVfg78QdH/aP0+8vrWX/AIRm40y1u7GXayXRUS2+TngE&#10;hs8HIOMYPHzZ8Rf+C3vxC+OXwLt/g/8AtBfs/eFfF15Y7fsetXxb5CBjf5bBiG2k8hhyew4r+sOI&#10;OHsRmmMWLpYf2sJx5ZWkoyV7e8m9NLLr3VtT+P8AhPPsPl+DWHnV9nZ3u05J67NLXW/9WP0z+Kvx&#10;E8IfAWbT/jh8HdZS88P30/k65otvdeZcaXJ181QM+ZAecgfMp6bgcL8m/tP/ALaHwt1LxXfH9mH4&#10;xax4V1XUI3m1DQ49NbyJLwnLmInDRh+rAZXJJAHIP5o3f7Q/xLtfEF5qHgTXLzw/Y3TEx6XZ3jvD&#10;AMfdTeTgVzd/4v8AF2tap/bOq+I7uW73FlmaY7gSecY6Zry8r8KY0anNXnG26SXXs0+Zfcz6nEeJ&#10;eEpw5KNOUpXabbsnH8G32bV+56P+2b8XU+L3xEs9W1Lz5dXsbEWurXdxb+WZnUkgY3HOMkZ4GMYF&#10;fZ//AAQQ/aQm0/UfEH7MviXxDDBDesNQ8PxXN4qbpSNsscYJ+YnCNtXn7x9a/Ni7+0XkzXV1K0kj&#10;klnkbLMfUmvXv2UPAnwt1mw8Z+Ovi5Jqgs9A8NySaPHpNz5Uj6kVJgy2D8gKktwflyeMZH2+c8L5&#10;fjeGXlUm4wSXK0ruLT0svwt2dj4CjxFiv9YHmVleTd1tdW29dFr31P2o+OXxVg+EU011rGqRWyhc&#10;yM0hUKAM5r4g/aF/4Kw/D3w81xp3gmObWb7fh9rBYgf94deRnj17V8JeNv2i/jB4+0uDQfH/AMSd&#10;c1jT4Vxbx32oSTKg9PnY5+nGO2K5KS80x9sdtYwxjPMnJr5HJfCPL8NrmFX2qTuor3Vbpfq/M+oz&#10;DxJrVaCjg6PJK2sm7u/krW++/oesfE39uj9oX4p+dp//AAk0ml6fPkNZ6bmPKnsz/eP515NcHczy&#10;zbpJHJaRmJOT65pjXVvH/rr5pD12ouK98/4J8/AP4T/tF/Ff/hHviL4u+xtabbi30aR9h1KMZLhX&#10;JGNvBKjJIORwGK/p2FwOW5LhXHDUlGK6RSPz3HZhjcxqe0xNRzfm/wAux4fH8MPH974bm8Z2Pg7U&#10;ZdLhbE19HasY0OM8nFYSAY+vqa/e/wAL/Bf4dv4auPAlt4ZsY9JW3EFvp9rtVVQKO394+vXP4V+a&#10;v/BRH/gnPf8AwUvrz4o/C3Tmk0Ms0uoWkKk/Zhk/vAOy9yBwM8YGBXPhc2p4it7OSt2OE+O6bIcL&#10;waN/FNOa9ZRKb0P0c/4Ntf2QU+Nv7WepftH+KLdP7B+Fumm6TzOkmoTo6RdsEJGJW9QxjI9v3l/Z&#10;T13SvGXwM1fxbfeLrdbe+1LUvs91cTKuFS4lXbg4Py7Qpzjp9a/MD/g3X8B6/pf/AATe+IGveFtN&#10;mn17xd40ms9JhhUs1wEt4EVAB1y+9fx9q/S74Y/sG6Z8C/Enh3UNe8MapPqllodnZ6tqE2orHp8d&#10;xNexzahcA3FtLa3CuL+aPa6iRE0pPLYNO9fmeOwOMzziOo4fDTjy3d7au1vVWb+Z+o4fFZbw7wnS&#10;lUb9rVakkkr6K7bu9E/dV9euh3X7PPwwude+DPhPxNoP9n6pdf8ACO6d9u1DR0D/AGhktwu9gB1J&#10;dvvKpwM56gbPirw1fXGuzBba4iZJVt2uJo9qghOeB14Hr1OK73wh8XdS8MeF9UOt6QlpoOl3ENra&#10;wWvh9ZPs0JQP5kr6VPdRxQiBo3EnlxAA7mCA5FG+8beBbfWp/B3iTT5F1S2hZrtdF8brqEcZEqhl&#10;kE8sMxkXczfND92JgMlVWvq8Vh8THCU1o/ZxSu3ZWX3n55GtSxGMlLl+KV0vNs8t8eeCPEvxu0q1&#10;+AujXNxaWtrtl1jV/wCz4pI4kVTglJUeNmYnbsIJI3HoCa7/AOD37PPws+APg+z8K+AdHS3isbGG&#10;1NwyhppkjXau9+rHGevTPGK4H9qz9un4efsxfAjXviV4gvrq6Gl2bSzYXdNPITtQEgAAFio3HCqD&#10;2ArU/ZT+JXxA+Ln7PGkfFrxzpMNlda1a/aY7G33FYoz9wbm+9xzuGAc1+c4nHU61d0oXlo3forWu&#10;vXVH6JSybFUMD9ZnFQV1G1/ebd392hlftafHKw+EngibU13lvursPVvQ1+aXxO+OnxF+NmsTWT6t&#10;dJb3O4RQ2ufnB6Adj6fn6GvqP/goPo/iD40+KvD/AMO9I1qa1ghvjc6hHEqMLiMfII3yOFO88qQc&#10;jOTgirHwU/ZT8HeHIbe+uLeFriONkuPMy2zv0PuOnSvlqeQYjPsZ7as701tHpo933OrF8RU8nw/1&#10;agrT6vr6LsfL/wAC/wBi/wAS+Lb/APtjxFHNFGUH72Vh5jKMggKMgAcE8AE/jX1h4R+EWhfDnw8L&#10;Pw9p/ljaC8wwu/A6cfSvUtP8F6LpieTa6aN+0D5W25XjPeobuyggMmmIuwj5vu9vyr7/AAOT4fBU&#10;0orU+AxWZYjGVLze55j4m8PC78MSC0dTjcWYqSOnTHoa2v2WPgVD8Zvhvrnhq7kt4P7O8QSTr/q9&#10;00NzY/Z3gYsv+rYBiVA64OeubniWwl0+GaS1iWONky3mvjPHXGf5Cvh//goZ+0b8fv2XfDej+Kvg&#10;T8V9Q8Lrd601pqVrZSLtusxsUkZSDyuw9ujZPYUqlH96opXvozKFOpWi4xZ8W/8ABY39i2P9hL9u&#10;aTwbF4kudVtfFHhm18RW8l3JG8y+bPPburFFAJ32zHOBww/Hw7QtZSWPJKj5fu+lWv2zf2t/j3+1&#10;X8SdN1X44+MP7euPDenG1tLyS1jWdo3fzNjOqhmQclVJIUliMFmzyXhXUYEjUM//AAL29Oa6sZQq&#10;exjOW/3n47xZlcKdT3VotNPI7aO6ix5a/vO3A/r61HrcrQ24K3QUr/DjnOP1/wDrVSt7uJ4jxj5c&#10;ioNXnspbdmWJVbt82PrXiqm1U2PhadC1ZHLeJbprlZGZ93Zst15qp8JPDCeKvivp1rdhvstqs095&#10;IucRwpGxLHHQdBntnNM8RsoTy1PX+HFep/8ABPO20TUfix4mttVMbXV74RuLHSUkj3YuJnQGQ8YC&#10;rGshPfHTJwD6WPxMsvyetXitovbz0v8AK9z988IcE8Txfl9NQ5v3sHa172knb8D9Ov8AgjzqWlfD&#10;H9mvxN4S/Za8Mw+LPGWk69a3GqeH5tSjhbUrW5PlwQmUowEEbyXDOxVjGrlsHgH5Z/4KjzeBvBnx&#10;L8WeL/hPBFeafaalc2duNNwI7dmlKpGMjEke6QFeOQMgYrjw3iD9lvXZF+DPj+bXPEV1N5/iJtHv&#10;zYzxwSS29pHarJEx6PKCY3OCM7sYFc54y8Q/tC+NtUuvjZoPw8066tfhnr6pq3hW62tcs8SY82SO&#10;LgJGDlcMedzcgcfMSx0cwjhaqa5INvmnJRc29FGzs1zSaV2rbM/buNOAc1xHHNWjQw3Jh5T57wXP&#10;GFPeVrPVxSb5U76WWx9c/so/Giz1z4F6GPgd4j0r+wPD9tpb+J5I7iQahGlpGnmRPbLHuByhbcGI&#10;YZAByDXt3wf8WeC/EWq654mvLu4t9N1jXpb5rO8jeyuGsjMWZl8wZXem51btvBIBr88dJ8O6b8Zb&#10;GT9qv9jbxtD4V8bWC41/w5a/ug0jAZDISVw7Z5xsbPOD07H4bf8ABSXW9U8af8K2/ah8N/8ACN+I&#10;bWRbebUUt/MtGkHQyoP3kRJx88ZZec4ANfk+f8C1MwqVMRl8LzjLmqU2l7SFmpPmi1+8TaVpJ2a0&#10;skft2IwuU4jkWMmqXtUlTrxu6NR2SSb3hLpytq3Rs++/D7eLRrN1oM+nLYzx6PYw3EMKyJGl9Pd3&#10;k8w2sBmRbR7NGk2hmCqCcDA+Z/i98JL74f8Axh8Sa94b8eXl5Ddxx3es2UsKIttOSNiBkChmdNzH&#10;ILAImSdwr3e9+LviLxnrereNvil8Q9eiXw9Np1vcaktisxn01Ld5pAggRSC/2rAky0hZOSRhazNf&#10;+HOn+I/CTW8MEsf2yHzbnerKXmIG5zuO4nI6kknjPSviM0zj2PEeIxsG1RqKEFFwtZKMGl1SsldK&#10;L0b1tsev4cZPXyfNksRNL2TtJxu05Su7Xdr6O+p8V/E7xTLP5j2yhriRfu7iQO2ec/zryHVvDsmp&#10;TNNqU5yXHmMw6ZP+Fe2/GDwxpvgXxBcW2q6nG/ltlVjb5vpx064ryDxF4nlvme10TTmCMu3LZzyC&#10;M/ka/YMhnzYaLobNXuf0zmUcHPCqMtU1p5n6Za/qPwp8GfDvwDL8H4v3Gj6VY6NfCFCq70iVhNja&#10;C3mbi+TjIZT3r3n4X/Em21Yx6B4gnjEdxGAqzZUsp6H6f54rx34MR+BPjB/wTb0nx3BDaw+JNHj0&#10;+K4vIxiS4Fu/2dllGRvYJyCQTt9sVmaB4ostQW1sNVu545rdQVkRQMJn3IPUde1fjebUsRkuYqpB&#10;8zk3KS7+800/Sz+W5+AZblM8fk1XA4huU8PVqQ5mvetdSi/Oydvker/Hr9jTRvEgfxR4f0WP5vnf&#10;7O+2RD/eUiiu/wDgz8QNdtrcaHdXkl9HGo2NNjLpx831or1IZbhMyj7fDVZ0k94pXSfW3kePHjPi&#10;nIl9UbU1HZ3adulz81/+CoXw1lm/Z81nwtrVs01mumrdaRfn+KWNvX/dJH4+xr8b3LxSMi/LzjFf&#10;TWsf8FR/2gPG3wpuPhx4o8Q75JUdZrholZLgMuMlCuEfvuXAJxwCCT8w3M7T3DTt95m3N25r+6sD&#10;h6mHpuEtr6H8IrYkiAQ7Sfm/lU0Bwq89feq8LGSTeamBZU+b5q7ogSXZ8zaqHvXaeCvinpnhL4fa&#10;l4RuPD2pSXWoLMiXVnrSQ2zq6bcXFu1u5m2/MVKyRkbutcQr7eD/ADqWUCRBEQfu9KJU41I2Y4y5&#10;StFNNbs0AjV4/veW/T8Kf5el3PzRTSQN3VxuX8xULuSiyKPutg1JeW67Fu4Vwrfe9jTiSOjs4Qct&#10;cI3uDmpra/lspknsbqRZIZA8UkbFWRh0IIqgrbhkU8sEA2fiaTkuw0fot/wRx/bh8a3vjXU/2fvi&#10;lql1rljcWBu9Hurx2muLdldRJF5nLMjKxYAk7dmBwxx9/fFT4e+HPFfhe60GTT47m1urciS3mXer&#10;qynjDZ4OelfjF/wTR+IVv8Nf2w/DWt30/l2dwtxaXZLDG2SFgOvo+0/UV+wehfHzwr4pEkenXi+V&#10;jaoLdAAP8/r718lm0Vh8Xz7J2+8OXmaSPwn+OPgZ/hj8YvE3gB1YLpOt3FtHu6lFchT/AN84rlwQ&#10;ehr37/gpvbeFk/bG8T3/AIVvo5o7xoZbqOM5EM/lhXX6/KD+NeAgAHivpsPN1KEZd0I/RL/gkH/w&#10;Xu8U/wDBMnQLX4feIPgvB4s8O2bXL2gtb5be5gknkDtLl0dXIBkXGFJDDkbef2U/Zw/4Opv2G/jF&#10;YWsvjbRtZ8K+dDumm1S3hkjRucri3lklJBH/ADyHr05r+VvgDGaaWIHBrm+oxp3dB8t22+t29z1P&#10;7Qp15R+uQ5+WKirPlaS22TTt5pn9o3wk/wCCnn/BNL9pu9SfwZ8b/Bmoau22L7PJqEMWox7jx+6k&#10;KXCZPQ7QckEV6J4zsfBev2Fjq/wz8WJqGq6THI2k2uuaq88JaQruJectIG2ggMHAAJGME1/Gf+y4&#10;l9eatLBptxLDKqSbpop2jIBTH3lIPUjvX0x+zF+3Z+0f+xr4j/sVfGmrXGgTS4vLGHVLiFk4wJFa&#10;NgSQMZ6kgd8A1y4qVbllTUefTZOzfoVl9LA1MWnKr7LXRtcy/wC3rW080n6H9A37f/8AwT4k/aY/&#10;Zb1r4CXvi2HTNY8bX1m97Lpqrst7ZbmOWYAkHgKrYOBuYDj+GtTxx8dvgp+yB8PPDfwB0PU7e1js&#10;dOt9I0HSbVt80nlxrGiKvc8DLHgdTXw/8B/+C0eqePNLtdA8QfFb4bQwXFp5K65qHixYLmzTqDKk&#10;yox69Bznr611Goa3/wAE09S8Sx/ET4j/ALZPhHUPE0WGGtXHxOhgKcHKJHDcKoGecYJPTJNfB4zL&#10;82xdN0sHT9krWvPz7JXu31e2x+gUsdk+V2lj6/t23f8Adq+tkle9rJdF66Hs3iyzXU/iJHf2dqbz&#10;ULS1jS8McbSE/wDLTChemN345Fdr4e0fWILIW1xboFucANdMsbowIOcDLHkkYI9PXNfOXiP/AIK3&#10;/wDBOb4cPNo+qftL2usLJGrRpotndXijnlN1tCydD1PPB5714f8AFT/g4x/Zv8J6ZcWfwa+C/ivx&#10;ReRXG2GbUpodNtZATjIkzNIT9YgenToPewWUyw2HhSirtJJ+Z8DjsX9cxU623M2z9HtPaIR/aL7U&#10;2lbqywx+Wo2nnnBJHfOBWd448S+GvCGh/wBqeINV0+ws1XD3FzdIgVjwuWkbqScDnJzjrX5Qa5/w&#10;U5/4KVftE2skPww07RfBWmzKbjztI00XNxFGQMCSe73RtgZ+ZI1JHHB6ewfsNeCrvxX8LbH4ofEr&#10;xbrHi3xle2NxBfa94m1KW8eOP74hhWYn7Oiuv3IggYAZHAxVahKNJtGKpyhZs+jPEH7THhzV9Gmu&#10;/BWhXWsyLLJG0l1uso45Eba2/wA5RKBnOCsbBsdcHI/Jv/gqDrXj7Xfi1F4n8WeK7i6jkkZbezXc&#10;tpaAYXEKZIGQq5OSxYk5xgD9AvEEqz6VdWVoIWX+0g0xkXKxl8ZG1sjrnnJ6nPpXwf8A8FQ/Dd3p&#10;+kTXepBFnCpNEySFvMBPzMOT02KPb0715dOUo4qOtzsjF8l4Kx8N+Pr128c/aI3+eSFWmTcenT+m&#10;fxrY8KXAvLLYZD5kJwy/xMueD+v8q8s8TeJb+68UTajDebxHIUibHBQHA/QCup8JeNdKupYWeX7L&#10;cRsAy7vvqeCB6/5619FjMFWlhoyS+7ofHcT4ONeU/Y6pPfr5/K56rZP5VvG5J6/xEVPeRRpGxadG&#10;xwpZgP61lreQWlsFnvd2Fxht2AeOmPqazdS8VWdon2eJ/OlZtsaeWepPTgZ9ulfL+xlUlY/LqOBx&#10;GIrKNOLbb2SM/wASuftC21mkk80z7I4YfmZ2J6KB3zX0V+wb8ItK8M/EK5tvH3iWPRb280ppJLmW&#10;Lzo7LaQ0aOo5bLYztIIJGM4IOP8AC74SXHwt8ND4keOLaJ/EmoRn+z7GZDnTI2H39vaQjsfug+p+&#10;Xd+AMupw/GuxcM7C+WSDhsYbG+M+oxIqEn0zXzWf5p9ayyvhcPK0VF3krata2V7qy9NWf6PeBvgn&#10;ieFsro5zm8JRxdVWpx60oyVueS/md9E/hj5vT1/Rf2fk8A/B7xt+0Nrtk6QyWgt7DTVt/nK/a4nE&#10;xDKGVg6qApAPyMSMkGvNP2hvj54h/Zh/aoi+MXh7To7/AMMfEzw3Y3WqWm3bHcfIEcpkcOAA3I6S&#10;EHrmvsPxH4x8J/GnwrZ+C/GF6+nw6lHHJd3El8EilkhcRyowzuCkeuAGIIwAteN/FL9ley+KfwU8&#10;D/CvxZerHq3he+SGHUZIj8sa3JVmCkjKNFhscdF5FfnGR59hamKVTOINxqN05Rd7KEorlafXllBO&#10;++p+pZ1k+dY/C2wLVLEU2qi2sqkXaSd91OLku33nlPxH/Zb0qx+IE/xv/Zw+Iv8Awjfh3VbBLmaS&#10;1mPl+dI2VtxGCfMWQ7SUH3cNwQONnxP8P9C8eaPFB+0P4Qs/C+uRyRx6Pqz209mzuoO1ommRflAX&#10;hCxyc19F/BfUPAfwi0uHUvC/hLTdU8Ya3cT3Gn6fGVQWFs7/ACDOD9miVG3ybQcySbQGzGtc38TN&#10;N0b41NqXh/4qeJotYvtPVE1BLq3lt7ONJBkfZkRvuZyu8szkqQzHaoGf+tOOqYpU6nNyUtFV/wCX&#10;vKny3slrG+nNNpS2it2fO1s/y3K8RVw2EwkZU6jbnGUnySlu3GGsYu92nFXs7vseX+IP2tPAHgfX&#10;4PCf7R3xR8Salpq6FDHc6H4Z8RSW8WqtHlFadlSQszIqq3zKThTk4yPoTT/2y5dc8NWd2fCrW7fZ&#10;42WOS+adowVB2ZwNxHc8ZNfOPwC/Y5/Zm8caHfWtj8O1XxHpE3mzQ6jqDyMIyzbCVDbQflORz68j&#10;FegeLPBut6ddNbwJDaww5IWPjbg+p/mPT3rh4iw/C+PxEcJGM/aQfvc9orpZxjFtWlfd3bstbI/R&#10;eCMlnmGNr5ni1SUa/K4QpuT5UlZ8zko3b02S63MT493vgzxtrk2s6QYrO4m+eaFsBiepJz0968sk&#10;8NWgU3FvqEG0bizLIGC4HPTNdVrfhtbyJrWQbLfcAW/ifHcnvzXNt4StU1ASQ3DrF0G08/54r3ss&#10;hTwuFVKM3ZLrrofsKozp04whrY+tf2NNbuW/ZS8VeFbKC4P2W4h1G1G/5pI0lTzXCngALk9++T2q&#10;DUfiAupaAun3ziO6tZWks9QtY2Do2cYYMAGQg/UY6dq9L/4J9eCPA3h/wI3iW40rbcXmnzQ3lxMx&#10;y8JP7wegBA9P5V8sz+P9NuY2mstRjbDH7jDHTg8j/PFfKYLB4PP8ZiZJO8JtX9d+/mfzT4gcVZrw&#10;vxBUWXcqVR3fNG/vJWutdn1vufV/w3/bZ8LfDDwkb7xDZ6rfXGl2zPH5cSL5iqv3Tl+M89u30or4&#10;51TxfBqel3NnGZGWaB4l2nPBXGf17nufYEr63KOGcHhaMozTWvdnxuVYzGcTRni8TFc3NbRJLo9v&#10;mfle2N2RRwFzSOCVzSHoqkV/V3ofxuSIdp5PuKkMku3Of/Hah69Kk5Zgufwo2swRMrq5wrUfaGWY&#10;kfd6VHC21sn0qN2O7d70KTHpuORj5bJ611HwttPh7q1xfaP8QPFD6MJLMnTNQfT5Lm3W4DDCTiJh&#10;IkZXd+8jWRlIA8shiV5YEZwBSxEiXAHUVIrnQa34V0KLSf7Y0XxJZyuq7prSOYeuDsyxbHQjIzjO&#10;dpADc/G+2X5qYfQ0gxn5jxRGNh3PQPgLp8n/AAlkesfYmmWNtsaAlcsT0zX094h/axT4BeC5pZdS&#10;ju/El5btFp9hDMGS0Ujh27Zzzx1r5H0b4k6j4YsPsvh6Py5cf69uo9wPX3rB1PVNQ1i7k1HU7uSa&#10;aVtzySNkk1x4jBQxNVOeyIlG8rkniHXdU8Ua7deItau2murydpZ5G6sxOap9s0Ue9dyjZWRQUjdM&#10;VKIJHbASni0+XJ60crA9x/Y8sv7M8S2s+5vNmiaTb5YYH5kxkHrwM4wa9W+PXhO01LXpJ4FTbLHu&#10;R0kHykDlf4cdBwR+BryX4A6jHp+p6bNLFG+232nzF+XkAc8HivevHFpba3pMF88Mcfy7VhRcuB2z&#10;n7xHI3Zx1NeTVjKGKUzqo6xszw2Xw5Fa2V1dLbbljXaz7fu+vf17en0q3baK0GkxtAnmK3KuueOB&#10;0+ma6/xDoclv4YltrhGjkYKVh2px82Mn19uQfzqvpul3k1lawi2EzSL/AHgVHuSDx8o6Dn37ivrM&#10;ajaK9naLbMWw8OQyK1rFabpYrHee7NjJ/LHP5VJ8JvDllr2u6JFcRrJHcalEHhkPBUyBct/d645x&#10;61798BfAukr8cdP8P6vptqLefw6yzBpSV3OrckdSeP8A9eQa8X+C9ws3jy0tGikVbO+YbWznAb/6&#10;3t6U8JU9pWZEoxik7H67XkWiaD4MsPs2kqI2sVjV0QcJtz6eh7k9e9Zv7IUt3oen3WlYWKGG8byV&#10;Cqrbd2Au306DjA4wKq3F5Nd/C60uFnk/d26GSSSMOrYHG3BPY9Pc1zPwMvb/AEnxKtgwFrHJM3mK&#10;ZGYnknP1yScnnr6V5lWpKOFm2up1U4ylJXPVvigtvp8901na+U326MR7QWVVLYzngE4P9K+V/wDg&#10;pzolnqvwGvNU0qUTLZrJDJIq9cr0I/76/Uc8V9WfE7zDZw31sCsbSrtmmIG8hWIG0/7uck9zj2+d&#10;/wBt1bLXP2f9Xit7NWKx72+VmZm8s4HXjll7H8OtfKQqOVdNaar8zup6JPsfic3J5PFKAAcYpuSr&#10;kkU7Nfpv2TwdzTsfGPinSwIbXW7lUXjy2kJX6YPFfRv7Clp4U8d69qPiPxO0M2raT5b2dvIvCKeP&#10;OGSdxz8v+znPJII+YQGIHHH96ur+FPj7Uvhd4ztfFOmMdsb7LyEHiaE/eT+o9CBXi5/lEsyyqrTo&#10;Plm1o1u+tvnsfc+GefZTwtxrhMwx9GM6MZ++nFOyatzrzg2pL0PuHx3eTa5qUdmHzHHynGARXWfs&#10;2+Alfxl/wlN1bsI7VWEPy9XYbcZ7fKx/KsPwPYaV8TrGx8S+Grpbi1vYg9rJFz9QcdGzkEdfp2+k&#10;Pg54Th0TR1ihtFGY23LJb8qcDkH+Xqa/l3iDM/7NwE8PZqXwtbNdz/U3FV8JWy9YqjJSjNJxa1TT&#10;V00/Na3ON8X+C9P8TanrvhfUrQ/Z5411CwXcDsZl2yYJz3/QdelcJ8RPiD408A+DbfR9B8OTPcWt&#10;sYLm7t5mxdW4UqrhQuUkAx8w4bGSCeR9C+O/B0Gm/Z9etE2G1uBHcEg8wtwRnnBBwR71yfjH4e2n&#10;iorp93M0N8kbfY2XASdAB3wMHHb0Ga8HKM8w37r265oLo+jSs38939581jcuwmcYXSbhJqynHeL2&#10;1XVPS6ZzH7IaXfiPwNqfxh8R2MsmpeIEWLzrb78VvCTFFEgP3ADuzyASBnnk8knj8eGfFd1f61ce&#10;JfFmg3kjSBoLmfzLSJgBvFlL8smEUAvB0VfugHna8C+Mb34deZ4J1W7m0/S3mbzGtbdWMLEY3bWH&#10;PODx3H4Hu9N/ZdPj3wvHqHwt8Waf4hsY41EduzBZEx0GDnDD3we9etUxmHweOxFXFN+yrWSs2koL&#10;ZcyWjVlZXS6tM/MV4U/V4zWOxEafWE0rxb6uV1ZX6637Hg0XibRtH/aC8P8AjT9lv4j32s+GtXvG&#10;HiqyvobiFLNhztV2hVR8gbCbi2Ux0r03x18T47+5ka13NHuPyndlQe3IPtXR+Hv2Wfjd4W0jVPDk&#10;Gl3Njp2rTRz6pHJIJlllRgyy4JYhwQPmXBIGCcE1k6v+z/4ssC32rTpDub5nkwFP9c1ONzTh/F4i&#10;k4VOZwjy80muaWt05NJJtLRaXstT7zw94dnw9gZ0MZi41pOTceWTajFpaJPVa3drta9Dzm+1J9Ql&#10;2i3YsvKs3Az9aig097i7t4BD5skjDG3nvWxruix6CXbVAN0eT5MZBZj6DFV/C51TWdcs7PTY/sas&#10;+HYSfvG5557celehGtH2DnDa25+kTqU40/d+8+pbP4o/8Ku/ZK8YeNLHRZLdtJ8JzQ2/T9w8y+RG&#10;7e++QNjqa/MeT4krZz5hudvDbsAjHvjOP6/pX6bftVjRNE/4JtePvD/hbzJT/wAI/CGYx/vCwnhJ&#10;c/hk5r8WdV8U3tsklo0v+kKT3ORjPX3/AM+9ex4R5XSx2W4qvBayqv1tZW/U/hLxozqpheII2ja6&#10;dvkz6f8Agf8AEibxz8TtM8GPe+f9qmMbA4yu4EjjH48+hFFcH/wTC0mTxn+274O0lg0iLJczzfLu&#10;B2wORn8cfnRXs8ZQxGW5lClQenKm/W7/AMjm4Bz2UsnlKWl5v8kfLR460nU0rZNA96/ok/lsUD5C&#10;aQZzxRn0pygj5qpNa3JsOGTGSRzmmyHLcVJIQI0wP4ahJyc1HUoUkq3WgMQ26kJJ601mOcUbB0HO&#10;6k7gKAMnNRgE8Cpo+OCKSbAFDKOa0rXw/cXFuspj+9zknpVOyt2u7yK2T+JwOlesaV8Nr3X7dU09&#10;G+VVG7GB+f8AjXRh6ftL6GNerGla7PLbm1jtTtZB8o5JFNsMuGDYbsPStDx5pp8Pa3N4eMod7Zyl&#10;wy4wXHUfh0PvVTSITsO4j5vWtvd9pYq91dFkwKpIw2APwqPyz5O1Vzt71e270XcO9Nu4WWMvGuML&#10;8y+oqqkFa4JvmPQfhBdLC1jdLJxHgMcDjtk5HavfLCWG70aaVrtXM0bbpsYU/MMHBxjv2wc9q+eP&#10;hHDbx6VNdyJM3k3YVvL7BlGD+hr6F8A3UlzpTKbeGaKRNkca9QOT2XPUj0OD24r5vGTXNzdjsjGV&#10;OaT66lm68Kalrvg1rA+Y3zbkm67eeWBHGM5yOMbefSuf8OSwwX20Slwv3VfAC+wDdR7Dkk9q+ifD&#10;3hBLbwHI1xC237GzO0kbsQCAwGM5ZuAO2MV8+aJozz6lLpLs0apdSFpGhCtEGJ5LZOeVz+Febg6i&#10;xFSVuh1vlkd9F45ZPirY+IdPtHaeOyjCs3ycgfw5PUnPOexPGa8m+EMc8XxW1KGMeXGuoyFpGYt5&#10;X7wjk8nPJXnjnn26HxzdWej+MdDjVLeRZtqZUYU8fMSMnOD+Y44wMc78HLr7P8Vb92eFW+0PIsi5&#10;+Vg3GMd8/hkV62BpqM1b0OapLlaR+pnw71G41n4fW8aTtHC9qrSqgxvTb68jPy/TOehrP8Fwx6dr&#10;UlyJlmhuGVoJNzb5cgjOxR346D1+gq/BXXLeb4f2dvGkMc62oj3twSuOcdB+YPPtiumvhaaPMHWD&#10;arITDMyjlzgbgqk9DjHOMcDFcOM/dRlE7Kck5HTfEOaO88DXkKQSeZbw7ljgk+d8LxuGOR0yPfj2&#10;+c/2vPEtpJ8BNe0Z5UiuDp63MeZPmLJGuVAz0GGNe+aPcTan4fvITdlNsBkWR5FaSToxPX64Hr3H&#10;Jr5Z/bJvJr/4BeIvFV5bzQyaf4dkEbXCHfMrLjd22gDIA9zzxg/H8zji4Lu1+Z1S/hs/IcFmGWqR&#10;ORgCmLySKVM524r9OjsrngokQkBkPf8ASpmcNFsJWq/PXFO/gx7012Cx7h+xn+1Ze/AXxSNH8TSS&#10;TeG76XN1GvJs3PHmqPTHDKOo9wK/U7wJr1vrPhPT9c0q+gnh1K3jlhkhXKvGVDK4xngg5GOoNfiO&#10;qmGHkfM3qK/XL9j/AEHXNH8C6Poy+Z/Zlr4et7iG3cszpJ5YBWMnjB2k4z1b5e4P434oeHUs+w7x&#10;+XRXt46yj/Okun978z+mfBnxi/sGgshzud8Nf93N6+zbfwt/ydV/K/Lb6GvtNttU8KXClgrOm1Qy&#10;53NjqOma5G/8KT614R/tLf8AZrqBjLaySD5twA59QD0/xFbl3r8lzpq28Nq0n7hRGsagMrnHPOTj&#10;1461X0y3uvEcEKX8zRsm0eW0w2ttAJ9M479wfxr+TYxr4BtSXK4vW+6fVNfmf13g8R+59pCScW7p&#10;p3VvLumeS614KT4kRzT2USW+t25xeWb/ACeYuPvJnk5x+tebK/jT4d6w1zoWqX2k3kZ+aS3naMkj&#10;sQDyK+mfif8AC671K6h8R+DWe21azjBj8v5fNXj5W9c+n1ri9V8DD4t6K1/eaf8AYNasmMN1DOuw&#10;yEYO7OOR756fhX1mVZ9SjRTm06T0ae8X6PePZ9Nj6jCZlQrUV7Szg9Nej/Vfkcx4X/br+Nug2n9k&#10;eJ9Qj1KEN8ly1vtkIx324/l/9e7q/wC0lr3jPTWv4rf5G5Zofm2/jjryOw/nXn/iz4aa54Zk8/WN&#10;HmjQsVVmjODycZ/KuZutHvdKupNS0S7lt5lXH7vhSc9/0r6FZTkGMkq1KnFPutvuWn4HZDKcsjL2&#10;lGEdex0niLXrTWpMXifvejSNxx9APftWUNb0zwA6+JNU1AQQrOiqPs7yszkgKgWMFiTkAADknHfF&#10;VIfFV3PlfFOm+ap6XcHU+5H0rTh+EujfFK1hgj8TzQ2P2qGe4WNI3Zdjh+kgZWGVHDAg4wa9KNPC&#10;4bljim40+ttdOttHr8jLNKmLw+XVXhUnUUXyKXwuVtL+V9z7r/Z7+F1x+0H8GJL5b+G40PxB4bvL&#10;ZYJoHjkbzoXhG9JAGUgsflIGCK/E3xp+zZ4zj+KPivw1pel3Fx/Yt/eQNIsLEt5LsmenHT+lfvB/&#10;wTw+HGofCvQrTwLZ+M5tYs3UfZ7i6wJizOWycYGSWqS5/wCCamh+DLLxR468c2Om6VHqEd9qFxqF&#10;5cRxx/LIZJWaTJC8AsScDGCTjms/D3Oq2U0cS8ppSqwnVSWm3vJJvRW913enRn8JeNNWpVzKisXK&#10;POk/hWmybXpe6Pyr/wCCFfwf1C+/aw1rxTf6buTQdEkj3Mo4kldV7g/whu38+Svr7/gij8HLjSPD&#10;Xiz4u6hZNHH4p1Zm0lvK2NJao7ASnjje2SBn7oUjqDRX2nEdaWY5xUq7JWivkl+tzwOHebB5PRp9&#10;Wrv5u/5WPw4k+6v1NM70UV/Q8dj8GA0/+D8KKKuXwoj7QEnn6UyiipL+0yPJ9aKKKyAfF3NL2ooq&#10;4iXxGt4KVW8SWisuR53evqzw5bW8Hh6zlgt0RmgiLMqgE/vTRRXp4D7R4+bfDH1PmP4wokXxH1aO&#10;NAqi8kwqjAHzms2w+/txx6fgaKKyX+8f15HpUf4MfRGo46DH/LOpZhmylJHYfzooqpFL4jtfg0Af&#10;B2pkj/mKQj/yHLXvnw3J/skp2jtA6D+6288j0PAoor5PFf8AL3/F+iPTq/FS/wAK/Nn09L/yJkEe&#10;Pl/s+M7e2SeTXyXMSnxC1XZxt3MuOx3EZ+vJ/OiivPyv+ITU/iI57423NydS0Em4k+WZNvzHj50q&#10;X4HEy/Ee4kk+Zt0nzNye9FFfR4f+IjnqfxD9G/2aJpZ/AtoZpGf/AFx+Zs84k5ru/FLNLo/kSsWj&#10;ZiGRuQRkcYooryc0+0dlP+ISeEjt1SxK8brhlbHdcjj6V4T/AMFIjt/Zy8XleM+F2Jx34WiivlP+&#10;Yin/AIl+Z6FT+G/Q/G+H/H+lO/joor9KjueCSsPmkGP85plFFV9oomuydqnNfst+yf8ANoVizcka&#10;JAB7DKDH5UUVNT4JG1H4j1zWLe3XxhPGsCBWiVioUYLYfn61zPhu5uY/EtvDHPIqtfjcqsQD8woo&#10;r+IfEX/krsZ/i/Q/0S8Lv+SDwv8Ag/VnpF5JJJeSs7sx3KPmPbI4rj9VAbxNbFh968kVvcbF4+lF&#10;Ffm+B+KXo/1Ps8L8Py/QZ40hhvLJkvIlmVZvlWRd2PnYd68O8Z2lqBxax/8AHu38A/vY/lRRX2nC&#10;/wAK9WfU5L/DRx6wQNa3QaFTtUbcqOOKh+CUskPjiOKGRlVpwGVTgHiiivusX/yLq3oezmH8Gfoz&#10;9K/2I3c+IdOUsf8Aj4j7+1Vv+C4+rarZ/wDBOPxLf2mp3EU4McAmjmZX8qS+VHjyDnay/KV6EcHi&#10;iitfCb/kU1/+vv8Akf5++OX/ACU9H/C/zJv2JrO0svg9bW1laxwxx3EkcccUYVVRWKqoA6AKAAOg&#10;AAFFFFfTz/iS9X+bOSP8GH+GP/pKP//ZUEsDBBQABgAIAAAAIQA8e+Sj4gAAAA0BAAAPAAAAZHJz&#10;L2Rvd25yZXYueG1sTI9dS8MwFIbvBf9DOIJ3LslGV61Nxxjq1RDcBPEua87asiYpTdZ2/96zK3d3&#10;Xs7D+5GvJtuyAfvQeKdAzgQwdKU3jasUfO/fn56Bhaid0a13qOCCAVbF/V2uM+NH94XDLlaMTFzI&#10;tII6xi7jPJQ1Wh1mvkNHv6PvrY4k+4qbXo9kbls+F2LJrW4cJdS6w02N5Wl3tgo+Rj2uF/Jt2J6O&#10;m8vvPvn82UpU6vFhWr8CizjFfxiu9ak6FNTp4M/OBNaSFmkyJ1ZBKiWtuiLJQtB1UPAilinwIue3&#10;K4o/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s&#10;JB8ZjwQAANAQAAAOAAAAAAAAAAAAAAAAADwCAABkcnMvZTJvRG9jLnhtbFBLAQItAAoAAAAAAAAA&#10;IQBhWVEOAvMAAALzAAAVAAAAAAAAAAAAAAAAAPcGAABkcnMvbWVkaWEvaW1hZ2UxLmpwZWdQSwEC&#10;LQAKAAAAAAAAACEAB5EOZlHhAABR4QAAFQAAAAAAAAAAAAAAAAAs+gAAZHJzL21lZGlhL2ltYWdl&#10;Mi5qcGVnUEsBAi0AFAAGAAgAAAAhADx75KPiAAAADQEAAA8AAAAAAAAAAAAAAAAAsNsBAGRycy9k&#10;b3ducmV2LnhtbFBLAQItABQABgAIAAAAIQAZlLvJwwAAAKcBAAAZAAAAAAAAAAAAAAAAAL/cAQBk&#10;cnMvX3JlbHMvZTJvRG9jLnhtbC5yZWxzUEsFBgAAAAAHAAcAwAEAALndAQAAAA==&#10;">
                <v:shape id="Picture 30" o:spid="_x0000_s1027" type="#_x0000_t75" alt="chess kids (2)" style="position:absolute;left:11209;top:10881;width:158;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jfjwwAAANsAAAAPAAAAZHJzL2Rvd25yZXYueG1sRI/NasNA&#10;DITvhbzDokBvzTo+mOJkE0JIwPRWt4cehVf+IV6t8W5sN08fHQq9Scxo5tP+uLheTTSGzrOB7SYB&#10;RVx523Fj4Pvr+vYOKkRki71nMvBLAY6H1csec+tn/qSpjI2SEA45GmhjHHKtQ9WSw7DxA7FotR8d&#10;RlnHRtsRZwl3vU6TJNMOO5aGFgc6t1Tdyrsz0BfuNCxF/eN9kdZl88gueP8w5nW9nHagIi3x3/x3&#10;XVjBF3r5RQbQhycAAAD//wMAUEsBAi0AFAAGAAgAAAAhANvh9svuAAAAhQEAABMAAAAAAAAAAAAA&#10;AAAAAAAAAFtDb250ZW50X1R5cGVzXS54bWxQSwECLQAUAAYACAAAACEAWvQsW78AAAAVAQAACwAA&#10;AAAAAAAAAAAAAAAfAQAAX3JlbHMvLnJlbHNQSwECLQAUAAYACAAAACEAfW4348MAAADbAAAADwAA&#10;AAAAAAAAAAAAAAAHAgAAZHJzL2Rvd25yZXYueG1sUEsFBgAAAAADAAMAtwAAAPcCAAAAAA==&#10;" strokecolor="black [0]" insetpen="t">
                  <v:imagedata r:id="rId19" o:title="chess kids (2)"/>
                  <v:shadow color="#ccc"/>
                </v:shape>
                <v:shape id="Picture 31" o:spid="_x0000_s1028" type="#_x0000_t75" alt="chess champs" style="position:absolute;left:11355;top:10898;width:14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0fSwgAAANsAAAAPAAAAZHJzL2Rvd25yZXYueG1sRE/fa8Iw&#10;EH4f+D+EE/Y2ExXGqEYRQbaHQp0rTN+O5myLzaUkUbv/3gwGe7uP7+ct14PtxI18aB1rmE4UCOLK&#10;mZZrDeXX7uUNRIjIBjvHpOGHAqxXo6clZsbd+ZNuh1iLFMIhQw1NjH0mZagashgmridO3Nl5izFB&#10;X0vj8Z7CbSdnSr1Kiy2nhgZ72jZUXQ5Xq+G0VZty5stjn39TPt+/F4XKC62fx8NmASLSEP/Ff+4P&#10;k+ZP4feXdIBcPQAAAP//AwBQSwECLQAUAAYACAAAACEA2+H2y+4AAACFAQAAEwAAAAAAAAAAAAAA&#10;AAAAAAAAW0NvbnRlbnRfVHlwZXNdLnhtbFBLAQItABQABgAIAAAAIQBa9CxbvwAAABUBAAALAAAA&#10;AAAAAAAAAAAAAB8BAABfcmVscy8ucmVsc1BLAQItABQABgAIAAAAIQACa0fSwgAAANsAAAAPAAAA&#10;AAAAAAAAAAAAAAcCAABkcnMvZG93bnJldi54bWxQSwUGAAAAAAMAAwC3AAAA9gIAAAAA&#10;" strokecolor="black [0]" insetpen="t">
                  <v:imagedata r:id="rId20" o:title="chess champs"/>
                  <v:shadow color="#ccc"/>
                </v:shape>
              </v:group>
            </w:pict>
          </mc:Fallback>
        </mc:AlternateContent>
      </w:r>
      <w:r w:rsidR="00EB5C0F" w:rsidRPr="0096749D">
        <w:rPr>
          <w:rFonts w:asciiTheme="minorHAnsi" w:hAnsiTheme="minorHAnsi" w:cstheme="minorHAnsi"/>
          <w:b/>
          <w:sz w:val="24"/>
          <w:szCs w:val="24"/>
        </w:rPr>
        <w:t>PLTW</w:t>
      </w:r>
      <w:r w:rsidR="00EB5C0F" w:rsidRPr="00447BEB">
        <w:rPr>
          <w:rFonts w:asciiTheme="minorHAnsi" w:hAnsiTheme="minorHAnsi" w:cstheme="minorHAnsi"/>
          <w:sz w:val="24"/>
          <w:szCs w:val="24"/>
        </w:rPr>
        <w:t xml:space="preserve"> (Project lead the way)</w:t>
      </w:r>
    </w:p>
    <w:p w:rsidR="00EB5C0F" w:rsidRPr="00447BEB" w:rsidRDefault="00EB5C0F" w:rsidP="00E476F8">
      <w:pPr>
        <w:widowControl w:val="0"/>
        <w:spacing w:after="0"/>
        <w:jc w:val="left"/>
        <w:rPr>
          <w:rFonts w:asciiTheme="minorHAnsi" w:hAnsiTheme="minorHAnsi"/>
          <w:bCs/>
          <w:sz w:val="24"/>
          <w:szCs w:val="24"/>
        </w:rPr>
      </w:pPr>
      <w:r w:rsidRPr="00447BEB">
        <w:rPr>
          <w:rFonts w:asciiTheme="minorHAnsi" w:hAnsiTheme="minorHAnsi"/>
          <w:bCs/>
          <w:sz w:val="24"/>
          <w:szCs w:val="24"/>
        </w:rPr>
        <w:t> </w:t>
      </w:r>
    </w:p>
    <w:p w:rsidR="00EB5C0F" w:rsidRPr="00447BEB" w:rsidRDefault="00EB5C0F" w:rsidP="00E476F8">
      <w:pPr>
        <w:widowControl w:val="0"/>
        <w:spacing w:after="0"/>
        <w:jc w:val="left"/>
        <w:rPr>
          <w:rFonts w:asciiTheme="minorHAnsi" w:hAnsiTheme="minorHAnsi"/>
          <w:bCs/>
          <w:sz w:val="24"/>
          <w:szCs w:val="24"/>
        </w:rPr>
      </w:pPr>
      <w:r w:rsidRPr="00447BEB">
        <w:rPr>
          <w:rFonts w:asciiTheme="minorHAnsi" w:hAnsiTheme="minorHAnsi"/>
          <w:b/>
          <w:bCs/>
          <w:sz w:val="24"/>
          <w:szCs w:val="24"/>
        </w:rPr>
        <w:t>PLT</w:t>
      </w:r>
      <w:r w:rsidR="00C07D47">
        <w:rPr>
          <w:rFonts w:asciiTheme="minorHAnsi" w:hAnsiTheme="minorHAnsi"/>
          <w:b/>
          <w:bCs/>
          <w:sz w:val="24"/>
          <w:szCs w:val="24"/>
        </w:rPr>
        <w:t>W Biomedical program in grades 7-10</w:t>
      </w:r>
      <w:r w:rsidRPr="00447BEB">
        <w:rPr>
          <w:rFonts w:asciiTheme="minorHAnsi" w:hAnsiTheme="minorHAnsi"/>
          <w:bCs/>
          <w:sz w:val="24"/>
          <w:szCs w:val="24"/>
        </w:rPr>
        <w:t xml:space="preserve"> is a rigorous and relevant four-course sequence that allows students to play the roles of biomedical professionals as they investigate and study the concepts of human medicine, physiology, genetics, microbiology, and public health.</w:t>
      </w:r>
    </w:p>
    <w:p w:rsidR="00EB5C0F" w:rsidRPr="00447BEB" w:rsidRDefault="00EB5C0F" w:rsidP="00E476F8">
      <w:pPr>
        <w:widowControl w:val="0"/>
        <w:jc w:val="left"/>
        <w:rPr>
          <w:rFonts w:asciiTheme="minorHAnsi" w:hAnsiTheme="minorHAnsi"/>
          <w:sz w:val="24"/>
          <w:szCs w:val="24"/>
        </w:rPr>
      </w:pPr>
      <w:r w:rsidRPr="00447BEB">
        <w:rPr>
          <w:rFonts w:asciiTheme="minorHAnsi" w:hAnsiTheme="minorHAnsi"/>
          <w:sz w:val="24"/>
          <w:szCs w:val="24"/>
        </w:rPr>
        <w:t> </w:t>
      </w:r>
    </w:p>
    <w:p w:rsidR="00F77E86" w:rsidRPr="00447BEB" w:rsidRDefault="00F77E86" w:rsidP="00E476F8">
      <w:pPr>
        <w:pStyle w:val="Heading1"/>
        <w:spacing w:after="0"/>
        <w:jc w:val="left"/>
        <w:rPr>
          <w:rFonts w:asciiTheme="minorHAnsi" w:hAnsiTheme="minorHAnsi" w:cstheme="minorHAnsi"/>
          <w:sz w:val="24"/>
          <w:szCs w:val="24"/>
        </w:rPr>
      </w:pPr>
      <w:bookmarkStart w:id="4" w:name="_Toc489356025"/>
      <w:r w:rsidRPr="00447BEB">
        <w:rPr>
          <w:rFonts w:asciiTheme="minorHAnsi" w:hAnsiTheme="minorHAnsi" w:cstheme="minorHAnsi"/>
          <w:sz w:val="24"/>
          <w:szCs w:val="24"/>
        </w:rPr>
        <w:t>LANGUAGE STUDY</w:t>
      </w:r>
      <w:bookmarkEnd w:id="4"/>
    </w:p>
    <w:p w:rsidR="00E476F8" w:rsidRPr="00447BEB" w:rsidRDefault="00E476F8" w:rsidP="00E476F8">
      <w:pPr>
        <w:spacing w:after="0"/>
        <w:jc w:val="left"/>
        <w:rPr>
          <w:rFonts w:asciiTheme="minorHAnsi" w:hAnsiTheme="minorHAnsi"/>
          <w:sz w:val="24"/>
          <w:szCs w:val="24"/>
        </w:rPr>
      </w:pPr>
      <w:r w:rsidRPr="00447BEB">
        <w:rPr>
          <w:rFonts w:asciiTheme="minorHAnsi" w:hAnsiTheme="minorHAnsi"/>
          <w:sz w:val="24"/>
          <w:szCs w:val="24"/>
        </w:rPr>
        <w:t>CIS offers students the opportunity to engage in the study of a second l</w:t>
      </w:r>
      <w:r w:rsidR="00C07D47">
        <w:rPr>
          <w:rFonts w:asciiTheme="minorHAnsi" w:hAnsiTheme="minorHAnsi"/>
          <w:sz w:val="24"/>
          <w:szCs w:val="24"/>
        </w:rPr>
        <w:t>anguage.  Students in grades K-6</w:t>
      </w:r>
      <w:r w:rsidRPr="00447BEB">
        <w:rPr>
          <w:rFonts w:asciiTheme="minorHAnsi" w:hAnsiTheme="minorHAnsi"/>
          <w:sz w:val="24"/>
          <w:szCs w:val="24"/>
        </w:rPr>
        <w:t xml:space="preserve"> study Spanish in a one-way immersion instructional environment.  In order to provide a higher quality of Spanish language exposure, students in grades 2</w:t>
      </w:r>
      <w:r w:rsidRPr="00447BEB">
        <w:rPr>
          <w:rFonts w:asciiTheme="minorHAnsi" w:hAnsiTheme="minorHAnsi"/>
          <w:sz w:val="24"/>
          <w:szCs w:val="24"/>
          <w:vertAlign w:val="superscript"/>
        </w:rPr>
        <w:t>nd</w:t>
      </w:r>
      <w:r w:rsidRPr="00447BEB">
        <w:rPr>
          <w:rFonts w:asciiTheme="minorHAnsi" w:hAnsiTheme="minorHAnsi"/>
          <w:sz w:val="24"/>
          <w:szCs w:val="24"/>
        </w:rPr>
        <w:t xml:space="preserve"> to 5</w:t>
      </w:r>
      <w:r w:rsidRPr="00447BEB">
        <w:rPr>
          <w:rFonts w:asciiTheme="minorHAnsi" w:hAnsiTheme="minorHAnsi"/>
          <w:sz w:val="24"/>
          <w:szCs w:val="24"/>
          <w:vertAlign w:val="superscript"/>
        </w:rPr>
        <w:t>th</w:t>
      </w:r>
      <w:r w:rsidRPr="00447BEB">
        <w:rPr>
          <w:rFonts w:asciiTheme="minorHAnsi" w:hAnsiTheme="minorHAnsi"/>
          <w:sz w:val="24"/>
          <w:szCs w:val="24"/>
        </w:rPr>
        <w:t xml:space="preserve"> share two teachers, one for Spanish instruction and one for English instruction.  </w:t>
      </w:r>
    </w:p>
    <w:p w:rsidR="00E476F8" w:rsidRPr="00447BEB" w:rsidRDefault="00E476F8" w:rsidP="00E476F8">
      <w:pPr>
        <w:spacing w:after="0"/>
        <w:jc w:val="left"/>
        <w:rPr>
          <w:rFonts w:asciiTheme="minorHAnsi" w:hAnsiTheme="minorHAnsi"/>
          <w:sz w:val="24"/>
          <w:szCs w:val="24"/>
        </w:rPr>
      </w:pPr>
      <w:r w:rsidRPr="00447BEB">
        <w:rPr>
          <w:rFonts w:asciiTheme="minorHAnsi" w:hAnsiTheme="minorHAnsi"/>
          <w:sz w:val="24"/>
          <w:szCs w:val="24"/>
        </w:rPr>
        <w:t> </w:t>
      </w:r>
    </w:p>
    <w:p w:rsidR="00E476F8" w:rsidRPr="00447BEB" w:rsidRDefault="00E476F8"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The team teaching classrooms will have the following components:</w:t>
      </w:r>
    </w:p>
    <w:p w:rsidR="00E476F8" w:rsidRPr="00447BEB" w:rsidRDefault="00E476F8" w:rsidP="00E476F8">
      <w:pPr>
        <w:spacing w:after="0"/>
        <w:jc w:val="left"/>
        <w:rPr>
          <w:rFonts w:asciiTheme="minorHAnsi" w:hAnsiTheme="minorHAnsi" w:cstheme="minorHAnsi"/>
          <w:sz w:val="24"/>
          <w:szCs w:val="24"/>
        </w:rPr>
      </w:pPr>
    </w:p>
    <w:p w:rsidR="00E476F8" w:rsidRPr="00447BEB" w:rsidRDefault="00E476F8" w:rsidP="00E476F8">
      <w:pPr>
        <w:numPr>
          <w:ilvl w:val="2"/>
          <w:numId w:val="46"/>
        </w:numPr>
        <w:tabs>
          <w:tab w:val="clear" w:pos="2160"/>
          <w:tab w:val="num"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 xml:space="preserve">Use of Guided Language Acquisition Design (GLAD) instructional strategies, manipulative materials, pictures, videos, and other concrete examples to increase interpersonal and environmental cues for Spanish language production.  </w:t>
      </w:r>
    </w:p>
    <w:p w:rsidR="00E476F8" w:rsidRPr="00447BEB" w:rsidRDefault="00E476F8" w:rsidP="00E476F8">
      <w:pPr>
        <w:tabs>
          <w:tab w:val="num" w:pos="360"/>
        </w:tabs>
        <w:spacing w:after="0"/>
        <w:ind w:left="360"/>
        <w:jc w:val="left"/>
        <w:rPr>
          <w:rFonts w:asciiTheme="minorHAnsi" w:hAnsiTheme="minorHAnsi" w:cstheme="minorHAnsi"/>
          <w:sz w:val="24"/>
          <w:szCs w:val="24"/>
        </w:rPr>
      </w:pPr>
    </w:p>
    <w:p w:rsidR="00E476F8" w:rsidRPr="00447BEB" w:rsidRDefault="00E476F8" w:rsidP="00E476F8">
      <w:pPr>
        <w:numPr>
          <w:ilvl w:val="2"/>
          <w:numId w:val="46"/>
        </w:numPr>
        <w:tabs>
          <w:tab w:val="clear" w:pos="2160"/>
          <w:tab w:val="num"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 xml:space="preserve">Each teacher addresses all subjects. </w:t>
      </w:r>
    </w:p>
    <w:p w:rsidR="00E476F8" w:rsidRPr="00447BEB" w:rsidRDefault="00E476F8" w:rsidP="00E476F8">
      <w:pPr>
        <w:pStyle w:val="ListParagraph"/>
        <w:spacing w:after="0"/>
        <w:jc w:val="left"/>
        <w:rPr>
          <w:rFonts w:asciiTheme="minorHAnsi" w:hAnsiTheme="minorHAnsi" w:cstheme="minorHAnsi"/>
          <w:sz w:val="24"/>
          <w:szCs w:val="24"/>
        </w:rPr>
      </w:pPr>
    </w:p>
    <w:p w:rsidR="00E476F8" w:rsidRPr="00447BEB" w:rsidRDefault="00E476F8" w:rsidP="00E476F8">
      <w:pPr>
        <w:numPr>
          <w:ilvl w:val="2"/>
          <w:numId w:val="46"/>
        </w:numPr>
        <w:tabs>
          <w:tab w:val="clear" w:pos="2160"/>
          <w:tab w:val="num"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New concepts are introduced in either English or Spanish and extended (enriched) in Spanish or English.</w:t>
      </w:r>
    </w:p>
    <w:p w:rsidR="00E476F8" w:rsidRPr="00447BEB" w:rsidRDefault="00E476F8" w:rsidP="00E476F8">
      <w:pPr>
        <w:tabs>
          <w:tab w:val="num" w:pos="360"/>
        </w:tabs>
        <w:spacing w:after="0"/>
        <w:ind w:left="360" w:hanging="360"/>
        <w:jc w:val="left"/>
        <w:rPr>
          <w:rFonts w:asciiTheme="minorHAnsi" w:hAnsiTheme="minorHAnsi" w:cstheme="minorHAnsi"/>
          <w:sz w:val="24"/>
          <w:szCs w:val="24"/>
        </w:rPr>
      </w:pPr>
    </w:p>
    <w:p w:rsidR="00E476F8" w:rsidRPr="00447BEB" w:rsidRDefault="00E476F8" w:rsidP="00E476F8">
      <w:pPr>
        <w:spacing w:after="0"/>
        <w:jc w:val="left"/>
        <w:rPr>
          <w:rFonts w:asciiTheme="minorHAnsi" w:hAnsiTheme="minorHAnsi"/>
          <w:sz w:val="24"/>
          <w:szCs w:val="24"/>
        </w:rPr>
      </w:pPr>
    </w:p>
    <w:p w:rsidR="009F4CC6" w:rsidRDefault="00E476F8" w:rsidP="00E476F8">
      <w:pPr>
        <w:spacing w:after="0"/>
        <w:jc w:val="left"/>
        <w:rPr>
          <w:rFonts w:asciiTheme="minorHAnsi" w:hAnsiTheme="minorHAnsi"/>
          <w:sz w:val="24"/>
          <w:szCs w:val="24"/>
        </w:rPr>
      </w:pPr>
      <w:r w:rsidRPr="00447BEB">
        <w:rPr>
          <w:rFonts w:asciiTheme="minorHAnsi" w:hAnsiTheme="minorHAnsi"/>
          <w:sz w:val="24"/>
          <w:szCs w:val="24"/>
        </w:rPr>
        <w:t>In the Middle Years Pr</w:t>
      </w:r>
      <w:r w:rsidR="00371BCC">
        <w:rPr>
          <w:rFonts w:asciiTheme="minorHAnsi" w:hAnsiTheme="minorHAnsi"/>
          <w:sz w:val="24"/>
          <w:szCs w:val="24"/>
        </w:rPr>
        <w:t>ogram (MYP) students in grades 7</w:t>
      </w:r>
      <w:r w:rsidRPr="00447BEB">
        <w:rPr>
          <w:rFonts w:asciiTheme="minorHAnsi" w:hAnsiTheme="minorHAnsi"/>
          <w:sz w:val="24"/>
          <w:szCs w:val="24"/>
          <w:vertAlign w:val="superscript"/>
        </w:rPr>
        <w:t>th</w:t>
      </w:r>
      <w:r w:rsidR="008B54C4">
        <w:rPr>
          <w:rFonts w:asciiTheme="minorHAnsi" w:hAnsiTheme="minorHAnsi"/>
          <w:sz w:val="24"/>
          <w:szCs w:val="24"/>
        </w:rPr>
        <w:t xml:space="preserve"> – 10</w:t>
      </w:r>
      <w:r w:rsidRPr="00447BEB">
        <w:rPr>
          <w:rFonts w:asciiTheme="minorHAnsi" w:hAnsiTheme="minorHAnsi"/>
          <w:sz w:val="24"/>
          <w:szCs w:val="24"/>
          <w:vertAlign w:val="superscript"/>
        </w:rPr>
        <w:t>th</w:t>
      </w:r>
      <w:r w:rsidRPr="00447BEB">
        <w:rPr>
          <w:rFonts w:asciiTheme="minorHAnsi" w:hAnsiTheme="minorHAnsi"/>
          <w:sz w:val="24"/>
          <w:szCs w:val="24"/>
        </w:rPr>
        <w:t xml:space="preserve"> are provided Spanish classes.  </w:t>
      </w:r>
    </w:p>
    <w:p w:rsidR="00371BCC" w:rsidRPr="00447BEB" w:rsidRDefault="00371BCC" w:rsidP="00E476F8">
      <w:pPr>
        <w:spacing w:after="0"/>
        <w:jc w:val="left"/>
        <w:rPr>
          <w:rFonts w:asciiTheme="minorHAnsi" w:hAnsiTheme="minorHAnsi"/>
          <w:sz w:val="24"/>
          <w:szCs w:val="24"/>
        </w:rPr>
      </w:pPr>
    </w:p>
    <w:p w:rsidR="007735D8" w:rsidRPr="00447BEB" w:rsidRDefault="007735D8" w:rsidP="00240A01">
      <w:pPr>
        <w:widowControl w:val="0"/>
        <w:jc w:val="left"/>
        <w:rPr>
          <w:rFonts w:asciiTheme="minorHAnsi" w:hAnsiTheme="minorHAnsi"/>
          <w:sz w:val="24"/>
          <w:szCs w:val="24"/>
        </w:rPr>
        <w:sectPr w:rsidR="007735D8" w:rsidRPr="00447BEB" w:rsidSect="00537FD2">
          <w:pgSz w:w="12240" w:h="15840" w:code="1"/>
          <w:pgMar w:top="1440" w:right="1440" w:bottom="1440" w:left="2160" w:header="720" w:footer="720" w:gutter="0"/>
          <w:cols w:num="2" w:space="720"/>
          <w:titlePg/>
          <w:docGrid w:linePitch="245"/>
        </w:sectPr>
      </w:pPr>
    </w:p>
    <w:p w:rsidR="00F77E86" w:rsidRPr="00447BEB" w:rsidRDefault="00F77E86" w:rsidP="00E476F8">
      <w:pPr>
        <w:pStyle w:val="Heading1"/>
        <w:spacing w:after="0"/>
        <w:jc w:val="left"/>
        <w:rPr>
          <w:rFonts w:asciiTheme="minorHAnsi" w:hAnsiTheme="minorHAnsi" w:cstheme="minorHAnsi"/>
          <w:sz w:val="24"/>
          <w:szCs w:val="24"/>
        </w:rPr>
      </w:pPr>
      <w:bookmarkStart w:id="5" w:name="_Toc489356026"/>
      <w:bookmarkStart w:id="6" w:name="_Toc268617954"/>
      <w:r w:rsidRPr="00447BEB">
        <w:rPr>
          <w:rFonts w:asciiTheme="minorHAnsi" w:hAnsiTheme="minorHAnsi" w:cstheme="minorHAnsi"/>
          <w:sz w:val="24"/>
          <w:szCs w:val="24"/>
        </w:rPr>
        <w:lastRenderedPageBreak/>
        <w:t>Core Values</w:t>
      </w:r>
      <w:bookmarkEnd w:id="5"/>
    </w:p>
    <w:p w:rsidR="00F77E86" w:rsidRPr="00447BEB" w:rsidRDefault="00F77E86" w:rsidP="00E476F8">
      <w:pPr>
        <w:pStyle w:val="Gar12"/>
        <w:spacing w:before="0" w:line="240" w:lineRule="auto"/>
        <w:ind w:left="0" w:firstLine="0"/>
        <w:rPr>
          <w:rFonts w:asciiTheme="minorHAnsi" w:hAnsiTheme="minorHAnsi" w:cstheme="minorHAnsi"/>
          <w:b/>
          <w:color w:val="auto"/>
        </w:rPr>
      </w:pPr>
      <w:r w:rsidRPr="00447BEB">
        <w:rPr>
          <w:rFonts w:asciiTheme="minorHAnsi" w:hAnsiTheme="minorHAnsi" w:cstheme="minorHAnsi"/>
          <w:b/>
          <w:color w:val="auto"/>
        </w:rPr>
        <w:t xml:space="preserve">International Education </w:t>
      </w:r>
    </w:p>
    <w:p w:rsidR="00F77E86" w:rsidRPr="00447BEB" w:rsidRDefault="00F77E86"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Corrales International School introduces students to the world's cultural heritage through a rigorous curriculum, international in its approach to people, values, and skills. Commitment to intensive language learning is fundamental to the program.</w:t>
      </w:r>
    </w:p>
    <w:p w:rsidR="00F77E86" w:rsidRPr="00447BEB" w:rsidRDefault="00F77E86" w:rsidP="00E476F8">
      <w:pPr>
        <w:pStyle w:val="Gar12"/>
        <w:spacing w:before="0" w:line="240" w:lineRule="auto"/>
        <w:ind w:left="0" w:firstLine="0"/>
        <w:rPr>
          <w:rFonts w:asciiTheme="minorHAnsi" w:hAnsiTheme="minorHAnsi" w:cstheme="minorHAnsi"/>
          <w:color w:val="auto"/>
        </w:rPr>
      </w:pPr>
    </w:p>
    <w:p w:rsidR="00F77E86" w:rsidRPr="00447BEB" w:rsidRDefault="00F77E86"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Global Citizenship</w:t>
      </w:r>
    </w:p>
    <w:p w:rsidR="00F77E86" w:rsidRPr="00447BEB" w:rsidRDefault="00F77E86"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CIS believes that global citizenship requires engagement with diverse cultural perspectives. The school strives to instill in students a commitment to active </w:t>
      </w:r>
      <w:r w:rsidR="005E2720" w:rsidRPr="00447BEB">
        <w:rPr>
          <w:rFonts w:asciiTheme="minorHAnsi" w:hAnsiTheme="minorHAnsi" w:cstheme="minorHAnsi"/>
          <w:color w:val="auto"/>
        </w:rPr>
        <w:t>service</w:t>
      </w:r>
      <w:r w:rsidRPr="00447BEB">
        <w:rPr>
          <w:rFonts w:asciiTheme="minorHAnsi" w:hAnsiTheme="minorHAnsi" w:cstheme="minorHAnsi"/>
          <w:color w:val="auto"/>
        </w:rPr>
        <w:t xml:space="preserve"> and a sense of responsibility for local, national, and world communities.</w:t>
      </w:r>
    </w:p>
    <w:p w:rsidR="00F77E86" w:rsidRPr="00447BEB" w:rsidRDefault="00F77E86" w:rsidP="00E476F8">
      <w:pPr>
        <w:spacing w:after="0"/>
        <w:jc w:val="left"/>
        <w:rPr>
          <w:rFonts w:asciiTheme="minorHAnsi" w:hAnsiTheme="minorHAnsi" w:cstheme="minorHAnsi"/>
          <w:b/>
          <w:sz w:val="24"/>
          <w:szCs w:val="24"/>
        </w:rPr>
      </w:pPr>
    </w:p>
    <w:p w:rsidR="00F77E86" w:rsidRPr="00447BEB" w:rsidRDefault="00F77E86"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Respect</w:t>
      </w:r>
    </w:p>
    <w:p w:rsidR="00F77E86" w:rsidRPr="00447BEB" w:rsidRDefault="00F77E86"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Every human being is valuable and deserves respect. We believe that understanding others promotes respect and that the best way to understand others is by listening and learning to see the world from another's point of view. Since each language reflects the values, history, and way of thinking for those who speak it, learning new languages is a particularly effective means of understanding others, and speaking their language is a powerful statement of respect for them. </w:t>
      </w:r>
    </w:p>
    <w:p w:rsidR="00F77E86" w:rsidRPr="00447BEB" w:rsidRDefault="00F77E86" w:rsidP="00E476F8">
      <w:pPr>
        <w:spacing w:after="0"/>
        <w:jc w:val="left"/>
        <w:rPr>
          <w:rFonts w:asciiTheme="minorHAnsi" w:hAnsiTheme="minorHAnsi" w:cstheme="minorHAnsi"/>
          <w:b/>
          <w:sz w:val="24"/>
          <w:szCs w:val="24"/>
        </w:rPr>
      </w:pPr>
    </w:p>
    <w:p w:rsidR="00F77E86" w:rsidRPr="00447BEB" w:rsidRDefault="00F77E86"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Joy of Learning</w:t>
      </w:r>
    </w:p>
    <w:p w:rsidR="00F77E86" w:rsidRPr="00447BEB" w:rsidRDefault="00F77E86"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We strive to create an environment ideally suited to promote the growth of the mind; rich in intellectual stimulation and promoting a sense of wonder, curiosity, and motivation for exploration that will prepare the students as life-long learners.</w:t>
      </w:r>
    </w:p>
    <w:p w:rsidR="00F77E86" w:rsidRPr="00447BEB" w:rsidRDefault="00F77E86" w:rsidP="00E476F8">
      <w:pPr>
        <w:spacing w:after="0"/>
        <w:jc w:val="left"/>
        <w:rPr>
          <w:rFonts w:asciiTheme="minorHAnsi" w:hAnsiTheme="minorHAnsi" w:cstheme="minorHAnsi"/>
          <w:b/>
          <w:sz w:val="24"/>
          <w:szCs w:val="24"/>
        </w:rPr>
      </w:pPr>
    </w:p>
    <w:p w:rsidR="00325A8B" w:rsidRPr="00447BEB" w:rsidRDefault="00325A8B" w:rsidP="00E476F8">
      <w:pPr>
        <w:spacing w:after="0"/>
        <w:jc w:val="left"/>
        <w:rPr>
          <w:rFonts w:asciiTheme="minorHAnsi" w:hAnsiTheme="minorHAnsi" w:cstheme="minorHAnsi"/>
          <w:b/>
          <w:sz w:val="24"/>
          <w:szCs w:val="24"/>
        </w:rPr>
      </w:pPr>
    </w:p>
    <w:p w:rsidR="009F4CC6" w:rsidRPr="00447BEB" w:rsidRDefault="009F4CC6" w:rsidP="00E476F8">
      <w:pPr>
        <w:spacing w:after="0"/>
        <w:jc w:val="left"/>
        <w:rPr>
          <w:rFonts w:asciiTheme="minorHAnsi" w:hAnsiTheme="minorHAnsi" w:cstheme="minorHAnsi"/>
          <w:b/>
          <w:sz w:val="24"/>
          <w:szCs w:val="24"/>
        </w:rPr>
      </w:pPr>
    </w:p>
    <w:p w:rsidR="00F77E86" w:rsidRPr="00447BEB" w:rsidRDefault="00F77E86"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Connection with Nature</w:t>
      </w:r>
    </w:p>
    <w:p w:rsidR="00F77E86" w:rsidRPr="00447BEB" w:rsidRDefault="00F77E86"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We are a part of nature. We believe that caring for ourselves means caring for nature. Corrales International School empowers students to create a future with respect for the earth and all beings.</w:t>
      </w:r>
    </w:p>
    <w:p w:rsidR="009F4CC6" w:rsidRPr="00447BEB" w:rsidRDefault="009F4CC6" w:rsidP="00E476F8">
      <w:pPr>
        <w:spacing w:after="0"/>
        <w:jc w:val="left"/>
        <w:rPr>
          <w:rFonts w:asciiTheme="minorHAnsi" w:hAnsiTheme="minorHAnsi" w:cstheme="minorHAnsi"/>
          <w:sz w:val="24"/>
          <w:szCs w:val="24"/>
        </w:rPr>
      </w:pPr>
    </w:p>
    <w:p w:rsidR="009F4CC6" w:rsidRPr="00447BEB" w:rsidRDefault="009F4CC6" w:rsidP="00E476F8">
      <w:pPr>
        <w:spacing w:after="0"/>
        <w:jc w:val="left"/>
        <w:rPr>
          <w:rFonts w:asciiTheme="minorHAnsi" w:hAnsiTheme="minorHAnsi" w:cstheme="minorHAnsi"/>
          <w:sz w:val="24"/>
          <w:szCs w:val="24"/>
        </w:rPr>
      </w:pPr>
    </w:p>
    <w:p w:rsidR="008925E3" w:rsidRPr="00447BEB" w:rsidRDefault="009F4CC6" w:rsidP="00E476F8">
      <w:pPr>
        <w:spacing w:after="0"/>
        <w:jc w:val="left"/>
        <w:rPr>
          <w:rFonts w:asciiTheme="minorHAnsi" w:hAnsiTheme="minorHAnsi" w:cstheme="minorHAnsi"/>
          <w:sz w:val="24"/>
          <w:szCs w:val="24"/>
        </w:rPr>
      </w:pPr>
      <w:r w:rsidRPr="00447BEB">
        <w:rPr>
          <w:rFonts w:asciiTheme="minorHAnsi" w:hAnsiTheme="minorHAnsi" w:cstheme="minorHAnsi"/>
          <w:noProof/>
          <w:sz w:val="24"/>
          <w:szCs w:val="24"/>
        </w:rPr>
        <w:drawing>
          <wp:inline distT="0" distB="0" distL="0" distR="0">
            <wp:extent cx="2657475" cy="2722245"/>
            <wp:effectExtent l="19050" t="0" r="9525" b="0"/>
            <wp:docPr id="4" name="Picture 3" descr="C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C_0011.JPG"/>
                    <pic:cNvPicPr/>
                  </pic:nvPicPr>
                  <pic:blipFill>
                    <a:blip r:embed="rId21" cstate="print"/>
                    <a:stretch>
                      <a:fillRect/>
                    </a:stretch>
                  </pic:blipFill>
                  <pic:spPr>
                    <a:xfrm>
                      <a:off x="0" y="0"/>
                      <a:ext cx="2657475" cy="2722245"/>
                    </a:xfrm>
                    <a:prstGeom prst="rect">
                      <a:avLst/>
                    </a:prstGeom>
                  </pic:spPr>
                </pic:pic>
              </a:graphicData>
            </a:graphic>
          </wp:inline>
        </w:drawing>
      </w:r>
    </w:p>
    <w:p w:rsidR="00544276" w:rsidRPr="00447BEB" w:rsidRDefault="00544276" w:rsidP="00E476F8">
      <w:pPr>
        <w:spacing w:after="0"/>
        <w:jc w:val="left"/>
        <w:rPr>
          <w:rFonts w:asciiTheme="minorHAnsi" w:hAnsiTheme="minorHAnsi" w:cstheme="minorHAnsi"/>
          <w:b/>
          <w:caps/>
          <w:kern w:val="32"/>
          <w:sz w:val="24"/>
          <w:szCs w:val="24"/>
        </w:rPr>
      </w:pPr>
      <w:r w:rsidRPr="00447BEB">
        <w:rPr>
          <w:rFonts w:asciiTheme="minorHAnsi" w:hAnsiTheme="minorHAnsi" w:cstheme="minorHAnsi"/>
          <w:sz w:val="24"/>
          <w:szCs w:val="24"/>
        </w:rPr>
        <w:br w:type="page"/>
      </w:r>
    </w:p>
    <w:p w:rsidR="00F77E86" w:rsidRPr="00447BEB" w:rsidRDefault="00A551AF" w:rsidP="00E476F8">
      <w:pPr>
        <w:pStyle w:val="Heading1"/>
        <w:spacing w:after="0"/>
        <w:jc w:val="left"/>
        <w:rPr>
          <w:rFonts w:asciiTheme="minorHAnsi" w:hAnsiTheme="minorHAnsi" w:cstheme="minorHAnsi"/>
          <w:sz w:val="24"/>
          <w:szCs w:val="24"/>
        </w:rPr>
      </w:pPr>
      <w:bookmarkStart w:id="7" w:name="_Toc268617964"/>
      <w:bookmarkStart w:id="8" w:name="_Toc489356027"/>
      <w:r w:rsidRPr="00447BEB">
        <w:rPr>
          <w:rFonts w:asciiTheme="minorHAnsi" w:hAnsiTheme="minorHAnsi" w:cstheme="minorHAnsi"/>
          <w:sz w:val="24"/>
          <w:szCs w:val="24"/>
        </w:rPr>
        <w:lastRenderedPageBreak/>
        <w:t>School Lunch</w:t>
      </w:r>
      <w:bookmarkEnd w:id="7"/>
      <w:bookmarkEnd w:id="8"/>
    </w:p>
    <w:p w:rsidR="00F77E86" w:rsidRPr="00447BEB" w:rsidRDefault="00A94FB7"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A school lunch is available for purchase</w:t>
      </w:r>
      <w:r w:rsidR="00045B97">
        <w:rPr>
          <w:rFonts w:asciiTheme="minorHAnsi" w:hAnsiTheme="minorHAnsi" w:cstheme="minorHAnsi"/>
          <w:sz w:val="24"/>
          <w:szCs w:val="24"/>
        </w:rPr>
        <w:t xml:space="preserve"> through Albuquerque Public Schools Food Services</w:t>
      </w:r>
      <w:r w:rsidRPr="00447BEB">
        <w:rPr>
          <w:rFonts w:asciiTheme="minorHAnsi" w:hAnsiTheme="minorHAnsi" w:cstheme="minorHAnsi"/>
          <w:sz w:val="24"/>
          <w:szCs w:val="24"/>
        </w:rPr>
        <w:t xml:space="preserve">.  Students may also </w:t>
      </w:r>
      <w:r w:rsidR="00A551AF" w:rsidRPr="00447BEB">
        <w:rPr>
          <w:rFonts w:asciiTheme="minorHAnsi" w:hAnsiTheme="minorHAnsi" w:cstheme="minorHAnsi"/>
          <w:sz w:val="24"/>
          <w:szCs w:val="24"/>
        </w:rPr>
        <w:t>bring their lunch and snack daily.</w:t>
      </w:r>
      <w:r w:rsidR="002442C2">
        <w:rPr>
          <w:rFonts w:asciiTheme="minorHAnsi" w:hAnsiTheme="minorHAnsi" w:cstheme="minorHAnsi"/>
          <w:sz w:val="24"/>
          <w:szCs w:val="24"/>
        </w:rPr>
        <w:t xml:space="preserve">  </w:t>
      </w:r>
      <w:r w:rsidR="002442C2">
        <w:rPr>
          <w:rFonts w:asciiTheme="minorHAnsi" w:hAnsiTheme="minorHAnsi" w:cstheme="minorHAnsi"/>
          <w:b/>
          <w:sz w:val="24"/>
          <w:szCs w:val="24"/>
          <w:u w:val="single"/>
        </w:rPr>
        <w:t xml:space="preserve">Corrales International is a “nut free” school.   </w:t>
      </w:r>
      <w:r w:rsidR="00A551AF" w:rsidRPr="00447BEB">
        <w:rPr>
          <w:rFonts w:asciiTheme="minorHAnsi" w:hAnsiTheme="minorHAnsi" w:cstheme="minorHAnsi"/>
          <w:sz w:val="24"/>
          <w:szCs w:val="24"/>
        </w:rPr>
        <w:t xml:space="preserve"> </w:t>
      </w:r>
    </w:p>
    <w:p w:rsidR="008925E3" w:rsidRPr="00447BEB" w:rsidRDefault="008925E3" w:rsidP="00E476F8">
      <w:pPr>
        <w:pStyle w:val="Heading1"/>
        <w:spacing w:after="0"/>
        <w:jc w:val="left"/>
        <w:rPr>
          <w:rFonts w:asciiTheme="minorHAnsi" w:hAnsiTheme="minorHAnsi" w:cstheme="minorHAnsi"/>
          <w:sz w:val="24"/>
          <w:szCs w:val="24"/>
        </w:rPr>
      </w:pPr>
    </w:p>
    <w:p w:rsidR="00F77E86" w:rsidRPr="00447BEB" w:rsidRDefault="000C75EB" w:rsidP="00E476F8">
      <w:pPr>
        <w:pStyle w:val="Heading1"/>
        <w:spacing w:after="0"/>
        <w:jc w:val="left"/>
        <w:rPr>
          <w:rFonts w:asciiTheme="minorHAnsi" w:hAnsiTheme="minorHAnsi" w:cstheme="minorHAnsi"/>
          <w:sz w:val="24"/>
          <w:szCs w:val="24"/>
        </w:rPr>
      </w:pPr>
      <w:bookmarkStart w:id="9" w:name="_Toc489356028"/>
      <w:r w:rsidRPr="00447BEB">
        <w:rPr>
          <w:rFonts w:asciiTheme="minorHAnsi" w:hAnsiTheme="minorHAnsi" w:cstheme="minorHAnsi"/>
          <w:sz w:val="24"/>
          <w:szCs w:val="24"/>
        </w:rPr>
        <w:t>School Visitors</w:t>
      </w:r>
      <w:bookmarkEnd w:id="9"/>
    </w:p>
    <w:p w:rsidR="000C75EB" w:rsidRPr="00447BEB" w:rsidRDefault="000C75EB"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All visitors to the school must sign-in at the front desk.</w:t>
      </w:r>
      <w:r w:rsidR="00045B97">
        <w:rPr>
          <w:rFonts w:asciiTheme="minorHAnsi" w:hAnsiTheme="minorHAnsi" w:cstheme="minorHAnsi"/>
          <w:sz w:val="24"/>
          <w:szCs w:val="24"/>
        </w:rPr>
        <w:t xml:space="preserve">  Visitors may not go beyond the front desk area without a pass or being escorted.</w:t>
      </w:r>
    </w:p>
    <w:p w:rsidR="001A1E10" w:rsidRPr="00447BEB" w:rsidRDefault="001A1E10" w:rsidP="00E476F8">
      <w:pPr>
        <w:spacing w:after="0"/>
        <w:jc w:val="left"/>
        <w:rPr>
          <w:rFonts w:asciiTheme="minorHAnsi" w:hAnsiTheme="minorHAnsi" w:cstheme="minorHAnsi"/>
          <w:sz w:val="24"/>
          <w:szCs w:val="24"/>
        </w:rPr>
      </w:pPr>
    </w:p>
    <w:p w:rsidR="001A1E10" w:rsidRPr="00447BEB" w:rsidRDefault="001A1E10" w:rsidP="001A1E10">
      <w:pPr>
        <w:pStyle w:val="Heading1"/>
        <w:jc w:val="left"/>
        <w:rPr>
          <w:rFonts w:asciiTheme="minorHAnsi" w:hAnsiTheme="minorHAnsi" w:cs="TimesNewRomanPS-BoldMT"/>
          <w:bCs/>
          <w:sz w:val="24"/>
          <w:szCs w:val="24"/>
        </w:rPr>
      </w:pPr>
      <w:bookmarkStart w:id="10" w:name="_Toc489356029"/>
      <w:r w:rsidRPr="00447BEB">
        <w:rPr>
          <w:rFonts w:asciiTheme="minorHAnsi" w:hAnsiTheme="minorHAnsi" w:cs="TimesNewRomanPS-BoldMT"/>
          <w:bCs/>
          <w:sz w:val="24"/>
          <w:szCs w:val="24"/>
        </w:rPr>
        <w:t>Custody Issues</w:t>
      </w:r>
      <w:bookmarkEnd w:id="10"/>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r w:rsidRPr="00447BEB">
        <w:rPr>
          <w:rFonts w:asciiTheme="minorHAnsi" w:hAnsiTheme="minorHAnsi" w:cs="TimesNewRomanPSMT"/>
          <w:sz w:val="24"/>
          <w:szCs w:val="24"/>
        </w:rPr>
        <w:t xml:space="preserve">The Registrar and the teacher should be notified of any custody issues involving your child. This notification should be in the form of written court documents, which clearly state who has custody, who may have access to your child and any changes in the situation. </w:t>
      </w: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r w:rsidRPr="00447BEB">
        <w:rPr>
          <w:rFonts w:asciiTheme="minorHAnsi" w:hAnsiTheme="minorHAnsi" w:cs="TimesNewRomanPSMT"/>
          <w:sz w:val="24"/>
          <w:szCs w:val="24"/>
        </w:rPr>
        <w:t xml:space="preserve">The school cannot deny access to a custodial parent unless there are court documents prohibiting such contact. Please update the documents when changes occur in the office. The office staff will adhere to paperwork on file. </w:t>
      </w: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r w:rsidRPr="00447BEB">
        <w:rPr>
          <w:rFonts w:asciiTheme="minorHAnsi" w:hAnsiTheme="minorHAnsi" w:cs="TimesNewRomanPSMT"/>
          <w:sz w:val="24"/>
          <w:szCs w:val="24"/>
        </w:rPr>
        <w:t>Only legal, court documents can be accepted. The school is and will always remain a neutral party in all custody issues.</w:t>
      </w: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p>
    <w:p w:rsidR="001A1E10" w:rsidRPr="00447BEB" w:rsidRDefault="001A1E10" w:rsidP="001A1E10">
      <w:pPr>
        <w:pStyle w:val="Heading1"/>
        <w:jc w:val="left"/>
        <w:rPr>
          <w:rFonts w:asciiTheme="minorHAnsi" w:hAnsiTheme="minorHAnsi" w:cs="TimesNewRomanPS-BoldMT"/>
          <w:bCs/>
          <w:sz w:val="24"/>
          <w:szCs w:val="24"/>
        </w:rPr>
      </w:pPr>
      <w:bookmarkStart w:id="11" w:name="_Toc489356030"/>
      <w:r w:rsidRPr="00447BEB">
        <w:rPr>
          <w:rFonts w:asciiTheme="minorHAnsi" w:hAnsiTheme="minorHAnsi" w:cs="TimesNewRomanPS-BoldMT"/>
          <w:bCs/>
          <w:sz w:val="24"/>
          <w:szCs w:val="24"/>
        </w:rPr>
        <w:t>Disaster</w:t>
      </w:r>
      <w:r w:rsidR="0096749D">
        <w:rPr>
          <w:rFonts w:asciiTheme="minorHAnsi" w:hAnsiTheme="minorHAnsi" w:cs="TimesNewRomanPS-BoldMT"/>
          <w:bCs/>
          <w:sz w:val="24"/>
          <w:szCs w:val="24"/>
        </w:rPr>
        <w:t xml:space="preserve"> Situation</w:t>
      </w:r>
      <w:r w:rsidRPr="00447BEB">
        <w:rPr>
          <w:rFonts w:asciiTheme="minorHAnsi" w:hAnsiTheme="minorHAnsi" w:cs="TimesNewRomanPS-BoldMT"/>
          <w:bCs/>
          <w:sz w:val="24"/>
          <w:szCs w:val="24"/>
        </w:rPr>
        <w:t>/Off Site Relocation</w:t>
      </w:r>
      <w:bookmarkEnd w:id="11"/>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r w:rsidRPr="00447BEB">
        <w:rPr>
          <w:rFonts w:asciiTheme="minorHAnsi" w:hAnsiTheme="minorHAnsi" w:cs="TimesNewRomanPSMT"/>
          <w:sz w:val="24"/>
          <w:szCs w:val="24"/>
        </w:rPr>
        <w:t>In the unlikely event that CIS would face a</w:t>
      </w:r>
      <w:r w:rsidR="008B54C4">
        <w:rPr>
          <w:rFonts w:asciiTheme="minorHAnsi" w:hAnsiTheme="minorHAnsi" w:cs="TimesNewRomanPSMT"/>
          <w:sz w:val="24"/>
          <w:szCs w:val="24"/>
        </w:rPr>
        <w:t>n evacuation</w:t>
      </w:r>
      <w:r w:rsidRPr="00447BEB">
        <w:rPr>
          <w:rFonts w:asciiTheme="minorHAnsi" w:hAnsiTheme="minorHAnsi" w:cs="TimesNewRomanPSMT"/>
          <w:sz w:val="24"/>
          <w:szCs w:val="24"/>
        </w:rPr>
        <w:t xml:space="preserve"> </w:t>
      </w:r>
      <w:r w:rsidR="008B54C4">
        <w:rPr>
          <w:rFonts w:asciiTheme="minorHAnsi" w:hAnsiTheme="minorHAnsi" w:cs="TimesNewRomanPSMT"/>
          <w:sz w:val="24"/>
          <w:szCs w:val="24"/>
        </w:rPr>
        <w:t>students will be led to the schools designated safe location.</w:t>
      </w: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p>
    <w:p w:rsidR="001A1E10" w:rsidRPr="00447BEB" w:rsidRDefault="001A1E10" w:rsidP="001A1E10">
      <w:pPr>
        <w:autoSpaceDE w:val="0"/>
        <w:autoSpaceDN w:val="0"/>
        <w:adjustRightInd w:val="0"/>
        <w:spacing w:after="0"/>
        <w:jc w:val="left"/>
        <w:rPr>
          <w:rFonts w:asciiTheme="minorHAnsi" w:hAnsiTheme="minorHAnsi" w:cs="TimesNewRomanPSMT"/>
          <w:sz w:val="24"/>
          <w:szCs w:val="24"/>
        </w:rPr>
      </w:pPr>
      <w:r w:rsidRPr="00447BEB">
        <w:rPr>
          <w:rFonts w:asciiTheme="minorHAnsi" w:hAnsiTheme="minorHAnsi" w:cs="TimesNewRomanPSMT"/>
          <w:sz w:val="24"/>
          <w:szCs w:val="24"/>
        </w:rPr>
        <w:t xml:space="preserve">Parents will be notified of the location via School emails, phone calls, and text messaging. The CIS Website will also have relevant information.  DO NOT CALL THE </w:t>
      </w:r>
      <w:r w:rsidRPr="00447BEB">
        <w:rPr>
          <w:rFonts w:asciiTheme="minorHAnsi" w:hAnsiTheme="minorHAnsi" w:cs="TimesNewRomanPSMT"/>
          <w:sz w:val="24"/>
          <w:szCs w:val="24"/>
        </w:rPr>
        <w:t>SCHOOL.  Please make sure your phone and email information is always current in your child’s file.</w:t>
      </w:r>
    </w:p>
    <w:p w:rsidR="000C75EB" w:rsidRPr="00447BEB" w:rsidRDefault="000C75EB" w:rsidP="00E476F8">
      <w:pPr>
        <w:pStyle w:val="CM47"/>
        <w:spacing w:before="0"/>
        <w:ind w:left="0" w:right="172" w:firstLine="0"/>
        <w:rPr>
          <w:rFonts w:asciiTheme="minorHAnsi" w:hAnsiTheme="minorHAnsi" w:cstheme="minorHAnsi"/>
        </w:rPr>
      </w:pPr>
    </w:p>
    <w:p w:rsidR="00F77E86" w:rsidRPr="00447BEB" w:rsidRDefault="00A551AF" w:rsidP="00E476F8">
      <w:pPr>
        <w:pStyle w:val="Heading1"/>
        <w:spacing w:after="0"/>
        <w:jc w:val="left"/>
        <w:rPr>
          <w:rFonts w:asciiTheme="minorHAnsi" w:hAnsiTheme="minorHAnsi" w:cstheme="minorHAnsi"/>
          <w:sz w:val="24"/>
          <w:szCs w:val="24"/>
        </w:rPr>
      </w:pPr>
      <w:bookmarkStart w:id="12" w:name="_Toc489356031"/>
      <w:r w:rsidRPr="00447BEB">
        <w:rPr>
          <w:rFonts w:asciiTheme="minorHAnsi" w:hAnsiTheme="minorHAnsi" w:cstheme="minorHAnsi"/>
          <w:sz w:val="24"/>
          <w:szCs w:val="24"/>
        </w:rPr>
        <w:t xml:space="preserve">Transportation </w:t>
      </w:r>
      <w:r w:rsidR="00F77E86" w:rsidRPr="00447BEB">
        <w:rPr>
          <w:rFonts w:asciiTheme="minorHAnsi" w:hAnsiTheme="minorHAnsi" w:cstheme="minorHAnsi"/>
          <w:sz w:val="24"/>
          <w:szCs w:val="24"/>
        </w:rPr>
        <w:t xml:space="preserve">and </w:t>
      </w:r>
      <w:r w:rsidRPr="00447BEB">
        <w:rPr>
          <w:rFonts w:asciiTheme="minorHAnsi" w:hAnsiTheme="minorHAnsi" w:cstheme="minorHAnsi"/>
          <w:sz w:val="24"/>
          <w:szCs w:val="24"/>
        </w:rPr>
        <w:t>Location</w:t>
      </w:r>
      <w:bookmarkEnd w:id="12"/>
    </w:p>
    <w:p w:rsidR="00A551AF" w:rsidRPr="00447BEB" w:rsidRDefault="00A551AF" w:rsidP="00E476F8">
      <w:pPr>
        <w:pStyle w:val="CM50"/>
        <w:spacing w:before="0"/>
        <w:ind w:left="0" w:firstLine="0"/>
        <w:rPr>
          <w:rFonts w:asciiTheme="minorHAnsi" w:hAnsiTheme="minorHAnsi" w:cstheme="minorHAnsi"/>
        </w:rPr>
      </w:pPr>
      <w:r w:rsidRPr="00447BEB">
        <w:rPr>
          <w:rFonts w:asciiTheme="minorHAnsi" w:hAnsiTheme="minorHAnsi" w:cstheme="minorHAnsi"/>
        </w:rPr>
        <w:t xml:space="preserve">Families who drive students to and from the school </w:t>
      </w:r>
      <w:r w:rsidR="00CE1EC3" w:rsidRPr="00447BEB">
        <w:rPr>
          <w:rFonts w:asciiTheme="minorHAnsi" w:hAnsiTheme="minorHAnsi" w:cstheme="minorHAnsi"/>
        </w:rPr>
        <w:t>have the option of using the drop off/pick up procedures or park</w:t>
      </w:r>
      <w:r w:rsidR="008925E3" w:rsidRPr="00447BEB">
        <w:rPr>
          <w:rFonts w:asciiTheme="minorHAnsi" w:hAnsiTheme="minorHAnsi" w:cstheme="minorHAnsi"/>
        </w:rPr>
        <w:t>ing</w:t>
      </w:r>
      <w:r w:rsidR="00CE1EC3" w:rsidRPr="00447BEB">
        <w:rPr>
          <w:rFonts w:asciiTheme="minorHAnsi" w:hAnsiTheme="minorHAnsi" w:cstheme="minorHAnsi"/>
        </w:rPr>
        <w:t xml:space="preserve"> outside of the school on Wilshire Ave. and walk</w:t>
      </w:r>
      <w:r w:rsidR="008925E3" w:rsidRPr="00447BEB">
        <w:rPr>
          <w:rFonts w:asciiTheme="minorHAnsi" w:hAnsiTheme="minorHAnsi" w:cstheme="minorHAnsi"/>
        </w:rPr>
        <w:t>ing</w:t>
      </w:r>
      <w:r w:rsidR="00CE1EC3" w:rsidRPr="00447BEB">
        <w:rPr>
          <w:rFonts w:asciiTheme="minorHAnsi" w:hAnsiTheme="minorHAnsi" w:cstheme="minorHAnsi"/>
        </w:rPr>
        <w:t xml:space="preserve"> students onto school grounds.  </w:t>
      </w:r>
    </w:p>
    <w:p w:rsidR="00CE1EC3" w:rsidRPr="00447BEB" w:rsidRDefault="00CE1EC3" w:rsidP="00E476F8">
      <w:pPr>
        <w:spacing w:after="0"/>
        <w:jc w:val="left"/>
        <w:rPr>
          <w:rFonts w:asciiTheme="minorHAnsi" w:hAnsiTheme="minorHAnsi"/>
          <w:sz w:val="24"/>
          <w:szCs w:val="24"/>
        </w:rPr>
      </w:pPr>
    </w:p>
    <w:p w:rsidR="00CE1EC3" w:rsidRPr="00447BEB" w:rsidRDefault="00CE1EC3" w:rsidP="00240A01">
      <w:pPr>
        <w:shd w:val="clear" w:color="auto" w:fill="FFFFFF"/>
        <w:spacing w:after="0"/>
        <w:jc w:val="left"/>
        <w:rPr>
          <w:rFonts w:asciiTheme="minorHAnsi" w:eastAsia="Times New Roman" w:hAnsiTheme="minorHAnsi" w:cs="Arial"/>
          <w:sz w:val="24"/>
          <w:szCs w:val="24"/>
        </w:rPr>
      </w:pPr>
      <w:r w:rsidRPr="00447BEB">
        <w:rPr>
          <w:rFonts w:asciiTheme="minorHAnsi" w:eastAsia="Times New Roman" w:hAnsiTheme="minorHAnsi" w:cs="Arial"/>
          <w:b/>
          <w:bCs/>
          <w:sz w:val="24"/>
          <w:szCs w:val="24"/>
        </w:rPr>
        <w:t>PICK UP AND DROP OFF PROCEDURES</w:t>
      </w:r>
    </w:p>
    <w:p w:rsidR="00240A01" w:rsidRPr="00447BEB" w:rsidRDefault="00240A01" w:rsidP="00240A01">
      <w:pPr>
        <w:spacing w:after="0"/>
        <w:jc w:val="left"/>
        <w:rPr>
          <w:rFonts w:asciiTheme="minorHAnsi" w:hAnsiTheme="minorHAnsi"/>
          <w:sz w:val="24"/>
          <w:szCs w:val="24"/>
        </w:rPr>
      </w:pPr>
      <w:r w:rsidRPr="00447BEB">
        <w:rPr>
          <w:rFonts w:asciiTheme="minorHAnsi" w:hAnsiTheme="minorHAnsi"/>
          <w:sz w:val="24"/>
          <w:szCs w:val="24"/>
        </w:rPr>
        <w:t>Mo</w:t>
      </w:r>
      <w:r w:rsidR="008B54C4">
        <w:rPr>
          <w:rFonts w:asciiTheme="minorHAnsi" w:hAnsiTheme="minorHAnsi"/>
          <w:sz w:val="24"/>
          <w:szCs w:val="24"/>
        </w:rPr>
        <w:t>rning Drop-off  7:30 a.m. – 7:5</w:t>
      </w:r>
      <w:r w:rsidR="00524F0B">
        <w:rPr>
          <w:rFonts w:asciiTheme="minorHAnsi" w:hAnsiTheme="minorHAnsi"/>
          <w:sz w:val="24"/>
          <w:szCs w:val="24"/>
        </w:rPr>
        <w:t>0</w:t>
      </w:r>
      <w:r w:rsidRPr="00447BEB">
        <w:rPr>
          <w:rFonts w:asciiTheme="minorHAnsi" w:hAnsiTheme="minorHAnsi"/>
          <w:sz w:val="24"/>
          <w:szCs w:val="24"/>
        </w:rPr>
        <w:t xml:space="preserve"> a.m.</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During morning drop-off parents may only park outside of building.</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 xml:space="preserve">Parents may use the student drop-off entering through Wilshire Ave heading East only.   </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 xml:space="preserve">Parents CAN NOT enter the drop-off area if they are heading West on Wilshire Ave.  </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Parents using the drop-off must e</w:t>
      </w:r>
      <w:r w:rsidR="008B54C4">
        <w:rPr>
          <w:rFonts w:asciiTheme="minorHAnsi" w:hAnsiTheme="minorHAnsi"/>
          <w:sz w:val="24"/>
          <w:szCs w:val="24"/>
        </w:rPr>
        <w:t>xit onto S. Pan American (frontage</w:t>
      </w:r>
      <w:r w:rsidRPr="00447BEB">
        <w:rPr>
          <w:rFonts w:asciiTheme="minorHAnsi" w:hAnsiTheme="minorHAnsi"/>
          <w:sz w:val="24"/>
          <w:szCs w:val="24"/>
        </w:rPr>
        <w:t xml:space="preserve"> road)</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Please have your students ready to exit the car when you enter the drop-off lane.</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 xml:space="preserve">It is important that the drop-off lane moves </w:t>
      </w:r>
      <w:r w:rsidR="0096749D">
        <w:rPr>
          <w:rFonts w:asciiTheme="minorHAnsi" w:hAnsiTheme="minorHAnsi"/>
          <w:sz w:val="24"/>
          <w:szCs w:val="24"/>
        </w:rPr>
        <w:t>continuously with short</w:t>
      </w:r>
      <w:r w:rsidRPr="00447BEB">
        <w:rPr>
          <w:rFonts w:asciiTheme="minorHAnsi" w:hAnsiTheme="minorHAnsi"/>
          <w:sz w:val="24"/>
          <w:szCs w:val="24"/>
        </w:rPr>
        <w:t xml:space="preserve"> stops.</w:t>
      </w:r>
      <w:r w:rsidR="0096749D">
        <w:rPr>
          <w:rFonts w:asciiTheme="minorHAnsi" w:hAnsiTheme="minorHAnsi"/>
          <w:sz w:val="24"/>
          <w:szCs w:val="24"/>
        </w:rPr>
        <w:t xml:space="preserve">  Please do not park or leave your car in the drop-off lane.</w:t>
      </w:r>
    </w:p>
    <w:p w:rsidR="00240A01" w:rsidRPr="00447BEB" w:rsidRDefault="00240A01" w:rsidP="00F67A5C">
      <w:pPr>
        <w:pStyle w:val="ListParagraph"/>
        <w:numPr>
          <w:ilvl w:val="0"/>
          <w:numId w:val="49"/>
        </w:numPr>
        <w:spacing w:after="0"/>
        <w:jc w:val="left"/>
        <w:rPr>
          <w:rFonts w:asciiTheme="minorHAnsi" w:hAnsiTheme="minorHAnsi"/>
          <w:sz w:val="24"/>
          <w:szCs w:val="24"/>
        </w:rPr>
      </w:pPr>
      <w:r w:rsidRPr="00447BEB">
        <w:rPr>
          <w:rFonts w:asciiTheme="minorHAnsi" w:hAnsiTheme="minorHAnsi"/>
          <w:sz w:val="24"/>
          <w:szCs w:val="24"/>
        </w:rPr>
        <w:t>Teachers will be at the drop-off area to ensure stu</w:t>
      </w:r>
      <w:r w:rsidR="008B54C4">
        <w:rPr>
          <w:rFonts w:asciiTheme="minorHAnsi" w:hAnsiTheme="minorHAnsi"/>
          <w:sz w:val="24"/>
          <w:szCs w:val="24"/>
        </w:rPr>
        <w:t>dents arriving between 7:30-7:55</w:t>
      </w:r>
      <w:r w:rsidRPr="00447BEB">
        <w:rPr>
          <w:rFonts w:asciiTheme="minorHAnsi" w:hAnsiTheme="minorHAnsi"/>
          <w:sz w:val="24"/>
          <w:szCs w:val="24"/>
        </w:rPr>
        <w:t xml:space="preserve"> a.m. enter the Multi</w:t>
      </w:r>
      <w:r w:rsidR="0096749D">
        <w:rPr>
          <w:rFonts w:asciiTheme="minorHAnsi" w:hAnsiTheme="minorHAnsi"/>
          <w:sz w:val="24"/>
          <w:szCs w:val="24"/>
        </w:rPr>
        <w:t>-</w:t>
      </w:r>
      <w:r w:rsidRPr="00447BEB">
        <w:rPr>
          <w:rFonts w:asciiTheme="minorHAnsi" w:hAnsiTheme="minorHAnsi"/>
          <w:sz w:val="24"/>
          <w:szCs w:val="24"/>
        </w:rPr>
        <w:t>purpose room or the safe playground area.</w:t>
      </w:r>
    </w:p>
    <w:p w:rsidR="00240A01" w:rsidRPr="00447BEB" w:rsidRDefault="008B54C4" w:rsidP="00F67A5C">
      <w:pPr>
        <w:pStyle w:val="ListParagraph"/>
        <w:numPr>
          <w:ilvl w:val="0"/>
          <w:numId w:val="49"/>
        </w:numPr>
        <w:spacing w:after="0"/>
        <w:jc w:val="left"/>
        <w:rPr>
          <w:rFonts w:asciiTheme="minorHAnsi" w:hAnsiTheme="minorHAnsi"/>
          <w:sz w:val="24"/>
          <w:szCs w:val="24"/>
        </w:rPr>
      </w:pPr>
      <w:r>
        <w:rPr>
          <w:rFonts w:asciiTheme="minorHAnsi" w:hAnsiTheme="minorHAnsi"/>
          <w:sz w:val="24"/>
          <w:szCs w:val="24"/>
        </w:rPr>
        <w:t>Students arriving after 7:55</w:t>
      </w:r>
      <w:r w:rsidR="00240A01" w:rsidRPr="00447BEB">
        <w:rPr>
          <w:rFonts w:asciiTheme="minorHAnsi" w:hAnsiTheme="minorHAnsi"/>
          <w:sz w:val="24"/>
          <w:szCs w:val="24"/>
        </w:rPr>
        <w:t xml:space="preserve"> a.m. need to go directly to their classroom.</w:t>
      </w:r>
    </w:p>
    <w:p w:rsidR="001A1E10" w:rsidRPr="00447BEB" w:rsidRDefault="001A1E10" w:rsidP="00240A01">
      <w:pPr>
        <w:spacing w:after="0"/>
        <w:jc w:val="left"/>
        <w:rPr>
          <w:rFonts w:asciiTheme="minorHAnsi" w:hAnsiTheme="minorHAnsi"/>
          <w:sz w:val="24"/>
          <w:szCs w:val="24"/>
        </w:rPr>
      </w:pPr>
    </w:p>
    <w:p w:rsidR="001A1E10" w:rsidRPr="00447BEB" w:rsidRDefault="001A1E10" w:rsidP="00240A01">
      <w:pPr>
        <w:spacing w:after="0"/>
        <w:jc w:val="left"/>
        <w:rPr>
          <w:rFonts w:asciiTheme="minorHAnsi" w:hAnsiTheme="minorHAnsi"/>
          <w:sz w:val="24"/>
          <w:szCs w:val="24"/>
        </w:rPr>
      </w:pPr>
    </w:p>
    <w:p w:rsidR="001A1E10" w:rsidRDefault="001A1E10" w:rsidP="00240A01">
      <w:pPr>
        <w:spacing w:after="0"/>
        <w:jc w:val="left"/>
        <w:rPr>
          <w:rFonts w:asciiTheme="minorHAnsi" w:hAnsiTheme="minorHAnsi"/>
          <w:sz w:val="24"/>
          <w:szCs w:val="24"/>
        </w:rPr>
      </w:pPr>
    </w:p>
    <w:p w:rsidR="008B54C4" w:rsidRDefault="008B54C4" w:rsidP="00240A01">
      <w:pPr>
        <w:spacing w:after="0"/>
        <w:jc w:val="left"/>
        <w:rPr>
          <w:rFonts w:asciiTheme="minorHAnsi" w:hAnsiTheme="minorHAnsi"/>
          <w:sz w:val="24"/>
          <w:szCs w:val="24"/>
        </w:rPr>
      </w:pPr>
    </w:p>
    <w:p w:rsidR="008B54C4" w:rsidRDefault="008B54C4" w:rsidP="00240A01">
      <w:pPr>
        <w:spacing w:after="0"/>
        <w:jc w:val="left"/>
        <w:rPr>
          <w:rFonts w:asciiTheme="minorHAnsi" w:hAnsiTheme="minorHAnsi"/>
          <w:sz w:val="24"/>
          <w:szCs w:val="24"/>
        </w:rPr>
      </w:pPr>
    </w:p>
    <w:p w:rsidR="008B54C4" w:rsidRPr="00447BEB" w:rsidRDefault="008B54C4" w:rsidP="00240A01">
      <w:pPr>
        <w:spacing w:after="0"/>
        <w:jc w:val="left"/>
        <w:rPr>
          <w:rFonts w:asciiTheme="minorHAnsi" w:hAnsiTheme="minorHAnsi"/>
          <w:sz w:val="24"/>
          <w:szCs w:val="24"/>
        </w:rPr>
      </w:pPr>
    </w:p>
    <w:p w:rsidR="0096749D" w:rsidRDefault="00240A01" w:rsidP="00240A01">
      <w:pPr>
        <w:spacing w:after="0"/>
        <w:jc w:val="left"/>
        <w:rPr>
          <w:rFonts w:asciiTheme="minorHAnsi" w:hAnsiTheme="minorHAnsi"/>
          <w:sz w:val="24"/>
          <w:szCs w:val="24"/>
        </w:rPr>
      </w:pPr>
      <w:r w:rsidRPr="00447BEB">
        <w:rPr>
          <w:rFonts w:asciiTheme="minorHAnsi" w:hAnsiTheme="minorHAnsi"/>
          <w:sz w:val="24"/>
          <w:szCs w:val="24"/>
        </w:rPr>
        <w:t>Afternoon Pick-</w:t>
      </w:r>
      <w:r w:rsidR="0096749D">
        <w:rPr>
          <w:rFonts w:asciiTheme="minorHAnsi" w:hAnsiTheme="minorHAnsi"/>
          <w:sz w:val="24"/>
          <w:szCs w:val="24"/>
        </w:rPr>
        <w:t xml:space="preserve">up </w:t>
      </w:r>
      <w:r w:rsidR="00524F0B">
        <w:rPr>
          <w:rFonts w:asciiTheme="minorHAnsi" w:hAnsiTheme="minorHAnsi"/>
          <w:sz w:val="24"/>
          <w:szCs w:val="24"/>
        </w:rPr>
        <w:t>2:30</w:t>
      </w:r>
      <w:r w:rsidRPr="00447BEB">
        <w:rPr>
          <w:rFonts w:asciiTheme="minorHAnsi" w:hAnsiTheme="minorHAnsi"/>
          <w:sz w:val="24"/>
          <w:szCs w:val="24"/>
        </w:rPr>
        <w:t xml:space="preserve"> pm.  </w:t>
      </w:r>
    </w:p>
    <w:p w:rsidR="00240A01" w:rsidRDefault="00240A01" w:rsidP="00240A01">
      <w:pPr>
        <w:spacing w:after="0"/>
        <w:jc w:val="left"/>
        <w:rPr>
          <w:rFonts w:asciiTheme="minorHAnsi" w:hAnsiTheme="minorHAnsi"/>
          <w:b/>
          <w:sz w:val="24"/>
          <w:szCs w:val="24"/>
        </w:rPr>
      </w:pPr>
      <w:r w:rsidRPr="00447BEB">
        <w:rPr>
          <w:rFonts w:asciiTheme="minorHAnsi" w:hAnsiTheme="minorHAnsi"/>
          <w:b/>
          <w:sz w:val="24"/>
          <w:szCs w:val="24"/>
        </w:rPr>
        <w:t>PYP</w:t>
      </w:r>
      <w:r w:rsidR="00371BCC">
        <w:rPr>
          <w:rFonts w:asciiTheme="minorHAnsi" w:hAnsiTheme="minorHAnsi"/>
          <w:b/>
          <w:sz w:val="24"/>
          <w:szCs w:val="24"/>
        </w:rPr>
        <w:t xml:space="preserve"> students are dismissed at </w:t>
      </w:r>
      <w:r w:rsidR="00524F0B">
        <w:rPr>
          <w:rFonts w:asciiTheme="minorHAnsi" w:hAnsiTheme="minorHAnsi"/>
          <w:b/>
          <w:sz w:val="24"/>
          <w:szCs w:val="24"/>
        </w:rPr>
        <w:t>2</w:t>
      </w:r>
      <w:r w:rsidR="00371BCC">
        <w:rPr>
          <w:rFonts w:asciiTheme="minorHAnsi" w:hAnsiTheme="minorHAnsi"/>
          <w:b/>
          <w:sz w:val="24"/>
          <w:szCs w:val="24"/>
        </w:rPr>
        <w:t>:</w:t>
      </w:r>
      <w:r w:rsidR="00524F0B">
        <w:rPr>
          <w:rFonts w:asciiTheme="minorHAnsi" w:hAnsiTheme="minorHAnsi"/>
          <w:b/>
          <w:sz w:val="24"/>
          <w:szCs w:val="24"/>
        </w:rPr>
        <w:t xml:space="preserve">30 </w:t>
      </w:r>
      <w:r w:rsidR="00371BCC">
        <w:rPr>
          <w:rFonts w:asciiTheme="minorHAnsi" w:hAnsiTheme="minorHAnsi"/>
          <w:b/>
          <w:sz w:val="24"/>
          <w:szCs w:val="24"/>
        </w:rPr>
        <w:t>p.m.</w:t>
      </w:r>
    </w:p>
    <w:p w:rsidR="00371BCC" w:rsidRPr="00447BEB" w:rsidRDefault="00371BCC" w:rsidP="00371BCC">
      <w:pPr>
        <w:spacing w:after="0"/>
        <w:rPr>
          <w:rFonts w:asciiTheme="minorHAnsi" w:hAnsiTheme="minorHAnsi"/>
          <w:b/>
          <w:sz w:val="24"/>
          <w:szCs w:val="24"/>
        </w:rPr>
      </w:pPr>
      <w:r w:rsidRPr="00447BEB">
        <w:rPr>
          <w:rFonts w:asciiTheme="minorHAnsi" w:hAnsiTheme="minorHAnsi"/>
          <w:b/>
          <w:sz w:val="24"/>
          <w:szCs w:val="24"/>
        </w:rPr>
        <w:t xml:space="preserve">MYP students are dismissed at </w:t>
      </w:r>
      <w:r w:rsidR="00524F0B">
        <w:rPr>
          <w:rFonts w:asciiTheme="minorHAnsi" w:hAnsiTheme="minorHAnsi"/>
          <w:b/>
          <w:sz w:val="24"/>
          <w:szCs w:val="24"/>
        </w:rPr>
        <w:t>2</w:t>
      </w:r>
      <w:r w:rsidRPr="00447BEB">
        <w:rPr>
          <w:rFonts w:asciiTheme="minorHAnsi" w:hAnsiTheme="minorHAnsi"/>
          <w:b/>
          <w:sz w:val="24"/>
          <w:szCs w:val="24"/>
        </w:rPr>
        <w:t>:30 p.m.</w:t>
      </w:r>
    </w:p>
    <w:p w:rsidR="00371BCC" w:rsidRPr="00447BEB" w:rsidRDefault="00371BCC" w:rsidP="00240A01">
      <w:pPr>
        <w:spacing w:after="0"/>
        <w:jc w:val="left"/>
        <w:rPr>
          <w:rFonts w:asciiTheme="minorHAnsi" w:hAnsiTheme="minorHAnsi"/>
          <w:sz w:val="24"/>
          <w:szCs w:val="24"/>
        </w:rPr>
      </w:pPr>
    </w:p>
    <w:p w:rsidR="00240A01" w:rsidRDefault="00240A01" w:rsidP="00F67A5C">
      <w:pPr>
        <w:pStyle w:val="ListParagraph"/>
        <w:numPr>
          <w:ilvl w:val="0"/>
          <w:numId w:val="50"/>
        </w:numPr>
        <w:spacing w:after="0"/>
        <w:jc w:val="left"/>
        <w:rPr>
          <w:rFonts w:asciiTheme="minorHAnsi" w:hAnsiTheme="minorHAnsi"/>
          <w:sz w:val="24"/>
          <w:szCs w:val="24"/>
        </w:rPr>
      </w:pPr>
      <w:r w:rsidRPr="00447BEB">
        <w:rPr>
          <w:rFonts w:asciiTheme="minorHAnsi" w:hAnsiTheme="minorHAnsi"/>
          <w:sz w:val="24"/>
          <w:szCs w:val="24"/>
        </w:rPr>
        <w:t>Kindergarten and 1</w:t>
      </w:r>
      <w:r w:rsidRPr="00447BEB">
        <w:rPr>
          <w:rFonts w:asciiTheme="minorHAnsi" w:hAnsiTheme="minorHAnsi"/>
          <w:sz w:val="24"/>
          <w:szCs w:val="24"/>
          <w:vertAlign w:val="superscript"/>
        </w:rPr>
        <w:t>st</w:t>
      </w:r>
      <w:r w:rsidRPr="00447BEB">
        <w:rPr>
          <w:rFonts w:asciiTheme="minorHAnsi" w:hAnsiTheme="minorHAnsi"/>
          <w:sz w:val="24"/>
          <w:szCs w:val="24"/>
        </w:rPr>
        <w:t xml:space="preserve"> students wil</w:t>
      </w:r>
      <w:r w:rsidR="0096749D">
        <w:rPr>
          <w:rFonts w:asciiTheme="minorHAnsi" w:hAnsiTheme="minorHAnsi"/>
          <w:sz w:val="24"/>
          <w:szCs w:val="24"/>
        </w:rPr>
        <w:t>l be at the pick-up area by 3:1</w:t>
      </w:r>
      <w:r w:rsidR="00524F0B">
        <w:rPr>
          <w:rFonts w:asciiTheme="minorHAnsi" w:hAnsiTheme="minorHAnsi"/>
          <w:sz w:val="24"/>
          <w:szCs w:val="24"/>
        </w:rPr>
        <w:t>5</w:t>
      </w:r>
      <w:r w:rsidRPr="00447BEB">
        <w:rPr>
          <w:rFonts w:asciiTheme="minorHAnsi" w:hAnsiTheme="minorHAnsi"/>
          <w:sz w:val="24"/>
          <w:szCs w:val="24"/>
        </w:rPr>
        <w:t xml:space="preserve"> p.m.</w:t>
      </w:r>
    </w:p>
    <w:p w:rsidR="00240A01" w:rsidRPr="00371BCC" w:rsidRDefault="00371BCC" w:rsidP="00371BCC">
      <w:pPr>
        <w:pStyle w:val="ListParagraph"/>
        <w:numPr>
          <w:ilvl w:val="0"/>
          <w:numId w:val="50"/>
        </w:numPr>
        <w:spacing w:after="0"/>
        <w:jc w:val="left"/>
        <w:rPr>
          <w:rFonts w:asciiTheme="minorHAnsi" w:hAnsiTheme="minorHAnsi"/>
          <w:sz w:val="24"/>
          <w:szCs w:val="24"/>
        </w:rPr>
      </w:pPr>
      <w:r w:rsidRPr="00371BCC">
        <w:rPr>
          <w:rFonts w:asciiTheme="minorHAnsi" w:hAnsiTheme="minorHAnsi"/>
          <w:sz w:val="24"/>
          <w:szCs w:val="24"/>
        </w:rPr>
        <w:t>If y</w:t>
      </w:r>
      <w:r>
        <w:rPr>
          <w:rFonts w:asciiTheme="minorHAnsi" w:hAnsiTheme="minorHAnsi"/>
          <w:sz w:val="24"/>
          <w:szCs w:val="24"/>
        </w:rPr>
        <w:t xml:space="preserve">ou have a child in two or three </w:t>
      </w:r>
      <w:r w:rsidRPr="00371BCC">
        <w:rPr>
          <w:rFonts w:asciiTheme="minorHAnsi" w:hAnsiTheme="minorHAnsi"/>
          <w:sz w:val="24"/>
          <w:szCs w:val="24"/>
        </w:rPr>
        <w:t xml:space="preserve">of these grades you are encouraged to wait until the last pick-up time to pick all your children together.   </w:t>
      </w:r>
    </w:p>
    <w:p w:rsidR="00240A01" w:rsidRPr="00447BEB" w:rsidRDefault="00240A01" w:rsidP="00F67A5C">
      <w:pPr>
        <w:pStyle w:val="ListParagraph"/>
        <w:numPr>
          <w:ilvl w:val="0"/>
          <w:numId w:val="50"/>
        </w:numPr>
        <w:spacing w:after="0"/>
        <w:jc w:val="left"/>
        <w:rPr>
          <w:rFonts w:asciiTheme="minorHAnsi" w:hAnsiTheme="minorHAnsi"/>
          <w:sz w:val="24"/>
          <w:szCs w:val="24"/>
        </w:rPr>
      </w:pPr>
      <w:r w:rsidRPr="00447BEB">
        <w:rPr>
          <w:rFonts w:asciiTheme="minorHAnsi" w:hAnsiTheme="minorHAnsi"/>
          <w:sz w:val="24"/>
          <w:szCs w:val="24"/>
        </w:rPr>
        <w:t>It is important that the pick-up lane moves continuously.</w:t>
      </w:r>
    </w:p>
    <w:p w:rsidR="00240A01" w:rsidRPr="00447BEB" w:rsidRDefault="00240A01" w:rsidP="00F67A5C">
      <w:pPr>
        <w:pStyle w:val="ListParagraph"/>
        <w:numPr>
          <w:ilvl w:val="0"/>
          <w:numId w:val="50"/>
        </w:numPr>
        <w:spacing w:after="0"/>
        <w:jc w:val="left"/>
        <w:rPr>
          <w:rFonts w:asciiTheme="minorHAnsi" w:hAnsiTheme="minorHAnsi"/>
          <w:sz w:val="24"/>
          <w:szCs w:val="24"/>
        </w:rPr>
      </w:pPr>
      <w:r w:rsidRPr="00447BEB">
        <w:rPr>
          <w:rFonts w:asciiTheme="minorHAnsi" w:hAnsiTheme="minorHAnsi"/>
          <w:sz w:val="24"/>
          <w:szCs w:val="24"/>
        </w:rPr>
        <w:t>Students in PYP not picked up will be taken to the multipurpose room for pick up. All students must be picked up by 3:40 p.m. if not they will be taken to aftercare.</w:t>
      </w:r>
      <w:r w:rsidR="00F15CC7" w:rsidRPr="00447BEB">
        <w:rPr>
          <w:rFonts w:asciiTheme="minorHAnsi" w:hAnsiTheme="minorHAnsi"/>
          <w:sz w:val="24"/>
          <w:szCs w:val="24"/>
        </w:rPr>
        <w:t xml:space="preserve"> A fee will be assessed.</w:t>
      </w:r>
    </w:p>
    <w:p w:rsidR="00240A01" w:rsidRPr="00447BEB" w:rsidRDefault="00240A01" w:rsidP="00F67A5C">
      <w:pPr>
        <w:pStyle w:val="ListParagraph"/>
        <w:numPr>
          <w:ilvl w:val="0"/>
          <w:numId w:val="50"/>
        </w:numPr>
        <w:spacing w:after="0"/>
        <w:jc w:val="left"/>
        <w:rPr>
          <w:rFonts w:asciiTheme="minorHAnsi" w:hAnsiTheme="minorHAnsi"/>
          <w:sz w:val="24"/>
          <w:szCs w:val="24"/>
        </w:rPr>
      </w:pPr>
      <w:r w:rsidRPr="00447BEB">
        <w:rPr>
          <w:rFonts w:asciiTheme="minorHAnsi" w:hAnsiTheme="minorHAnsi"/>
          <w:sz w:val="24"/>
          <w:szCs w:val="24"/>
        </w:rPr>
        <w:t xml:space="preserve">The gate by the dumpster </w:t>
      </w:r>
      <w:r w:rsidR="00F15CC7" w:rsidRPr="00447BEB">
        <w:rPr>
          <w:rFonts w:asciiTheme="minorHAnsi" w:hAnsiTheme="minorHAnsi"/>
          <w:sz w:val="24"/>
          <w:szCs w:val="24"/>
        </w:rPr>
        <w:t xml:space="preserve">will </w:t>
      </w:r>
      <w:r w:rsidRPr="00447BEB">
        <w:rPr>
          <w:rFonts w:asciiTheme="minorHAnsi" w:hAnsiTheme="minorHAnsi"/>
          <w:sz w:val="24"/>
          <w:szCs w:val="24"/>
        </w:rPr>
        <w:t xml:space="preserve">be locked at 3:40 p.m. and all parents must enter by the front door to pick </w:t>
      </w:r>
      <w:r w:rsidR="0096749D">
        <w:rPr>
          <w:rFonts w:asciiTheme="minorHAnsi" w:hAnsiTheme="minorHAnsi"/>
          <w:sz w:val="24"/>
          <w:szCs w:val="24"/>
        </w:rPr>
        <w:t xml:space="preserve">up </w:t>
      </w:r>
      <w:r w:rsidRPr="00447BEB">
        <w:rPr>
          <w:rFonts w:asciiTheme="minorHAnsi" w:hAnsiTheme="minorHAnsi"/>
          <w:sz w:val="24"/>
          <w:szCs w:val="24"/>
        </w:rPr>
        <w:t>their children.</w:t>
      </w:r>
    </w:p>
    <w:p w:rsidR="00240A01" w:rsidRPr="00447BEB" w:rsidRDefault="00240A01" w:rsidP="00F67A5C">
      <w:pPr>
        <w:pStyle w:val="ListParagraph"/>
        <w:numPr>
          <w:ilvl w:val="0"/>
          <w:numId w:val="50"/>
        </w:numPr>
        <w:spacing w:after="0"/>
        <w:jc w:val="left"/>
        <w:rPr>
          <w:rFonts w:asciiTheme="minorHAnsi" w:hAnsiTheme="minorHAnsi"/>
          <w:sz w:val="24"/>
          <w:szCs w:val="24"/>
        </w:rPr>
      </w:pPr>
      <w:r w:rsidRPr="00447BEB">
        <w:rPr>
          <w:rFonts w:asciiTheme="minorHAnsi" w:hAnsiTheme="minorHAnsi"/>
          <w:sz w:val="24"/>
          <w:szCs w:val="24"/>
        </w:rPr>
        <w:t xml:space="preserve">No one may park </w:t>
      </w:r>
      <w:r w:rsidR="00F15CC7" w:rsidRPr="00447BEB">
        <w:rPr>
          <w:rFonts w:asciiTheme="minorHAnsi" w:hAnsiTheme="minorHAnsi"/>
          <w:sz w:val="24"/>
          <w:szCs w:val="24"/>
        </w:rPr>
        <w:t>in front</w:t>
      </w:r>
      <w:r w:rsidRPr="00447BEB">
        <w:rPr>
          <w:rFonts w:asciiTheme="minorHAnsi" w:hAnsiTheme="minorHAnsi"/>
          <w:sz w:val="24"/>
          <w:szCs w:val="24"/>
        </w:rPr>
        <w:t xml:space="preserve"> of the school during pick up and drop off.</w:t>
      </w:r>
    </w:p>
    <w:p w:rsidR="00240A01" w:rsidRPr="00447BEB" w:rsidRDefault="00240A01" w:rsidP="00240A01">
      <w:pPr>
        <w:pStyle w:val="ListParagraph"/>
        <w:spacing w:after="0"/>
        <w:jc w:val="left"/>
        <w:rPr>
          <w:rFonts w:asciiTheme="minorHAnsi" w:hAnsiTheme="minorHAnsi"/>
          <w:sz w:val="24"/>
          <w:szCs w:val="24"/>
        </w:rPr>
      </w:pPr>
    </w:p>
    <w:p w:rsidR="00A551AF" w:rsidRPr="00447BEB" w:rsidRDefault="00A551AF" w:rsidP="00E476F8">
      <w:pPr>
        <w:pStyle w:val="Heading3"/>
        <w:spacing w:after="0"/>
        <w:rPr>
          <w:rFonts w:asciiTheme="minorHAnsi" w:hAnsiTheme="minorHAnsi" w:cstheme="minorHAnsi"/>
          <w:sz w:val="24"/>
          <w:szCs w:val="24"/>
        </w:rPr>
      </w:pPr>
    </w:p>
    <w:p w:rsidR="00141F91" w:rsidRPr="00447BEB" w:rsidRDefault="00141F91" w:rsidP="00E476F8">
      <w:pPr>
        <w:spacing w:after="0"/>
        <w:jc w:val="left"/>
        <w:rPr>
          <w:rFonts w:asciiTheme="minorHAnsi" w:hAnsiTheme="minorHAnsi"/>
          <w:sz w:val="24"/>
          <w:szCs w:val="24"/>
        </w:rPr>
      </w:pPr>
    </w:p>
    <w:p w:rsidR="00141F91" w:rsidRPr="00447BEB" w:rsidRDefault="008925E3" w:rsidP="00E476F8">
      <w:pPr>
        <w:spacing w:after="0"/>
        <w:jc w:val="left"/>
        <w:rPr>
          <w:rFonts w:asciiTheme="minorHAnsi" w:hAnsiTheme="minorHAnsi"/>
          <w:sz w:val="24"/>
          <w:szCs w:val="24"/>
        </w:rPr>
      </w:pPr>
      <w:r w:rsidRPr="00447BEB">
        <w:rPr>
          <w:rFonts w:asciiTheme="minorHAnsi" w:hAnsiTheme="minorHAnsi"/>
          <w:noProof/>
          <w:sz w:val="24"/>
          <w:szCs w:val="24"/>
        </w:rPr>
        <w:drawing>
          <wp:inline distT="0" distB="0" distL="0" distR="0">
            <wp:extent cx="2657475" cy="1495425"/>
            <wp:effectExtent l="19050" t="0" r="9525" b="0"/>
            <wp:docPr id="8" name="Picture 7" descr="11131035_10206412772467241_10921798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1035_10206412772467241_1092179895_o.jpg"/>
                    <pic:cNvPicPr/>
                  </pic:nvPicPr>
                  <pic:blipFill>
                    <a:blip r:embed="rId22" cstate="print"/>
                    <a:stretch>
                      <a:fillRect/>
                    </a:stretch>
                  </pic:blipFill>
                  <pic:spPr>
                    <a:xfrm>
                      <a:off x="0" y="0"/>
                      <a:ext cx="2657475" cy="1495425"/>
                    </a:xfrm>
                    <a:prstGeom prst="rect">
                      <a:avLst/>
                    </a:prstGeom>
                  </pic:spPr>
                </pic:pic>
              </a:graphicData>
            </a:graphic>
          </wp:inline>
        </w:drawing>
      </w:r>
    </w:p>
    <w:p w:rsidR="00141F91" w:rsidRPr="00447BEB" w:rsidRDefault="00141F91" w:rsidP="00E476F8">
      <w:pPr>
        <w:spacing w:after="0"/>
        <w:jc w:val="left"/>
        <w:rPr>
          <w:rFonts w:asciiTheme="minorHAnsi" w:hAnsiTheme="minorHAnsi"/>
          <w:sz w:val="24"/>
          <w:szCs w:val="24"/>
        </w:rPr>
      </w:pPr>
    </w:p>
    <w:p w:rsidR="000C75EB" w:rsidRPr="00447BEB" w:rsidRDefault="000C75EB" w:rsidP="00E476F8">
      <w:pPr>
        <w:pStyle w:val="Heading1"/>
        <w:spacing w:after="0"/>
        <w:jc w:val="left"/>
        <w:rPr>
          <w:rFonts w:asciiTheme="minorHAnsi" w:hAnsiTheme="minorHAnsi" w:cstheme="minorHAnsi"/>
          <w:sz w:val="24"/>
          <w:szCs w:val="24"/>
        </w:rPr>
      </w:pPr>
      <w:bookmarkStart w:id="13" w:name="_Toc489356032"/>
      <w:r w:rsidRPr="00447BEB">
        <w:rPr>
          <w:rFonts w:asciiTheme="minorHAnsi" w:hAnsiTheme="minorHAnsi" w:cstheme="minorHAnsi"/>
          <w:sz w:val="24"/>
          <w:szCs w:val="24"/>
        </w:rPr>
        <w:t>Picking-up Students Early</w:t>
      </w:r>
      <w:bookmarkEnd w:id="13"/>
    </w:p>
    <w:p w:rsidR="000C75EB" w:rsidRPr="00447BEB" w:rsidRDefault="000C75EB" w:rsidP="00E476F8">
      <w:pPr>
        <w:pStyle w:val="CM47"/>
        <w:spacing w:before="0"/>
        <w:ind w:left="0" w:right="172" w:firstLine="0"/>
        <w:rPr>
          <w:rFonts w:asciiTheme="minorHAnsi" w:hAnsiTheme="minorHAnsi" w:cstheme="minorHAnsi"/>
        </w:rPr>
      </w:pPr>
      <w:r w:rsidRPr="00447BEB">
        <w:rPr>
          <w:rFonts w:asciiTheme="minorHAnsi" w:hAnsiTheme="minorHAnsi" w:cstheme="minorHAnsi"/>
        </w:rPr>
        <w:t xml:space="preserve">Parents or guardians must check-in with the school office before removing a student from school grounds.  If someone other than the parent or guardian is picking up the student during school hours, that individual’s name </w:t>
      </w:r>
      <w:r w:rsidRPr="00447BEB">
        <w:rPr>
          <w:rFonts w:asciiTheme="minorHAnsi" w:hAnsiTheme="minorHAnsi" w:cstheme="minorHAnsi"/>
        </w:rPr>
        <w:t xml:space="preserve">must appear in the school registration documents and he/she must provide a photo ID.  </w:t>
      </w:r>
    </w:p>
    <w:p w:rsidR="00F36093" w:rsidRPr="00447BEB" w:rsidRDefault="00F36093" w:rsidP="00E476F8">
      <w:pPr>
        <w:pStyle w:val="CM47"/>
        <w:spacing w:before="0"/>
        <w:ind w:left="0" w:right="172" w:firstLine="0"/>
        <w:rPr>
          <w:rFonts w:asciiTheme="minorHAnsi" w:hAnsiTheme="minorHAnsi" w:cstheme="minorHAnsi"/>
          <w:u w:val="single"/>
        </w:rPr>
      </w:pPr>
    </w:p>
    <w:p w:rsidR="000C75EB" w:rsidRPr="00447BEB" w:rsidRDefault="000C75EB" w:rsidP="00E476F8">
      <w:pPr>
        <w:pStyle w:val="CM47"/>
        <w:spacing w:before="0"/>
        <w:ind w:left="0" w:right="172" w:firstLine="0"/>
        <w:rPr>
          <w:rFonts w:asciiTheme="minorHAnsi" w:hAnsiTheme="minorHAnsi" w:cstheme="minorHAnsi"/>
          <w:i/>
          <w:u w:val="single"/>
        </w:rPr>
      </w:pPr>
      <w:r w:rsidRPr="00447BEB">
        <w:rPr>
          <w:rFonts w:asciiTheme="minorHAnsi" w:hAnsiTheme="minorHAnsi" w:cstheme="minorHAnsi"/>
          <w:i/>
          <w:u w:val="single"/>
        </w:rPr>
        <w:t xml:space="preserve">Parents are encouraged to schedule doctor/dentist appointments after the school day.  The </w:t>
      </w:r>
      <w:r w:rsidR="00371BCC">
        <w:rPr>
          <w:rFonts w:asciiTheme="minorHAnsi" w:hAnsiTheme="minorHAnsi" w:cstheme="minorHAnsi"/>
          <w:i/>
          <w:u w:val="single"/>
        </w:rPr>
        <w:t>administration</w:t>
      </w:r>
      <w:r w:rsidRPr="00447BEB">
        <w:rPr>
          <w:rFonts w:asciiTheme="minorHAnsi" w:hAnsiTheme="minorHAnsi" w:cstheme="minorHAnsi"/>
          <w:i/>
          <w:u w:val="single"/>
        </w:rPr>
        <w:t xml:space="preserve"> will contact parents if a student is consistently (more the 7 times during a semester) picked up early.</w:t>
      </w:r>
    </w:p>
    <w:p w:rsidR="00F36093" w:rsidRPr="00447BEB" w:rsidRDefault="00F36093" w:rsidP="00F36093">
      <w:pPr>
        <w:autoSpaceDE w:val="0"/>
        <w:autoSpaceDN w:val="0"/>
        <w:adjustRightInd w:val="0"/>
        <w:spacing w:after="0"/>
        <w:rPr>
          <w:rFonts w:asciiTheme="minorHAnsi" w:hAnsiTheme="minorHAnsi" w:cs="TimesNewRomanPSMT"/>
          <w:b/>
          <w:sz w:val="24"/>
          <w:szCs w:val="24"/>
        </w:rPr>
      </w:pPr>
    </w:p>
    <w:p w:rsidR="00F36093" w:rsidRPr="00447BEB" w:rsidRDefault="00F36093" w:rsidP="00F36093">
      <w:pPr>
        <w:autoSpaceDE w:val="0"/>
        <w:autoSpaceDN w:val="0"/>
        <w:adjustRightInd w:val="0"/>
        <w:spacing w:after="0"/>
        <w:jc w:val="left"/>
        <w:rPr>
          <w:rFonts w:asciiTheme="minorHAnsi" w:hAnsiTheme="minorHAnsi" w:cs="TimesNewRomanPSMT"/>
          <w:b/>
          <w:sz w:val="24"/>
          <w:szCs w:val="24"/>
        </w:rPr>
      </w:pPr>
      <w:r w:rsidRPr="00447BEB">
        <w:rPr>
          <w:rFonts w:asciiTheme="minorHAnsi" w:hAnsiTheme="minorHAnsi" w:cs="TimesNewRomanPSMT"/>
          <w:b/>
          <w:sz w:val="24"/>
          <w:szCs w:val="24"/>
        </w:rPr>
        <w:t>Students who are signed out before the end of the instructional day must have written documentation for the reason (as defined under excused absences) or be subject to the same consequences as an unexcused tardy or absence.</w:t>
      </w:r>
    </w:p>
    <w:p w:rsidR="00F36093" w:rsidRPr="00447BEB" w:rsidRDefault="00F36093" w:rsidP="00F36093"/>
    <w:p w:rsidR="00544276" w:rsidRPr="00447BEB" w:rsidRDefault="00544276" w:rsidP="00E476F8">
      <w:pPr>
        <w:spacing w:after="0"/>
        <w:jc w:val="left"/>
        <w:rPr>
          <w:rFonts w:asciiTheme="minorHAnsi" w:hAnsiTheme="minorHAnsi" w:cstheme="minorHAnsi"/>
          <w:b/>
          <w:caps/>
          <w:kern w:val="32"/>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STUDENT ATTENDANCE</w:t>
      </w: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The unit-based nature of the CIS program makes attendance extremely important. Significant unexcused absences will lead to academic and/or disciplinary consequences, as will repeated tardiness. Significant excused absences will lead to academic consequences.</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F15CC7" w:rsidRPr="00447BEB" w:rsidRDefault="008B54C4" w:rsidP="00E476F8">
      <w:pPr>
        <w:shd w:val="clear" w:color="auto" w:fill="FFFFFF"/>
        <w:spacing w:after="0"/>
        <w:jc w:val="left"/>
        <w:rPr>
          <w:rFonts w:asciiTheme="minorHAnsi" w:eastAsia="Times New Roman" w:hAnsiTheme="minorHAnsi"/>
          <w:sz w:val="24"/>
          <w:szCs w:val="24"/>
        </w:rPr>
      </w:pPr>
      <w:r>
        <w:rPr>
          <w:rFonts w:asciiTheme="minorHAnsi" w:eastAsia="Times New Roman" w:hAnsiTheme="minorHAnsi"/>
          <w:sz w:val="24"/>
          <w:szCs w:val="24"/>
        </w:rPr>
        <w:t>School districts and schools are</w:t>
      </w:r>
      <w:r w:rsidR="00BB7F54" w:rsidRPr="00447BEB">
        <w:rPr>
          <w:rFonts w:asciiTheme="minorHAnsi" w:eastAsia="Times New Roman" w:hAnsiTheme="minorHAnsi"/>
          <w:sz w:val="24"/>
          <w:szCs w:val="24"/>
        </w:rPr>
        <w:t xml:space="preserve"> held accountable for ensuring that all students meet high academic standards. </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9E06FD" w:rsidRPr="00447BEB" w:rsidRDefault="00BB7F54" w:rsidP="009E06FD">
      <w:pPr>
        <w:pStyle w:val="Pa4"/>
        <w:jc w:val="both"/>
        <w:rPr>
          <w:rStyle w:val="A6"/>
          <w:rFonts w:asciiTheme="minorHAnsi" w:hAnsiTheme="minorHAnsi"/>
          <w:b/>
          <w:bCs/>
          <w:sz w:val="24"/>
          <w:szCs w:val="24"/>
        </w:rPr>
      </w:pPr>
      <w:r w:rsidRPr="00447BEB">
        <w:rPr>
          <w:rFonts w:asciiTheme="minorHAnsi" w:eastAsia="Times New Roman" w:hAnsiTheme="minorHAnsi"/>
        </w:rPr>
        <w:t xml:space="preserve">On time, daily attendance is a critical component of this educational process. </w:t>
      </w:r>
    </w:p>
    <w:p w:rsidR="009E06FD" w:rsidRPr="00447BEB" w:rsidRDefault="009E06FD" w:rsidP="009E06FD">
      <w:pPr>
        <w:pStyle w:val="Pa4"/>
        <w:jc w:val="both"/>
        <w:rPr>
          <w:rStyle w:val="A6"/>
          <w:rFonts w:asciiTheme="minorHAnsi" w:hAnsiTheme="minorHAnsi"/>
          <w:b/>
          <w:bCs/>
          <w:sz w:val="24"/>
          <w:szCs w:val="24"/>
        </w:rPr>
      </w:pPr>
    </w:p>
    <w:p w:rsidR="009E06FD" w:rsidRPr="00447BEB" w:rsidRDefault="009E06FD" w:rsidP="009E06FD">
      <w:pPr>
        <w:pStyle w:val="Pa4"/>
        <w:jc w:val="both"/>
        <w:rPr>
          <w:rStyle w:val="A6"/>
          <w:rFonts w:asciiTheme="minorHAnsi" w:hAnsiTheme="minorHAnsi"/>
          <w:b/>
          <w:bCs/>
          <w:sz w:val="24"/>
          <w:szCs w:val="24"/>
        </w:rPr>
      </w:pPr>
    </w:p>
    <w:p w:rsidR="009E06FD" w:rsidRPr="00447BEB" w:rsidRDefault="009E06FD" w:rsidP="009E06FD">
      <w:pPr>
        <w:pStyle w:val="Pa4"/>
        <w:rPr>
          <w:rFonts w:asciiTheme="minorHAnsi" w:hAnsiTheme="minorHAnsi" w:cs="AvantGarde CondMedium"/>
          <w:color w:val="000000"/>
        </w:rPr>
      </w:pPr>
      <w:r w:rsidRPr="00447BEB">
        <w:rPr>
          <w:rStyle w:val="A6"/>
          <w:rFonts w:asciiTheme="minorHAnsi" w:hAnsiTheme="minorHAnsi"/>
          <w:b/>
          <w:bCs/>
          <w:sz w:val="24"/>
          <w:szCs w:val="24"/>
        </w:rPr>
        <w:t>ATTENDANCE GUIDELINES</w:t>
      </w:r>
    </w:p>
    <w:p w:rsidR="009E06FD" w:rsidRPr="00447BEB" w:rsidRDefault="009E06FD" w:rsidP="009E06FD">
      <w:pPr>
        <w:pStyle w:val="Pa4"/>
        <w:rPr>
          <w:rStyle w:val="A6"/>
          <w:rFonts w:asciiTheme="minorHAnsi" w:hAnsiTheme="minorHAnsi" w:cs="AvantGarde CondBook"/>
          <w:sz w:val="24"/>
          <w:szCs w:val="24"/>
        </w:rPr>
      </w:pPr>
    </w:p>
    <w:p w:rsidR="009E06FD" w:rsidRPr="00447BEB" w:rsidRDefault="009E06FD" w:rsidP="009E06FD">
      <w:pPr>
        <w:pStyle w:val="Pa4"/>
        <w:rPr>
          <w:rFonts w:asciiTheme="minorHAnsi" w:hAnsiTheme="minorHAnsi" w:cs="AvantGarde CondBook"/>
          <w:color w:val="000000"/>
        </w:rPr>
      </w:pPr>
      <w:r w:rsidRPr="00447BEB">
        <w:rPr>
          <w:rStyle w:val="A6"/>
          <w:rFonts w:asciiTheme="minorHAnsi" w:hAnsiTheme="minorHAnsi" w:cs="AvantGarde CondBook"/>
          <w:sz w:val="24"/>
          <w:szCs w:val="24"/>
        </w:rPr>
        <w:t>New Mexico law dictates that:</w:t>
      </w:r>
    </w:p>
    <w:p w:rsidR="009E06FD" w:rsidRPr="00447BEB" w:rsidRDefault="009E06FD" w:rsidP="009E06FD">
      <w:pPr>
        <w:pStyle w:val="Pa11"/>
        <w:ind w:left="360" w:hanging="180"/>
        <w:rPr>
          <w:rFonts w:asciiTheme="minorHAnsi" w:hAnsiTheme="minorHAnsi" w:cs="AvantGarde CondBook"/>
          <w:color w:val="000000"/>
        </w:rPr>
      </w:pPr>
      <w:r w:rsidRPr="00447BEB">
        <w:rPr>
          <w:rStyle w:val="A6"/>
          <w:rFonts w:asciiTheme="minorHAnsi" w:hAnsiTheme="minorHAnsi" w:cs="AvantGarde CondBook"/>
          <w:sz w:val="24"/>
          <w:szCs w:val="24"/>
        </w:rPr>
        <w:t>• Students between the ages of 5 and 18 years of age are mandated to attend public school, private school, home school or a state institution.</w:t>
      </w:r>
    </w:p>
    <w:p w:rsidR="009E06FD" w:rsidRPr="00447BEB" w:rsidRDefault="009E06FD" w:rsidP="009E06FD">
      <w:pPr>
        <w:pStyle w:val="Pa11"/>
        <w:ind w:left="360" w:hanging="180"/>
        <w:rPr>
          <w:rFonts w:asciiTheme="minorHAnsi" w:hAnsiTheme="minorHAnsi" w:cs="AvantGarde CondBook"/>
          <w:color w:val="000000"/>
        </w:rPr>
      </w:pPr>
      <w:r w:rsidRPr="00447BEB">
        <w:rPr>
          <w:rStyle w:val="A6"/>
          <w:rFonts w:asciiTheme="minorHAnsi" w:hAnsiTheme="minorHAnsi" w:cs="AvantGarde CondBook"/>
          <w:sz w:val="24"/>
          <w:szCs w:val="24"/>
        </w:rPr>
        <w:lastRenderedPageBreak/>
        <w:t>• Schools will provide intervention strategies that focus on keeping students in school.</w:t>
      </w:r>
    </w:p>
    <w:p w:rsidR="009E06FD" w:rsidRPr="00447BEB" w:rsidRDefault="009E06FD" w:rsidP="009E06FD">
      <w:pPr>
        <w:pStyle w:val="Pa11"/>
        <w:ind w:left="360" w:hanging="180"/>
        <w:rPr>
          <w:rFonts w:asciiTheme="minorHAnsi" w:hAnsiTheme="minorHAnsi" w:cs="AvantGarde CondBook"/>
          <w:color w:val="000000"/>
        </w:rPr>
      </w:pPr>
      <w:r w:rsidRPr="00447BEB">
        <w:rPr>
          <w:rStyle w:val="A6"/>
          <w:rFonts w:asciiTheme="minorHAnsi" w:hAnsiTheme="minorHAnsi" w:cs="AvantGarde CondBook"/>
          <w:sz w:val="24"/>
          <w:szCs w:val="24"/>
        </w:rPr>
        <w:t>• Habitual truants are reported to appropriate authorities such as the, CYFD staff, Juvenile Probation &amp; Parole, District Attorney, Truancy Court, and the State of New Mexico.</w:t>
      </w:r>
    </w:p>
    <w:p w:rsidR="009E06FD" w:rsidRPr="00447BEB" w:rsidRDefault="009E06FD" w:rsidP="009E06FD">
      <w:pPr>
        <w:pStyle w:val="Pa11"/>
        <w:ind w:left="360" w:hanging="180"/>
        <w:rPr>
          <w:rFonts w:asciiTheme="minorHAnsi" w:hAnsiTheme="minorHAnsi" w:cs="AvantGarde CondBook"/>
          <w:color w:val="000000"/>
        </w:rPr>
      </w:pPr>
      <w:r w:rsidRPr="00447BEB">
        <w:rPr>
          <w:rStyle w:val="A6"/>
          <w:rFonts w:asciiTheme="minorHAnsi" w:hAnsiTheme="minorHAnsi" w:cs="AvantGarde CondBook"/>
          <w:sz w:val="24"/>
          <w:szCs w:val="24"/>
        </w:rPr>
        <w:t>• Consequences in New Mexico law include: license revocation, fines, and loss of New Mexico Works Program monetary assistance.</w:t>
      </w:r>
    </w:p>
    <w:p w:rsidR="009E06FD" w:rsidRPr="00447BEB" w:rsidRDefault="009E06FD" w:rsidP="009E06FD">
      <w:pPr>
        <w:pStyle w:val="Pa11"/>
        <w:ind w:left="360" w:hanging="180"/>
        <w:rPr>
          <w:rFonts w:asciiTheme="minorHAnsi" w:hAnsiTheme="minorHAnsi" w:cs="AvantGarde CondBook"/>
          <w:color w:val="000000"/>
        </w:rPr>
      </w:pPr>
      <w:r w:rsidRPr="00447BEB">
        <w:rPr>
          <w:rStyle w:val="A6"/>
          <w:rFonts w:asciiTheme="minorHAnsi" w:hAnsiTheme="minorHAnsi" w:cs="AvantGarde CondBook"/>
          <w:sz w:val="24"/>
          <w:szCs w:val="24"/>
        </w:rPr>
        <w:t>• Students receiving financial assistance from the New Mexico Works program must comply with school attendance requirements, or the student’s financial assistance may be removed.</w:t>
      </w:r>
    </w:p>
    <w:p w:rsidR="00F15CC7" w:rsidRPr="00447BEB" w:rsidRDefault="009E06FD" w:rsidP="009E06FD">
      <w:pPr>
        <w:shd w:val="clear" w:color="auto" w:fill="FFFFFF"/>
        <w:spacing w:after="0"/>
        <w:jc w:val="left"/>
        <w:rPr>
          <w:rStyle w:val="A6"/>
          <w:rFonts w:asciiTheme="minorHAnsi" w:hAnsiTheme="minorHAnsi" w:cs="AvantGarde CondBook"/>
          <w:sz w:val="24"/>
          <w:szCs w:val="24"/>
        </w:rPr>
      </w:pPr>
      <w:r w:rsidRPr="00447BEB">
        <w:rPr>
          <w:rStyle w:val="A6"/>
          <w:rFonts w:asciiTheme="minorHAnsi" w:hAnsiTheme="minorHAnsi" w:cs="AvantGarde CondBook"/>
          <w:sz w:val="24"/>
          <w:szCs w:val="24"/>
        </w:rPr>
        <w:t xml:space="preserve">It is understood that sometimes families may need support to help their child be successful. </w:t>
      </w:r>
    </w:p>
    <w:p w:rsidR="009E06FD" w:rsidRPr="00447BEB" w:rsidRDefault="009E06FD" w:rsidP="009E06FD">
      <w:pPr>
        <w:shd w:val="clear" w:color="auto" w:fill="FFFFFF"/>
        <w:spacing w:after="0"/>
        <w:jc w:val="left"/>
        <w:rPr>
          <w:rFonts w:asciiTheme="minorHAnsi" w:eastAsia="Times New Roman" w:hAnsiTheme="minorHAnsi"/>
          <w:b/>
          <w:bCs/>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Truancy</w:t>
      </w: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A student who has accumulated five unexcused absences in any twenty (20) day period will be identified as a student in need of early intervention. A student who has accumulated the equivalent of ten (10) or more unexcused absences within a school year is considered a habitual truant. State law requires a school to withdraw a student after ten (10) consecutive days of absence</w:t>
      </w:r>
      <w:r w:rsidR="008B54C4">
        <w:rPr>
          <w:rFonts w:asciiTheme="minorHAnsi" w:eastAsia="Times New Roman" w:hAnsiTheme="minorHAnsi"/>
          <w:sz w:val="24"/>
          <w:szCs w:val="24"/>
        </w:rPr>
        <w:t>.</w:t>
      </w:r>
    </w:p>
    <w:p w:rsidR="00F15CC7" w:rsidRPr="00447BEB" w:rsidRDefault="00F15CC7" w:rsidP="00E476F8">
      <w:pPr>
        <w:shd w:val="clear" w:color="auto" w:fill="FFFFFF"/>
        <w:spacing w:after="0"/>
        <w:jc w:val="left"/>
        <w:rPr>
          <w:rFonts w:asciiTheme="minorHAnsi" w:eastAsia="Times New Roman" w:hAnsiTheme="minorHAnsi"/>
          <w:b/>
          <w:bCs/>
          <w:sz w:val="24"/>
          <w:szCs w:val="24"/>
        </w:rPr>
      </w:pPr>
    </w:p>
    <w:p w:rsidR="009E06FD" w:rsidRPr="00447BEB" w:rsidRDefault="009E06FD" w:rsidP="00E476F8">
      <w:pPr>
        <w:shd w:val="clear" w:color="auto" w:fill="FFFFFF"/>
        <w:spacing w:after="0"/>
        <w:jc w:val="left"/>
        <w:rPr>
          <w:rFonts w:asciiTheme="minorHAnsi" w:eastAsia="Times New Roman" w:hAnsiTheme="minorHAnsi"/>
          <w:b/>
          <w:bCs/>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Excused Absences</w:t>
      </w: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An excused absence is the absence from school or class for reasons such as illness</w:t>
      </w:r>
      <w:r w:rsidR="00D91BA6">
        <w:rPr>
          <w:rFonts w:asciiTheme="minorHAnsi" w:eastAsia="Times New Roman" w:hAnsiTheme="minorHAnsi"/>
          <w:sz w:val="24"/>
          <w:szCs w:val="24"/>
        </w:rPr>
        <w:t xml:space="preserve">, death in the immediate family, </w:t>
      </w:r>
      <w:r w:rsidRPr="00447BEB">
        <w:rPr>
          <w:rFonts w:asciiTheme="minorHAnsi" w:eastAsia="Times New Roman" w:hAnsiTheme="minorHAnsi"/>
          <w:sz w:val="24"/>
          <w:szCs w:val="24"/>
        </w:rPr>
        <w:t>court summons, short and long-term suspensions, family emergencies, religious activities, or doctor appointments that cannot be scheduled outside of school hours.  </w:t>
      </w:r>
      <w:r w:rsidR="00D91BA6">
        <w:rPr>
          <w:rFonts w:asciiTheme="minorHAnsi" w:eastAsia="Times New Roman" w:hAnsiTheme="minorHAnsi"/>
          <w:sz w:val="24"/>
          <w:szCs w:val="24"/>
        </w:rPr>
        <w:t xml:space="preserve">International travel may be excused at the discretion of the Head of School.  </w:t>
      </w:r>
      <w:r w:rsidRPr="00447BEB">
        <w:rPr>
          <w:rFonts w:asciiTheme="minorHAnsi" w:eastAsia="Times New Roman" w:hAnsiTheme="minorHAnsi"/>
          <w:sz w:val="24"/>
          <w:szCs w:val="24"/>
          <w:u w:val="single"/>
        </w:rPr>
        <w:t xml:space="preserve">If the student is absent for more </w:t>
      </w:r>
      <w:r w:rsidRPr="00447BEB">
        <w:rPr>
          <w:rFonts w:asciiTheme="minorHAnsi" w:eastAsia="Times New Roman" w:hAnsiTheme="minorHAnsi"/>
          <w:sz w:val="24"/>
          <w:szCs w:val="24"/>
          <w:u w:val="single"/>
        </w:rPr>
        <w:t>than three days, a note from a medical care provider will be required to document an excused absence for illness prior to the student</w:t>
      </w:r>
      <w:r w:rsidR="00F15CC7" w:rsidRPr="00447BEB">
        <w:rPr>
          <w:rFonts w:asciiTheme="minorHAnsi" w:eastAsia="Times New Roman" w:hAnsiTheme="minorHAnsi"/>
          <w:sz w:val="24"/>
          <w:szCs w:val="24"/>
          <w:u w:val="single"/>
        </w:rPr>
        <w:t>’</w:t>
      </w:r>
      <w:r w:rsidRPr="00447BEB">
        <w:rPr>
          <w:rFonts w:asciiTheme="minorHAnsi" w:eastAsia="Times New Roman" w:hAnsiTheme="minorHAnsi"/>
          <w:sz w:val="24"/>
          <w:szCs w:val="24"/>
          <w:u w:val="single"/>
        </w:rPr>
        <w:t>s return.</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F15CC7"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ALL absences must be documented. Students returning from a health care appointment, court appointment, religious commitment, or diagnostic testing must have a written excuse from the health care </w:t>
      </w:r>
      <w:r w:rsidR="00D91BA6">
        <w:rPr>
          <w:rFonts w:asciiTheme="minorHAnsi" w:eastAsia="Times New Roman" w:hAnsiTheme="minorHAnsi"/>
          <w:sz w:val="24"/>
          <w:szCs w:val="24"/>
        </w:rPr>
        <w:t>provider must have a written excuse from the health care provider,</w:t>
      </w:r>
      <w:r w:rsidRPr="00447BEB">
        <w:rPr>
          <w:rFonts w:asciiTheme="minorHAnsi" w:eastAsia="Times New Roman" w:hAnsiTheme="minorHAnsi"/>
          <w:sz w:val="24"/>
          <w:szCs w:val="24"/>
        </w:rPr>
        <w:t xml:space="preserve"> which must be received within 48 hours of return to school or the absence will be deemed unexcused. </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Regardless of </w:t>
      </w:r>
      <w:r w:rsidR="00F15CC7" w:rsidRPr="00447BEB">
        <w:rPr>
          <w:rFonts w:asciiTheme="minorHAnsi" w:eastAsia="Times New Roman" w:hAnsiTheme="minorHAnsi"/>
          <w:sz w:val="24"/>
          <w:szCs w:val="24"/>
        </w:rPr>
        <w:t>the reason for an absence</w:t>
      </w:r>
      <w:r w:rsidRPr="00447BEB">
        <w:rPr>
          <w:rFonts w:asciiTheme="minorHAnsi" w:eastAsia="Times New Roman" w:hAnsiTheme="minorHAnsi"/>
          <w:sz w:val="24"/>
          <w:szCs w:val="24"/>
        </w:rPr>
        <w:t>, a maximum of ten (10) excused absences per year will be allowed. Absences above ten 10 will be deemed ―unexcused, except in extraordinary circumstances at the sole discretion of the Head of School.</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F15CC7"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Students with 4 or more unexcused absences will be referred to </w:t>
      </w:r>
      <w:r w:rsidR="00F15CC7" w:rsidRPr="00447BEB">
        <w:rPr>
          <w:rFonts w:asciiTheme="minorHAnsi" w:eastAsia="Times New Roman" w:hAnsiTheme="minorHAnsi"/>
          <w:sz w:val="24"/>
          <w:szCs w:val="24"/>
        </w:rPr>
        <w:t>The Internal Attendance Committee</w:t>
      </w:r>
      <w:r w:rsidRPr="00447BEB">
        <w:rPr>
          <w:rFonts w:asciiTheme="minorHAnsi" w:eastAsia="Times New Roman" w:hAnsiTheme="minorHAnsi"/>
          <w:sz w:val="24"/>
          <w:szCs w:val="24"/>
        </w:rPr>
        <w:t xml:space="preserve">. This committee will be comprised of four employees.  </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The employees will be the registrar, the counselor, and teachers.  These employees may be substituted at the discretion of the Head of School.</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The function of the committee will be to review the circumstances of the unexcused absences and make recommendations to the Head of School as to action needed to ensure the child’s future attendance. This will be done in a written format.</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Unexcused Absences</w:t>
      </w: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An unexcused absence is any absence not meeting the definition of an excused absence stated above. Students will not be </w:t>
      </w:r>
      <w:r w:rsidRPr="00447BEB">
        <w:rPr>
          <w:rFonts w:asciiTheme="minorHAnsi" w:eastAsia="Times New Roman" w:hAnsiTheme="minorHAnsi"/>
          <w:sz w:val="24"/>
          <w:szCs w:val="24"/>
        </w:rPr>
        <w:lastRenderedPageBreak/>
        <w:t>allowed to make up work for unexcused absences.</w:t>
      </w:r>
    </w:p>
    <w:p w:rsidR="00BB7F54" w:rsidRPr="00447BEB" w:rsidRDefault="00BB7F54" w:rsidP="00E476F8">
      <w:pPr>
        <w:shd w:val="clear" w:color="auto" w:fill="FFFFFF"/>
        <w:spacing w:after="0"/>
        <w:jc w:val="left"/>
        <w:rPr>
          <w:rFonts w:asciiTheme="minorHAnsi" w:eastAsia="Times New Roman" w:hAnsiTheme="minorHAnsi"/>
          <w:b/>
          <w:i/>
          <w:sz w:val="24"/>
          <w:szCs w:val="24"/>
          <w:u w:val="single"/>
        </w:rPr>
      </w:pPr>
      <w:r w:rsidRPr="00447BEB">
        <w:rPr>
          <w:rFonts w:asciiTheme="minorHAnsi" w:eastAsia="Times New Roman" w:hAnsiTheme="minorHAnsi"/>
          <w:b/>
          <w:i/>
          <w:sz w:val="24"/>
          <w:szCs w:val="24"/>
          <w:u w:val="single"/>
        </w:rPr>
        <w:t>Family trips, vacations and non-school related activities are considered unexcused absences.</w:t>
      </w:r>
    </w:p>
    <w:p w:rsidR="00B841EB" w:rsidRPr="00447BEB" w:rsidRDefault="00B841EB"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CIS requests that families schedule vacations or special programs so as not to conflict with school. In particular, the final two weeks of any semester are critical, as they culminate in the student exhibitions and presentations upon which teachers base their final assessments. Absences for family vacations will be unexcused. Students will not be allowed to make up work.</w:t>
      </w:r>
    </w:p>
    <w:p w:rsidR="00F15CC7" w:rsidRPr="00447BEB" w:rsidRDefault="00F15CC7"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Absence Notification</w:t>
      </w: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In the event of a necessary absence, the attendance staff needs your assistance in providing us with the following information:</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BB7F54" w:rsidRPr="00447BEB" w:rsidRDefault="00BB7F54" w:rsidP="009F3953">
      <w:pPr>
        <w:pStyle w:val="ListParagraph"/>
        <w:numPr>
          <w:ilvl w:val="3"/>
          <w:numId w:val="46"/>
        </w:numPr>
        <w:shd w:val="clear" w:color="auto" w:fill="FFFFFF"/>
        <w:tabs>
          <w:tab w:val="clear" w:pos="2880"/>
          <w:tab w:val="num" w:pos="5040"/>
        </w:tabs>
        <w:spacing w:after="0"/>
        <w:ind w:left="45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Please call CIS by 8:30 a.m. the same day your child is </w:t>
      </w:r>
      <w:r w:rsidR="009F3953" w:rsidRPr="00447BEB">
        <w:rPr>
          <w:rFonts w:asciiTheme="minorHAnsi" w:eastAsia="Times New Roman" w:hAnsiTheme="minorHAnsi"/>
          <w:sz w:val="24"/>
          <w:szCs w:val="24"/>
        </w:rPr>
        <w:t>absent.</w:t>
      </w:r>
      <w:r w:rsidRPr="00447BEB">
        <w:rPr>
          <w:rFonts w:asciiTheme="minorHAnsi" w:eastAsia="Times New Roman" w:hAnsiTheme="minorHAnsi"/>
          <w:sz w:val="24"/>
          <w:szCs w:val="24"/>
        </w:rPr>
        <w:t>  If no call is received on the same day, the absence will be considered unexcused.</w:t>
      </w:r>
    </w:p>
    <w:p w:rsidR="00F15CC7" w:rsidRPr="00447BEB" w:rsidRDefault="00F15CC7" w:rsidP="009F3953">
      <w:pPr>
        <w:shd w:val="clear" w:color="auto" w:fill="FFFFFF"/>
        <w:tabs>
          <w:tab w:val="num" w:pos="5040"/>
        </w:tabs>
        <w:spacing w:after="0"/>
        <w:ind w:left="450" w:hanging="360"/>
        <w:jc w:val="left"/>
        <w:rPr>
          <w:rFonts w:asciiTheme="minorHAnsi" w:eastAsia="Times New Roman" w:hAnsiTheme="minorHAnsi"/>
          <w:sz w:val="24"/>
          <w:szCs w:val="24"/>
        </w:rPr>
      </w:pPr>
    </w:p>
    <w:p w:rsidR="00BB7F54" w:rsidRPr="00447BEB" w:rsidRDefault="00BB7F54" w:rsidP="009F3953">
      <w:pPr>
        <w:pStyle w:val="ListParagraph"/>
        <w:numPr>
          <w:ilvl w:val="1"/>
          <w:numId w:val="46"/>
        </w:numPr>
        <w:shd w:val="clear" w:color="auto" w:fill="FFFFFF"/>
        <w:tabs>
          <w:tab w:val="num" w:pos="5040"/>
        </w:tabs>
        <w:spacing w:after="0"/>
        <w:ind w:left="450"/>
        <w:jc w:val="left"/>
        <w:rPr>
          <w:rFonts w:asciiTheme="minorHAnsi" w:eastAsia="Times New Roman" w:hAnsiTheme="minorHAnsi"/>
          <w:sz w:val="24"/>
          <w:szCs w:val="24"/>
        </w:rPr>
      </w:pPr>
      <w:r w:rsidRPr="00447BEB">
        <w:rPr>
          <w:rFonts w:asciiTheme="minorHAnsi" w:eastAsia="Times New Roman" w:hAnsiTheme="minorHAnsi"/>
          <w:sz w:val="24"/>
          <w:szCs w:val="24"/>
        </w:rPr>
        <w:t>We encourage you to schedule appointments before or after school. However, we understand that sometimes missing school cannot be helped.</w:t>
      </w:r>
    </w:p>
    <w:p w:rsidR="00F15CC7" w:rsidRPr="00447BEB" w:rsidRDefault="00F15CC7" w:rsidP="009F3953">
      <w:pPr>
        <w:shd w:val="clear" w:color="auto" w:fill="FFFFFF"/>
        <w:tabs>
          <w:tab w:val="num" w:pos="5040"/>
        </w:tabs>
        <w:spacing w:after="0"/>
        <w:ind w:left="450" w:hanging="360"/>
        <w:jc w:val="left"/>
        <w:rPr>
          <w:rFonts w:asciiTheme="minorHAnsi" w:eastAsia="Times New Roman" w:hAnsiTheme="minorHAnsi"/>
          <w:sz w:val="24"/>
          <w:szCs w:val="24"/>
        </w:rPr>
      </w:pPr>
    </w:p>
    <w:p w:rsidR="00BB7F54" w:rsidRPr="00447BEB" w:rsidRDefault="00BB7F54" w:rsidP="009F3953">
      <w:pPr>
        <w:pStyle w:val="ListParagraph"/>
        <w:numPr>
          <w:ilvl w:val="1"/>
          <w:numId w:val="46"/>
        </w:numPr>
        <w:shd w:val="clear" w:color="auto" w:fill="FFFFFF"/>
        <w:tabs>
          <w:tab w:val="num" w:pos="5040"/>
        </w:tabs>
        <w:spacing w:after="0"/>
        <w:ind w:left="450"/>
        <w:jc w:val="left"/>
        <w:rPr>
          <w:rFonts w:asciiTheme="minorHAnsi" w:eastAsia="Times New Roman" w:hAnsiTheme="minorHAnsi"/>
          <w:sz w:val="24"/>
          <w:szCs w:val="24"/>
        </w:rPr>
      </w:pPr>
      <w:r w:rsidRPr="00447BEB">
        <w:rPr>
          <w:rFonts w:asciiTheme="minorHAnsi" w:eastAsia="Times New Roman" w:hAnsiTheme="minorHAnsi"/>
          <w:sz w:val="24"/>
          <w:szCs w:val="24"/>
        </w:rPr>
        <w:t>If your child needs to be excused early due to a doctor or dental appointment, let the attendance office know before the appointment, eithe</w:t>
      </w:r>
      <w:r w:rsidR="009F3953" w:rsidRPr="00447BEB">
        <w:rPr>
          <w:rFonts w:asciiTheme="minorHAnsi" w:eastAsia="Times New Roman" w:hAnsiTheme="minorHAnsi"/>
          <w:sz w:val="24"/>
          <w:szCs w:val="24"/>
        </w:rPr>
        <w:t xml:space="preserve">r by a call or a note. </w:t>
      </w:r>
      <w:r w:rsidRPr="00447BEB">
        <w:rPr>
          <w:rFonts w:asciiTheme="minorHAnsi" w:eastAsia="Times New Roman" w:hAnsiTheme="minorHAnsi"/>
          <w:sz w:val="24"/>
          <w:szCs w:val="24"/>
        </w:rPr>
        <w:t>Please bring in a note from the doctor on the students return.</w:t>
      </w:r>
    </w:p>
    <w:p w:rsidR="009F3953" w:rsidRPr="00447BEB" w:rsidRDefault="009F3953" w:rsidP="009F3953">
      <w:pPr>
        <w:shd w:val="clear" w:color="auto" w:fill="FFFFFF"/>
        <w:tabs>
          <w:tab w:val="num" w:pos="5040"/>
        </w:tabs>
        <w:spacing w:after="0"/>
        <w:ind w:left="450" w:hanging="360"/>
        <w:jc w:val="left"/>
        <w:rPr>
          <w:rFonts w:asciiTheme="minorHAnsi" w:eastAsia="Times New Roman" w:hAnsiTheme="minorHAnsi"/>
          <w:sz w:val="24"/>
          <w:szCs w:val="24"/>
        </w:rPr>
      </w:pPr>
    </w:p>
    <w:p w:rsidR="00BB7F54" w:rsidRPr="00447BEB" w:rsidRDefault="00BB7F54" w:rsidP="009F3953">
      <w:pPr>
        <w:pStyle w:val="ListParagraph"/>
        <w:numPr>
          <w:ilvl w:val="1"/>
          <w:numId w:val="46"/>
        </w:numPr>
        <w:shd w:val="clear" w:color="auto" w:fill="FFFFFF"/>
        <w:tabs>
          <w:tab w:val="num" w:pos="5040"/>
        </w:tabs>
        <w:spacing w:after="0"/>
        <w:ind w:left="450"/>
        <w:jc w:val="left"/>
        <w:rPr>
          <w:rFonts w:asciiTheme="minorHAnsi" w:eastAsia="Times New Roman" w:hAnsiTheme="minorHAnsi"/>
          <w:sz w:val="24"/>
          <w:szCs w:val="24"/>
        </w:rPr>
      </w:pPr>
      <w:r w:rsidRPr="00447BEB">
        <w:rPr>
          <w:rFonts w:asciiTheme="minorHAnsi" w:eastAsia="Times New Roman" w:hAnsiTheme="minorHAnsi"/>
          <w:sz w:val="24"/>
          <w:szCs w:val="24"/>
        </w:rPr>
        <w:t>You must come into the office and sign your child out of school at the front desk</w:t>
      </w:r>
      <w:r w:rsidRPr="00447BEB">
        <w:rPr>
          <w:rFonts w:asciiTheme="minorHAnsi" w:eastAsia="Times New Roman" w:hAnsiTheme="minorHAnsi"/>
          <w:b/>
          <w:bCs/>
          <w:sz w:val="24"/>
          <w:szCs w:val="24"/>
        </w:rPr>
        <w:t>.</w:t>
      </w:r>
    </w:p>
    <w:p w:rsidR="009F3953" w:rsidRPr="00447BEB" w:rsidRDefault="009F3953" w:rsidP="009F3953">
      <w:pPr>
        <w:shd w:val="clear" w:color="auto" w:fill="FFFFFF"/>
        <w:tabs>
          <w:tab w:val="num" w:pos="5040"/>
        </w:tabs>
        <w:spacing w:after="0"/>
        <w:ind w:left="450" w:hanging="360"/>
        <w:jc w:val="left"/>
        <w:rPr>
          <w:rFonts w:asciiTheme="minorHAnsi" w:eastAsia="Times New Roman" w:hAnsiTheme="minorHAnsi"/>
          <w:sz w:val="24"/>
          <w:szCs w:val="24"/>
        </w:rPr>
      </w:pPr>
    </w:p>
    <w:p w:rsidR="00BB7F54" w:rsidRPr="00447BEB" w:rsidRDefault="00BB7F54" w:rsidP="009F3953">
      <w:pPr>
        <w:pStyle w:val="ListParagraph"/>
        <w:numPr>
          <w:ilvl w:val="1"/>
          <w:numId w:val="46"/>
        </w:numPr>
        <w:shd w:val="clear" w:color="auto" w:fill="FFFFFF"/>
        <w:tabs>
          <w:tab w:val="num" w:pos="5040"/>
        </w:tabs>
        <w:spacing w:after="0"/>
        <w:ind w:left="450"/>
        <w:jc w:val="left"/>
        <w:rPr>
          <w:rFonts w:asciiTheme="minorHAnsi" w:eastAsia="Times New Roman" w:hAnsiTheme="minorHAnsi"/>
          <w:sz w:val="24"/>
          <w:szCs w:val="24"/>
        </w:rPr>
      </w:pPr>
      <w:r w:rsidRPr="00447BEB">
        <w:rPr>
          <w:rFonts w:asciiTheme="minorHAnsi" w:eastAsia="Times New Roman" w:hAnsiTheme="minorHAnsi"/>
          <w:sz w:val="24"/>
          <w:szCs w:val="24"/>
        </w:rPr>
        <w:t>Emails</w:t>
      </w:r>
      <w:r w:rsidR="00D91BA6">
        <w:rPr>
          <w:rFonts w:asciiTheme="minorHAnsi" w:eastAsia="Times New Roman" w:hAnsiTheme="minorHAnsi"/>
          <w:sz w:val="24"/>
          <w:szCs w:val="24"/>
        </w:rPr>
        <w:t>, texts, or phone messages will be made from our automated system beginning</w:t>
      </w:r>
      <w:r w:rsidRPr="00447BEB">
        <w:rPr>
          <w:rFonts w:asciiTheme="minorHAnsi" w:eastAsia="Times New Roman" w:hAnsiTheme="minorHAnsi"/>
          <w:sz w:val="24"/>
          <w:szCs w:val="24"/>
        </w:rPr>
        <w:t xml:space="preserve"> at 4 pm</w:t>
      </w:r>
      <w:r w:rsidR="00D91BA6">
        <w:rPr>
          <w:rFonts w:asciiTheme="minorHAnsi" w:eastAsia="Times New Roman" w:hAnsiTheme="minorHAnsi"/>
          <w:sz w:val="24"/>
          <w:szCs w:val="24"/>
        </w:rPr>
        <w:t>, giving parents</w:t>
      </w:r>
      <w:r w:rsidRPr="00447BEB">
        <w:rPr>
          <w:rFonts w:asciiTheme="minorHAnsi" w:eastAsia="Times New Roman" w:hAnsiTheme="minorHAnsi"/>
          <w:sz w:val="24"/>
          <w:szCs w:val="24"/>
        </w:rPr>
        <w:t xml:space="preserve"> notice of any absences.</w:t>
      </w:r>
    </w:p>
    <w:p w:rsidR="009F3953" w:rsidRPr="00447BEB" w:rsidRDefault="009F3953" w:rsidP="00E476F8">
      <w:pPr>
        <w:shd w:val="clear" w:color="auto" w:fill="FFFFFF"/>
        <w:spacing w:after="0"/>
        <w:jc w:val="left"/>
        <w:rPr>
          <w:rFonts w:asciiTheme="minorHAnsi" w:eastAsia="Times New Roman" w:hAnsiTheme="minorHAnsi"/>
          <w:b/>
          <w:bCs/>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Procedures for Excessive Absences</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The following actions will be taken to ensure that parent(s)/guardian(s) are aware of student absenteeism and school attendance policies:</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Third (3rd) </w:t>
      </w:r>
      <w:r w:rsidRPr="00447BEB">
        <w:rPr>
          <w:rFonts w:asciiTheme="minorHAnsi" w:eastAsia="Times New Roman" w:hAnsiTheme="minorHAnsi"/>
          <w:sz w:val="24"/>
          <w:szCs w:val="24"/>
        </w:rPr>
        <w:t xml:space="preserve">unexcused absence, </w:t>
      </w:r>
      <w:r w:rsidR="00D91BA6">
        <w:rPr>
          <w:rFonts w:asciiTheme="minorHAnsi" w:eastAsia="Times New Roman" w:hAnsiTheme="minorHAnsi"/>
          <w:sz w:val="24"/>
          <w:szCs w:val="24"/>
        </w:rPr>
        <w:t>teacher will contact</w:t>
      </w:r>
      <w:r w:rsidRPr="00447BEB">
        <w:rPr>
          <w:rFonts w:asciiTheme="minorHAnsi" w:eastAsia="Times New Roman" w:hAnsiTheme="minorHAnsi"/>
          <w:sz w:val="24"/>
          <w:szCs w:val="24"/>
        </w:rPr>
        <w:t xml:space="preserve"> parent/guardian explaining New Mexico‘s Compulsory Attendance law.  Again, the school will require a written explanation of the unexcused absences.</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BB7F54" w:rsidRPr="00447BEB" w:rsidRDefault="00D91BA6" w:rsidP="00E476F8">
      <w:pPr>
        <w:shd w:val="clear" w:color="auto" w:fill="FFFFFF"/>
        <w:spacing w:after="0"/>
        <w:jc w:val="left"/>
        <w:rPr>
          <w:rFonts w:asciiTheme="minorHAnsi" w:eastAsia="Times New Roman" w:hAnsiTheme="minorHAnsi"/>
          <w:sz w:val="24"/>
          <w:szCs w:val="24"/>
        </w:rPr>
      </w:pPr>
      <w:r>
        <w:rPr>
          <w:rFonts w:asciiTheme="minorHAnsi" w:eastAsia="Times New Roman" w:hAnsiTheme="minorHAnsi"/>
          <w:b/>
          <w:bCs/>
          <w:sz w:val="24"/>
          <w:szCs w:val="24"/>
        </w:rPr>
        <w:t>Fifth</w:t>
      </w:r>
      <w:r w:rsidR="00371BCC">
        <w:rPr>
          <w:rFonts w:asciiTheme="minorHAnsi" w:eastAsia="Times New Roman" w:hAnsiTheme="minorHAnsi"/>
          <w:b/>
          <w:bCs/>
          <w:sz w:val="24"/>
          <w:szCs w:val="24"/>
        </w:rPr>
        <w:t xml:space="preserve"> </w:t>
      </w:r>
      <w:r>
        <w:rPr>
          <w:rFonts w:asciiTheme="minorHAnsi" w:eastAsia="Times New Roman" w:hAnsiTheme="minorHAnsi"/>
          <w:b/>
          <w:bCs/>
          <w:sz w:val="24"/>
          <w:szCs w:val="24"/>
        </w:rPr>
        <w:t>(5</w:t>
      </w:r>
      <w:r w:rsidR="00BB7F54" w:rsidRPr="00447BEB">
        <w:rPr>
          <w:rFonts w:asciiTheme="minorHAnsi" w:eastAsia="Times New Roman" w:hAnsiTheme="minorHAnsi"/>
          <w:b/>
          <w:bCs/>
          <w:sz w:val="24"/>
          <w:szCs w:val="24"/>
          <w:vertAlign w:val="superscript"/>
        </w:rPr>
        <w:t>th</w:t>
      </w:r>
      <w:r w:rsidR="00BB7F54" w:rsidRPr="00447BEB">
        <w:rPr>
          <w:rFonts w:asciiTheme="minorHAnsi" w:eastAsia="Times New Roman" w:hAnsiTheme="minorHAnsi"/>
          <w:b/>
          <w:bCs/>
          <w:sz w:val="24"/>
          <w:szCs w:val="24"/>
        </w:rPr>
        <w:t>)</w:t>
      </w:r>
      <w:r w:rsidR="00BB7F54" w:rsidRPr="00447BEB">
        <w:rPr>
          <w:rFonts w:asciiTheme="minorHAnsi" w:eastAsia="Times New Roman" w:hAnsiTheme="minorHAnsi"/>
          <w:sz w:val="24"/>
          <w:szCs w:val="24"/>
        </w:rPr>
        <w:t> unexcused absence, will result in a referral to the absentee committee. A</w:t>
      </w:r>
      <w:r w:rsidR="00371BCC">
        <w:rPr>
          <w:rFonts w:asciiTheme="minorHAnsi" w:eastAsia="Times New Roman" w:hAnsiTheme="minorHAnsi"/>
          <w:sz w:val="24"/>
          <w:szCs w:val="24"/>
        </w:rPr>
        <w:t>n</w:t>
      </w:r>
      <w:r w:rsidR="00BB7F54" w:rsidRPr="00447BEB">
        <w:rPr>
          <w:rFonts w:asciiTheme="minorHAnsi" w:eastAsia="Times New Roman" w:hAnsiTheme="minorHAnsi"/>
          <w:sz w:val="24"/>
          <w:szCs w:val="24"/>
        </w:rPr>
        <w:t xml:space="preserve"> </w:t>
      </w:r>
      <w:r>
        <w:rPr>
          <w:rFonts w:asciiTheme="minorHAnsi" w:eastAsia="Times New Roman" w:hAnsiTheme="minorHAnsi"/>
          <w:sz w:val="24"/>
          <w:szCs w:val="24"/>
        </w:rPr>
        <w:t xml:space="preserve">email or </w:t>
      </w:r>
      <w:r w:rsidR="00BB7F54" w:rsidRPr="00447BEB">
        <w:rPr>
          <w:rFonts w:asciiTheme="minorHAnsi" w:eastAsia="Times New Roman" w:hAnsiTheme="minorHAnsi"/>
          <w:sz w:val="24"/>
          <w:szCs w:val="24"/>
        </w:rPr>
        <w:t>letter will be sent to parents with a date, time and place for a meeting with school officials to develop intervention strategies that focus on keeping the student in an educational setting.</w:t>
      </w: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If the parent/guardian fail to attend this meeting or if the unexcused absences continue, the school is required to report the matter to the probation services office of the judicial district in which the student resides for an investigation as to whether the student shall be considered to be a neglected child or a child in need or services because of habitual truancy.</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BB7F54" w:rsidRPr="00447BEB" w:rsidRDefault="00D91BA6" w:rsidP="00E476F8">
      <w:pPr>
        <w:shd w:val="clear" w:color="auto" w:fill="FFFFFF"/>
        <w:spacing w:after="0"/>
        <w:jc w:val="left"/>
        <w:rPr>
          <w:rFonts w:asciiTheme="minorHAnsi" w:eastAsia="Times New Roman" w:hAnsiTheme="minorHAnsi"/>
          <w:sz w:val="24"/>
          <w:szCs w:val="24"/>
        </w:rPr>
      </w:pPr>
      <w:r>
        <w:rPr>
          <w:rFonts w:asciiTheme="minorHAnsi" w:eastAsia="Times New Roman" w:hAnsiTheme="minorHAnsi"/>
          <w:b/>
          <w:bCs/>
          <w:sz w:val="24"/>
          <w:szCs w:val="24"/>
        </w:rPr>
        <w:t>Seventh (7</w:t>
      </w:r>
      <w:r w:rsidR="00BB7F54" w:rsidRPr="00447BEB">
        <w:rPr>
          <w:rFonts w:asciiTheme="minorHAnsi" w:eastAsia="Times New Roman" w:hAnsiTheme="minorHAnsi"/>
          <w:b/>
          <w:bCs/>
          <w:sz w:val="24"/>
          <w:szCs w:val="24"/>
        </w:rPr>
        <w:t>th</w:t>
      </w:r>
      <w:r w:rsidR="00BB7F54" w:rsidRPr="00447BEB">
        <w:rPr>
          <w:rFonts w:asciiTheme="minorHAnsi" w:eastAsia="Times New Roman" w:hAnsiTheme="minorHAnsi"/>
          <w:sz w:val="24"/>
          <w:szCs w:val="24"/>
        </w:rPr>
        <w:t>) or </w:t>
      </w:r>
      <w:r w:rsidR="00BB7F54" w:rsidRPr="00447BEB">
        <w:rPr>
          <w:rFonts w:asciiTheme="minorHAnsi" w:eastAsia="Times New Roman" w:hAnsiTheme="minorHAnsi"/>
          <w:b/>
          <w:bCs/>
          <w:sz w:val="24"/>
          <w:szCs w:val="24"/>
        </w:rPr>
        <w:t>subsequent </w:t>
      </w:r>
      <w:r w:rsidR="00BB7F54" w:rsidRPr="00447BEB">
        <w:rPr>
          <w:rFonts w:asciiTheme="minorHAnsi" w:eastAsia="Times New Roman" w:hAnsiTheme="minorHAnsi"/>
          <w:sz w:val="24"/>
          <w:szCs w:val="24"/>
        </w:rPr>
        <w:t xml:space="preserve">unexcused absences, a notice of truancy will be sent via certified mail to the parent(s) or guardian.  Also all unexcused absences of 5 or more will be reported to the Truancy </w:t>
      </w:r>
      <w:r w:rsidR="00BB7F54" w:rsidRPr="00447BEB">
        <w:rPr>
          <w:rFonts w:asciiTheme="minorHAnsi" w:eastAsia="Times New Roman" w:hAnsiTheme="minorHAnsi"/>
          <w:sz w:val="24"/>
          <w:szCs w:val="24"/>
        </w:rPr>
        <w:lastRenderedPageBreak/>
        <w:t>Court for parents to participate in the Truancy Prevention Program.</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After CIS has exhausted the above described efforts to keep the student in the educational setting, without a meaningful attempt on the part of the parent to ensure student attends school, the student will be </w:t>
      </w:r>
      <w:r w:rsidR="009F3953" w:rsidRPr="00447BEB">
        <w:rPr>
          <w:rFonts w:asciiTheme="minorHAnsi" w:eastAsia="Times New Roman" w:hAnsiTheme="minorHAnsi"/>
          <w:sz w:val="24"/>
          <w:szCs w:val="24"/>
        </w:rPr>
        <w:t>withdrawn after</w:t>
      </w:r>
      <w:r w:rsidRPr="00447BEB">
        <w:rPr>
          <w:rFonts w:asciiTheme="minorHAnsi" w:eastAsia="Times New Roman" w:hAnsiTheme="minorHAnsi"/>
          <w:sz w:val="24"/>
          <w:szCs w:val="24"/>
        </w:rPr>
        <w:t xml:space="preserve"> ten consecutive days of unexcused absences.</w:t>
      </w:r>
    </w:p>
    <w:p w:rsidR="00B841EB" w:rsidRPr="00447BEB" w:rsidRDefault="00B841EB" w:rsidP="00E476F8">
      <w:pPr>
        <w:shd w:val="clear" w:color="auto" w:fill="FFFFFF"/>
        <w:spacing w:after="0"/>
        <w:jc w:val="left"/>
        <w:rPr>
          <w:rFonts w:asciiTheme="minorHAnsi" w:eastAsia="Times New Roman" w:hAnsiTheme="minorHAnsi"/>
          <w:b/>
          <w:bCs/>
          <w:sz w:val="24"/>
          <w:szCs w:val="24"/>
        </w:rPr>
      </w:pPr>
    </w:p>
    <w:p w:rsidR="00B841EB" w:rsidRPr="00447BEB" w:rsidRDefault="00B841EB" w:rsidP="00B841EB">
      <w:pPr>
        <w:autoSpaceDE w:val="0"/>
        <w:autoSpaceDN w:val="0"/>
        <w:adjustRightInd w:val="0"/>
        <w:spacing w:after="0" w:line="241" w:lineRule="atLeast"/>
        <w:rPr>
          <w:rFonts w:asciiTheme="minorHAnsi" w:hAnsiTheme="minorHAnsi" w:cs="AvantGarde CondBook"/>
          <w:b/>
          <w:color w:val="000000"/>
          <w:sz w:val="24"/>
          <w:szCs w:val="24"/>
        </w:rPr>
      </w:pPr>
      <w:r w:rsidRPr="00447BEB">
        <w:rPr>
          <w:rFonts w:asciiTheme="minorHAnsi" w:hAnsiTheme="minorHAnsi" w:cs="AvantGarde CondBook"/>
          <w:b/>
          <w:color w:val="000000"/>
          <w:sz w:val="24"/>
          <w:szCs w:val="24"/>
        </w:rPr>
        <w:t>MAKE-UP WORK</w:t>
      </w:r>
    </w:p>
    <w:p w:rsidR="00B841EB" w:rsidRPr="00447BEB" w:rsidRDefault="00B841EB" w:rsidP="00F67A5C">
      <w:pPr>
        <w:pStyle w:val="ListParagraph"/>
        <w:numPr>
          <w:ilvl w:val="1"/>
          <w:numId w:val="49"/>
        </w:numPr>
        <w:autoSpaceDE w:val="0"/>
        <w:autoSpaceDN w:val="0"/>
        <w:adjustRightInd w:val="0"/>
        <w:spacing w:after="0" w:line="241" w:lineRule="atLeast"/>
        <w:ind w:left="360"/>
        <w:rPr>
          <w:rFonts w:asciiTheme="minorHAnsi" w:hAnsiTheme="minorHAnsi" w:cs="AvantGarde CondBook"/>
          <w:color w:val="000000"/>
          <w:sz w:val="24"/>
          <w:szCs w:val="24"/>
        </w:rPr>
      </w:pPr>
      <w:r w:rsidRPr="00447BEB">
        <w:rPr>
          <w:rFonts w:asciiTheme="minorHAnsi" w:hAnsiTheme="minorHAnsi" w:cs="AvantGarde CondBook"/>
          <w:color w:val="000000"/>
          <w:sz w:val="24"/>
          <w:szCs w:val="24"/>
        </w:rPr>
        <w:t xml:space="preserve">Students may complete work for all excused absences.  </w:t>
      </w:r>
    </w:p>
    <w:p w:rsidR="00D91BA6" w:rsidRDefault="00B841EB" w:rsidP="00E15899">
      <w:pPr>
        <w:pStyle w:val="ListParagraph"/>
        <w:numPr>
          <w:ilvl w:val="1"/>
          <w:numId w:val="49"/>
        </w:numPr>
        <w:autoSpaceDE w:val="0"/>
        <w:autoSpaceDN w:val="0"/>
        <w:adjustRightInd w:val="0"/>
        <w:spacing w:after="0" w:line="241" w:lineRule="atLeast"/>
        <w:ind w:left="360"/>
        <w:rPr>
          <w:rFonts w:asciiTheme="minorHAnsi" w:hAnsiTheme="minorHAnsi" w:cs="AvantGarde CondBook"/>
          <w:color w:val="000000"/>
          <w:sz w:val="24"/>
          <w:szCs w:val="24"/>
        </w:rPr>
      </w:pPr>
      <w:r w:rsidRPr="00D91BA6">
        <w:rPr>
          <w:rFonts w:asciiTheme="minorHAnsi" w:hAnsiTheme="minorHAnsi" w:cs="AvantGarde CondBook"/>
          <w:color w:val="000000"/>
          <w:sz w:val="24"/>
          <w:szCs w:val="24"/>
        </w:rPr>
        <w:t>Students will NOT be able to complete work for unexcused absences</w:t>
      </w:r>
      <w:r w:rsidR="00D91BA6">
        <w:rPr>
          <w:rFonts w:asciiTheme="minorHAnsi" w:hAnsiTheme="minorHAnsi" w:cs="AvantGarde CondBook"/>
          <w:color w:val="000000"/>
          <w:sz w:val="24"/>
          <w:szCs w:val="24"/>
        </w:rPr>
        <w:t>.</w:t>
      </w:r>
    </w:p>
    <w:p w:rsidR="00B841EB" w:rsidRPr="00447BEB" w:rsidRDefault="00B841EB" w:rsidP="00F67A5C">
      <w:pPr>
        <w:pStyle w:val="ListParagraph"/>
        <w:numPr>
          <w:ilvl w:val="1"/>
          <w:numId w:val="49"/>
        </w:numPr>
        <w:autoSpaceDE w:val="0"/>
        <w:autoSpaceDN w:val="0"/>
        <w:adjustRightInd w:val="0"/>
        <w:spacing w:after="0" w:line="241" w:lineRule="atLeast"/>
        <w:ind w:left="360"/>
        <w:rPr>
          <w:rFonts w:asciiTheme="minorHAnsi" w:hAnsiTheme="minorHAnsi" w:cs="AvantGarde CondBook"/>
          <w:color w:val="000000"/>
          <w:sz w:val="24"/>
          <w:szCs w:val="24"/>
        </w:rPr>
      </w:pPr>
      <w:r w:rsidRPr="00447BEB">
        <w:rPr>
          <w:rFonts w:asciiTheme="minorHAnsi" w:hAnsiTheme="minorHAnsi" w:cs="AvantGarde CondBook"/>
          <w:color w:val="000000"/>
          <w:sz w:val="24"/>
          <w:szCs w:val="24"/>
        </w:rPr>
        <w:t>On the first day back to a class, students are responsible for requesting make-up assignments. Failure to complete make-up work in the time allowed may place students at risk of not earning class credits.</w:t>
      </w:r>
    </w:p>
    <w:p w:rsidR="00B841EB" w:rsidRPr="00447BEB" w:rsidRDefault="00B841EB" w:rsidP="00F67A5C">
      <w:pPr>
        <w:pStyle w:val="ListParagraph"/>
        <w:numPr>
          <w:ilvl w:val="1"/>
          <w:numId w:val="49"/>
        </w:numPr>
        <w:shd w:val="clear" w:color="auto" w:fill="FFFFFF"/>
        <w:spacing w:after="0"/>
        <w:ind w:left="360"/>
        <w:jc w:val="left"/>
        <w:rPr>
          <w:rFonts w:asciiTheme="minorHAnsi" w:eastAsia="Times New Roman" w:hAnsiTheme="minorHAnsi"/>
          <w:b/>
          <w:bCs/>
          <w:sz w:val="24"/>
          <w:szCs w:val="24"/>
        </w:rPr>
      </w:pPr>
      <w:r w:rsidRPr="00447BEB">
        <w:rPr>
          <w:rFonts w:asciiTheme="minorHAnsi" w:hAnsiTheme="minorHAnsi" w:cs="AvantGarde CondBook"/>
          <w:color w:val="000000"/>
          <w:sz w:val="24"/>
          <w:szCs w:val="24"/>
        </w:rPr>
        <w:t>Students will have the opportunity to complete the work in a period of time equal to the number of days absent unless other arrangements have been mutually agreed upon by the student and the teacher.</w:t>
      </w:r>
    </w:p>
    <w:p w:rsidR="00950C7E" w:rsidRPr="00447BEB" w:rsidRDefault="00950C7E" w:rsidP="00E476F8">
      <w:pPr>
        <w:shd w:val="clear" w:color="auto" w:fill="FFFFFF"/>
        <w:spacing w:after="0"/>
        <w:jc w:val="left"/>
        <w:rPr>
          <w:rFonts w:asciiTheme="minorHAnsi" w:eastAsia="Times New Roman" w:hAnsiTheme="minorHAnsi"/>
          <w:b/>
          <w:bCs/>
          <w:sz w:val="24"/>
          <w:szCs w:val="24"/>
        </w:rPr>
      </w:pPr>
    </w:p>
    <w:p w:rsidR="00BB7F54"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b/>
          <w:bCs/>
          <w:sz w:val="24"/>
          <w:szCs w:val="24"/>
        </w:rPr>
        <w:t>Arriving Late to School or Class (Tardy)</w:t>
      </w:r>
    </w:p>
    <w:p w:rsidR="009F3953" w:rsidRPr="00447BEB" w:rsidRDefault="00BB7F54" w:rsidP="00E476F8">
      <w:pPr>
        <w:shd w:val="clear" w:color="auto" w:fill="FFFFFF"/>
        <w:spacing w:after="0"/>
        <w:jc w:val="left"/>
        <w:rPr>
          <w:rFonts w:asciiTheme="minorHAnsi" w:eastAsia="Times New Roman" w:hAnsiTheme="minorHAnsi"/>
          <w:sz w:val="24"/>
          <w:szCs w:val="24"/>
        </w:rPr>
      </w:pPr>
      <w:r w:rsidRPr="00447BEB">
        <w:rPr>
          <w:rFonts w:asciiTheme="minorHAnsi" w:eastAsia="Times New Roman" w:hAnsiTheme="minorHAnsi"/>
          <w:sz w:val="24"/>
          <w:szCs w:val="24"/>
        </w:rPr>
        <w:t xml:space="preserve">Students who arrive late to class not only disrupt the education of others but also fall behind in their school work. As a result, academic achievement suffers. </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9F3953" w:rsidRPr="00447BEB" w:rsidRDefault="009F3953" w:rsidP="00E476F8">
      <w:pPr>
        <w:shd w:val="clear" w:color="auto" w:fill="FFFFFF"/>
        <w:spacing w:after="0"/>
        <w:jc w:val="left"/>
        <w:rPr>
          <w:rFonts w:asciiTheme="minorHAnsi" w:eastAsia="Times New Roman" w:hAnsiTheme="minorHAnsi"/>
          <w:i/>
          <w:sz w:val="24"/>
          <w:szCs w:val="24"/>
          <w:u w:val="single"/>
        </w:rPr>
      </w:pPr>
      <w:r w:rsidRPr="00447BEB">
        <w:rPr>
          <w:rFonts w:asciiTheme="minorHAnsi" w:eastAsia="Times New Roman" w:hAnsiTheme="minorHAnsi"/>
          <w:i/>
          <w:sz w:val="24"/>
          <w:szCs w:val="24"/>
          <w:u w:val="single"/>
        </w:rPr>
        <w:t xml:space="preserve">When students are late, </w:t>
      </w:r>
      <w:r w:rsidR="00BB7F54" w:rsidRPr="00447BEB">
        <w:rPr>
          <w:rFonts w:asciiTheme="minorHAnsi" w:eastAsia="Times New Roman" w:hAnsiTheme="minorHAnsi"/>
          <w:i/>
          <w:sz w:val="24"/>
          <w:szCs w:val="24"/>
          <w:u w:val="single"/>
        </w:rPr>
        <w:t>parents/</w:t>
      </w:r>
      <w:r w:rsidRPr="00447BEB">
        <w:rPr>
          <w:rFonts w:asciiTheme="minorHAnsi" w:eastAsia="Times New Roman" w:hAnsiTheme="minorHAnsi"/>
          <w:i/>
          <w:sz w:val="24"/>
          <w:szCs w:val="24"/>
          <w:u w:val="single"/>
        </w:rPr>
        <w:t xml:space="preserve"> </w:t>
      </w:r>
      <w:r w:rsidR="00BB7F54" w:rsidRPr="00447BEB">
        <w:rPr>
          <w:rFonts w:asciiTheme="minorHAnsi" w:eastAsia="Times New Roman" w:hAnsiTheme="minorHAnsi"/>
          <w:i/>
          <w:sz w:val="24"/>
          <w:szCs w:val="24"/>
          <w:u w:val="single"/>
        </w:rPr>
        <w:t xml:space="preserve">guardians must sign the student in at the front desk. </w:t>
      </w:r>
    </w:p>
    <w:p w:rsidR="009F3953" w:rsidRPr="00447BEB" w:rsidRDefault="009F3953" w:rsidP="00E476F8">
      <w:pPr>
        <w:shd w:val="clear" w:color="auto" w:fill="FFFFFF"/>
        <w:spacing w:after="0"/>
        <w:jc w:val="left"/>
        <w:rPr>
          <w:rFonts w:asciiTheme="minorHAnsi" w:eastAsia="Times New Roman" w:hAnsiTheme="minorHAnsi"/>
          <w:sz w:val="24"/>
          <w:szCs w:val="24"/>
        </w:rPr>
      </w:pPr>
    </w:p>
    <w:p w:rsidR="009F3953" w:rsidRPr="00447BEB" w:rsidRDefault="00B841EB" w:rsidP="00E476F8">
      <w:pPr>
        <w:shd w:val="clear" w:color="auto" w:fill="FFFFFF"/>
        <w:spacing w:after="0"/>
        <w:jc w:val="left"/>
        <w:rPr>
          <w:rFonts w:asciiTheme="minorHAnsi" w:hAnsiTheme="minorHAnsi" w:cs="AvantGarde CondBook"/>
          <w:b/>
          <w:color w:val="000000"/>
          <w:sz w:val="24"/>
          <w:szCs w:val="24"/>
        </w:rPr>
      </w:pPr>
      <w:r w:rsidRPr="00447BEB">
        <w:rPr>
          <w:rFonts w:asciiTheme="minorHAnsi" w:hAnsiTheme="minorHAnsi" w:cs="AvantGarde CondBook"/>
          <w:b/>
          <w:color w:val="000000"/>
          <w:sz w:val="24"/>
          <w:szCs w:val="24"/>
        </w:rPr>
        <w:t>MYP students who miss more than 50% of the class period are considered absent. If excused, parents must notify the school in accordance with the notification procedure described in this handbook.</w:t>
      </w:r>
    </w:p>
    <w:p w:rsidR="00B841EB" w:rsidRPr="00447BEB" w:rsidRDefault="00B841EB" w:rsidP="00E476F8">
      <w:pPr>
        <w:shd w:val="clear" w:color="auto" w:fill="FFFFFF"/>
        <w:spacing w:after="0"/>
        <w:jc w:val="left"/>
        <w:rPr>
          <w:rFonts w:asciiTheme="minorHAnsi" w:eastAsia="Times New Roman" w:hAnsiTheme="minorHAnsi"/>
          <w:sz w:val="24"/>
          <w:szCs w:val="24"/>
        </w:rPr>
      </w:pPr>
    </w:p>
    <w:p w:rsidR="00950C7E" w:rsidRDefault="00950C7E" w:rsidP="00950C7E">
      <w:pPr>
        <w:shd w:val="clear" w:color="auto" w:fill="FFFFFF"/>
        <w:spacing w:after="0"/>
        <w:jc w:val="left"/>
        <w:rPr>
          <w:rFonts w:asciiTheme="minorHAnsi" w:hAnsiTheme="minorHAnsi" w:cs="TimesNewRomanPSMT"/>
          <w:i/>
          <w:sz w:val="24"/>
          <w:szCs w:val="24"/>
          <w:u w:val="single"/>
        </w:rPr>
      </w:pPr>
    </w:p>
    <w:p w:rsidR="00371BCC" w:rsidRPr="00447BEB" w:rsidRDefault="00371BCC" w:rsidP="00950C7E">
      <w:pPr>
        <w:shd w:val="clear" w:color="auto" w:fill="FFFFFF"/>
        <w:spacing w:after="0"/>
        <w:jc w:val="left"/>
        <w:rPr>
          <w:rFonts w:asciiTheme="minorHAnsi" w:eastAsia="Times New Roman" w:hAnsiTheme="minorHAnsi"/>
          <w:sz w:val="24"/>
          <w:szCs w:val="24"/>
        </w:rPr>
      </w:pPr>
    </w:p>
    <w:p w:rsidR="00A232BF" w:rsidRPr="00447BEB" w:rsidRDefault="00A232BF" w:rsidP="00E476F8">
      <w:pPr>
        <w:pStyle w:val="Heading3"/>
        <w:spacing w:after="0"/>
        <w:rPr>
          <w:rFonts w:asciiTheme="minorHAnsi" w:hAnsiTheme="minorHAnsi" w:cstheme="minorHAnsi"/>
          <w:sz w:val="24"/>
          <w:szCs w:val="24"/>
        </w:rPr>
      </w:pPr>
      <w:bookmarkStart w:id="14" w:name="_Toc489356033"/>
      <w:r w:rsidRPr="00447BEB">
        <w:rPr>
          <w:rFonts w:asciiTheme="minorHAnsi" w:hAnsiTheme="minorHAnsi" w:cstheme="minorHAnsi"/>
          <w:sz w:val="24"/>
          <w:szCs w:val="24"/>
        </w:rPr>
        <w:t>Student Sign-in</w:t>
      </w:r>
      <w:bookmarkEnd w:id="14"/>
    </w:p>
    <w:p w:rsidR="00A232BF" w:rsidRPr="00447BEB" w:rsidRDefault="00A232BF" w:rsidP="00E476F8">
      <w:pPr>
        <w:pStyle w:val="Gar12"/>
        <w:spacing w:before="0" w:line="240" w:lineRule="auto"/>
        <w:ind w:left="0" w:right="0" w:firstLine="0"/>
        <w:rPr>
          <w:rFonts w:asciiTheme="minorHAnsi" w:hAnsiTheme="minorHAnsi" w:cstheme="minorHAnsi"/>
          <w:color w:val="auto"/>
        </w:rPr>
      </w:pPr>
      <w:r w:rsidRPr="00447BEB">
        <w:rPr>
          <w:rFonts w:asciiTheme="minorHAnsi" w:hAnsiTheme="minorHAnsi" w:cstheme="minorHAnsi"/>
          <w:color w:val="auto"/>
        </w:rPr>
        <w:t xml:space="preserve">Students must be signed-in by parent/guardian or someone designated by the parent/guardian at the front desk any time the student returns from a mid-day appointment.  </w:t>
      </w:r>
    </w:p>
    <w:p w:rsidR="00A232BF" w:rsidRPr="00447BEB" w:rsidRDefault="00A232BF" w:rsidP="00E476F8">
      <w:pPr>
        <w:spacing w:after="0"/>
        <w:jc w:val="left"/>
        <w:rPr>
          <w:rFonts w:asciiTheme="minorHAnsi" w:hAnsiTheme="minorHAnsi" w:cstheme="minorHAnsi"/>
          <w:sz w:val="24"/>
          <w:szCs w:val="24"/>
        </w:rPr>
      </w:pPr>
    </w:p>
    <w:p w:rsidR="006D2C3F" w:rsidRPr="00447BEB" w:rsidRDefault="006D2C3F" w:rsidP="00E476F8">
      <w:pPr>
        <w:pStyle w:val="Heading1"/>
        <w:spacing w:after="0"/>
        <w:jc w:val="left"/>
        <w:rPr>
          <w:rFonts w:asciiTheme="minorHAnsi" w:hAnsiTheme="minorHAnsi" w:cstheme="minorHAnsi"/>
          <w:sz w:val="24"/>
          <w:szCs w:val="24"/>
        </w:rPr>
      </w:pPr>
      <w:bookmarkStart w:id="15" w:name="_Toc489356034"/>
      <w:bookmarkEnd w:id="6"/>
      <w:r w:rsidRPr="00447BEB">
        <w:rPr>
          <w:rFonts w:asciiTheme="minorHAnsi" w:hAnsiTheme="minorHAnsi" w:cstheme="minorHAnsi"/>
          <w:sz w:val="24"/>
          <w:szCs w:val="24"/>
        </w:rPr>
        <w:t xml:space="preserve">MEDICAL RECORDS AND HEALTH </w:t>
      </w:r>
      <w:r w:rsidR="00E9155D" w:rsidRPr="00447BEB">
        <w:rPr>
          <w:rFonts w:asciiTheme="minorHAnsi" w:hAnsiTheme="minorHAnsi" w:cstheme="minorHAnsi"/>
          <w:sz w:val="24"/>
          <w:szCs w:val="24"/>
        </w:rPr>
        <w:t>SERVICES</w:t>
      </w:r>
      <w:bookmarkEnd w:id="15"/>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Students must have the following forms (Please call the school Health Assistant for further information regarding the documents below if you have any questions regarding these matters).</w:t>
      </w:r>
    </w:p>
    <w:p w:rsidR="006D2C3F" w:rsidRPr="00447BEB" w:rsidRDefault="006D2C3F" w:rsidP="00E476F8">
      <w:pPr>
        <w:pStyle w:val="NoSpacing"/>
        <w:numPr>
          <w:ilvl w:val="0"/>
          <w:numId w:val="1"/>
        </w:numPr>
        <w:tabs>
          <w:tab w:val="left" w:pos="360"/>
        </w:tabs>
        <w:spacing w:before="0" w:line="240" w:lineRule="auto"/>
        <w:ind w:left="360" w:right="0"/>
        <w:rPr>
          <w:rFonts w:asciiTheme="minorHAnsi" w:hAnsiTheme="minorHAnsi" w:cstheme="minorHAnsi"/>
          <w:i/>
          <w:sz w:val="24"/>
          <w:szCs w:val="24"/>
        </w:rPr>
      </w:pPr>
      <w:r w:rsidRPr="00447BEB">
        <w:rPr>
          <w:rFonts w:asciiTheme="minorHAnsi" w:hAnsiTheme="minorHAnsi" w:cstheme="minorHAnsi"/>
          <w:i/>
          <w:sz w:val="24"/>
          <w:szCs w:val="24"/>
        </w:rPr>
        <w:t>New Mexico School Health Record</w:t>
      </w:r>
      <w:r w:rsidRPr="00447BEB">
        <w:rPr>
          <w:rFonts w:asciiTheme="minorHAnsi" w:hAnsiTheme="minorHAnsi" w:cstheme="minorHAnsi"/>
          <w:sz w:val="24"/>
          <w:szCs w:val="24"/>
        </w:rPr>
        <w:t xml:space="preserve">. Please submit an up-to-date immunization form that is on record with the NM Immunization Program or a notarized state approved immunization exemption form. </w:t>
      </w:r>
      <w:r w:rsidRPr="00447BEB">
        <w:rPr>
          <w:rFonts w:asciiTheme="minorHAnsi" w:hAnsiTheme="minorHAnsi" w:cstheme="minorHAnsi"/>
          <w:i/>
          <w:sz w:val="24"/>
          <w:szCs w:val="24"/>
        </w:rPr>
        <w:t>No student will be allowed to enter school without having this form on file.</w:t>
      </w:r>
    </w:p>
    <w:p w:rsidR="006D2C3F" w:rsidRPr="00447BEB" w:rsidRDefault="006D2C3F" w:rsidP="00E476F8">
      <w:pPr>
        <w:pStyle w:val="NoSpacing"/>
        <w:numPr>
          <w:ilvl w:val="0"/>
          <w:numId w:val="1"/>
        </w:numPr>
        <w:spacing w:before="0" w:line="240" w:lineRule="auto"/>
        <w:ind w:left="360" w:right="0"/>
        <w:rPr>
          <w:rFonts w:asciiTheme="minorHAnsi" w:hAnsiTheme="minorHAnsi" w:cstheme="minorHAnsi"/>
          <w:sz w:val="24"/>
          <w:szCs w:val="24"/>
        </w:rPr>
      </w:pPr>
      <w:r w:rsidRPr="00447BEB">
        <w:rPr>
          <w:rFonts w:asciiTheme="minorHAnsi" w:hAnsiTheme="minorHAnsi" w:cstheme="minorHAnsi"/>
          <w:i/>
          <w:sz w:val="24"/>
          <w:szCs w:val="24"/>
        </w:rPr>
        <w:t xml:space="preserve">Parent Authorization for Over-the-Counter Medications or Short Term Prescription Medication. </w:t>
      </w:r>
      <w:r w:rsidRPr="00447BEB">
        <w:rPr>
          <w:rFonts w:asciiTheme="minorHAnsi" w:hAnsiTheme="minorHAnsi" w:cstheme="minorHAnsi"/>
          <w:sz w:val="24"/>
          <w:szCs w:val="24"/>
        </w:rPr>
        <w:t xml:space="preserve">If a student needs to receive medication during the school day for a period of </w:t>
      </w:r>
      <w:r w:rsidRPr="00447BEB">
        <w:rPr>
          <w:rFonts w:asciiTheme="minorHAnsi" w:hAnsiTheme="minorHAnsi" w:cstheme="minorHAnsi"/>
          <w:b/>
          <w:sz w:val="24"/>
          <w:szCs w:val="24"/>
        </w:rPr>
        <w:t>less than two weeks</w:t>
      </w:r>
      <w:r w:rsidRPr="00447BEB">
        <w:rPr>
          <w:rFonts w:asciiTheme="minorHAnsi" w:hAnsiTheme="minorHAnsi" w:cstheme="minorHAnsi"/>
          <w:sz w:val="24"/>
          <w:szCs w:val="24"/>
        </w:rPr>
        <w:t>, then this form will need to be filled out and submitted along with a parent signature to be kept in the students health file.</w:t>
      </w:r>
    </w:p>
    <w:p w:rsidR="006D2C3F" w:rsidRPr="00447BEB" w:rsidRDefault="006D2C3F" w:rsidP="00E476F8">
      <w:pPr>
        <w:pStyle w:val="NoSpacing"/>
        <w:numPr>
          <w:ilvl w:val="0"/>
          <w:numId w:val="1"/>
        </w:numPr>
        <w:spacing w:before="0" w:line="240" w:lineRule="auto"/>
        <w:ind w:left="360" w:right="0"/>
        <w:rPr>
          <w:rFonts w:asciiTheme="minorHAnsi" w:hAnsiTheme="minorHAnsi" w:cstheme="minorHAnsi"/>
          <w:sz w:val="24"/>
          <w:szCs w:val="24"/>
        </w:rPr>
      </w:pPr>
      <w:r w:rsidRPr="00447BEB">
        <w:rPr>
          <w:rFonts w:asciiTheme="minorHAnsi" w:hAnsiTheme="minorHAnsi" w:cstheme="minorHAnsi"/>
          <w:i/>
          <w:sz w:val="24"/>
          <w:szCs w:val="24"/>
        </w:rPr>
        <w:t>Provider Order and Medication Authorization Form.</w:t>
      </w:r>
      <w:r w:rsidRPr="00447BEB">
        <w:rPr>
          <w:rFonts w:asciiTheme="minorHAnsi" w:hAnsiTheme="minorHAnsi" w:cstheme="minorHAnsi"/>
          <w:sz w:val="24"/>
          <w:szCs w:val="24"/>
        </w:rPr>
        <w:t xml:space="preserve"> If a student needs to receive medication for a period of </w:t>
      </w:r>
      <w:r w:rsidRPr="00447BEB">
        <w:rPr>
          <w:rFonts w:asciiTheme="minorHAnsi" w:hAnsiTheme="minorHAnsi" w:cstheme="minorHAnsi"/>
          <w:b/>
          <w:sz w:val="24"/>
          <w:szCs w:val="24"/>
        </w:rPr>
        <w:t>longer than two weeks</w:t>
      </w:r>
      <w:r w:rsidRPr="00447BEB">
        <w:rPr>
          <w:rFonts w:asciiTheme="minorHAnsi" w:hAnsiTheme="minorHAnsi" w:cstheme="minorHAnsi"/>
          <w:sz w:val="24"/>
          <w:szCs w:val="24"/>
        </w:rPr>
        <w:t>, then this form will need to filled out and signed by the student’s physician along with a parent signature to be kept in the students health file.</w:t>
      </w:r>
    </w:p>
    <w:p w:rsidR="006D2C3F" w:rsidRPr="00447BEB" w:rsidRDefault="006D2C3F" w:rsidP="00E476F8">
      <w:pPr>
        <w:pStyle w:val="NoSpacing"/>
        <w:numPr>
          <w:ilvl w:val="0"/>
          <w:numId w:val="1"/>
        </w:numPr>
        <w:spacing w:before="0" w:line="240" w:lineRule="auto"/>
        <w:ind w:left="360" w:right="0"/>
        <w:rPr>
          <w:rFonts w:asciiTheme="minorHAnsi" w:hAnsiTheme="minorHAnsi" w:cstheme="minorHAnsi"/>
          <w:i/>
          <w:sz w:val="24"/>
          <w:szCs w:val="24"/>
        </w:rPr>
      </w:pPr>
      <w:r w:rsidRPr="00447BEB">
        <w:rPr>
          <w:rFonts w:asciiTheme="minorHAnsi" w:hAnsiTheme="minorHAnsi" w:cstheme="minorHAnsi"/>
          <w:i/>
          <w:sz w:val="24"/>
          <w:szCs w:val="24"/>
        </w:rPr>
        <w:t>Office/Health Emergency Contact Information.</w:t>
      </w:r>
      <w:r w:rsidRPr="00447BEB">
        <w:rPr>
          <w:rFonts w:asciiTheme="minorHAnsi" w:hAnsiTheme="minorHAnsi" w:cstheme="minorHAnsi"/>
          <w:sz w:val="24"/>
          <w:szCs w:val="24"/>
        </w:rPr>
        <w:t xml:space="preserve"> This form provides important information about a student’s emergency contacts, health </w:t>
      </w:r>
      <w:r w:rsidRPr="00447BEB">
        <w:rPr>
          <w:rFonts w:asciiTheme="minorHAnsi" w:hAnsiTheme="minorHAnsi" w:cstheme="minorHAnsi"/>
          <w:sz w:val="24"/>
          <w:szCs w:val="24"/>
        </w:rPr>
        <w:lastRenderedPageBreak/>
        <w:t xml:space="preserve">care providers, and insurance. </w:t>
      </w:r>
      <w:r w:rsidRPr="00447BEB">
        <w:rPr>
          <w:rFonts w:asciiTheme="minorHAnsi" w:hAnsiTheme="minorHAnsi" w:cstheme="minorHAnsi"/>
          <w:i/>
          <w:sz w:val="24"/>
          <w:szCs w:val="24"/>
        </w:rPr>
        <w:t>No student will be allowed to enter school without having this form on file.</w:t>
      </w:r>
    </w:p>
    <w:p w:rsidR="00325A8B" w:rsidRPr="00447BEB" w:rsidRDefault="00325A8B" w:rsidP="00E476F8">
      <w:pPr>
        <w:pStyle w:val="NoSpacing"/>
        <w:spacing w:before="0" w:line="240" w:lineRule="auto"/>
        <w:ind w:left="0" w:right="0" w:firstLine="0"/>
        <w:rPr>
          <w:rFonts w:asciiTheme="minorHAnsi" w:hAnsiTheme="minorHAnsi" w:cstheme="minorHAnsi"/>
          <w:b/>
          <w:sz w:val="24"/>
          <w:szCs w:val="24"/>
        </w:rPr>
      </w:pPr>
    </w:p>
    <w:p w:rsidR="006D2C3F" w:rsidRPr="00447BEB" w:rsidRDefault="006D2C3F" w:rsidP="00E476F8">
      <w:pPr>
        <w:pStyle w:val="NoSpacing"/>
        <w:spacing w:before="0" w:line="240" w:lineRule="auto"/>
        <w:ind w:left="0" w:right="0" w:firstLine="0"/>
        <w:rPr>
          <w:rFonts w:asciiTheme="minorHAnsi" w:hAnsiTheme="minorHAnsi" w:cstheme="minorHAnsi"/>
          <w:b/>
          <w:sz w:val="24"/>
          <w:szCs w:val="24"/>
        </w:rPr>
      </w:pPr>
      <w:r w:rsidRPr="00447BEB">
        <w:rPr>
          <w:rFonts w:asciiTheme="minorHAnsi" w:hAnsiTheme="minorHAnsi" w:cstheme="minorHAnsi"/>
          <w:b/>
          <w:sz w:val="24"/>
          <w:szCs w:val="24"/>
        </w:rPr>
        <w:t>Illness</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The school requests that students do not come to school if they are ill. Please keep your child home if they have exp</w:t>
      </w:r>
      <w:r w:rsidR="004D5C09">
        <w:rPr>
          <w:rFonts w:asciiTheme="minorHAnsi" w:hAnsiTheme="minorHAnsi" w:cstheme="minorHAnsi"/>
          <w:sz w:val="24"/>
          <w:szCs w:val="24"/>
        </w:rPr>
        <w:t>erienced a fever of</w:t>
      </w:r>
      <w:r w:rsidRPr="00447BEB">
        <w:rPr>
          <w:rFonts w:asciiTheme="minorHAnsi" w:hAnsiTheme="minorHAnsi" w:cstheme="minorHAnsi"/>
          <w:sz w:val="24"/>
          <w:szCs w:val="24"/>
        </w:rPr>
        <w:t xml:space="preserve"> 100°F or higher within the past 24 hours, has experienced vomiting, diarrhea, and/or has an illness that prevents the child from participating in daily school activities. </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p>
    <w:p w:rsidR="00265CAF" w:rsidRDefault="00265CAF" w:rsidP="00E476F8">
      <w:pPr>
        <w:pStyle w:val="NoSpacing"/>
        <w:spacing w:before="0" w:line="240" w:lineRule="auto"/>
        <w:ind w:left="0" w:right="0" w:firstLine="0"/>
        <w:rPr>
          <w:rFonts w:asciiTheme="minorHAnsi" w:hAnsiTheme="minorHAnsi" w:cstheme="minorHAnsi"/>
          <w:b/>
          <w:sz w:val="24"/>
          <w:szCs w:val="24"/>
        </w:rPr>
      </w:pPr>
    </w:p>
    <w:p w:rsidR="00265CAF" w:rsidRDefault="00265CAF" w:rsidP="00E476F8">
      <w:pPr>
        <w:pStyle w:val="NoSpacing"/>
        <w:spacing w:before="0" w:line="240" w:lineRule="auto"/>
        <w:ind w:left="0" w:right="0" w:firstLine="0"/>
        <w:rPr>
          <w:rFonts w:asciiTheme="minorHAnsi" w:hAnsiTheme="minorHAnsi" w:cstheme="minorHAnsi"/>
          <w:b/>
          <w:sz w:val="24"/>
          <w:szCs w:val="24"/>
        </w:rPr>
      </w:pPr>
    </w:p>
    <w:p w:rsidR="006D2C3F" w:rsidRPr="00447BEB" w:rsidRDefault="006D2C3F" w:rsidP="00E476F8">
      <w:pPr>
        <w:pStyle w:val="NoSpacing"/>
        <w:spacing w:before="0" w:line="240" w:lineRule="auto"/>
        <w:ind w:left="0" w:right="0" w:firstLine="0"/>
        <w:rPr>
          <w:rFonts w:asciiTheme="minorHAnsi" w:hAnsiTheme="minorHAnsi" w:cstheme="minorHAnsi"/>
          <w:b/>
          <w:sz w:val="24"/>
          <w:szCs w:val="24"/>
        </w:rPr>
      </w:pPr>
      <w:r w:rsidRPr="00447BEB">
        <w:rPr>
          <w:rFonts w:asciiTheme="minorHAnsi" w:hAnsiTheme="minorHAnsi" w:cstheme="minorHAnsi"/>
          <w:b/>
          <w:sz w:val="24"/>
          <w:szCs w:val="24"/>
        </w:rPr>
        <w:t xml:space="preserve">Health </w:t>
      </w:r>
      <w:r w:rsidR="00E9155D" w:rsidRPr="00447BEB">
        <w:rPr>
          <w:rFonts w:asciiTheme="minorHAnsi" w:hAnsiTheme="minorHAnsi" w:cstheme="minorHAnsi"/>
          <w:b/>
          <w:sz w:val="24"/>
          <w:szCs w:val="24"/>
        </w:rPr>
        <w:t>Services</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If a student requires medication while in school, the school must have a Provider Order and Medication Authorization Form or a Parent Authorization for Over-the-Counter Medications or Short Term Prescription Medication Form. This form is available from the school health assistant. No student is allowed to bring a medication to the school without full knowledge of the school’s Head Administrator.</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b/>
          <w:sz w:val="24"/>
          <w:szCs w:val="24"/>
        </w:rPr>
        <w:t>PRESCRIPTION DRUGS</w:t>
      </w:r>
      <w:r w:rsidRPr="00447BEB">
        <w:rPr>
          <w:rFonts w:asciiTheme="minorHAnsi" w:hAnsiTheme="minorHAnsi" w:cstheme="minorHAnsi"/>
          <w:sz w:val="24"/>
          <w:szCs w:val="24"/>
        </w:rPr>
        <w:t xml:space="preserve"> - For occasions when it is necessary for a student to receive a prescription drug during the school day, the following procedure has been established to ensure the protection of the school and the student to assure compliance with existing rules and regulations:</w:t>
      </w:r>
    </w:p>
    <w:p w:rsidR="006D2C3F" w:rsidRPr="00447BEB" w:rsidRDefault="006D2C3F" w:rsidP="00E476F8">
      <w:pPr>
        <w:pStyle w:val="NoSpacing"/>
        <w:numPr>
          <w:ilvl w:val="0"/>
          <w:numId w:val="2"/>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Administration by school personnel</w:t>
      </w:r>
    </w:p>
    <w:p w:rsidR="006D2C3F" w:rsidRPr="00447BEB" w:rsidRDefault="006D2C3F" w:rsidP="00E476F8">
      <w:pPr>
        <w:pStyle w:val="NoSpacing"/>
        <w:numPr>
          <w:ilvl w:val="0"/>
          <w:numId w:val="3"/>
        </w:numPr>
        <w:tabs>
          <w:tab w:val="left" w:pos="450"/>
        </w:tabs>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The medication must be prescribed by a physician.</w:t>
      </w:r>
    </w:p>
    <w:p w:rsidR="006D2C3F" w:rsidRPr="00447BEB" w:rsidRDefault="006D2C3F" w:rsidP="00E476F8">
      <w:pPr>
        <w:pStyle w:val="NoSpacing"/>
        <w:numPr>
          <w:ilvl w:val="0"/>
          <w:numId w:val="3"/>
        </w:numPr>
        <w:tabs>
          <w:tab w:val="left" w:pos="450"/>
        </w:tabs>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 xml:space="preserve">The parent or guardian must provide a written permission form for the student to be assisted with self-administration of medicine. </w:t>
      </w:r>
      <w:r w:rsidRPr="00447BEB">
        <w:rPr>
          <w:rFonts w:asciiTheme="minorHAnsi" w:hAnsiTheme="minorHAnsi" w:cstheme="minorHAnsi"/>
          <w:sz w:val="24"/>
          <w:szCs w:val="24"/>
        </w:rPr>
        <w:t>Appropriate forms are available from the school health office.</w:t>
      </w:r>
    </w:p>
    <w:p w:rsidR="006D2C3F" w:rsidRPr="00447BEB" w:rsidRDefault="006D2C3F" w:rsidP="00E476F8">
      <w:pPr>
        <w:pStyle w:val="NoSpacing"/>
        <w:numPr>
          <w:ilvl w:val="0"/>
          <w:numId w:val="3"/>
        </w:numPr>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The medication must come to the school health office in the original prescription container. Written directions from the physician or pharmacist must state the name of the patient, the name of the medicine, the dosage, and the time it is to be administered.</w:t>
      </w:r>
    </w:p>
    <w:p w:rsidR="006D2C3F" w:rsidRPr="00447BEB" w:rsidRDefault="006D2C3F" w:rsidP="00E476F8">
      <w:pPr>
        <w:pStyle w:val="NoSpacing"/>
        <w:numPr>
          <w:ilvl w:val="0"/>
          <w:numId w:val="3"/>
        </w:numPr>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 xml:space="preserve">An administrator may designate a school employee to assist with </w:t>
      </w:r>
      <w:r w:rsidR="00265CAF" w:rsidRPr="00447BEB">
        <w:rPr>
          <w:rFonts w:asciiTheme="minorHAnsi" w:hAnsiTheme="minorHAnsi" w:cstheme="minorHAnsi"/>
          <w:sz w:val="24"/>
          <w:szCs w:val="24"/>
        </w:rPr>
        <w:t>self-administration</w:t>
      </w:r>
      <w:r w:rsidRPr="00447BEB">
        <w:rPr>
          <w:rFonts w:asciiTheme="minorHAnsi" w:hAnsiTheme="minorHAnsi" w:cstheme="minorHAnsi"/>
          <w:sz w:val="24"/>
          <w:szCs w:val="24"/>
        </w:rPr>
        <w:t xml:space="preserve"> of medicine.</w:t>
      </w:r>
    </w:p>
    <w:p w:rsidR="00436A1A" w:rsidRPr="00447BEB" w:rsidRDefault="006D2C3F" w:rsidP="00E476F8">
      <w:pPr>
        <w:pStyle w:val="NoSpacing"/>
        <w:numPr>
          <w:ilvl w:val="0"/>
          <w:numId w:val="3"/>
        </w:numPr>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Each dose of the prescription drug will be documented in the student’s health record.</w:t>
      </w:r>
    </w:p>
    <w:p w:rsidR="006D2C3F" w:rsidRPr="00447BEB" w:rsidRDefault="006D2C3F" w:rsidP="00E476F8">
      <w:pPr>
        <w:pStyle w:val="NoSpacing"/>
        <w:numPr>
          <w:ilvl w:val="0"/>
          <w:numId w:val="3"/>
        </w:numPr>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Prescription drugs must be kept in their original containers in a locked medicine cabinet.</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p>
    <w:p w:rsidR="006D2C3F" w:rsidRPr="00447BEB" w:rsidRDefault="006D2C3F" w:rsidP="00E476F8">
      <w:pPr>
        <w:pStyle w:val="NoSpacing"/>
        <w:numPr>
          <w:ilvl w:val="0"/>
          <w:numId w:val="2"/>
        </w:numPr>
        <w:tabs>
          <w:tab w:val="left" w:pos="270"/>
        </w:tabs>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Asthma medication</w:t>
      </w:r>
      <w:r w:rsidR="00371BCC">
        <w:rPr>
          <w:rFonts w:asciiTheme="minorHAnsi" w:hAnsiTheme="minorHAnsi" w:cstheme="minorHAnsi"/>
          <w:sz w:val="24"/>
          <w:szCs w:val="24"/>
        </w:rPr>
        <w:t xml:space="preserve"> and emergency anaphylaxis self-</w:t>
      </w:r>
      <w:r w:rsidRPr="00447BEB">
        <w:rPr>
          <w:rFonts w:asciiTheme="minorHAnsi" w:hAnsiTheme="minorHAnsi" w:cstheme="minorHAnsi"/>
          <w:sz w:val="24"/>
          <w:szCs w:val="24"/>
        </w:rPr>
        <w:t>administration.</w:t>
      </w:r>
    </w:p>
    <w:p w:rsidR="006D2C3F" w:rsidRDefault="006D2C3F" w:rsidP="00E476F8">
      <w:pPr>
        <w:pStyle w:val="NoSpacing"/>
        <w:numPr>
          <w:ilvl w:val="0"/>
          <w:numId w:val="23"/>
        </w:numPr>
        <w:tabs>
          <w:tab w:val="left" w:pos="450"/>
        </w:tabs>
        <w:spacing w:before="0" w:line="240" w:lineRule="auto"/>
        <w:ind w:left="450" w:right="0" w:hanging="180"/>
        <w:rPr>
          <w:rFonts w:asciiTheme="minorHAnsi" w:hAnsiTheme="minorHAnsi" w:cstheme="minorHAnsi"/>
          <w:sz w:val="24"/>
          <w:szCs w:val="24"/>
        </w:rPr>
      </w:pPr>
      <w:r w:rsidRPr="00447BEB">
        <w:rPr>
          <w:rFonts w:asciiTheme="minorHAnsi" w:hAnsiTheme="minorHAnsi" w:cstheme="minorHAnsi"/>
          <w:sz w:val="24"/>
          <w:szCs w:val="24"/>
        </w:rPr>
        <w:t>When the physician feels it is necessary for the student to carry and self-administer either of these medications, the physician shall provide written orders, to be attached to the signed permission form, including a written treatment plan for managing asthma or anaphylaxis episodes; and extra dosages of medication may be provided by the parent as back up. In the case of an asthma inhaler, the parent must provide the school with a second inhaler that will be kept securely in the school’s health office.</w:t>
      </w:r>
    </w:p>
    <w:p w:rsidR="004D5C09" w:rsidRPr="00447BEB" w:rsidRDefault="004D5C09" w:rsidP="004D5C09">
      <w:pPr>
        <w:pStyle w:val="NoSpacing"/>
        <w:tabs>
          <w:tab w:val="left" w:pos="450"/>
        </w:tabs>
        <w:spacing w:before="0" w:line="240" w:lineRule="auto"/>
        <w:ind w:left="450" w:right="0" w:firstLine="0"/>
        <w:rPr>
          <w:rFonts w:asciiTheme="minorHAnsi" w:hAnsiTheme="minorHAnsi" w:cstheme="minorHAnsi"/>
          <w:sz w:val="24"/>
          <w:szCs w:val="24"/>
        </w:rPr>
      </w:pPr>
    </w:p>
    <w:p w:rsidR="00436A1A" w:rsidRPr="00447BEB" w:rsidRDefault="00436A1A" w:rsidP="00E476F8">
      <w:pPr>
        <w:pStyle w:val="Heading3"/>
        <w:spacing w:after="0"/>
        <w:rPr>
          <w:rFonts w:asciiTheme="minorHAnsi" w:hAnsiTheme="minorHAnsi" w:cstheme="minorHAnsi"/>
          <w:sz w:val="24"/>
          <w:szCs w:val="24"/>
        </w:rPr>
      </w:pPr>
      <w:bookmarkStart w:id="16" w:name="_Toc489356035"/>
      <w:r w:rsidRPr="00447BEB">
        <w:rPr>
          <w:rFonts w:asciiTheme="minorHAnsi" w:hAnsiTheme="minorHAnsi" w:cstheme="minorHAnsi"/>
          <w:sz w:val="24"/>
          <w:szCs w:val="24"/>
        </w:rPr>
        <w:t>Over-The-Counter Medication</w:t>
      </w:r>
      <w:bookmarkEnd w:id="16"/>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 xml:space="preserve">An over-the-counter medication is defined as any non-prescription medication that is to be administered for a period of less than 14 days. When it is necessary for a student to receive any over-the counter medication, the following procedure has </w:t>
      </w:r>
      <w:r w:rsidRPr="00447BEB">
        <w:rPr>
          <w:rFonts w:asciiTheme="minorHAnsi" w:hAnsiTheme="minorHAnsi" w:cstheme="minorHAnsi"/>
          <w:sz w:val="24"/>
          <w:szCs w:val="24"/>
        </w:rPr>
        <w:lastRenderedPageBreak/>
        <w:t>been established to ensure the protection of the school and the student:</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Administration by school personnel:</w:t>
      </w:r>
    </w:p>
    <w:p w:rsidR="006D2C3F" w:rsidRPr="00447BEB" w:rsidRDefault="006D2C3F" w:rsidP="00E476F8">
      <w:pPr>
        <w:pStyle w:val="NoSpacing"/>
        <w:numPr>
          <w:ilvl w:val="0"/>
          <w:numId w:val="4"/>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Any over-the-counter drug or medicine sent by the parent to be administered to a student must come to the school office in the original manufacturer’s packaging with all directions, dosages, compound contents, and proportions clearly marked.</w:t>
      </w:r>
    </w:p>
    <w:p w:rsidR="006D2C3F" w:rsidRPr="00447BEB" w:rsidRDefault="006D2C3F" w:rsidP="00E476F8">
      <w:pPr>
        <w:pStyle w:val="NoSpacing"/>
        <w:numPr>
          <w:ilvl w:val="0"/>
          <w:numId w:val="4"/>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The parent or guardian must provide written permission to administer the medication to the student. Appropriate forms are available from the school health office.</w:t>
      </w:r>
    </w:p>
    <w:p w:rsidR="006D2C3F" w:rsidRPr="00447BEB" w:rsidRDefault="006D2C3F" w:rsidP="00E476F8">
      <w:pPr>
        <w:pStyle w:val="NoSpacing"/>
        <w:numPr>
          <w:ilvl w:val="0"/>
          <w:numId w:val="4"/>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An administrator may designate a school employee to assist with self</w:t>
      </w:r>
      <w:r w:rsidR="004D5C09">
        <w:rPr>
          <w:rFonts w:asciiTheme="minorHAnsi" w:hAnsiTheme="minorHAnsi" w:cstheme="minorHAnsi"/>
          <w:sz w:val="24"/>
          <w:szCs w:val="24"/>
        </w:rPr>
        <w:t>-</w:t>
      </w:r>
      <w:r w:rsidRPr="00447BEB">
        <w:rPr>
          <w:rFonts w:asciiTheme="minorHAnsi" w:hAnsiTheme="minorHAnsi" w:cstheme="minorHAnsi"/>
          <w:sz w:val="24"/>
          <w:szCs w:val="24"/>
        </w:rPr>
        <w:t>administration of medicine.</w:t>
      </w:r>
    </w:p>
    <w:p w:rsidR="006D2C3F" w:rsidRPr="00447BEB" w:rsidRDefault="006D2C3F" w:rsidP="00E476F8">
      <w:pPr>
        <w:pStyle w:val="NoSpacing"/>
        <w:numPr>
          <w:ilvl w:val="0"/>
          <w:numId w:val="4"/>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Each dose of the over-the-counter medication will be documented in the student’s health record.</w:t>
      </w:r>
    </w:p>
    <w:p w:rsidR="006D2C3F" w:rsidRPr="00447BEB" w:rsidRDefault="006D2C3F" w:rsidP="00E476F8">
      <w:pPr>
        <w:pStyle w:val="NoSpacing"/>
        <w:numPr>
          <w:ilvl w:val="0"/>
          <w:numId w:val="4"/>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Students may only carry a single dose of an over-the-counter medication provided the appropriate form has been completed and it is kept on file in the health office in the student’s health record.</w:t>
      </w:r>
    </w:p>
    <w:p w:rsidR="006D2C3F" w:rsidRPr="00447BEB" w:rsidRDefault="006D2C3F" w:rsidP="00E476F8">
      <w:pPr>
        <w:pStyle w:val="NoSpacing"/>
        <w:numPr>
          <w:ilvl w:val="0"/>
          <w:numId w:val="4"/>
        </w:numPr>
        <w:spacing w:before="0" w:line="240" w:lineRule="auto"/>
        <w:ind w:left="270" w:right="0" w:hanging="270"/>
        <w:rPr>
          <w:rFonts w:asciiTheme="minorHAnsi" w:hAnsiTheme="minorHAnsi" w:cstheme="minorHAnsi"/>
          <w:sz w:val="24"/>
          <w:szCs w:val="24"/>
        </w:rPr>
      </w:pPr>
      <w:r w:rsidRPr="00447BEB">
        <w:rPr>
          <w:rFonts w:asciiTheme="minorHAnsi" w:hAnsiTheme="minorHAnsi" w:cstheme="minorHAnsi"/>
          <w:sz w:val="24"/>
          <w:szCs w:val="24"/>
        </w:rPr>
        <w:t>Over-the-counter drugs must be kept in their original containers in a locked medicine cabinet.</w:t>
      </w:r>
    </w:p>
    <w:p w:rsidR="000709C1" w:rsidRPr="00447BEB" w:rsidRDefault="000709C1" w:rsidP="00E476F8">
      <w:pPr>
        <w:pStyle w:val="Heading3"/>
        <w:spacing w:after="0"/>
        <w:rPr>
          <w:rFonts w:asciiTheme="minorHAnsi" w:eastAsia="Times New Roman" w:hAnsiTheme="minorHAnsi" w:cstheme="minorHAnsi"/>
          <w:b w:val="0"/>
          <w:sz w:val="24"/>
          <w:szCs w:val="24"/>
        </w:rPr>
      </w:pPr>
    </w:p>
    <w:p w:rsidR="007C3502" w:rsidRPr="00447BEB" w:rsidRDefault="007C3502" w:rsidP="00E476F8">
      <w:pPr>
        <w:pStyle w:val="Heading3"/>
        <w:spacing w:after="0"/>
        <w:rPr>
          <w:rFonts w:asciiTheme="minorHAnsi" w:hAnsiTheme="minorHAnsi" w:cstheme="minorHAnsi"/>
          <w:sz w:val="24"/>
          <w:szCs w:val="24"/>
        </w:rPr>
      </w:pPr>
      <w:bookmarkStart w:id="17" w:name="_Toc489356036"/>
      <w:r w:rsidRPr="00447BEB">
        <w:rPr>
          <w:rFonts w:asciiTheme="minorHAnsi" w:hAnsiTheme="minorHAnsi" w:cstheme="minorHAnsi"/>
          <w:sz w:val="24"/>
          <w:szCs w:val="24"/>
        </w:rPr>
        <w:t>Protection of Students</w:t>
      </w:r>
      <w:bookmarkEnd w:id="17"/>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 xml:space="preserve">Use or administration of medication on school premises may be disallowed or strictly limited if it is determined by the Head Administrator, in consultation with medical personnel, that a threat of abuse or misuse of the medication may pose a risk of harm to a member of the student population. Parents/students shall take extraordinary precautions to keep secure any medication or drug, and under no circumstances shall make available, provide, or give the item to another </w:t>
      </w:r>
      <w:r w:rsidRPr="00447BEB">
        <w:rPr>
          <w:rFonts w:asciiTheme="minorHAnsi" w:hAnsiTheme="minorHAnsi" w:cstheme="minorHAnsi"/>
          <w:sz w:val="24"/>
          <w:szCs w:val="24"/>
        </w:rPr>
        <w:t xml:space="preserve">person. Students shall immediately report the loss or theft of any medication brought onto the school campus. </w:t>
      </w:r>
      <w:r w:rsidR="001D58A4" w:rsidRPr="00447BEB">
        <w:rPr>
          <w:rFonts w:asciiTheme="minorHAnsi" w:hAnsiTheme="minorHAnsi" w:cstheme="minorHAnsi"/>
          <w:sz w:val="24"/>
          <w:szCs w:val="24"/>
        </w:rPr>
        <w:t>Occurrence</w:t>
      </w:r>
      <w:r w:rsidRPr="00447BEB">
        <w:rPr>
          <w:rFonts w:asciiTheme="minorHAnsi" w:hAnsiTheme="minorHAnsi" w:cstheme="minorHAnsi"/>
          <w:sz w:val="24"/>
          <w:szCs w:val="24"/>
        </w:rPr>
        <w:t xml:space="preserve"> of these regulations may subject the student to disciplinary action and/or a requirement that the parent come to the school to administer all medication to the student in the future.</w:t>
      </w:r>
    </w:p>
    <w:p w:rsidR="006D2C3F" w:rsidRPr="00447BEB" w:rsidRDefault="006D2C3F" w:rsidP="00E476F8">
      <w:pPr>
        <w:pStyle w:val="NoSpacing"/>
        <w:spacing w:before="0" w:line="240" w:lineRule="auto"/>
        <w:ind w:left="0" w:right="0" w:firstLine="0"/>
        <w:rPr>
          <w:rFonts w:asciiTheme="minorHAnsi" w:hAnsiTheme="minorHAnsi" w:cstheme="minorHAnsi"/>
          <w:sz w:val="24"/>
          <w:szCs w:val="24"/>
        </w:rPr>
      </w:pPr>
    </w:p>
    <w:p w:rsidR="006D2C3F" w:rsidRPr="00447BEB" w:rsidRDefault="006D2C3F" w:rsidP="00E476F8">
      <w:pPr>
        <w:pStyle w:val="Heading3"/>
        <w:spacing w:after="0"/>
        <w:rPr>
          <w:rFonts w:asciiTheme="minorHAnsi" w:hAnsiTheme="minorHAnsi" w:cstheme="minorHAnsi"/>
          <w:sz w:val="24"/>
          <w:szCs w:val="24"/>
        </w:rPr>
      </w:pPr>
      <w:bookmarkStart w:id="18" w:name="_Toc489356037"/>
      <w:r w:rsidRPr="00447BEB">
        <w:rPr>
          <w:rFonts w:asciiTheme="minorHAnsi" w:hAnsiTheme="minorHAnsi" w:cstheme="minorHAnsi"/>
          <w:sz w:val="24"/>
          <w:szCs w:val="24"/>
        </w:rPr>
        <w:t>First Aid Provision and Medical Emergencies</w:t>
      </w:r>
      <w:bookmarkEnd w:id="18"/>
    </w:p>
    <w:p w:rsidR="006D2C3F" w:rsidRDefault="006D2C3F" w:rsidP="00E476F8">
      <w:pPr>
        <w:pStyle w:val="NoSpacing"/>
        <w:spacing w:before="0" w:line="240" w:lineRule="auto"/>
        <w:ind w:left="0" w:right="0" w:firstLine="0"/>
        <w:rPr>
          <w:rFonts w:asciiTheme="minorHAnsi" w:hAnsiTheme="minorHAnsi" w:cstheme="minorHAnsi"/>
          <w:sz w:val="24"/>
          <w:szCs w:val="24"/>
        </w:rPr>
      </w:pPr>
      <w:r w:rsidRPr="00447BEB">
        <w:rPr>
          <w:rFonts w:asciiTheme="minorHAnsi" w:hAnsiTheme="minorHAnsi" w:cstheme="minorHAnsi"/>
          <w:sz w:val="24"/>
          <w:szCs w:val="24"/>
        </w:rPr>
        <w:t>Minor accidents, cuts, scrapes, and bruises will generally be treated by school personnel who are certified in Standard First Aid and CPR. The school is no</w:t>
      </w:r>
      <w:r w:rsidR="00E9155D" w:rsidRPr="00447BEB">
        <w:rPr>
          <w:rFonts w:asciiTheme="minorHAnsi" w:hAnsiTheme="minorHAnsi" w:cstheme="minorHAnsi"/>
          <w:sz w:val="24"/>
          <w:szCs w:val="24"/>
        </w:rPr>
        <w:t>t equipped to handle medical services</w:t>
      </w:r>
      <w:r w:rsidRPr="00447BEB">
        <w:rPr>
          <w:rFonts w:asciiTheme="minorHAnsi" w:hAnsiTheme="minorHAnsi" w:cstheme="minorHAnsi"/>
          <w:sz w:val="24"/>
          <w:szCs w:val="24"/>
        </w:rPr>
        <w:t xml:space="preserve"> beyond basic first aid. Injuries requiring extensive treatment will be referred to a nearby medical facility. In the event that a child requires emergency medical care, a parent or guardian will be notified immediately. If a parent or guardian cannot be reached, the school may need to initiate medical treatment. Thus it is essential that each student’s Emergency Card provide up-to-date contact information for parents and guardians and gives the school permission to initiate emergency medical treatment if a parent or guardian cannot be reached.</w:t>
      </w:r>
    </w:p>
    <w:p w:rsidR="00F438A8" w:rsidRDefault="00F438A8" w:rsidP="00E476F8">
      <w:pPr>
        <w:pStyle w:val="NoSpacing"/>
        <w:spacing w:before="0" w:line="240" w:lineRule="auto"/>
        <w:ind w:left="0" w:right="0" w:firstLine="0"/>
        <w:rPr>
          <w:rFonts w:asciiTheme="minorHAnsi" w:hAnsiTheme="minorHAnsi" w:cstheme="minorHAnsi"/>
          <w:sz w:val="24"/>
          <w:szCs w:val="24"/>
        </w:rPr>
      </w:pPr>
    </w:p>
    <w:p w:rsidR="00CB701B" w:rsidRPr="00CB701B" w:rsidRDefault="00CB701B" w:rsidP="00F438A8">
      <w:pPr>
        <w:pStyle w:val="NormalWeb"/>
        <w:shd w:val="clear" w:color="auto" w:fill="FFFFFF"/>
        <w:spacing w:before="0" w:beforeAutospacing="0" w:after="0" w:afterAutospacing="0"/>
        <w:ind w:left="0" w:firstLine="0"/>
        <w:rPr>
          <w:rFonts w:asciiTheme="minorHAnsi" w:hAnsiTheme="minorHAnsi" w:cs="Arial"/>
          <w:b/>
          <w:color w:val="333333"/>
        </w:rPr>
      </w:pPr>
      <w:r w:rsidRPr="00CB701B">
        <w:rPr>
          <w:rFonts w:asciiTheme="minorHAnsi" w:hAnsiTheme="minorHAnsi" w:cs="Arial"/>
          <w:b/>
          <w:color w:val="333333"/>
        </w:rPr>
        <w:t>WHY WE HAVE A DRESS CODE?</w:t>
      </w:r>
    </w:p>
    <w:p w:rsidR="00F438A8" w:rsidRDefault="00F438A8" w:rsidP="00F438A8">
      <w:pPr>
        <w:pStyle w:val="NormalWeb"/>
        <w:shd w:val="clear" w:color="auto" w:fill="FFFFFF"/>
        <w:spacing w:before="0" w:beforeAutospacing="0" w:after="0" w:afterAutospacing="0"/>
        <w:ind w:left="0" w:firstLine="0"/>
        <w:rPr>
          <w:rFonts w:asciiTheme="minorHAnsi" w:hAnsiTheme="minorHAnsi" w:cs="Arial"/>
          <w:color w:val="333333"/>
        </w:rPr>
      </w:pPr>
      <w:r w:rsidRPr="00F438A8">
        <w:rPr>
          <w:rFonts w:asciiTheme="minorHAnsi" w:hAnsiTheme="minorHAnsi" w:cs="Arial"/>
          <w:color w:val="333333"/>
        </w:rPr>
        <w:t xml:space="preserve">One of the employability skills that are of concern </w:t>
      </w:r>
      <w:r w:rsidR="00CB701B">
        <w:rPr>
          <w:rFonts w:asciiTheme="minorHAnsi" w:hAnsiTheme="minorHAnsi" w:cs="Arial"/>
          <w:color w:val="333333"/>
        </w:rPr>
        <w:t xml:space="preserve">for employers is </w:t>
      </w:r>
      <w:r w:rsidRPr="00F438A8">
        <w:rPr>
          <w:rFonts w:asciiTheme="minorHAnsi" w:hAnsiTheme="minorHAnsi" w:cs="Arial"/>
          <w:color w:val="333333"/>
        </w:rPr>
        <w:t xml:space="preserve">dress code. </w:t>
      </w:r>
      <w:r w:rsidR="00CB701B">
        <w:rPr>
          <w:rFonts w:asciiTheme="minorHAnsi" w:hAnsiTheme="minorHAnsi" w:cs="Arial"/>
          <w:color w:val="333333"/>
        </w:rPr>
        <w:t>Comments from employers in job fairs revolve around inappropriate dress of applicants and employees.</w:t>
      </w:r>
      <w:r>
        <w:rPr>
          <w:rFonts w:asciiTheme="minorHAnsi" w:hAnsiTheme="minorHAnsi" w:cs="Arial"/>
          <w:color w:val="333333"/>
        </w:rPr>
        <w:t xml:space="preserve">   We want Corrales International Students to be prepared for employment.  CIS students must wear clothes that are </w:t>
      </w:r>
      <w:r w:rsidRPr="00F438A8">
        <w:rPr>
          <w:rFonts w:asciiTheme="minorHAnsi" w:hAnsiTheme="minorHAnsi" w:cs="Arial"/>
          <w:color w:val="333333"/>
        </w:rPr>
        <w:t>work-setting appropriate</w:t>
      </w:r>
      <w:r>
        <w:rPr>
          <w:rFonts w:asciiTheme="minorHAnsi" w:hAnsiTheme="minorHAnsi" w:cs="Arial"/>
          <w:color w:val="333333"/>
        </w:rPr>
        <w:t xml:space="preserve">. </w:t>
      </w:r>
    </w:p>
    <w:p w:rsidR="00F438A8" w:rsidRDefault="00F438A8" w:rsidP="00F438A8">
      <w:pPr>
        <w:pStyle w:val="NormalWeb"/>
        <w:shd w:val="clear" w:color="auto" w:fill="FFFFFF"/>
        <w:spacing w:before="0" w:beforeAutospacing="0" w:after="0" w:afterAutospacing="0"/>
        <w:ind w:left="0" w:firstLine="0"/>
        <w:rPr>
          <w:rFonts w:asciiTheme="minorHAnsi" w:hAnsiTheme="minorHAnsi" w:cs="Arial"/>
          <w:color w:val="333333"/>
        </w:rPr>
      </w:pPr>
    </w:p>
    <w:p w:rsidR="00F438A8" w:rsidRPr="00F438A8" w:rsidRDefault="00F438A8" w:rsidP="00F438A8">
      <w:pPr>
        <w:pStyle w:val="NormalWeb"/>
        <w:shd w:val="clear" w:color="auto" w:fill="FFFFFF"/>
        <w:spacing w:before="0" w:beforeAutospacing="0" w:after="0" w:afterAutospacing="0"/>
        <w:ind w:left="0" w:firstLine="0"/>
        <w:rPr>
          <w:rFonts w:asciiTheme="minorHAnsi" w:hAnsiTheme="minorHAnsi"/>
        </w:rPr>
      </w:pPr>
      <w:r w:rsidRPr="00F438A8">
        <w:rPr>
          <w:rFonts w:asciiTheme="minorHAnsi" w:hAnsiTheme="minorHAnsi" w:cs="Arial"/>
          <w:color w:val="333333"/>
        </w:rPr>
        <w:t>Any clothing or accessory that attracts unusual attention is not appropriate. The</w:t>
      </w:r>
      <w:r w:rsidR="00CB701B">
        <w:rPr>
          <w:rFonts w:asciiTheme="minorHAnsi" w:hAnsiTheme="minorHAnsi" w:cs="Arial"/>
          <w:color w:val="333333"/>
        </w:rPr>
        <w:t xml:space="preserve"> dress code will be enforced on </w:t>
      </w:r>
      <w:r w:rsidRPr="00F438A8">
        <w:rPr>
          <w:rFonts w:asciiTheme="minorHAnsi" w:hAnsiTheme="minorHAnsi" w:cs="Arial"/>
          <w:color w:val="333333"/>
        </w:rPr>
        <w:lastRenderedPageBreak/>
        <w:t>registration days as well as during the school year.</w:t>
      </w:r>
    </w:p>
    <w:p w:rsidR="00A94FB7" w:rsidRPr="00447BEB" w:rsidRDefault="00A94FB7" w:rsidP="00E476F8">
      <w:pPr>
        <w:pStyle w:val="Heading1"/>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 </w:t>
      </w:r>
    </w:p>
    <w:p w:rsidR="00423B5B" w:rsidRPr="00447BEB" w:rsidRDefault="00423B5B" w:rsidP="001A1E10">
      <w:pPr>
        <w:pStyle w:val="Heading1"/>
        <w:spacing w:after="0"/>
        <w:jc w:val="left"/>
        <w:rPr>
          <w:rFonts w:asciiTheme="minorHAnsi" w:hAnsiTheme="minorHAnsi" w:cstheme="minorHAnsi"/>
          <w:sz w:val="24"/>
          <w:szCs w:val="24"/>
        </w:rPr>
      </w:pPr>
      <w:bookmarkStart w:id="19" w:name="_Toc489356038"/>
      <w:r w:rsidRPr="00447BEB">
        <w:rPr>
          <w:rFonts w:asciiTheme="minorHAnsi" w:hAnsiTheme="minorHAnsi" w:cstheme="minorHAnsi"/>
          <w:sz w:val="24"/>
          <w:szCs w:val="24"/>
        </w:rPr>
        <w:t>Dress Code</w:t>
      </w:r>
      <w:bookmarkEnd w:id="19"/>
      <w:r w:rsidRPr="00447BEB">
        <w:rPr>
          <w:rFonts w:asciiTheme="minorHAnsi" w:hAnsiTheme="minorHAnsi" w:cstheme="minorHAnsi"/>
          <w:sz w:val="24"/>
          <w:szCs w:val="24"/>
        </w:rPr>
        <w:t xml:space="preserve"> </w:t>
      </w:r>
    </w:p>
    <w:p w:rsidR="001A1E10" w:rsidRPr="00447BEB" w:rsidRDefault="00BB7F54" w:rsidP="001A1E10">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 xml:space="preserve">Corrales International School requires that all students wear a uniform. We believe that school uniforms promote a sense of pride in our school and unity between students. </w:t>
      </w:r>
    </w:p>
    <w:p w:rsidR="001A1E10" w:rsidRPr="00447BEB" w:rsidRDefault="001A1E10" w:rsidP="001A1E10">
      <w:pPr>
        <w:pStyle w:val="NormalWeb"/>
        <w:shd w:val="clear" w:color="auto" w:fill="FFFFFF"/>
        <w:spacing w:before="0" w:beforeAutospacing="0" w:after="0" w:afterAutospacing="0"/>
        <w:ind w:left="0" w:firstLine="0"/>
        <w:rPr>
          <w:rFonts w:asciiTheme="minorHAnsi" w:hAnsiTheme="minorHAnsi"/>
        </w:rPr>
      </w:pPr>
    </w:p>
    <w:p w:rsidR="001A1E10" w:rsidRPr="00447BEB" w:rsidRDefault="00BB7F54" w:rsidP="001A1E10">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 xml:space="preserve">School uniforms signal to both the wearer and to the outside community a pride of ownership of and involvement in something special at Corrales International School. </w:t>
      </w:r>
    </w:p>
    <w:p w:rsidR="001A1E10" w:rsidRPr="00447BEB" w:rsidRDefault="001A1E10" w:rsidP="001A1E10">
      <w:pPr>
        <w:pStyle w:val="NormalWeb"/>
        <w:shd w:val="clear" w:color="auto" w:fill="FFFFFF"/>
        <w:spacing w:before="0" w:beforeAutospacing="0" w:after="0" w:afterAutospacing="0"/>
        <w:ind w:left="0" w:firstLine="0"/>
        <w:rPr>
          <w:rFonts w:asciiTheme="minorHAnsi" w:hAnsiTheme="minorHAnsi"/>
        </w:rPr>
      </w:pPr>
    </w:p>
    <w:p w:rsidR="001A1E10" w:rsidRPr="00447BEB" w:rsidRDefault="001A1E10" w:rsidP="001A1E10">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 xml:space="preserve">We also believe that uniforms prepare </w:t>
      </w:r>
      <w:r w:rsidR="00BB7F54" w:rsidRPr="00447BEB">
        <w:rPr>
          <w:rFonts w:asciiTheme="minorHAnsi" w:hAnsiTheme="minorHAnsi"/>
        </w:rPr>
        <w:t>our students for the requirements that come with participating in the workforce</w:t>
      </w:r>
      <w:r w:rsidRPr="00447BEB">
        <w:rPr>
          <w:rFonts w:asciiTheme="minorHAnsi" w:hAnsiTheme="minorHAnsi"/>
        </w:rPr>
        <w:t xml:space="preserve">.  There are </w:t>
      </w:r>
      <w:r w:rsidR="00BB7F54" w:rsidRPr="00447BEB">
        <w:rPr>
          <w:rFonts w:asciiTheme="minorHAnsi" w:hAnsiTheme="minorHAnsi"/>
        </w:rPr>
        <w:t>expectati</w:t>
      </w:r>
      <w:r w:rsidRPr="00447BEB">
        <w:rPr>
          <w:rFonts w:asciiTheme="minorHAnsi" w:hAnsiTheme="minorHAnsi"/>
        </w:rPr>
        <w:t xml:space="preserve">ons for appropriate dress </w:t>
      </w:r>
      <w:r w:rsidR="00BB7F54" w:rsidRPr="00447BEB">
        <w:rPr>
          <w:rFonts w:asciiTheme="minorHAnsi" w:hAnsiTheme="minorHAnsi"/>
        </w:rPr>
        <w:t>in all domains of adult professional life</w:t>
      </w:r>
      <w:r w:rsidRPr="00447BEB">
        <w:rPr>
          <w:rFonts w:asciiTheme="minorHAnsi" w:hAnsiTheme="minorHAnsi"/>
        </w:rPr>
        <w:t>.</w:t>
      </w:r>
    </w:p>
    <w:p w:rsidR="001A1E10" w:rsidRPr="00447BEB" w:rsidRDefault="00BB7F54" w:rsidP="001A1E10">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 xml:space="preserve"> </w:t>
      </w:r>
    </w:p>
    <w:p w:rsidR="001A1E10" w:rsidRPr="00447BEB" w:rsidRDefault="00BB7F54" w:rsidP="00E476F8">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 xml:space="preserve">The Dress Code will be in effect at all times on campus and during all school related activities unless otherwise specified by the school administration. </w:t>
      </w:r>
    </w:p>
    <w:p w:rsidR="004D5C09" w:rsidRDefault="004D5C09" w:rsidP="00E476F8">
      <w:pPr>
        <w:pStyle w:val="NormalWeb"/>
        <w:shd w:val="clear" w:color="auto" w:fill="FFFFFF"/>
        <w:spacing w:before="0" w:beforeAutospacing="0" w:after="0" w:afterAutospacing="0"/>
        <w:ind w:left="0" w:firstLine="0"/>
        <w:rPr>
          <w:rFonts w:asciiTheme="minorHAnsi" w:hAnsiTheme="minorHAnsi"/>
        </w:rPr>
      </w:pPr>
    </w:p>
    <w:p w:rsidR="00574D82" w:rsidRPr="00447BEB" w:rsidRDefault="00BB7F54" w:rsidP="00E476F8">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 xml:space="preserve"> “School colors” refers to the specific blue, green, and white in the school logo</w:t>
      </w:r>
      <w:r w:rsidR="00574D82" w:rsidRPr="00447BEB">
        <w:rPr>
          <w:rFonts w:asciiTheme="minorHAnsi" w:hAnsiTheme="minorHAnsi"/>
        </w:rPr>
        <w:t xml:space="preserve">.  </w:t>
      </w:r>
    </w:p>
    <w:p w:rsidR="00265CAF" w:rsidRDefault="00265CAF" w:rsidP="00CB701B">
      <w:pPr>
        <w:pStyle w:val="NormalWeb"/>
        <w:shd w:val="clear" w:color="auto" w:fill="FFFFFF"/>
        <w:spacing w:before="0" w:beforeAutospacing="0" w:after="0" w:afterAutospacing="0"/>
        <w:ind w:left="0" w:firstLine="0"/>
        <w:rPr>
          <w:rFonts w:asciiTheme="minorHAnsi" w:hAnsiTheme="minorHAnsi"/>
        </w:rPr>
      </w:pPr>
    </w:p>
    <w:p w:rsidR="00574D82" w:rsidRPr="00447BEB" w:rsidRDefault="00BB7F54" w:rsidP="00CB701B">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rPr>
        <w:t>Following is a list of acceptable</w:t>
      </w:r>
      <w:r w:rsidR="00CB701B">
        <w:rPr>
          <w:rFonts w:asciiTheme="minorHAnsi" w:hAnsiTheme="minorHAnsi"/>
        </w:rPr>
        <w:t xml:space="preserve"> clothing for each type listed.</w:t>
      </w:r>
    </w:p>
    <w:p w:rsidR="00F438A8" w:rsidRDefault="00F438A8" w:rsidP="00574D82">
      <w:pPr>
        <w:shd w:val="clear" w:color="auto" w:fill="FFFFFF"/>
        <w:spacing w:after="0"/>
        <w:jc w:val="left"/>
        <w:rPr>
          <w:rStyle w:val="Strong"/>
          <w:rFonts w:asciiTheme="minorHAnsi" w:hAnsiTheme="minorHAnsi"/>
          <w:sz w:val="24"/>
          <w:szCs w:val="24"/>
        </w:rPr>
      </w:pPr>
    </w:p>
    <w:p w:rsidR="00CB701B" w:rsidRDefault="00BB7F54" w:rsidP="00CB701B">
      <w:pPr>
        <w:shd w:val="clear" w:color="auto" w:fill="FFFFFF"/>
        <w:spacing w:after="0"/>
        <w:jc w:val="left"/>
        <w:rPr>
          <w:rFonts w:asciiTheme="minorHAnsi" w:hAnsiTheme="minorHAnsi"/>
          <w:sz w:val="24"/>
          <w:szCs w:val="24"/>
        </w:rPr>
      </w:pPr>
      <w:r w:rsidRPr="00447BEB">
        <w:rPr>
          <w:rStyle w:val="Strong"/>
          <w:rFonts w:asciiTheme="minorHAnsi" w:hAnsiTheme="minorHAnsi"/>
          <w:sz w:val="24"/>
          <w:szCs w:val="24"/>
        </w:rPr>
        <w:t>Shirts</w:t>
      </w:r>
      <w:r w:rsidR="00CB701B" w:rsidRPr="00CB701B">
        <w:rPr>
          <w:rFonts w:asciiTheme="minorHAnsi" w:hAnsiTheme="minorHAnsi"/>
          <w:sz w:val="24"/>
          <w:szCs w:val="24"/>
        </w:rPr>
        <w:t xml:space="preserve"> </w:t>
      </w:r>
    </w:p>
    <w:p w:rsidR="00CB701B" w:rsidRPr="00447BEB" w:rsidRDefault="00CB701B" w:rsidP="00CB701B">
      <w:pPr>
        <w:shd w:val="clear" w:color="auto" w:fill="FFFFFF"/>
        <w:spacing w:after="0"/>
        <w:jc w:val="left"/>
        <w:rPr>
          <w:rFonts w:asciiTheme="minorHAnsi" w:hAnsiTheme="minorHAnsi"/>
          <w:sz w:val="24"/>
          <w:szCs w:val="24"/>
        </w:rPr>
      </w:pPr>
      <w:r w:rsidRPr="00447BEB">
        <w:rPr>
          <w:rFonts w:asciiTheme="minorHAnsi" w:hAnsiTheme="minorHAnsi"/>
          <w:sz w:val="24"/>
          <w:szCs w:val="24"/>
        </w:rPr>
        <w:t xml:space="preserve">School Colors: Blue, Green, White </w:t>
      </w:r>
    </w:p>
    <w:p w:rsidR="00574D82" w:rsidRPr="00447BEB" w:rsidRDefault="00574D82" w:rsidP="00574D82">
      <w:pPr>
        <w:shd w:val="clear" w:color="auto" w:fill="FFFFFF"/>
        <w:spacing w:after="0"/>
        <w:jc w:val="left"/>
        <w:rPr>
          <w:rFonts w:asciiTheme="minorHAnsi" w:hAnsiTheme="minorHAnsi"/>
          <w:sz w:val="24"/>
          <w:szCs w:val="24"/>
        </w:rPr>
      </w:pPr>
    </w:p>
    <w:p w:rsidR="00574D82" w:rsidRPr="00447BEB" w:rsidRDefault="00BB7F54" w:rsidP="00F67A5C">
      <w:pPr>
        <w:pStyle w:val="ListParagraph"/>
        <w:numPr>
          <w:ilvl w:val="0"/>
          <w:numId w:val="52"/>
        </w:numPr>
        <w:shd w:val="clear" w:color="auto" w:fill="FFFFFF"/>
        <w:spacing w:after="0"/>
        <w:ind w:left="360"/>
        <w:jc w:val="left"/>
        <w:rPr>
          <w:rFonts w:asciiTheme="minorHAnsi" w:hAnsiTheme="minorHAnsi"/>
          <w:sz w:val="24"/>
          <w:szCs w:val="24"/>
        </w:rPr>
      </w:pPr>
      <w:r w:rsidRPr="00447BEB">
        <w:rPr>
          <w:rFonts w:asciiTheme="minorHAnsi" w:hAnsiTheme="minorHAnsi"/>
          <w:sz w:val="24"/>
          <w:szCs w:val="24"/>
        </w:rPr>
        <w:t xml:space="preserve">Button-Up Polo (short or long-sleeved). Undershirts (any solid color) may be </w:t>
      </w:r>
      <w:r w:rsidR="00574D82" w:rsidRPr="00447BEB">
        <w:rPr>
          <w:rFonts w:asciiTheme="minorHAnsi" w:hAnsiTheme="minorHAnsi"/>
          <w:sz w:val="24"/>
          <w:szCs w:val="24"/>
        </w:rPr>
        <w:t>worn under the school shirts.</w:t>
      </w:r>
    </w:p>
    <w:p w:rsidR="00BB7F54" w:rsidRPr="00447BEB" w:rsidRDefault="00BB7F54" w:rsidP="00F67A5C">
      <w:pPr>
        <w:pStyle w:val="ListParagraph"/>
        <w:numPr>
          <w:ilvl w:val="0"/>
          <w:numId w:val="52"/>
        </w:numPr>
        <w:shd w:val="clear" w:color="auto" w:fill="FFFFFF"/>
        <w:spacing w:after="0"/>
        <w:ind w:left="360"/>
        <w:jc w:val="left"/>
        <w:rPr>
          <w:rFonts w:asciiTheme="minorHAnsi" w:hAnsiTheme="minorHAnsi"/>
          <w:sz w:val="24"/>
          <w:szCs w:val="24"/>
        </w:rPr>
      </w:pPr>
      <w:r w:rsidRPr="00447BEB">
        <w:rPr>
          <w:rFonts w:asciiTheme="minorHAnsi" w:hAnsiTheme="minorHAnsi"/>
          <w:sz w:val="24"/>
          <w:szCs w:val="24"/>
        </w:rPr>
        <w:t>Optional standard Navy blazer (MYP only)</w:t>
      </w:r>
      <w:r w:rsidR="004D5C09">
        <w:rPr>
          <w:rFonts w:asciiTheme="minorHAnsi" w:hAnsiTheme="minorHAnsi"/>
          <w:sz w:val="24"/>
          <w:szCs w:val="24"/>
        </w:rPr>
        <w:t>.</w:t>
      </w:r>
    </w:p>
    <w:p w:rsidR="0029633D" w:rsidRPr="00447BEB" w:rsidRDefault="0029633D" w:rsidP="0029633D">
      <w:pPr>
        <w:pStyle w:val="ListParagraph"/>
        <w:shd w:val="clear" w:color="auto" w:fill="FFFFFF"/>
        <w:spacing w:after="0"/>
        <w:ind w:left="360"/>
        <w:jc w:val="left"/>
        <w:rPr>
          <w:rFonts w:asciiTheme="minorHAnsi" w:hAnsiTheme="minorHAnsi"/>
          <w:sz w:val="24"/>
          <w:szCs w:val="24"/>
        </w:rPr>
      </w:pPr>
    </w:p>
    <w:p w:rsidR="00524F0B" w:rsidRDefault="00524F0B" w:rsidP="0029633D">
      <w:pPr>
        <w:pStyle w:val="NormalWeb"/>
        <w:shd w:val="clear" w:color="auto" w:fill="FFFFFF"/>
        <w:spacing w:before="0" w:beforeAutospacing="0" w:after="0" w:afterAutospacing="0"/>
        <w:ind w:left="0" w:firstLine="0"/>
        <w:rPr>
          <w:rStyle w:val="Strong"/>
          <w:rFonts w:asciiTheme="minorHAnsi" w:hAnsiTheme="minorHAnsi"/>
        </w:rPr>
      </w:pPr>
    </w:p>
    <w:p w:rsidR="0029633D" w:rsidRPr="00447BEB" w:rsidRDefault="00524F0B" w:rsidP="0029633D">
      <w:pPr>
        <w:pStyle w:val="NormalWeb"/>
        <w:shd w:val="clear" w:color="auto" w:fill="FFFFFF"/>
        <w:spacing w:before="0" w:beforeAutospacing="0" w:after="0" w:afterAutospacing="0"/>
        <w:ind w:left="0" w:firstLine="0"/>
        <w:rPr>
          <w:rStyle w:val="Strong"/>
          <w:rFonts w:asciiTheme="minorHAnsi" w:hAnsiTheme="minorHAnsi"/>
        </w:rPr>
      </w:pPr>
      <w:r>
        <w:rPr>
          <w:rStyle w:val="Strong"/>
          <w:rFonts w:asciiTheme="minorHAnsi" w:hAnsiTheme="minorHAnsi"/>
        </w:rPr>
        <w:t>Bottoms</w:t>
      </w:r>
    </w:p>
    <w:p w:rsidR="0029633D" w:rsidRPr="00447BEB" w:rsidRDefault="00BB7F54" w:rsidP="00F67A5C">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Must be khaki (tan)</w:t>
      </w:r>
      <w:r w:rsidR="00524F0B">
        <w:rPr>
          <w:rFonts w:asciiTheme="minorHAnsi" w:hAnsiTheme="minorHAnsi"/>
        </w:rPr>
        <w:t>,</w:t>
      </w:r>
      <w:r w:rsidR="0029633D" w:rsidRPr="00447BEB">
        <w:rPr>
          <w:rFonts w:asciiTheme="minorHAnsi" w:hAnsiTheme="minorHAnsi"/>
        </w:rPr>
        <w:t xml:space="preserve"> navy blue or black in color</w:t>
      </w:r>
      <w:r w:rsidR="00D64D0D">
        <w:rPr>
          <w:rFonts w:asciiTheme="minorHAnsi" w:hAnsiTheme="minorHAnsi"/>
        </w:rPr>
        <w:t xml:space="preserve"> in a trad</w:t>
      </w:r>
      <w:r w:rsidR="00275713">
        <w:rPr>
          <w:rFonts w:asciiTheme="minorHAnsi" w:hAnsiTheme="minorHAnsi"/>
        </w:rPr>
        <w:t>itional style.  NO</w:t>
      </w:r>
      <w:r w:rsidR="00D64D0D">
        <w:rPr>
          <w:rFonts w:asciiTheme="minorHAnsi" w:hAnsiTheme="minorHAnsi"/>
        </w:rPr>
        <w:t xml:space="preserve"> leggings, jeggings, </w:t>
      </w:r>
      <w:r w:rsidR="00371BCC">
        <w:rPr>
          <w:rFonts w:asciiTheme="minorHAnsi" w:hAnsiTheme="minorHAnsi"/>
        </w:rPr>
        <w:t xml:space="preserve">or joggers (elastic around the </w:t>
      </w:r>
      <w:r w:rsidR="00D64D0D">
        <w:rPr>
          <w:rFonts w:asciiTheme="minorHAnsi" w:hAnsiTheme="minorHAnsi"/>
        </w:rPr>
        <w:t>ankles).</w:t>
      </w:r>
    </w:p>
    <w:p w:rsidR="0029633D" w:rsidRPr="00447BEB" w:rsidRDefault="00BB7F54" w:rsidP="00F67A5C">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 xml:space="preserve">Bermuda or cargo style shorts are acceptable (No basketball or gym shorts except for CIS </w:t>
      </w:r>
      <w:r w:rsidR="0029633D" w:rsidRPr="00447BEB">
        <w:rPr>
          <w:rFonts w:asciiTheme="minorHAnsi" w:hAnsiTheme="minorHAnsi"/>
        </w:rPr>
        <w:t>MYP PE shorts on Wednesdays).</w:t>
      </w:r>
    </w:p>
    <w:p w:rsidR="0029633D" w:rsidRDefault="00BB7F54" w:rsidP="00F67A5C">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Shorts/skorts</w:t>
      </w:r>
      <w:r w:rsidR="00524F0B">
        <w:rPr>
          <w:rFonts w:asciiTheme="minorHAnsi" w:hAnsiTheme="minorHAnsi"/>
        </w:rPr>
        <w:t>/skirts</w:t>
      </w:r>
      <w:r w:rsidRPr="00447BEB">
        <w:rPr>
          <w:rFonts w:asciiTheme="minorHAnsi" w:hAnsiTheme="minorHAnsi"/>
        </w:rPr>
        <w:t xml:space="preserve"> must be</w:t>
      </w:r>
      <w:r w:rsidR="004D5C09">
        <w:rPr>
          <w:rFonts w:asciiTheme="minorHAnsi" w:hAnsiTheme="minorHAnsi"/>
        </w:rPr>
        <w:t xml:space="preserve"> no less than</w:t>
      </w:r>
      <w:r w:rsidRPr="00447BEB">
        <w:rPr>
          <w:rFonts w:asciiTheme="minorHAnsi" w:hAnsiTheme="minorHAnsi"/>
        </w:rPr>
        <w:t xml:space="preserve"> fingertip length</w:t>
      </w:r>
      <w:r w:rsidR="004D5C09">
        <w:rPr>
          <w:rFonts w:asciiTheme="minorHAnsi" w:hAnsiTheme="minorHAnsi"/>
        </w:rPr>
        <w:t xml:space="preserve"> above the knee</w:t>
      </w:r>
      <w:r w:rsidRPr="00447BEB">
        <w:rPr>
          <w:rFonts w:asciiTheme="minorHAnsi" w:hAnsiTheme="minorHAnsi"/>
        </w:rPr>
        <w:t>.</w:t>
      </w:r>
      <w:r w:rsidR="00524F0B">
        <w:rPr>
          <w:rFonts w:asciiTheme="minorHAnsi" w:hAnsiTheme="minorHAnsi"/>
        </w:rPr>
        <w:t xml:space="preserve"> Also need to be uniform approved fabric ie: no leather, pleather</w:t>
      </w:r>
    </w:p>
    <w:p w:rsidR="00275713" w:rsidRPr="00447BEB" w:rsidRDefault="00275713" w:rsidP="00275713">
      <w:pPr>
        <w:pStyle w:val="NormalWeb"/>
        <w:shd w:val="clear" w:color="auto" w:fill="FFFFFF"/>
        <w:spacing w:before="0" w:beforeAutospacing="0" w:after="0" w:afterAutospacing="0"/>
        <w:ind w:left="360" w:firstLine="0"/>
        <w:rPr>
          <w:rFonts w:asciiTheme="minorHAnsi" w:hAnsiTheme="minorHAnsi"/>
        </w:rPr>
      </w:pPr>
    </w:p>
    <w:p w:rsidR="00AB14D3" w:rsidRPr="00447BEB" w:rsidRDefault="00AB14D3" w:rsidP="00AB14D3">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b/>
        </w:rPr>
        <w:t>Friday Wear</w:t>
      </w:r>
    </w:p>
    <w:p w:rsidR="00275713" w:rsidRPr="00275713" w:rsidRDefault="00AB14D3" w:rsidP="00275713">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Optional School SPIRIT T-Shirt (white, grey and light blue).</w:t>
      </w:r>
      <w:r w:rsidRPr="00447BEB">
        <w:rPr>
          <w:rFonts w:asciiTheme="minorHAnsi" w:hAnsiTheme="minorHAnsi"/>
        </w:rPr>
        <w:br/>
        <w:t>• Jeans must fit correctly. They cannot be too tight or so loose they sag. The blue jeans may not have holes or rips. No leggings or jeggings are allowed.</w:t>
      </w:r>
    </w:p>
    <w:p w:rsidR="00AB14D3" w:rsidRPr="00447BEB" w:rsidRDefault="00AB14D3" w:rsidP="00AB14D3">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School club shirts can also be worn on Fridays or days the club meets.</w:t>
      </w:r>
    </w:p>
    <w:p w:rsidR="00BB7F54" w:rsidRDefault="00BB7F54" w:rsidP="00F67A5C">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There are to be no</w:t>
      </w:r>
      <w:r w:rsidR="00D64D0D">
        <w:rPr>
          <w:rFonts w:asciiTheme="minorHAnsi" w:hAnsiTheme="minorHAnsi"/>
        </w:rPr>
        <w:t xml:space="preserve"> leg</w:t>
      </w:r>
      <w:r w:rsidR="00371BCC">
        <w:rPr>
          <w:rFonts w:asciiTheme="minorHAnsi" w:hAnsiTheme="minorHAnsi"/>
        </w:rPr>
        <w:t>gings</w:t>
      </w:r>
      <w:r w:rsidR="00524F0B">
        <w:rPr>
          <w:rFonts w:asciiTheme="minorHAnsi" w:hAnsiTheme="minorHAnsi"/>
        </w:rPr>
        <w:t xml:space="preserve"> or</w:t>
      </w:r>
      <w:r w:rsidR="00371BCC">
        <w:rPr>
          <w:rFonts w:asciiTheme="minorHAnsi" w:hAnsiTheme="minorHAnsi"/>
        </w:rPr>
        <w:t xml:space="preserve"> </w:t>
      </w:r>
      <w:r w:rsidR="00D64D0D">
        <w:rPr>
          <w:rFonts w:asciiTheme="minorHAnsi" w:hAnsiTheme="minorHAnsi"/>
        </w:rPr>
        <w:t xml:space="preserve">jeggings </w:t>
      </w:r>
    </w:p>
    <w:p w:rsidR="0029633D" w:rsidRDefault="00275713" w:rsidP="00275713">
      <w:pPr>
        <w:pStyle w:val="NormalWeb"/>
        <w:numPr>
          <w:ilvl w:val="0"/>
          <w:numId w:val="53"/>
        </w:numPr>
        <w:shd w:val="clear" w:color="auto" w:fill="FFFFFF"/>
        <w:spacing w:before="0" w:beforeAutospacing="0" w:after="0" w:afterAutospacing="0"/>
        <w:ind w:left="360"/>
        <w:rPr>
          <w:rFonts w:asciiTheme="minorHAnsi" w:hAnsiTheme="minorHAnsi"/>
        </w:rPr>
      </w:pPr>
      <w:r w:rsidRPr="00447BEB">
        <w:rPr>
          <w:rFonts w:asciiTheme="minorHAnsi" w:hAnsiTheme="minorHAnsi"/>
        </w:rPr>
        <w:t>The PE teacher has discretion to allow the use of the Spirit T-shirt during PE class</w:t>
      </w:r>
      <w:r w:rsidR="004D5C09">
        <w:rPr>
          <w:rFonts w:asciiTheme="minorHAnsi" w:hAnsiTheme="minorHAnsi"/>
        </w:rPr>
        <w:t>.</w:t>
      </w:r>
    </w:p>
    <w:p w:rsidR="004D5C09" w:rsidRPr="00275713" w:rsidRDefault="004D5C09" w:rsidP="004D5C09">
      <w:pPr>
        <w:pStyle w:val="NormalWeb"/>
        <w:shd w:val="clear" w:color="auto" w:fill="FFFFFF"/>
        <w:spacing w:before="0" w:beforeAutospacing="0" w:after="0" w:afterAutospacing="0"/>
        <w:ind w:left="360" w:firstLine="0"/>
        <w:rPr>
          <w:rFonts w:asciiTheme="minorHAnsi" w:hAnsiTheme="minorHAnsi"/>
        </w:rPr>
      </w:pPr>
    </w:p>
    <w:p w:rsidR="0029633D" w:rsidRPr="00447BEB" w:rsidRDefault="009B4E9A" w:rsidP="00FB3AF6">
      <w:pPr>
        <w:pStyle w:val="NormalWeb"/>
        <w:shd w:val="clear" w:color="auto" w:fill="FFFFFF"/>
        <w:spacing w:before="0" w:beforeAutospacing="0" w:after="0" w:afterAutospacing="0"/>
        <w:ind w:left="360" w:firstLine="0"/>
        <w:rPr>
          <w:rFonts w:asciiTheme="minorHAnsi" w:hAnsiTheme="minorHAnsi" w:cs="Arial"/>
          <w:shd w:val="clear" w:color="auto" w:fill="FFFFFF"/>
        </w:rPr>
      </w:pPr>
      <w:r w:rsidRPr="00447BEB">
        <w:rPr>
          <w:rFonts w:asciiTheme="minorHAnsi" w:hAnsiTheme="minorHAnsi" w:cs="Arial"/>
          <w:b/>
          <w:shd w:val="clear" w:color="auto" w:fill="FFFFFF"/>
        </w:rPr>
        <w:t>Outer Wear</w:t>
      </w:r>
    </w:p>
    <w:p w:rsidR="0029633D" w:rsidRPr="00447BEB" w:rsidRDefault="009B4E9A" w:rsidP="00FB3AF6">
      <w:pPr>
        <w:pStyle w:val="NormalWeb"/>
        <w:numPr>
          <w:ilvl w:val="0"/>
          <w:numId w:val="53"/>
        </w:numPr>
        <w:shd w:val="clear" w:color="auto" w:fill="FFFFFF"/>
        <w:spacing w:before="0" w:beforeAutospacing="0" w:after="0" w:afterAutospacing="0"/>
        <w:ind w:left="360"/>
        <w:rPr>
          <w:rFonts w:asciiTheme="minorHAnsi" w:hAnsiTheme="minorHAnsi" w:cs="Arial"/>
          <w:shd w:val="clear" w:color="auto" w:fill="FFFFFF"/>
        </w:rPr>
      </w:pPr>
      <w:r w:rsidRPr="00447BEB">
        <w:rPr>
          <w:rFonts w:asciiTheme="minorHAnsi" w:hAnsiTheme="minorHAnsi" w:cs="Arial"/>
          <w:shd w:val="clear" w:color="auto" w:fill="FFFFFF"/>
        </w:rPr>
        <w:t xml:space="preserve">Only official CIS sweatshirts, jackets, hoodies, </w:t>
      </w:r>
      <w:r w:rsidR="00381B20" w:rsidRPr="00447BEB">
        <w:rPr>
          <w:rFonts w:asciiTheme="minorHAnsi" w:hAnsiTheme="minorHAnsi" w:cs="Arial"/>
          <w:shd w:val="clear" w:color="auto" w:fill="FFFFFF"/>
        </w:rPr>
        <w:t>etc.</w:t>
      </w:r>
      <w:r w:rsidRPr="00447BEB">
        <w:rPr>
          <w:rFonts w:asciiTheme="minorHAnsi" w:hAnsiTheme="minorHAnsi" w:cs="Arial"/>
          <w:shd w:val="clear" w:color="auto" w:fill="FFFFFF"/>
        </w:rPr>
        <w:t xml:space="preserve"> with the CIS logo can be worn indoors. </w:t>
      </w:r>
      <w:r w:rsidRPr="00447BEB">
        <w:rPr>
          <w:rFonts w:asciiTheme="minorHAnsi" w:hAnsiTheme="minorHAnsi" w:cs="Arial"/>
          <w:b/>
          <w:i/>
          <w:u w:val="single"/>
          <w:shd w:val="clear" w:color="auto" w:fill="FFFFFF"/>
        </w:rPr>
        <w:t>Hoods must be kept down indoors.</w:t>
      </w:r>
    </w:p>
    <w:p w:rsidR="0029633D" w:rsidRPr="00447BEB" w:rsidRDefault="009B4E9A" w:rsidP="00FB3AF6">
      <w:pPr>
        <w:pStyle w:val="NormalWeb"/>
        <w:numPr>
          <w:ilvl w:val="0"/>
          <w:numId w:val="53"/>
        </w:numPr>
        <w:shd w:val="clear" w:color="auto" w:fill="FFFFFF"/>
        <w:spacing w:before="0" w:beforeAutospacing="0" w:after="0" w:afterAutospacing="0"/>
        <w:ind w:left="360"/>
        <w:rPr>
          <w:rFonts w:asciiTheme="minorHAnsi" w:hAnsiTheme="minorHAnsi" w:cs="Arial"/>
          <w:shd w:val="clear" w:color="auto" w:fill="FFFFFF"/>
        </w:rPr>
      </w:pPr>
      <w:r w:rsidRPr="00447BEB">
        <w:rPr>
          <w:rFonts w:asciiTheme="minorHAnsi" w:hAnsiTheme="minorHAnsi" w:cs="Arial"/>
          <w:shd w:val="clear" w:color="auto" w:fill="FFFFFF"/>
        </w:rPr>
        <w:t>Long-sleeved shirts in solid colors with no visible graphics are allowed under the official uniform shirts.</w:t>
      </w:r>
    </w:p>
    <w:p w:rsidR="0029633D" w:rsidRDefault="009B4E9A" w:rsidP="00FB3AF6">
      <w:pPr>
        <w:pStyle w:val="NormalWeb"/>
        <w:numPr>
          <w:ilvl w:val="0"/>
          <w:numId w:val="53"/>
        </w:numPr>
        <w:shd w:val="clear" w:color="auto" w:fill="FFFFFF"/>
        <w:spacing w:before="0" w:beforeAutospacing="0" w:after="0" w:afterAutospacing="0"/>
        <w:ind w:left="360"/>
        <w:rPr>
          <w:rFonts w:asciiTheme="minorHAnsi" w:hAnsiTheme="minorHAnsi" w:cs="Arial"/>
          <w:shd w:val="clear" w:color="auto" w:fill="FFFFFF"/>
        </w:rPr>
      </w:pPr>
      <w:r w:rsidRPr="00447BEB">
        <w:rPr>
          <w:rFonts w:asciiTheme="minorHAnsi" w:hAnsiTheme="minorHAnsi" w:cs="Arial"/>
          <w:shd w:val="clear" w:color="auto" w:fill="FFFFFF"/>
        </w:rPr>
        <w:t>No restrictions on cold weather appropriate clothing such as hats, scarves, gloves, etc. All outer wear must be removed indoors.</w:t>
      </w:r>
    </w:p>
    <w:p w:rsidR="00FB3AF6" w:rsidRPr="00FB3AF6" w:rsidRDefault="00FB3AF6" w:rsidP="00FB3AF6">
      <w:pPr>
        <w:pStyle w:val="NormalWeb"/>
        <w:shd w:val="clear" w:color="auto" w:fill="FFFFFF"/>
        <w:spacing w:before="0" w:beforeAutospacing="0" w:after="0" w:afterAutospacing="0"/>
        <w:ind w:left="360" w:firstLine="0"/>
        <w:rPr>
          <w:rFonts w:asciiTheme="minorHAnsi" w:hAnsiTheme="minorHAnsi" w:cs="Arial"/>
          <w:shd w:val="clear" w:color="auto" w:fill="FFFFFF"/>
        </w:rPr>
      </w:pPr>
    </w:p>
    <w:p w:rsidR="0029633D" w:rsidRPr="00447BEB" w:rsidRDefault="00BB7F54" w:rsidP="0029633D">
      <w:pPr>
        <w:pStyle w:val="NormalWeb"/>
        <w:shd w:val="clear" w:color="auto" w:fill="FFFFFF"/>
        <w:spacing w:before="0" w:beforeAutospacing="0" w:after="0" w:afterAutospacing="0"/>
        <w:ind w:left="0" w:firstLine="0"/>
        <w:rPr>
          <w:rFonts w:asciiTheme="minorHAnsi" w:hAnsiTheme="minorHAnsi"/>
        </w:rPr>
      </w:pPr>
      <w:r w:rsidRPr="00447BEB">
        <w:rPr>
          <w:rFonts w:asciiTheme="minorHAnsi" w:hAnsiTheme="minorHAnsi"/>
          <w:b/>
        </w:rPr>
        <w:t>Foot Wear</w:t>
      </w:r>
      <w:r w:rsidRPr="00447BEB">
        <w:rPr>
          <w:rFonts w:asciiTheme="minorHAnsi" w:hAnsiTheme="minorHAnsi"/>
        </w:rPr>
        <w:br/>
        <w:t>Footwe</w:t>
      </w:r>
      <w:r w:rsidR="0029633D" w:rsidRPr="00447BEB">
        <w:rPr>
          <w:rFonts w:asciiTheme="minorHAnsi" w:hAnsiTheme="minorHAnsi"/>
        </w:rPr>
        <w:t>ar must be worn at all times.</w:t>
      </w:r>
    </w:p>
    <w:p w:rsidR="0029633D" w:rsidRPr="00447BEB" w:rsidRDefault="00BB7F54" w:rsidP="00F67A5C">
      <w:pPr>
        <w:pStyle w:val="NormalWeb"/>
        <w:numPr>
          <w:ilvl w:val="0"/>
          <w:numId w:val="53"/>
        </w:numPr>
        <w:shd w:val="clear" w:color="auto" w:fill="FFFFFF"/>
        <w:spacing w:before="0" w:beforeAutospacing="0" w:after="0" w:afterAutospacing="0"/>
        <w:rPr>
          <w:rFonts w:asciiTheme="minorHAnsi" w:hAnsiTheme="minorHAnsi"/>
        </w:rPr>
      </w:pPr>
      <w:r w:rsidRPr="00447BEB">
        <w:rPr>
          <w:rFonts w:asciiTheme="minorHAnsi" w:hAnsiTheme="minorHAnsi"/>
        </w:rPr>
        <w:lastRenderedPageBreak/>
        <w:t xml:space="preserve">No Flip flops, backless shoes, open toe, platforms, ”Heelys” (shoes or sneakers with wheels or in line skating mechanisms) or </w:t>
      </w:r>
      <w:r w:rsidR="0029633D" w:rsidRPr="00447BEB">
        <w:rPr>
          <w:rFonts w:asciiTheme="minorHAnsi" w:hAnsiTheme="minorHAnsi"/>
        </w:rPr>
        <w:t>rubber slip- on shoes allowed</w:t>
      </w:r>
    </w:p>
    <w:p w:rsidR="00BB7F54" w:rsidRPr="00447BEB" w:rsidRDefault="00BB7F54" w:rsidP="00F67A5C">
      <w:pPr>
        <w:pStyle w:val="NormalWeb"/>
        <w:numPr>
          <w:ilvl w:val="0"/>
          <w:numId w:val="53"/>
        </w:numPr>
        <w:shd w:val="clear" w:color="auto" w:fill="FFFFFF"/>
        <w:spacing w:before="0" w:beforeAutospacing="0" w:after="0" w:afterAutospacing="0"/>
        <w:rPr>
          <w:rFonts w:asciiTheme="minorHAnsi" w:hAnsiTheme="minorHAnsi"/>
        </w:rPr>
      </w:pPr>
      <w:r w:rsidRPr="00447BEB">
        <w:rPr>
          <w:rFonts w:asciiTheme="minorHAnsi" w:hAnsiTheme="minorHAnsi"/>
        </w:rPr>
        <w:t>Appropriate shoes must be worn for Physical Education to avoid injury.</w:t>
      </w:r>
    </w:p>
    <w:p w:rsidR="0029633D" w:rsidRPr="00447BEB" w:rsidRDefault="0029633D" w:rsidP="00E476F8">
      <w:pPr>
        <w:pStyle w:val="NormalWeb"/>
        <w:shd w:val="clear" w:color="auto" w:fill="FFFFFF"/>
        <w:spacing w:before="0" w:beforeAutospacing="0" w:after="0" w:afterAutospacing="0"/>
        <w:rPr>
          <w:rFonts w:asciiTheme="minorHAnsi" w:hAnsiTheme="minorHAnsi"/>
          <w:shd w:val="clear" w:color="auto" w:fill="FFFFFF"/>
        </w:rPr>
      </w:pPr>
    </w:p>
    <w:p w:rsidR="009B4E9A" w:rsidRPr="00447BEB" w:rsidRDefault="00957C63" w:rsidP="006F11E3">
      <w:pPr>
        <w:pStyle w:val="NormalWeb"/>
        <w:shd w:val="clear" w:color="auto" w:fill="FFFFFF"/>
        <w:spacing w:before="0" w:beforeAutospacing="0" w:after="0" w:afterAutospacing="0"/>
        <w:ind w:left="450" w:firstLine="0"/>
        <w:rPr>
          <w:rFonts w:asciiTheme="minorHAnsi" w:hAnsiTheme="minorHAnsi"/>
          <w:shd w:val="clear" w:color="auto" w:fill="FFFFFF"/>
        </w:rPr>
      </w:pPr>
      <w:r>
        <w:rPr>
          <w:rFonts w:asciiTheme="minorHAnsi" w:hAnsiTheme="minorHAnsi" w:cs="BookAntiqua"/>
          <w:noProof/>
        </w:rPr>
        <mc:AlternateContent>
          <mc:Choice Requires="wps">
            <w:drawing>
              <wp:anchor distT="45720" distB="45720" distL="114300" distR="114300" simplePos="0" relativeHeight="251687936" behindDoc="0" locked="0" layoutInCell="1" allowOverlap="1">
                <wp:simplePos x="0" y="0"/>
                <wp:positionH relativeFrom="column">
                  <wp:posOffset>-714375</wp:posOffset>
                </wp:positionH>
                <wp:positionV relativeFrom="paragraph">
                  <wp:posOffset>1000125</wp:posOffset>
                </wp:positionV>
                <wp:extent cx="3295650" cy="1553210"/>
                <wp:effectExtent l="0" t="0" r="0"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553210"/>
                        </a:xfrm>
                        <a:prstGeom prst="rect">
                          <a:avLst/>
                        </a:prstGeom>
                        <a:solidFill>
                          <a:srgbClr val="FFFFFF"/>
                        </a:solidFill>
                        <a:ln w="9525">
                          <a:solidFill>
                            <a:srgbClr val="000000"/>
                          </a:solidFill>
                          <a:miter lim="800000"/>
                          <a:headEnd/>
                          <a:tailEnd/>
                        </a:ln>
                      </wps:spPr>
                      <wps:txbx>
                        <w:txbxContent>
                          <w:p w:rsidR="006A5F81" w:rsidRPr="00C22D08" w:rsidRDefault="006A5F81">
                            <w:pPr>
                              <w:rPr>
                                <w:rFonts w:asciiTheme="minorHAnsi" w:hAnsiTheme="minorHAnsi"/>
                                <w:b/>
                                <w:sz w:val="20"/>
                                <w:szCs w:val="20"/>
                              </w:rPr>
                            </w:pPr>
                            <w:r>
                              <w:rPr>
                                <w:rFonts w:asciiTheme="minorHAnsi" w:hAnsiTheme="minorHAnsi"/>
                                <w:b/>
                                <w:sz w:val="20"/>
                                <w:szCs w:val="20"/>
                              </w:rPr>
                              <w:t xml:space="preserve">Mandatory </w:t>
                            </w:r>
                            <w:r w:rsidRPr="00C22D08">
                              <w:rPr>
                                <w:rFonts w:asciiTheme="minorHAnsi" w:hAnsiTheme="minorHAnsi"/>
                                <w:b/>
                                <w:sz w:val="20"/>
                                <w:szCs w:val="20"/>
                              </w:rPr>
                              <w:t>CIS</w:t>
                            </w:r>
                            <w:r>
                              <w:rPr>
                                <w:rFonts w:asciiTheme="minorHAnsi" w:hAnsiTheme="minorHAnsi"/>
                                <w:b/>
                                <w:sz w:val="20"/>
                                <w:szCs w:val="20"/>
                              </w:rPr>
                              <w:t xml:space="preserve"> </w:t>
                            </w:r>
                            <w:r w:rsidRPr="00C22D08">
                              <w:rPr>
                                <w:rFonts w:asciiTheme="minorHAnsi" w:hAnsiTheme="minorHAnsi"/>
                                <w:b/>
                                <w:sz w:val="20"/>
                                <w:szCs w:val="20"/>
                              </w:rPr>
                              <w:t>Uniform</w:t>
                            </w:r>
                            <w:r>
                              <w:rPr>
                                <w:rFonts w:asciiTheme="minorHAnsi" w:hAnsiTheme="minorHAnsi"/>
                                <w:b/>
                                <w:sz w:val="20"/>
                                <w:szCs w:val="20"/>
                              </w:rPr>
                              <w:t>: (please read pgs. 15-17 for details)</w:t>
                            </w:r>
                          </w:p>
                          <w:p w:rsidR="006A5F81" w:rsidRPr="00C22D08" w:rsidRDefault="006A5F81">
                            <w:pPr>
                              <w:rPr>
                                <w:rFonts w:asciiTheme="minorHAnsi" w:hAnsiTheme="minorHAnsi"/>
                              </w:rPr>
                            </w:pPr>
                            <w:r w:rsidRPr="00C22D08">
                              <w:rPr>
                                <w:rFonts w:asciiTheme="minorHAnsi" w:hAnsiTheme="minorHAnsi"/>
                              </w:rPr>
                              <w:t>-Polo Shirt with CIS Logo, Oxford Shirt with CIS Logo (6</w:t>
                            </w:r>
                            <w:r w:rsidRPr="00C22D08">
                              <w:rPr>
                                <w:rFonts w:asciiTheme="minorHAnsi" w:hAnsiTheme="minorHAnsi"/>
                                <w:vertAlign w:val="superscript"/>
                              </w:rPr>
                              <w:t>th</w:t>
                            </w:r>
                            <w:r w:rsidRPr="00C22D08">
                              <w:rPr>
                                <w:rFonts w:asciiTheme="minorHAnsi" w:hAnsiTheme="minorHAnsi"/>
                              </w:rPr>
                              <w:t xml:space="preserve"> -12</w:t>
                            </w:r>
                            <w:r w:rsidRPr="00C22D08">
                              <w:rPr>
                                <w:rFonts w:asciiTheme="minorHAnsi" w:hAnsiTheme="minorHAnsi"/>
                                <w:vertAlign w:val="superscript"/>
                              </w:rPr>
                              <w:t>th</w:t>
                            </w:r>
                            <w:r w:rsidRPr="00C22D08">
                              <w:rPr>
                                <w:rFonts w:asciiTheme="minorHAnsi" w:hAnsiTheme="minorHAnsi"/>
                              </w:rPr>
                              <w:t>)</w:t>
                            </w:r>
                          </w:p>
                          <w:p w:rsidR="006A5F81" w:rsidRPr="00C22D08" w:rsidRDefault="006A5F81">
                            <w:pPr>
                              <w:rPr>
                                <w:rFonts w:asciiTheme="minorHAnsi" w:hAnsiTheme="minorHAnsi"/>
                              </w:rPr>
                            </w:pPr>
                            <w:r w:rsidRPr="00C22D08">
                              <w:rPr>
                                <w:rFonts w:asciiTheme="minorHAnsi" w:hAnsiTheme="minorHAnsi"/>
                              </w:rPr>
                              <w:t>- Undershirts (any solid color) may be worn under the school shirts.</w:t>
                            </w:r>
                          </w:p>
                          <w:p w:rsidR="006A5F81" w:rsidRPr="00C22D08" w:rsidRDefault="006A5F81">
                            <w:pPr>
                              <w:rPr>
                                <w:rFonts w:asciiTheme="minorHAnsi" w:hAnsiTheme="minorHAnsi"/>
                              </w:rPr>
                            </w:pPr>
                            <w:r w:rsidRPr="00C22D08">
                              <w:rPr>
                                <w:rFonts w:asciiTheme="minorHAnsi" w:hAnsiTheme="minorHAnsi"/>
                              </w:rPr>
                              <w:t>-Khaki/Tan; navy blue or black pants/ skirts in traditional style</w:t>
                            </w:r>
                          </w:p>
                          <w:p w:rsidR="006A5F81" w:rsidRPr="00C22D08" w:rsidRDefault="006A5F81">
                            <w:pPr>
                              <w:rPr>
                                <w:rFonts w:asciiTheme="minorHAnsi" w:hAnsiTheme="minorHAnsi"/>
                              </w:rPr>
                            </w:pPr>
                            <w:r w:rsidRPr="00C22D08">
                              <w:rPr>
                                <w:rFonts w:asciiTheme="minorHAnsi" w:hAnsiTheme="minorHAnsi"/>
                              </w:rPr>
                              <w:t>-Bermuda or cargo style shorts are acceptable</w:t>
                            </w:r>
                          </w:p>
                          <w:p w:rsidR="006A5F81" w:rsidRPr="00C22D08" w:rsidRDefault="006A5F81">
                            <w:pPr>
                              <w:rPr>
                                <w:rFonts w:asciiTheme="minorHAnsi" w:hAnsiTheme="minorHAnsi"/>
                              </w:rPr>
                            </w:pPr>
                            <w:r w:rsidRPr="00C22D08">
                              <w:rPr>
                                <w:rFonts w:asciiTheme="minorHAnsi" w:hAnsiTheme="minorHAnsi"/>
                              </w:rPr>
                              <w:t>-Shorts/skorts/ Skirts must be fingertip length.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56.25pt;margin-top:78.75pt;width:259.5pt;height:122.3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jCKAIAAE0EAAAOAAAAZHJzL2Uyb0RvYy54bWysVNtu2zAMfR+wfxD0vjhx4rYx4hRdugwD&#10;ugvQ7gNkWY6FSaImKbG7rx8lJ1nQbS/D/CCIInVEnkN6dTtoRQ7CeQmmorPJlBJhODTS7Cr69Wn7&#10;5oYSH5hpmAIjKvosPL1dv3616m0pcuhANcIRBDG+7G1FuxBsmWWed0IzPwErDDpbcJoFNN0uaxzr&#10;EV2rLJ9Or7IeXGMdcOE9nt6PTrpO+G0rePjctl4EoiqKuYW0urTWcc3WK1buHLOd5Mc02D9koZk0&#10;+OgZ6p4FRvZO/galJXfgoQ0TDjqDtpVcpBqwmtn0RTWPHbMi1YLkeHumyf8/WP7p8MUR2VQ0v6bE&#10;MI0aPYkhkLcwkDzS01tfYtSjxbgw4DHKnEr19gH4N08MbDpmduLOOeg7wRpMbxZvZhdXRxwfQer+&#10;IzT4DNsHSEBD63TkDtkgiI4yPZ+lialwPJzny+KqQBdH36wo5vksiZex8nTdOh/eC9AkbirqUPsE&#10;zw4PPsR0WHkKia95ULLZSqWS4Xb1RjlyYNgn2/SlCl6EKUP6ii6LvBgZ+CvENH1/gtAyYMMrqSt6&#10;cw5iZeTtnWlSOwYm1bjHlJU5Ehm5G1kMQz0kyeYnfWponpFZB2N/4zzipgP3g5Iee7ui/vueOUGJ&#10;+mBQneVssYjDkIxFcZ2j4S499aWHGY5QFQ2UjNtNSAOUeLN3qOJWJn6j3GMmx5SxZxPtx/mKQ3Fp&#10;p6hff4H1TwAAAP//AwBQSwMEFAAGAAgAAAAhADJgK2neAAAADAEAAA8AAABkcnMvZG93bnJldi54&#10;bWxMj8FOwzAQRO9I/IO1SFyq1kkgAYU4FVTqiVNDubvxkkTE62C7bfr3bE9wm9U8zc5U69mO4oQ+&#10;DI4UpKsEBFLrzECdgv3HdvkMIkRNRo+OUMEFA6zr25tKl8adaYenJnaCQyiUWkEf41RKGdoerQ4r&#10;NyGx9+W81ZFP30nj9ZnD7SizJCmk1QPxh15PuOmx/W6OVkHx0zws3j/NgnaX7ZtvbW42+1yp+7v5&#10;9QVExDn+wXCtz9Wh5k4HdyQTxKhgmaZZziw7+RMLRh6TgsXhKrIUZF3J/yPqXwAAAP//AwBQSwEC&#10;LQAUAAYACAAAACEAtoM4kv4AAADhAQAAEwAAAAAAAAAAAAAAAAAAAAAAW0NvbnRlbnRfVHlwZXNd&#10;LnhtbFBLAQItABQABgAIAAAAIQA4/SH/1gAAAJQBAAALAAAAAAAAAAAAAAAAAC8BAABfcmVscy8u&#10;cmVsc1BLAQItABQABgAIAAAAIQCAuqjCKAIAAE0EAAAOAAAAAAAAAAAAAAAAAC4CAABkcnMvZTJv&#10;RG9jLnhtbFBLAQItABQABgAIAAAAIQAyYCtp3gAAAAwBAAAPAAAAAAAAAAAAAAAAAIIEAABkcnMv&#10;ZG93bnJldi54bWxQSwUGAAAAAAQABADzAAAAjQUAAAAA&#10;">
                <v:textbox style="mso-fit-shape-to-text:t">
                  <w:txbxContent>
                    <w:p w:rsidR="006A5F81" w:rsidRPr="00C22D08" w:rsidRDefault="006A5F81">
                      <w:pPr>
                        <w:rPr>
                          <w:rFonts w:asciiTheme="minorHAnsi" w:hAnsiTheme="minorHAnsi"/>
                          <w:b/>
                          <w:sz w:val="20"/>
                          <w:szCs w:val="20"/>
                        </w:rPr>
                      </w:pPr>
                      <w:r>
                        <w:rPr>
                          <w:rFonts w:asciiTheme="minorHAnsi" w:hAnsiTheme="minorHAnsi"/>
                          <w:b/>
                          <w:sz w:val="20"/>
                          <w:szCs w:val="20"/>
                        </w:rPr>
                        <w:t xml:space="preserve">Mandatory </w:t>
                      </w:r>
                      <w:r w:rsidRPr="00C22D08">
                        <w:rPr>
                          <w:rFonts w:asciiTheme="minorHAnsi" w:hAnsiTheme="minorHAnsi"/>
                          <w:b/>
                          <w:sz w:val="20"/>
                          <w:szCs w:val="20"/>
                        </w:rPr>
                        <w:t>CIS</w:t>
                      </w:r>
                      <w:r>
                        <w:rPr>
                          <w:rFonts w:asciiTheme="minorHAnsi" w:hAnsiTheme="minorHAnsi"/>
                          <w:b/>
                          <w:sz w:val="20"/>
                          <w:szCs w:val="20"/>
                        </w:rPr>
                        <w:t xml:space="preserve"> </w:t>
                      </w:r>
                      <w:r w:rsidRPr="00C22D08">
                        <w:rPr>
                          <w:rFonts w:asciiTheme="minorHAnsi" w:hAnsiTheme="minorHAnsi"/>
                          <w:b/>
                          <w:sz w:val="20"/>
                          <w:szCs w:val="20"/>
                        </w:rPr>
                        <w:t>Uniform</w:t>
                      </w:r>
                      <w:r>
                        <w:rPr>
                          <w:rFonts w:asciiTheme="minorHAnsi" w:hAnsiTheme="minorHAnsi"/>
                          <w:b/>
                          <w:sz w:val="20"/>
                          <w:szCs w:val="20"/>
                        </w:rPr>
                        <w:t>: (please read pgs. 15-17 for details)</w:t>
                      </w:r>
                    </w:p>
                    <w:p w:rsidR="006A5F81" w:rsidRPr="00C22D08" w:rsidRDefault="006A5F81">
                      <w:pPr>
                        <w:rPr>
                          <w:rFonts w:asciiTheme="minorHAnsi" w:hAnsiTheme="minorHAnsi"/>
                        </w:rPr>
                      </w:pPr>
                      <w:r w:rsidRPr="00C22D08">
                        <w:rPr>
                          <w:rFonts w:asciiTheme="minorHAnsi" w:hAnsiTheme="minorHAnsi"/>
                        </w:rPr>
                        <w:t>-Polo Shirt with CIS Logo, Oxford Shirt with CIS Logo (6</w:t>
                      </w:r>
                      <w:r w:rsidRPr="00C22D08">
                        <w:rPr>
                          <w:rFonts w:asciiTheme="minorHAnsi" w:hAnsiTheme="minorHAnsi"/>
                          <w:vertAlign w:val="superscript"/>
                        </w:rPr>
                        <w:t>th</w:t>
                      </w:r>
                      <w:r w:rsidRPr="00C22D08">
                        <w:rPr>
                          <w:rFonts w:asciiTheme="minorHAnsi" w:hAnsiTheme="minorHAnsi"/>
                        </w:rPr>
                        <w:t xml:space="preserve"> -12</w:t>
                      </w:r>
                      <w:r w:rsidRPr="00C22D08">
                        <w:rPr>
                          <w:rFonts w:asciiTheme="minorHAnsi" w:hAnsiTheme="minorHAnsi"/>
                          <w:vertAlign w:val="superscript"/>
                        </w:rPr>
                        <w:t>th</w:t>
                      </w:r>
                      <w:r w:rsidRPr="00C22D08">
                        <w:rPr>
                          <w:rFonts w:asciiTheme="minorHAnsi" w:hAnsiTheme="minorHAnsi"/>
                        </w:rPr>
                        <w:t>)</w:t>
                      </w:r>
                    </w:p>
                    <w:p w:rsidR="006A5F81" w:rsidRPr="00C22D08" w:rsidRDefault="006A5F81">
                      <w:pPr>
                        <w:rPr>
                          <w:rFonts w:asciiTheme="minorHAnsi" w:hAnsiTheme="minorHAnsi"/>
                        </w:rPr>
                      </w:pPr>
                      <w:r w:rsidRPr="00C22D08">
                        <w:rPr>
                          <w:rFonts w:asciiTheme="minorHAnsi" w:hAnsiTheme="minorHAnsi"/>
                        </w:rPr>
                        <w:t>- Undershirts (any solid color) may be worn under the school shirts.</w:t>
                      </w:r>
                    </w:p>
                    <w:p w:rsidR="006A5F81" w:rsidRPr="00C22D08" w:rsidRDefault="006A5F81">
                      <w:pPr>
                        <w:rPr>
                          <w:rFonts w:asciiTheme="minorHAnsi" w:hAnsiTheme="minorHAnsi"/>
                        </w:rPr>
                      </w:pPr>
                      <w:r w:rsidRPr="00C22D08">
                        <w:rPr>
                          <w:rFonts w:asciiTheme="minorHAnsi" w:hAnsiTheme="minorHAnsi"/>
                        </w:rPr>
                        <w:t>-Khaki/Tan; navy blue or black pants/ skirts in traditional style</w:t>
                      </w:r>
                    </w:p>
                    <w:p w:rsidR="006A5F81" w:rsidRPr="00C22D08" w:rsidRDefault="006A5F81">
                      <w:pPr>
                        <w:rPr>
                          <w:rFonts w:asciiTheme="minorHAnsi" w:hAnsiTheme="minorHAnsi"/>
                        </w:rPr>
                      </w:pPr>
                      <w:r w:rsidRPr="00C22D08">
                        <w:rPr>
                          <w:rFonts w:asciiTheme="minorHAnsi" w:hAnsiTheme="minorHAnsi"/>
                        </w:rPr>
                        <w:t>-Bermuda or cargo style shorts are acceptable</w:t>
                      </w:r>
                    </w:p>
                    <w:p w:rsidR="006A5F81" w:rsidRPr="00C22D08" w:rsidRDefault="006A5F81">
                      <w:pPr>
                        <w:rPr>
                          <w:rFonts w:asciiTheme="minorHAnsi" w:hAnsiTheme="minorHAnsi"/>
                        </w:rPr>
                      </w:pPr>
                      <w:r w:rsidRPr="00C22D08">
                        <w:rPr>
                          <w:rFonts w:asciiTheme="minorHAnsi" w:hAnsiTheme="minorHAnsi"/>
                        </w:rPr>
                        <w:t>-Shorts/skorts/ Skirts must be fingertip length.</w:t>
                      </w:r>
                    </w:p>
                  </w:txbxContent>
                </v:textbox>
                <w10:wrap type="square"/>
              </v:shape>
            </w:pict>
          </mc:Fallback>
        </mc:AlternateContent>
      </w:r>
    </w:p>
    <w:p w:rsidR="00D64D0D" w:rsidRDefault="00BB7F54" w:rsidP="00D64D0D">
      <w:pPr>
        <w:pStyle w:val="NormalWeb"/>
        <w:shd w:val="clear" w:color="auto" w:fill="FFFFFF"/>
        <w:tabs>
          <w:tab w:val="left" w:pos="90"/>
        </w:tabs>
        <w:spacing w:before="0" w:beforeAutospacing="0" w:after="0" w:afterAutospacing="0"/>
        <w:ind w:left="90" w:firstLine="0"/>
        <w:rPr>
          <w:rFonts w:asciiTheme="minorHAnsi" w:hAnsiTheme="minorHAnsi"/>
        </w:rPr>
      </w:pPr>
      <w:r w:rsidRPr="00447BEB">
        <w:rPr>
          <w:rFonts w:asciiTheme="minorHAnsi" w:hAnsiTheme="minorHAnsi"/>
        </w:rPr>
        <w:t xml:space="preserve">To order uniform shirts, please </w:t>
      </w:r>
      <w:r w:rsidR="006F11E3">
        <w:rPr>
          <w:rFonts w:asciiTheme="minorHAnsi" w:hAnsiTheme="minorHAnsi"/>
        </w:rPr>
        <w:t xml:space="preserve">contact CIS to get information on our current uniform provider. </w:t>
      </w:r>
    </w:p>
    <w:p w:rsidR="00CB701B" w:rsidRDefault="000A73A9" w:rsidP="001F188B">
      <w:pPr>
        <w:pStyle w:val="NormalWeb"/>
        <w:shd w:val="clear" w:color="auto" w:fill="FFFFFF"/>
        <w:spacing w:before="0" w:beforeAutospacing="0" w:after="0" w:afterAutospacing="0"/>
        <w:ind w:left="0" w:firstLine="0"/>
        <w:outlineLvl w:val="0"/>
        <w:rPr>
          <w:rFonts w:asciiTheme="minorHAnsi" w:hAnsiTheme="minorHAnsi"/>
          <w:b/>
        </w:rPr>
      </w:pPr>
      <w:r>
        <w:rPr>
          <w:rFonts w:asciiTheme="minorHAnsi" w:hAnsiTheme="minorHAnsi"/>
          <w:b/>
          <w:noProof/>
        </w:rPr>
        <w:drawing>
          <wp:anchor distT="0" distB="0" distL="114300" distR="114300" simplePos="0" relativeHeight="251683840" behindDoc="0" locked="0" layoutInCell="1" allowOverlap="1">
            <wp:simplePos x="0" y="0"/>
            <wp:positionH relativeFrom="page">
              <wp:posOffset>28575</wp:posOffset>
            </wp:positionH>
            <wp:positionV relativeFrom="paragraph">
              <wp:posOffset>197485</wp:posOffset>
            </wp:positionV>
            <wp:extent cx="7613015" cy="5803900"/>
            <wp:effectExtent l="19050" t="0" r="698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ess-cod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13015" cy="5803900"/>
                    </a:xfrm>
                    <a:prstGeom prst="rect">
                      <a:avLst/>
                    </a:prstGeom>
                  </pic:spPr>
                </pic:pic>
              </a:graphicData>
            </a:graphic>
          </wp:anchor>
        </w:drawing>
      </w:r>
    </w:p>
    <w:p w:rsidR="00265CAF" w:rsidRDefault="00265CAF" w:rsidP="001F188B">
      <w:pPr>
        <w:pStyle w:val="NormalWeb"/>
        <w:shd w:val="clear" w:color="auto" w:fill="FFFFFF"/>
        <w:spacing w:before="0" w:beforeAutospacing="0" w:after="0" w:afterAutospacing="0"/>
        <w:ind w:left="0" w:firstLine="0"/>
        <w:outlineLvl w:val="0"/>
        <w:rPr>
          <w:rFonts w:asciiTheme="minorHAnsi" w:hAnsiTheme="minorHAnsi"/>
          <w:b/>
        </w:rPr>
      </w:pPr>
    </w:p>
    <w:p w:rsidR="00F41818" w:rsidRDefault="00042456" w:rsidP="001F188B">
      <w:pPr>
        <w:pStyle w:val="NormalWeb"/>
        <w:shd w:val="clear" w:color="auto" w:fill="FFFFFF"/>
        <w:spacing w:before="0" w:beforeAutospacing="0" w:after="0" w:afterAutospacing="0"/>
        <w:ind w:left="0" w:firstLine="0"/>
        <w:outlineLvl w:val="0"/>
        <w:rPr>
          <w:rFonts w:asciiTheme="minorHAnsi" w:hAnsiTheme="minorHAnsi"/>
          <w:b/>
        </w:rPr>
      </w:pPr>
      <w:bookmarkStart w:id="20" w:name="_Toc489356039"/>
      <w:r>
        <w:rPr>
          <w:rFonts w:asciiTheme="minorHAnsi" w:hAnsiTheme="minorHAnsi"/>
          <w:b/>
        </w:rPr>
        <w:t>STUDENTS ATTENDING UNM/CNM</w:t>
      </w:r>
      <w:bookmarkEnd w:id="20"/>
    </w:p>
    <w:p w:rsidR="00CB701B" w:rsidRPr="00CB701B" w:rsidRDefault="00042456" w:rsidP="00CB701B">
      <w:pPr>
        <w:autoSpaceDE w:val="0"/>
        <w:autoSpaceDN w:val="0"/>
        <w:adjustRightInd w:val="0"/>
        <w:spacing w:after="0"/>
        <w:jc w:val="left"/>
        <w:rPr>
          <w:rFonts w:asciiTheme="minorHAnsi" w:hAnsiTheme="minorHAnsi"/>
          <w:b/>
          <w:sz w:val="24"/>
          <w:szCs w:val="24"/>
        </w:rPr>
      </w:pPr>
      <w:r w:rsidRPr="00CB701B">
        <w:rPr>
          <w:rFonts w:asciiTheme="minorHAnsi" w:hAnsiTheme="minorHAnsi"/>
          <w:sz w:val="24"/>
          <w:szCs w:val="24"/>
        </w:rPr>
        <w:t xml:space="preserve">Students that leave CIS during the day to attend classes at UNM/CNM are not required to wear a uniform.  They are however required to be dressed </w:t>
      </w:r>
      <w:r w:rsidR="00A16535" w:rsidRPr="00CB701B">
        <w:rPr>
          <w:rFonts w:asciiTheme="minorHAnsi" w:hAnsiTheme="minorHAnsi"/>
          <w:sz w:val="24"/>
          <w:szCs w:val="24"/>
        </w:rPr>
        <w:t>in Business Casual Dress.</w:t>
      </w:r>
      <w:r w:rsidR="00CB701B" w:rsidRPr="00CB701B">
        <w:rPr>
          <w:rFonts w:asciiTheme="minorHAnsi" w:hAnsiTheme="minorHAnsi"/>
          <w:b/>
          <w:sz w:val="24"/>
          <w:szCs w:val="24"/>
        </w:rPr>
        <w:t xml:space="preserve"> </w:t>
      </w:r>
    </w:p>
    <w:p w:rsidR="00CB701B" w:rsidRPr="00CB701B" w:rsidRDefault="00CB701B" w:rsidP="00CB701B">
      <w:pPr>
        <w:autoSpaceDE w:val="0"/>
        <w:autoSpaceDN w:val="0"/>
        <w:adjustRightInd w:val="0"/>
        <w:spacing w:after="0"/>
        <w:jc w:val="left"/>
        <w:rPr>
          <w:rFonts w:asciiTheme="minorHAnsi" w:hAnsiTheme="minorHAnsi"/>
          <w:b/>
          <w:sz w:val="24"/>
          <w:szCs w:val="24"/>
        </w:rPr>
      </w:pPr>
    </w:p>
    <w:p w:rsidR="00CB701B" w:rsidRPr="00CB701B" w:rsidRDefault="00CB701B" w:rsidP="00CB701B">
      <w:pPr>
        <w:autoSpaceDE w:val="0"/>
        <w:autoSpaceDN w:val="0"/>
        <w:adjustRightInd w:val="0"/>
        <w:spacing w:after="0"/>
        <w:jc w:val="left"/>
        <w:rPr>
          <w:rFonts w:asciiTheme="minorHAnsi" w:hAnsiTheme="minorHAnsi" w:cs="BookAntiqua"/>
          <w:sz w:val="24"/>
          <w:szCs w:val="24"/>
        </w:rPr>
      </w:pPr>
      <w:r w:rsidRPr="00CB701B">
        <w:rPr>
          <w:rFonts w:asciiTheme="minorHAnsi" w:hAnsiTheme="minorHAnsi" w:cs="BookAntiqua"/>
          <w:sz w:val="24"/>
          <w:szCs w:val="24"/>
        </w:rPr>
        <w:t xml:space="preserve">Business casual for CIS means neat and appropriate dress that is classic rather than trendy.  </w:t>
      </w:r>
      <w:r w:rsidR="004F7300">
        <w:rPr>
          <w:rFonts w:asciiTheme="minorHAnsi" w:hAnsiTheme="minorHAnsi" w:cs="BookAntiqua"/>
          <w:sz w:val="24"/>
          <w:szCs w:val="24"/>
        </w:rPr>
        <w:t xml:space="preserve">Shirts with collars, dress pants and Khaki pants, dresses/ skirts/shorts (no shorter than 4 inches above the knee).  </w:t>
      </w:r>
    </w:p>
    <w:p w:rsidR="00CB701B" w:rsidRDefault="00CB701B" w:rsidP="00CB701B">
      <w:pPr>
        <w:pStyle w:val="NormalWeb"/>
        <w:shd w:val="clear" w:color="auto" w:fill="FFFFFF"/>
        <w:spacing w:before="0" w:beforeAutospacing="0" w:after="0" w:afterAutospacing="0"/>
        <w:ind w:left="0" w:firstLine="0"/>
        <w:rPr>
          <w:rFonts w:asciiTheme="minorHAnsi" w:hAnsiTheme="minorHAnsi"/>
          <w:b/>
        </w:rPr>
      </w:pPr>
    </w:p>
    <w:p w:rsidR="00042456" w:rsidRDefault="00042456" w:rsidP="00042456">
      <w:pPr>
        <w:pStyle w:val="NormalWeb"/>
        <w:shd w:val="clear" w:color="auto" w:fill="FFFFFF"/>
        <w:spacing w:before="0" w:beforeAutospacing="0" w:after="0" w:afterAutospacing="0"/>
        <w:ind w:left="0" w:firstLine="0"/>
        <w:rPr>
          <w:rFonts w:asciiTheme="minorHAnsi" w:hAnsiTheme="minorHAnsi"/>
        </w:rPr>
      </w:pPr>
    </w:p>
    <w:p w:rsidR="00D64D0D" w:rsidRDefault="00D64D0D" w:rsidP="00D64D0D">
      <w:pPr>
        <w:autoSpaceDE w:val="0"/>
        <w:autoSpaceDN w:val="0"/>
        <w:adjustRightInd w:val="0"/>
        <w:spacing w:after="0"/>
        <w:jc w:val="left"/>
        <w:rPr>
          <w:rFonts w:asciiTheme="minorHAnsi" w:eastAsia="Times New Roman" w:hAnsiTheme="minorHAnsi"/>
          <w:sz w:val="24"/>
          <w:szCs w:val="24"/>
        </w:rPr>
      </w:pPr>
    </w:p>
    <w:p w:rsidR="00D64D0D" w:rsidRDefault="00D64D0D" w:rsidP="00042456">
      <w:pPr>
        <w:pStyle w:val="NormalWeb"/>
        <w:shd w:val="clear" w:color="auto" w:fill="FFFFFF"/>
        <w:spacing w:before="0" w:beforeAutospacing="0" w:after="0" w:afterAutospacing="0"/>
        <w:ind w:left="0" w:firstLine="0"/>
        <w:rPr>
          <w:rFonts w:asciiTheme="minorHAnsi" w:hAnsiTheme="minorHAnsi"/>
          <w:b/>
        </w:rPr>
      </w:pPr>
    </w:p>
    <w:p w:rsidR="00D64D0D" w:rsidRDefault="00D64D0D" w:rsidP="00042456">
      <w:pPr>
        <w:pStyle w:val="NormalWeb"/>
        <w:shd w:val="clear" w:color="auto" w:fill="FFFFFF"/>
        <w:spacing w:before="0" w:beforeAutospacing="0" w:after="0" w:afterAutospacing="0"/>
        <w:ind w:left="0" w:firstLine="0"/>
        <w:rPr>
          <w:rFonts w:asciiTheme="minorHAnsi" w:hAnsiTheme="minorHAnsi"/>
          <w:b/>
        </w:rPr>
      </w:pPr>
    </w:p>
    <w:p w:rsidR="006C4FE9" w:rsidRDefault="00957C63" w:rsidP="00042456">
      <w:pPr>
        <w:pStyle w:val="NormalWeb"/>
        <w:shd w:val="clear" w:color="auto" w:fill="FFFFFF"/>
        <w:spacing w:before="0" w:beforeAutospacing="0" w:after="0" w:afterAutospacing="0"/>
        <w:ind w:left="0" w:firstLine="0"/>
        <w:rPr>
          <w:rFonts w:asciiTheme="minorHAnsi" w:hAnsiTheme="minorHAnsi"/>
          <w:b/>
        </w:rPr>
      </w:pPr>
      <w:r>
        <w:rPr>
          <w:rFonts w:asciiTheme="minorHAnsi" w:hAnsiTheme="minorHAnsi"/>
          <w:b/>
          <w:noProof/>
        </w:rPr>
        <mc:AlternateContent>
          <mc:Choice Requires="wps">
            <w:drawing>
              <wp:anchor distT="45720" distB="45720" distL="114300" distR="114300" simplePos="0" relativeHeight="251685888" behindDoc="0" locked="0" layoutInCell="1" allowOverlap="1">
                <wp:simplePos x="0" y="0"/>
                <wp:positionH relativeFrom="column">
                  <wp:posOffset>-356235</wp:posOffset>
                </wp:positionH>
                <wp:positionV relativeFrom="paragraph">
                  <wp:posOffset>-360045</wp:posOffset>
                </wp:positionV>
                <wp:extent cx="2400300" cy="32594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59455"/>
                        </a:xfrm>
                        <a:prstGeom prst="rect">
                          <a:avLst/>
                        </a:prstGeom>
                        <a:solidFill>
                          <a:srgbClr val="FFFFFF"/>
                        </a:solidFill>
                        <a:ln w="9525">
                          <a:solidFill>
                            <a:srgbClr val="000000"/>
                          </a:solidFill>
                          <a:miter lim="800000"/>
                          <a:headEnd/>
                          <a:tailEnd/>
                        </a:ln>
                      </wps:spPr>
                      <wps:txbx>
                        <w:txbxContent>
                          <w:p w:rsidR="006A5F81" w:rsidRDefault="006A5F81" w:rsidP="006C4FE9">
                            <w:pPr>
                              <w:pStyle w:val="NormalWeb"/>
                              <w:shd w:val="clear" w:color="auto" w:fill="FFFFFF"/>
                              <w:spacing w:before="0" w:beforeAutospacing="0" w:after="0" w:afterAutospacing="0"/>
                              <w:ind w:left="0" w:firstLine="0"/>
                              <w:rPr>
                                <w:rFonts w:asciiTheme="minorHAnsi" w:hAnsiTheme="minorHAnsi"/>
                                <w:b/>
                              </w:rPr>
                            </w:pPr>
                            <w:r>
                              <w:rPr>
                                <w:rFonts w:asciiTheme="minorHAnsi" w:hAnsiTheme="minorHAnsi"/>
                                <w:b/>
                              </w:rPr>
                              <w:t>VIOLATION OF DRESS CODE</w:t>
                            </w:r>
                          </w:p>
                          <w:p w:rsidR="006A5F81" w:rsidRDefault="006A5F81" w:rsidP="006C4FE9">
                            <w:pPr>
                              <w:pStyle w:val="NormalWeb"/>
                              <w:shd w:val="clear" w:color="auto" w:fill="FFFFFF"/>
                              <w:spacing w:before="0" w:beforeAutospacing="0" w:after="0" w:afterAutospacing="0"/>
                              <w:ind w:left="0" w:right="45" w:firstLine="0"/>
                              <w:rPr>
                                <w:rFonts w:asciiTheme="minorHAnsi" w:hAnsiTheme="minorHAnsi"/>
                                <w:i/>
                              </w:rPr>
                            </w:pPr>
                            <w:r w:rsidRPr="00CB701B">
                              <w:rPr>
                                <w:rFonts w:asciiTheme="minorHAnsi" w:hAnsiTheme="minorHAnsi"/>
                                <w:i/>
                              </w:rPr>
                              <w:t>Students violating dress code will</w:t>
                            </w:r>
                            <w:r>
                              <w:rPr>
                                <w:rFonts w:asciiTheme="minorHAnsi" w:hAnsiTheme="minorHAnsi"/>
                                <w:i/>
                              </w:rPr>
                              <w:t xml:space="preserve"> be pulled out of class to call their parents.  Students may also request uniform appropriate clothing from their parents.  Students will not be allowed to return to class until they meet dress code policy. Any class time missed due to dress code violation will be unexcused absence.</w:t>
                            </w:r>
                          </w:p>
                          <w:p w:rsidR="006A5F81" w:rsidRDefault="006A5F81" w:rsidP="006C4FE9">
                            <w:pPr>
                              <w:pStyle w:val="NormalWeb"/>
                              <w:shd w:val="clear" w:color="auto" w:fill="FFFFFF"/>
                              <w:spacing w:before="0" w:beforeAutospacing="0" w:after="0" w:afterAutospacing="0"/>
                              <w:ind w:left="0" w:right="45" w:firstLine="0"/>
                              <w:rPr>
                                <w:rFonts w:asciiTheme="minorHAnsi" w:hAnsiTheme="minorHAnsi"/>
                                <w:i/>
                              </w:rPr>
                            </w:pPr>
                          </w:p>
                          <w:p w:rsidR="006A5F81" w:rsidRPr="00CB701B" w:rsidRDefault="006A5F81" w:rsidP="006C4FE9">
                            <w:pPr>
                              <w:pStyle w:val="NormalWeb"/>
                              <w:shd w:val="clear" w:color="auto" w:fill="FFFFFF"/>
                              <w:spacing w:before="0" w:beforeAutospacing="0" w:after="0" w:afterAutospacing="0"/>
                              <w:ind w:left="0" w:right="45" w:firstLine="0"/>
                              <w:rPr>
                                <w:rFonts w:asciiTheme="minorHAnsi" w:hAnsiTheme="minorHAnsi"/>
                                <w:i/>
                              </w:rPr>
                            </w:pPr>
                            <w:r>
                              <w:rPr>
                                <w:rFonts w:asciiTheme="minorHAnsi" w:hAnsiTheme="minorHAnsi"/>
                                <w:i/>
                              </w:rPr>
                              <w:t xml:space="preserve"> Juniors and Seniors may </w:t>
                            </w:r>
                            <w:r w:rsidRPr="00CB701B">
                              <w:rPr>
                                <w:rFonts w:asciiTheme="minorHAnsi" w:hAnsiTheme="minorHAnsi"/>
                                <w:i/>
                              </w:rPr>
                              <w:t>lose their privilege of wearing Business Casual Dress and will be required to dress in the CIS school uniform.</w:t>
                            </w:r>
                          </w:p>
                          <w:p w:rsidR="006A5F81" w:rsidRDefault="006A5F8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8.05pt;margin-top:-28.35pt;width:189pt;height:256.6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7VJwIAAE4EAAAOAAAAZHJzL2Uyb0RvYy54bWysVNtu2zAMfR+wfxD0vthxnbUx4hRdugwD&#10;ugvQ7gNkWY6FSaImKbG7rx8lp2l2exnmB4EUqUPykPTqetSKHITzEkxN57OcEmE4tNLsavrlYfvq&#10;ihIfmGmZAiNq+ig8vV6/fLEabCUK6EG1whEEMb4abE37EGyVZZ73QjM/AysMGjtwmgVU3S5rHRsQ&#10;XausyPPX2QCutQ648B5vbycjXSf8rhM8fOo6LwJRNcXcQjpdOpt4ZusVq3aO2V7yYxrsH7LQTBoM&#10;eoK6ZYGRvZO/QWnJHXjowoyDzqDrJBepBqxmnv9SzX3PrEi1IDnenmjy/w+Wfzx8dkS2NS3ml5QY&#10;prFJD2IM5A2MpIj8DNZX6HZv0TGMeI19TrV6ewf8qycGNj0zO3HjHAy9YC3mN48vs7OnE46PIM3w&#10;AVoMw/YBEtDYOR3JQzoIomOfHk+9ialwvCzKPL/I0cTRdlEsluVikWKw6um5dT68E6BJFGrqsPkJ&#10;nh3ufIjpsOrJJUbzoGS7lUolxe2ajXLkwHBQtuk7ov/kpgwZarpcFIuJgb9C5On7E4SWASdeSV3T&#10;q5MTqyJvb02b5jEwqSYZU1bmSGTkbmIxjM2YelbGAJHkBtpHZNbBNOC4kCj04L5TMuBw19R/2zMn&#10;KFHvDXZnOS/LuA1JKReXBSru3NKcW5jhCFXTQMkkbkLaoMSbvcEubmXi9zmTY8o4tIn244LFrTjX&#10;k9fzb2D9AwAA//8DAFBLAwQUAAYACAAAACEAU10a598AAAALAQAADwAAAGRycy9kb3ducmV2Lnht&#10;bEyPwW7CMAyG75P2DpEn7YIgLazZVpoihsRpJzp2D43XVjROSQKUt1+2y3az5U+/v79YjaZnF3S+&#10;syQhnSXAkGqrO2ok7D+20xdgPijSqreEEm7oYVXe3xUq1/ZKO7xUoWExhHyuJLQhDDnnvm7RKD+z&#10;A1K8fVlnVIira7h26hrDTc/nSSK4UR3FD60acNNifazORoI4VYvJ+6ee0O62fXO1yfRmn0n5+DCu&#10;l8ACjuEPhh/9qA5ldDrYM2nPegnTTKQR/R2egUViMU9fgR0kPGVCAC8L/r9D+Q0AAP//AwBQSwEC&#10;LQAUAAYACAAAACEAtoM4kv4AAADhAQAAEwAAAAAAAAAAAAAAAAAAAAAAW0NvbnRlbnRfVHlwZXNd&#10;LnhtbFBLAQItABQABgAIAAAAIQA4/SH/1gAAAJQBAAALAAAAAAAAAAAAAAAAAC8BAABfcmVscy8u&#10;cmVsc1BLAQItABQABgAIAAAAIQBpZe7VJwIAAE4EAAAOAAAAAAAAAAAAAAAAAC4CAABkcnMvZTJv&#10;RG9jLnhtbFBLAQItABQABgAIAAAAIQBTXRrn3wAAAAsBAAAPAAAAAAAAAAAAAAAAAIEEAABkcnMv&#10;ZG93bnJldi54bWxQSwUGAAAAAAQABADzAAAAjQUAAAAA&#10;">
                <v:textbox style="mso-fit-shape-to-text:t">
                  <w:txbxContent>
                    <w:p w:rsidR="006A5F81" w:rsidRDefault="006A5F81" w:rsidP="006C4FE9">
                      <w:pPr>
                        <w:pStyle w:val="NormalWeb"/>
                        <w:shd w:val="clear" w:color="auto" w:fill="FFFFFF"/>
                        <w:spacing w:before="0" w:beforeAutospacing="0" w:after="0" w:afterAutospacing="0"/>
                        <w:ind w:left="0" w:firstLine="0"/>
                        <w:rPr>
                          <w:rFonts w:asciiTheme="minorHAnsi" w:hAnsiTheme="minorHAnsi"/>
                          <w:b/>
                        </w:rPr>
                      </w:pPr>
                      <w:r>
                        <w:rPr>
                          <w:rFonts w:asciiTheme="minorHAnsi" w:hAnsiTheme="minorHAnsi"/>
                          <w:b/>
                        </w:rPr>
                        <w:t>VIOLATION OF DRESS CODE</w:t>
                      </w:r>
                    </w:p>
                    <w:p w:rsidR="006A5F81" w:rsidRDefault="006A5F81" w:rsidP="006C4FE9">
                      <w:pPr>
                        <w:pStyle w:val="NormalWeb"/>
                        <w:shd w:val="clear" w:color="auto" w:fill="FFFFFF"/>
                        <w:spacing w:before="0" w:beforeAutospacing="0" w:after="0" w:afterAutospacing="0"/>
                        <w:ind w:left="0" w:right="45" w:firstLine="0"/>
                        <w:rPr>
                          <w:rFonts w:asciiTheme="minorHAnsi" w:hAnsiTheme="minorHAnsi"/>
                          <w:i/>
                        </w:rPr>
                      </w:pPr>
                      <w:r w:rsidRPr="00CB701B">
                        <w:rPr>
                          <w:rFonts w:asciiTheme="minorHAnsi" w:hAnsiTheme="minorHAnsi"/>
                          <w:i/>
                        </w:rPr>
                        <w:t>Students violating dress code will</w:t>
                      </w:r>
                      <w:r>
                        <w:rPr>
                          <w:rFonts w:asciiTheme="minorHAnsi" w:hAnsiTheme="minorHAnsi"/>
                          <w:i/>
                        </w:rPr>
                        <w:t xml:space="preserve"> be pulled out of class to call their parents.  Students may also request uniform appropriate clothing from their parents.  Students will not be allowed to return to class until they meet dress code policy. Any class time missed due to dress code violation will be unexcused absence.</w:t>
                      </w:r>
                    </w:p>
                    <w:p w:rsidR="006A5F81" w:rsidRDefault="006A5F81" w:rsidP="006C4FE9">
                      <w:pPr>
                        <w:pStyle w:val="NormalWeb"/>
                        <w:shd w:val="clear" w:color="auto" w:fill="FFFFFF"/>
                        <w:spacing w:before="0" w:beforeAutospacing="0" w:after="0" w:afterAutospacing="0"/>
                        <w:ind w:left="0" w:right="45" w:firstLine="0"/>
                        <w:rPr>
                          <w:rFonts w:asciiTheme="minorHAnsi" w:hAnsiTheme="minorHAnsi"/>
                          <w:i/>
                        </w:rPr>
                      </w:pPr>
                    </w:p>
                    <w:p w:rsidR="006A5F81" w:rsidRPr="00CB701B" w:rsidRDefault="006A5F81" w:rsidP="006C4FE9">
                      <w:pPr>
                        <w:pStyle w:val="NormalWeb"/>
                        <w:shd w:val="clear" w:color="auto" w:fill="FFFFFF"/>
                        <w:spacing w:before="0" w:beforeAutospacing="0" w:after="0" w:afterAutospacing="0"/>
                        <w:ind w:left="0" w:right="45" w:firstLine="0"/>
                        <w:rPr>
                          <w:rFonts w:asciiTheme="minorHAnsi" w:hAnsiTheme="minorHAnsi"/>
                          <w:i/>
                        </w:rPr>
                      </w:pPr>
                      <w:r>
                        <w:rPr>
                          <w:rFonts w:asciiTheme="minorHAnsi" w:hAnsiTheme="minorHAnsi"/>
                          <w:i/>
                        </w:rPr>
                        <w:t xml:space="preserve"> Juniors and Seniors may </w:t>
                      </w:r>
                      <w:r w:rsidRPr="00CB701B">
                        <w:rPr>
                          <w:rFonts w:asciiTheme="minorHAnsi" w:hAnsiTheme="minorHAnsi"/>
                          <w:i/>
                        </w:rPr>
                        <w:t>lose their privilege of wearing Business Casual Dress and will be required to dress in the CIS school uniform.</w:t>
                      </w:r>
                    </w:p>
                    <w:p w:rsidR="006A5F81" w:rsidRDefault="006A5F81"/>
                  </w:txbxContent>
                </v:textbox>
                <w10:wrap type="square"/>
              </v:shape>
            </w:pict>
          </mc:Fallback>
        </mc:AlternateContent>
      </w: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6F11E3" w:rsidRDefault="006F11E3" w:rsidP="00042456">
      <w:pPr>
        <w:pStyle w:val="NormalWeb"/>
        <w:shd w:val="clear" w:color="auto" w:fill="FFFFFF"/>
        <w:spacing w:before="0" w:beforeAutospacing="0" w:after="0" w:afterAutospacing="0"/>
        <w:ind w:left="0" w:firstLine="0"/>
        <w:rPr>
          <w:rFonts w:asciiTheme="minorHAnsi" w:hAnsiTheme="minorHAnsi"/>
          <w:b/>
        </w:rPr>
      </w:pPr>
    </w:p>
    <w:p w:rsidR="00F41818" w:rsidRPr="00447BEB" w:rsidRDefault="00F41818" w:rsidP="001F188B">
      <w:pPr>
        <w:pStyle w:val="Heading2"/>
        <w:rPr>
          <w:rFonts w:asciiTheme="minorHAnsi" w:hAnsiTheme="minorHAnsi" w:cs="TimesNewRomanPS-BoldMT"/>
          <w:bCs/>
          <w:sz w:val="24"/>
          <w:szCs w:val="24"/>
        </w:rPr>
      </w:pPr>
      <w:bookmarkStart w:id="21" w:name="_Toc489356040"/>
      <w:r w:rsidRPr="00447BEB">
        <w:rPr>
          <w:rFonts w:asciiTheme="minorHAnsi" w:hAnsiTheme="minorHAnsi" w:cs="TimesNewRomanPS-BoldMT"/>
          <w:bCs/>
          <w:sz w:val="24"/>
          <w:szCs w:val="24"/>
        </w:rPr>
        <w:t>Birthday Parties</w:t>
      </w:r>
      <w:bookmarkEnd w:id="21"/>
    </w:p>
    <w:p w:rsidR="00FA3A90" w:rsidRPr="00447BEB" w:rsidRDefault="00F41818" w:rsidP="00F41818">
      <w:pPr>
        <w:autoSpaceDE w:val="0"/>
        <w:autoSpaceDN w:val="0"/>
        <w:adjustRightInd w:val="0"/>
        <w:spacing w:after="0"/>
        <w:jc w:val="left"/>
        <w:rPr>
          <w:rFonts w:asciiTheme="minorHAnsi" w:hAnsiTheme="minorHAnsi" w:cs="TimesNewRomanPSMT"/>
          <w:sz w:val="24"/>
          <w:szCs w:val="24"/>
        </w:rPr>
      </w:pPr>
      <w:r w:rsidRPr="00447BEB">
        <w:rPr>
          <w:rFonts w:asciiTheme="minorHAnsi" w:hAnsiTheme="minorHAnsi" w:cs="TimesNewRomanPSMT"/>
          <w:sz w:val="24"/>
          <w:szCs w:val="24"/>
        </w:rPr>
        <w:t xml:space="preserve">We extend our “Happy Birthday” wish to each youngster on his/her “special day,” but request that birthday parties be held outside of school. </w:t>
      </w:r>
      <w:r w:rsidR="00FA3A90" w:rsidRPr="00447BEB">
        <w:rPr>
          <w:rFonts w:asciiTheme="minorHAnsi" w:hAnsiTheme="minorHAnsi" w:cs="TimesNewRomanPSMT"/>
          <w:sz w:val="24"/>
          <w:szCs w:val="24"/>
        </w:rPr>
        <w:t xml:space="preserve">Any gifts, </w:t>
      </w:r>
      <w:r w:rsidRPr="00447BEB">
        <w:rPr>
          <w:rFonts w:asciiTheme="minorHAnsi" w:hAnsiTheme="minorHAnsi" w:cs="TimesNewRomanPSMT"/>
          <w:sz w:val="24"/>
          <w:szCs w:val="24"/>
        </w:rPr>
        <w:t>balloons</w:t>
      </w:r>
      <w:r w:rsidR="00FA3A90" w:rsidRPr="00447BEB">
        <w:rPr>
          <w:rFonts w:asciiTheme="minorHAnsi" w:hAnsiTheme="minorHAnsi" w:cs="TimesNewRomanPSMT"/>
          <w:sz w:val="24"/>
          <w:szCs w:val="24"/>
        </w:rPr>
        <w:t>, or cupcakes</w:t>
      </w:r>
      <w:r w:rsidRPr="00447BEB">
        <w:rPr>
          <w:rFonts w:asciiTheme="minorHAnsi" w:hAnsiTheme="minorHAnsi" w:cs="TimesNewRomanPSMT"/>
          <w:sz w:val="24"/>
          <w:szCs w:val="24"/>
        </w:rPr>
        <w:t xml:space="preserve"> delivered to the school will be kept in the reception area until the end of the day. It is best to keep these items at home or given in another setting. We do not take instructional classroom time to celebrate individual student birthdays.  </w:t>
      </w:r>
    </w:p>
    <w:p w:rsidR="00F41818" w:rsidRPr="00447BEB" w:rsidRDefault="00F41818" w:rsidP="00E476F8">
      <w:pPr>
        <w:pStyle w:val="Heading1"/>
        <w:spacing w:after="0"/>
        <w:jc w:val="left"/>
        <w:rPr>
          <w:rFonts w:asciiTheme="minorHAnsi" w:hAnsiTheme="minorHAnsi" w:cstheme="minorHAnsi"/>
          <w:sz w:val="24"/>
          <w:szCs w:val="24"/>
        </w:rPr>
      </w:pPr>
    </w:p>
    <w:p w:rsidR="0029633D" w:rsidRPr="00447BEB" w:rsidRDefault="0029633D" w:rsidP="00E476F8">
      <w:pPr>
        <w:pStyle w:val="Heading1"/>
        <w:spacing w:after="0"/>
        <w:jc w:val="left"/>
        <w:rPr>
          <w:rFonts w:asciiTheme="minorHAnsi" w:hAnsiTheme="minorHAnsi" w:cstheme="minorHAnsi"/>
          <w:sz w:val="24"/>
          <w:szCs w:val="24"/>
        </w:rPr>
      </w:pPr>
    </w:p>
    <w:p w:rsidR="002D27A5" w:rsidRPr="00447BEB" w:rsidRDefault="002D27A5" w:rsidP="00E476F8">
      <w:pPr>
        <w:pStyle w:val="Heading1"/>
        <w:spacing w:after="0"/>
        <w:jc w:val="left"/>
        <w:rPr>
          <w:rFonts w:asciiTheme="minorHAnsi" w:hAnsiTheme="minorHAnsi" w:cstheme="minorHAnsi"/>
          <w:sz w:val="24"/>
          <w:szCs w:val="24"/>
        </w:rPr>
      </w:pPr>
      <w:bookmarkStart w:id="22" w:name="_Toc489356041"/>
      <w:r w:rsidRPr="00447BEB">
        <w:rPr>
          <w:rFonts w:asciiTheme="minorHAnsi" w:hAnsiTheme="minorHAnsi" w:cstheme="minorHAnsi"/>
          <w:sz w:val="24"/>
          <w:szCs w:val="24"/>
        </w:rPr>
        <w:t>ACADEMICS</w:t>
      </w:r>
      <w:bookmarkEnd w:id="22"/>
    </w:p>
    <w:p w:rsidR="0029633D" w:rsidRPr="00447BEB" w:rsidRDefault="0029633D" w:rsidP="00E476F8">
      <w:pPr>
        <w:pStyle w:val="Heading2"/>
        <w:spacing w:after="0"/>
        <w:rPr>
          <w:rFonts w:asciiTheme="minorHAnsi" w:hAnsiTheme="minorHAnsi" w:cstheme="minorHAnsi"/>
          <w:sz w:val="24"/>
          <w:szCs w:val="24"/>
        </w:rPr>
      </w:pPr>
    </w:p>
    <w:p w:rsidR="002D27A5" w:rsidRPr="00447BEB" w:rsidRDefault="002D27A5" w:rsidP="00E476F8">
      <w:pPr>
        <w:pStyle w:val="Heading2"/>
        <w:spacing w:after="0"/>
        <w:rPr>
          <w:rFonts w:asciiTheme="minorHAnsi" w:hAnsiTheme="minorHAnsi" w:cstheme="minorHAnsi"/>
          <w:sz w:val="24"/>
          <w:szCs w:val="24"/>
        </w:rPr>
      </w:pPr>
      <w:bookmarkStart w:id="23" w:name="_Toc489356042"/>
      <w:r w:rsidRPr="00447BEB">
        <w:rPr>
          <w:rFonts w:asciiTheme="minorHAnsi" w:hAnsiTheme="minorHAnsi" w:cstheme="minorHAnsi"/>
          <w:sz w:val="24"/>
          <w:szCs w:val="24"/>
        </w:rPr>
        <w:t>Grading Scale and Evaluation</w:t>
      </w:r>
      <w:bookmarkEnd w:id="23"/>
      <w:r w:rsidRPr="00447BEB">
        <w:rPr>
          <w:rFonts w:asciiTheme="minorHAnsi" w:hAnsiTheme="minorHAnsi" w:cstheme="minorHAnsi"/>
          <w:sz w:val="24"/>
          <w:szCs w:val="24"/>
        </w:rPr>
        <w:t xml:space="preserve"> </w:t>
      </w:r>
    </w:p>
    <w:p w:rsidR="002D27A5" w:rsidRPr="00447BEB" w:rsidRDefault="002D27A5"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Corrales International School will </w:t>
      </w:r>
      <w:r w:rsidRPr="00447BEB">
        <w:rPr>
          <w:rFonts w:asciiTheme="minorHAnsi" w:hAnsiTheme="minorHAnsi" w:cstheme="minorHAnsi"/>
          <w:color w:val="auto"/>
        </w:rPr>
        <w:t>continually refine its grading/</w:t>
      </w:r>
      <w:r w:rsidR="00CE6891" w:rsidRPr="00447BEB">
        <w:rPr>
          <w:rFonts w:asciiTheme="minorHAnsi" w:hAnsiTheme="minorHAnsi" w:cstheme="minorHAnsi"/>
          <w:color w:val="auto"/>
        </w:rPr>
        <w:t xml:space="preserve"> </w:t>
      </w:r>
      <w:r w:rsidRPr="00447BEB">
        <w:rPr>
          <w:rFonts w:asciiTheme="minorHAnsi" w:hAnsiTheme="minorHAnsi" w:cstheme="minorHAnsi"/>
          <w:color w:val="auto"/>
        </w:rPr>
        <w:t>evaluation practices to reflect the mission of the school, to monitor student progress, and to serve as an excellent communication tool for parents.  Parents/guardians are always welcome to inquire about the progress of their child and may request conferences with the teacher, to be scheduled at a mutually convenient time. Our evaluation of student academic performance is based on proficiency levels (i.e., above grade level, at grade level, below grade level) within each academic discipline as outlined in the New Mexico Content Standards. Report Cards will be available at the end of each 12 week trimester</w:t>
      </w:r>
      <w:r w:rsidR="006F11E3">
        <w:rPr>
          <w:rFonts w:asciiTheme="minorHAnsi" w:hAnsiTheme="minorHAnsi" w:cstheme="minorHAnsi"/>
          <w:color w:val="auto"/>
        </w:rPr>
        <w:t xml:space="preserve"> for PYP and every 9 weeks (quarterly) for MYP</w:t>
      </w:r>
      <w:r w:rsidRPr="00447BEB">
        <w:rPr>
          <w:rFonts w:asciiTheme="minorHAnsi" w:hAnsiTheme="minorHAnsi" w:cstheme="minorHAnsi"/>
          <w:color w:val="auto"/>
        </w:rPr>
        <w:t xml:space="preserve">.  </w:t>
      </w:r>
      <w:bookmarkStart w:id="24" w:name="_Toc268617966"/>
    </w:p>
    <w:p w:rsidR="00CE6891" w:rsidRPr="00447BEB" w:rsidRDefault="00CE6891" w:rsidP="00E476F8">
      <w:pPr>
        <w:pStyle w:val="Gar12"/>
        <w:spacing w:before="0" w:line="240" w:lineRule="auto"/>
        <w:ind w:left="0" w:firstLine="0"/>
        <w:rPr>
          <w:rFonts w:asciiTheme="minorHAnsi" w:hAnsiTheme="minorHAnsi" w:cstheme="minorHAnsi"/>
          <w:color w:val="auto"/>
        </w:rPr>
      </w:pPr>
    </w:p>
    <w:p w:rsidR="002D27A5" w:rsidRPr="00447BEB" w:rsidRDefault="002D27A5" w:rsidP="00E476F8">
      <w:pPr>
        <w:pStyle w:val="Heading2"/>
        <w:spacing w:after="0"/>
        <w:rPr>
          <w:rFonts w:asciiTheme="minorHAnsi" w:hAnsiTheme="minorHAnsi" w:cstheme="minorHAnsi"/>
          <w:sz w:val="24"/>
          <w:szCs w:val="24"/>
        </w:rPr>
      </w:pPr>
      <w:bookmarkStart w:id="25" w:name="_Toc489356043"/>
      <w:r w:rsidRPr="00447BEB">
        <w:rPr>
          <w:rFonts w:asciiTheme="minorHAnsi" w:hAnsiTheme="minorHAnsi" w:cstheme="minorHAnsi"/>
          <w:sz w:val="24"/>
          <w:szCs w:val="24"/>
        </w:rPr>
        <w:t>ACADEMIC SUPPORT</w:t>
      </w:r>
      <w:bookmarkEnd w:id="24"/>
      <w:bookmarkEnd w:id="25"/>
    </w:p>
    <w:p w:rsidR="002D27A5" w:rsidRPr="00447BEB" w:rsidRDefault="002D27A5"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 xml:space="preserve">Remediation </w:t>
      </w:r>
    </w:p>
    <w:p w:rsidR="002D27A5" w:rsidRPr="00447BEB" w:rsidRDefault="002D27A5"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The remediation procedures are implemented for students who are exhibiting poor performance in any curricular area.  The CIS Remediation Plan is based upon the 3-Tier Response to Intervention (RTI) model for intervention developed by the New Mexico Public Education Department.   </w:t>
      </w:r>
    </w:p>
    <w:p w:rsidR="002D27A5" w:rsidRPr="00447BEB" w:rsidRDefault="002D27A5" w:rsidP="00E476F8">
      <w:pPr>
        <w:pStyle w:val="Gar12"/>
        <w:spacing w:before="0" w:line="240" w:lineRule="auto"/>
        <w:ind w:left="0" w:firstLine="0"/>
        <w:rPr>
          <w:rFonts w:asciiTheme="minorHAnsi" w:hAnsiTheme="minorHAnsi" w:cstheme="minorHAnsi"/>
          <w:color w:val="auto"/>
        </w:rPr>
      </w:pPr>
    </w:p>
    <w:p w:rsidR="002D27A5" w:rsidRPr="00447BEB" w:rsidRDefault="002D27A5"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1. </w:t>
      </w:r>
      <w:r w:rsidRPr="00447BEB">
        <w:rPr>
          <w:rFonts w:asciiTheme="minorHAnsi" w:hAnsiTheme="minorHAnsi" w:cstheme="minorHAnsi"/>
          <w:i/>
          <w:color w:val="auto"/>
        </w:rPr>
        <w:t xml:space="preserve">Identification - </w:t>
      </w:r>
      <w:r w:rsidRPr="00447BEB">
        <w:rPr>
          <w:rFonts w:asciiTheme="minorHAnsi" w:hAnsiTheme="minorHAnsi" w:cstheme="minorHAnsi"/>
          <w:color w:val="auto"/>
        </w:rPr>
        <w:t xml:space="preserve">The classroom teacher/administration identifies when a student is performing poorly, despite adequate instruction, based on one or more of the following criteria: </w:t>
      </w:r>
    </w:p>
    <w:p w:rsidR="002D27A5" w:rsidRPr="00447BEB" w:rsidRDefault="002D27A5" w:rsidP="00E476F8">
      <w:pPr>
        <w:pStyle w:val="Gar12"/>
        <w:numPr>
          <w:ilvl w:val="0"/>
          <w:numId w:val="1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Failure to meet teacher expectation for student mastery of specific skills </w:t>
      </w:r>
    </w:p>
    <w:p w:rsidR="002D27A5" w:rsidRPr="00447BEB" w:rsidRDefault="002D27A5" w:rsidP="00E476F8">
      <w:pPr>
        <w:pStyle w:val="Gar12"/>
        <w:numPr>
          <w:ilvl w:val="0"/>
          <w:numId w:val="1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Low test scores on standardized tests including classroom assessments  </w:t>
      </w:r>
    </w:p>
    <w:p w:rsidR="002D27A5" w:rsidRPr="00447BEB" w:rsidRDefault="002D27A5" w:rsidP="00E476F8">
      <w:pPr>
        <w:pStyle w:val="Gar12"/>
        <w:numPr>
          <w:ilvl w:val="0"/>
          <w:numId w:val="1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Inaccurate work </w:t>
      </w:r>
    </w:p>
    <w:p w:rsidR="002D27A5" w:rsidRPr="00447BEB" w:rsidRDefault="002D27A5" w:rsidP="00E476F8">
      <w:pPr>
        <w:pStyle w:val="Gar12"/>
        <w:numPr>
          <w:ilvl w:val="0"/>
          <w:numId w:val="1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Inaccurate classroom assignments </w:t>
      </w:r>
    </w:p>
    <w:p w:rsidR="002D27A5" w:rsidRPr="00447BEB" w:rsidRDefault="002D27A5" w:rsidP="00E476F8">
      <w:pPr>
        <w:pStyle w:val="Gar12"/>
        <w:numPr>
          <w:ilvl w:val="0"/>
          <w:numId w:val="1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Parent concern </w:t>
      </w:r>
    </w:p>
    <w:p w:rsidR="002D27A5" w:rsidRPr="00447BEB" w:rsidRDefault="002D27A5" w:rsidP="00E476F8">
      <w:pPr>
        <w:pStyle w:val="Gar12"/>
        <w:numPr>
          <w:ilvl w:val="0"/>
          <w:numId w:val="16"/>
        </w:numPr>
        <w:spacing w:before="0" w:line="240" w:lineRule="auto"/>
        <w:ind w:left="360" w:right="-180"/>
        <w:rPr>
          <w:rFonts w:asciiTheme="minorHAnsi" w:hAnsiTheme="minorHAnsi" w:cstheme="minorHAnsi"/>
          <w:color w:val="auto"/>
        </w:rPr>
      </w:pPr>
      <w:r w:rsidRPr="00447BEB">
        <w:rPr>
          <w:rFonts w:asciiTheme="minorHAnsi" w:hAnsiTheme="minorHAnsi" w:cstheme="minorHAnsi"/>
          <w:color w:val="auto"/>
        </w:rPr>
        <w:t>Newly enrolled students who have not received instruction to the same level as the existing grade-level students.</w:t>
      </w:r>
    </w:p>
    <w:p w:rsidR="002D27A5" w:rsidRPr="00447BEB" w:rsidRDefault="002D27A5" w:rsidP="00E476F8">
      <w:pPr>
        <w:pStyle w:val="Gar12"/>
        <w:spacing w:before="0" w:line="240" w:lineRule="auto"/>
        <w:ind w:right="-180"/>
        <w:rPr>
          <w:rFonts w:asciiTheme="minorHAnsi" w:hAnsiTheme="minorHAnsi" w:cstheme="minorHAnsi"/>
          <w:color w:val="auto"/>
        </w:rPr>
      </w:pPr>
    </w:p>
    <w:p w:rsidR="002D27A5" w:rsidRPr="00447BEB" w:rsidRDefault="002D27A5"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2. </w:t>
      </w:r>
      <w:r w:rsidRPr="00447BEB">
        <w:rPr>
          <w:rFonts w:asciiTheme="minorHAnsi" w:hAnsiTheme="minorHAnsi" w:cstheme="minorHAnsi"/>
          <w:i/>
          <w:color w:val="auto"/>
        </w:rPr>
        <w:t>Remediation</w:t>
      </w:r>
      <w:r w:rsidRPr="00447BEB">
        <w:rPr>
          <w:rFonts w:asciiTheme="minorHAnsi" w:hAnsiTheme="minorHAnsi" w:cstheme="minorHAnsi"/>
          <w:color w:val="auto"/>
        </w:rPr>
        <w:t xml:space="preserve"> - The teacher/</w:t>
      </w:r>
      <w:r w:rsidR="00FE79F4" w:rsidRPr="00447BEB">
        <w:rPr>
          <w:rFonts w:asciiTheme="minorHAnsi" w:hAnsiTheme="minorHAnsi" w:cstheme="minorHAnsi"/>
          <w:color w:val="auto"/>
        </w:rPr>
        <w:t xml:space="preserve"> </w:t>
      </w:r>
      <w:r w:rsidRPr="00447BEB">
        <w:rPr>
          <w:rFonts w:asciiTheme="minorHAnsi" w:hAnsiTheme="minorHAnsi" w:cstheme="minorHAnsi"/>
          <w:color w:val="auto"/>
        </w:rPr>
        <w:t xml:space="preserve">administration will determine instructional procedures that will support the student’s growth with the identified skills. </w:t>
      </w:r>
    </w:p>
    <w:p w:rsidR="002D27A5" w:rsidRPr="00447BEB" w:rsidRDefault="002D27A5" w:rsidP="00E476F8">
      <w:pPr>
        <w:pStyle w:val="Gar12"/>
        <w:numPr>
          <w:ilvl w:val="0"/>
          <w:numId w:val="17"/>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Teacher provides the opportunity for individualized instruction by the teacher or educational assistant during school, or prior to/after school. </w:t>
      </w:r>
    </w:p>
    <w:p w:rsidR="002D27A5" w:rsidRPr="00447BEB" w:rsidRDefault="002D27A5" w:rsidP="00E476F8">
      <w:pPr>
        <w:pStyle w:val="Gar12"/>
        <w:numPr>
          <w:ilvl w:val="0"/>
          <w:numId w:val="17"/>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Additional skill practice may be assigned.</w:t>
      </w:r>
    </w:p>
    <w:p w:rsidR="002D27A5" w:rsidRPr="00447BEB" w:rsidRDefault="002D27A5" w:rsidP="00E476F8">
      <w:pPr>
        <w:pStyle w:val="Gar12"/>
        <w:numPr>
          <w:ilvl w:val="0"/>
          <w:numId w:val="17"/>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Alternative instructional strategies and tools will be implemented, if needed.   </w:t>
      </w:r>
    </w:p>
    <w:p w:rsidR="002D27A5" w:rsidRPr="00447BEB" w:rsidRDefault="002D27A5" w:rsidP="00E476F8">
      <w:pPr>
        <w:pStyle w:val="Gar12"/>
        <w:numPr>
          <w:ilvl w:val="0"/>
          <w:numId w:val="17"/>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Parents will be asked to assist with the additional practice and instruction.</w:t>
      </w:r>
    </w:p>
    <w:p w:rsidR="002D27A5" w:rsidRPr="00447BEB" w:rsidRDefault="002D27A5" w:rsidP="00E476F8">
      <w:pPr>
        <w:pStyle w:val="Gar12"/>
        <w:spacing w:before="0" w:line="240" w:lineRule="auto"/>
        <w:ind w:left="360" w:firstLine="0"/>
        <w:rPr>
          <w:rFonts w:asciiTheme="minorHAnsi" w:hAnsiTheme="minorHAnsi" w:cstheme="minorHAnsi"/>
          <w:color w:val="auto"/>
        </w:rPr>
      </w:pPr>
      <w:r w:rsidRPr="00447BEB">
        <w:rPr>
          <w:rFonts w:asciiTheme="minorHAnsi" w:hAnsiTheme="minorHAnsi" w:cstheme="minorHAnsi"/>
          <w:color w:val="auto"/>
        </w:rPr>
        <w:t xml:space="preserve"> </w:t>
      </w:r>
    </w:p>
    <w:p w:rsidR="002D27A5" w:rsidRPr="00447BEB" w:rsidRDefault="002D27A5" w:rsidP="00FB3AF6">
      <w:pPr>
        <w:pStyle w:val="Gar12"/>
        <w:spacing w:before="0" w:line="240" w:lineRule="auto"/>
        <w:ind w:left="-90" w:firstLine="0"/>
        <w:rPr>
          <w:rFonts w:asciiTheme="minorHAnsi" w:hAnsiTheme="minorHAnsi" w:cstheme="minorHAnsi"/>
          <w:color w:val="auto"/>
        </w:rPr>
      </w:pPr>
      <w:r w:rsidRPr="00447BEB">
        <w:rPr>
          <w:rFonts w:asciiTheme="minorHAnsi" w:hAnsiTheme="minorHAnsi" w:cstheme="minorHAnsi"/>
          <w:color w:val="auto"/>
        </w:rPr>
        <w:t xml:space="preserve">3. </w:t>
      </w:r>
      <w:r w:rsidRPr="00447BEB">
        <w:rPr>
          <w:rFonts w:asciiTheme="minorHAnsi" w:hAnsiTheme="minorHAnsi" w:cstheme="minorHAnsi"/>
          <w:i/>
          <w:color w:val="auto"/>
        </w:rPr>
        <w:t>Communication</w:t>
      </w:r>
      <w:r w:rsidRPr="00447BEB">
        <w:rPr>
          <w:rFonts w:asciiTheme="minorHAnsi" w:hAnsiTheme="minorHAnsi" w:cstheme="minorHAnsi"/>
          <w:color w:val="auto"/>
        </w:rPr>
        <w:t xml:space="preserve"> - The above procedures will be accompanied by communication with the student, parent, and </w:t>
      </w:r>
      <w:r w:rsidR="00737F2B" w:rsidRPr="00447BEB">
        <w:rPr>
          <w:rFonts w:asciiTheme="minorHAnsi" w:hAnsiTheme="minorHAnsi" w:cstheme="minorHAnsi"/>
          <w:color w:val="auto"/>
        </w:rPr>
        <w:t>head administrator</w:t>
      </w:r>
      <w:r w:rsidR="00073DED" w:rsidRPr="00447BEB">
        <w:rPr>
          <w:rFonts w:asciiTheme="minorHAnsi" w:hAnsiTheme="minorHAnsi" w:cstheme="minorHAnsi"/>
          <w:color w:val="auto"/>
        </w:rPr>
        <w:t>/ designee through</w:t>
      </w:r>
      <w:r w:rsidRPr="00447BEB">
        <w:rPr>
          <w:rFonts w:asciiTheme="minorHAnsi" w:hAnsiTheme="minorHAnsi" w:cstheme="minorHAnsi"/>
          <w:color w:val="auto"/>
        </w:rPr>
        <w:t xml:space="preserve"> the foll</w:t>
      </w:r>
      <w:r w:rsidR="00737F2B" w:rsidRPr="00447BEB">
        <w:rPr>
          <w:rFonts w:asciiTheme="minorHAnsi" w:hAnsiTheme="minorHAnsi" w:cstheme="minorHAnsi"/>
          <w:color w:val="auto"/>
        </w:rPr>
        <w:t>owing methods.</w:t>
      </w:r>
    </w:p>
    <w:p w:rsidR="00737F2B" w:rsidRPr="00447BEB" w:rsidRDefault="00737F2B" w:rsidP="00E476F8">
      <w:pPr>
        <w:pStyle w:val="TOC20"/>
        <w:tabs>
          <w:tab w:val="clear" w:pos="720"/>
        </w:tabs>
        <w:ind w:left="-90" w:firstLine="90"/>
        <w:rPr>
          <w:rStyle w:val="Strong"/>
          <w:rFonts w:asciiTheme="minorHAnsi" w:hAnsiTheme="minorHAnsi" w:cstheme="minorHAnsi"/>
          <w:b/>
          <w:szCs w:val="24"/>
          <w:shd w:val="clear" w:color="auto" w:fill="FFFFFF"/>
        </w:rPr>
      </w:pPr>
    </w:p>
    <w:p w:rsidR="0072143F" w:rsidRPr="00447BEB" w:rsidRDefault="00737F2B" w:rsidP="00FB3AF6">
      <w:pPr>
        <w:pStyle w:val="Heading2"/>
        <w:spacing w:after="0"/>
        <w:ind w:left="-90"/>
        <w:rPr>
          <w:rFonts w:asciiTheme="minorHAnsi" w:hAnsiTheme="minorHAnsi"/>
          <w:sz w:val="24"/>
          <w:szCs w:val="24"/>
        </w:rPr>
      </w:pPr>
      <w:bookmarkStart w:id="26" w:name="_Toc489356044"/>
      <w:r w:rsidRPr="00447BEB">
        <w:rPr>
          <w:rStyle w:val="Strong"/>
          <w:rFonts w:asciiTheme="minorHAnsi" w:hAnsiTheme="minorHAnsi" w:cstheme="minorHAnsi"/>
          <w:b/>
          <w:sz w:val="24"/>
          <w:szCs w:val="24"/>
          <w:shd w:val="clear" w:color="auto" w:fill="FFFFFF"/>
        </w:rPr>
        <w:t>Communication of</w:t>
      </w:r>
      <w:r w:rsidR="0072143F" w:rsidRPr="00447BEB">
        <w:rPr>
          <w:rStyle w:val="Strong"/>
          <w:rFonts w:asciiTheme="minorHAnsi" w:hAnsiTheme="minorHAnsi" w:cstheme="minorHAnsi"/>
          <w:b/>
          <w:sz w:val="24"/>
          <w:szCs w:val="24"/>
          <w:shd w:val="clear" w:color="auto" w:fill="FFFFFF"/>
        </w:rPr>
        <w:t xml:space="preserve"> Academic Progress</w:t>
      </w:r>
      <w:bookmarkEnd w:id="26"/>
    </w:p>
    <w:p w:rsidR="004C319C" w:rsidRDefault="0072143F" w:rsidP="00FB3AF6">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t xml:space="preserve">The educational program of the school functions most effectively when parents and teachers work together to promote student learning. </w:t>
      </w:r>
    </w:p>
    <w:p w:rsidR="00FB3AF6" w:rsidRPr="00447BEB" w:rsidRDefault="00FB3AF6" w:rsidP="00FB3AF6">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left"/>
        <w:rPr>
          <w:rFonts w:asciiTheme="minorHAnsi" w:hAnsiTheme="minorHAnsi" w:cstheme="minorHAnsi"/>
          <w:sz w:val="24"/>
          <w:szCs w:val="24"/>
        </w:rPr>
      </w:pPr>
    </w:p>
    <w:p w:rsidR="0072143F" w:rsidRPr="00447BEB" w:rsidRDefault="0072143F" w:rsidP="00FB3AF6">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t xml:space="preserve">The purpose of the Progress Report is to communicate with the parents and keep them informed.  The reports will be taken home by the student, signed by the parent, and returned to the teacher. </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left"/>
        <w:rPr>
          <w:rFonts w:asciiTheme="minorHAnsi" w:hAnsiTheme="minorHAnsi" w:cstheme="minorHAnsi"/>
          <w:sz w:val="24"/>
          <w:szCs w:val="24"/>
        </w:rPr>
      </w:pPr>
      <w:r w:rsidRPr="00447BEB">
        <w:rPr>
          <w:rFonts w:asciiTheme="minorHAnsi" w:hAnsiTheme="minorHAnsi" w:cstheme="minorHAnsi"/>
          <w:sz w:val="24"/>
          <w:szCs w:val="24"/>
        </w:rPr>
        <w:t>The progress report will include:</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270"/>
          <w:tab w:val="left" w:pos="360"/>
          <w:tab w:val="left" w:pos="108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1.</w:t>
      </w:r>
      <w:r w:rsidRPr="00447BEB">
        <w:rPr>
          <w:rFonts w:asciiTheme="minorHAnsi" w:hAnsiTheme="minorHAnsi" w:cstheme="minorHAnsi"/>
          <w:sz w:val="24"/>
          <w:szCs w:val="24"/>
        </w:rPr>
        <w:tab/>
        <w:t xml:space="preserve">Skills checklist and/or percentage grade </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270"/>
          <w:tab w:val="left" w:pos="360"/>
          <w:tab w:val="left" w:pos="108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2.</w:t>
      </w:r>
      <w:r w:rsidRPr="00447BEB">
        <w:rPr>
          <w:rFonts w:asciiTheme="minorHAnsi" w:hAnsiTheme="minorHAnsi" w:cstheme="minorHAnsi"/>
          <w:sz w:val="24"/>
          <w:szCs w:val="24"/>
        </w:rPr>
        <w:tab/>
        <w:t>Class behavior</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270"/>
          <w:tab w:val="left" w:pos="360"/>
          <w:tab w:val="left" w:pos="108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3.</w:t>
      </w:r>
      <w:r w:rsidRPr="00447BEB">
        <w:rPr>
          <w:rFonts w:asciiTheme="minorHAnsi" w:hAnsiTheme="minorHAnsi" w:cstheme="minorHAnsi"/>
          <w:sz w:val="24"/>
          <w:szCs w:val="24"/>
        </w:rPr>
        <w:tab/>
        <w:t>Use of class time</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270"/>
          <w:tab w:val="left" w:pos="360"/>
          <w:tab w:val="left" w:pos="108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4.</w:t>
      </w:r>
      <w:r w:rsidRPr="00447BEB">
        <w:rPr>
          <w:rFonts w:asciiTheme="minorHAnsi" w:hAnsiTheme="minorHAnsi" w:cstheme="minorHAnsi"/>
          <w:sz w:val="24"/>
          <w:szCs w:val="24"/>
        </w:rPr>
        <w:tab/>
        <w:t>Completion of homework assignments</w:t>
      </w:r>
    </w:p>
    <w:p w:rsidR="004C319C" w:rsidRPr="00447BEB" w:rsidRDefault="004C319C"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left"/>
        <w:rPr>
          <w:rFonts w:asciiTheme="minorHAnsi" w:hAnsiTheme="minorHAnsi" w:cstheme="minorHAnsi"/>
          <w:sz w:val="24"/>
          <w:szCs w:val="24"/>
        </w:rPr>
      </w:pP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left"/>
        <w:rPr>
          <w:rFonts w:asciiTheme="minorHAnsi" w:hAnsiTheme="minorHAnsi" w:cstheme="minorHAnsi"/>
          <w:sz w:val="24"/>
          <w:szCs w:val="24"/>
        </w:rPr>
      </w:pPr>
      <w:r w:rsidRPr="00447BEB">
        <w:rPr>
          <w:rFonts w:asciiTheme="minorHAnsi" w:hAnsiTheme="minorHAnsi" w:cstheme="minorHAnsi"/>
          <w:sz w:val="24"/>
          <w:szCs w:val="24"/>
        </w:rPr>
        <w:t>Recommendations will be made as needed regarding:</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1.</w:t>
      </w:r>
      <w:r w:rsidRPr="00447BEB">
        <w:rPr>
          <w:rFonts w:asciiTheme="minorHAnsi" w:hAnsiTheme="minorHAnsi" w:cstheme="minorHAnsi"/>
          <w:sz w:val="24"/>
          <w:szCs w:val="24"/>
        </w:rPr>
        <w:tab/>
        <w:t>More effort at home</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2.</w:t>
      </w:r>
      <w:r w:rsidRPr="00447BEB">
        <w:rPr>
          <w:rFonts w:asciiTheme="minorHAnsi" w:hAnsiTheme="minorHAnsi" w:cstheme="minorHAnsi"/>
          <w:sz w:val="24"/>
          <w:szCs w:val="24"/>
        </w:rPr>
        <w:tab/>
        <w:t>After-school help</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3.</w:t>
      </w:r>
      <w:r w:rsidRPr="00447BEB">
        <w:rPr>
          <w:rFonts w:asciiTheme="minorHAnsi" w:hAnsiTheme="minorHAnsi" w:cstheme="minorHAnsi"/>
          <w:sz w:val="24"/>
          <w:szCs w:val="24"/>
        </w:rPr>
        <w:tab/>
        <w:t>Tutoring</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4.</w:t>
      </w:r>
      <w:r w:rsidRPr="00447BEB">
        <w:rPr>
          <w:rFonts w:asciiTheme="minorHAnsi" w:hAnsiTheme="minorHAnsi" w:cstheme="minorHAnsi"/>
          <w:sz w:val="24"/>
          <w:szCs w:val="24"/>
        </w:rPr>
        <w:tab/>
        <w:t>Conference with the teacher</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270" w:hanging="270"/>
        <w:jc w:val="left"/>
        <w:rPr>
          <w:rFonts w:asciiTheme="minorHAnsi" w:hAnsiTheme="minorHAnsi" w:cstheme="minorHAnsi"/>
          <w:sz w:val="24"/>
          <w:szCs w:val="24"/>
        </w:rPr>
      </w:pPr>
      <w:r w:rsidRPr="00447BEB">
        <w:rPr>
          <w:rFonts w:asciiTheme="minorHAnsi" w:hAnsiTheme="minorHAnsi" w:cstheme="minorHAnsi"/>
          <w:sz w:val="24"/>
          <w:szCs w:val="24"/>
        </w:rPr>
        <w:t>5.</w:t>
      </w:r>
      <w:r w:rsidRPr="00447BEB">
        <w:rPr>
          <w:rFonts w:asciiTheme="minorHAnsi" w:hAnsiTheme="minorHAnsi" w:cstheme="minorHAnsi"/>
          <w:sz w:val="24"/>
          <w:szCs w:val="24"/>
        </w:rPr>
        <w:tab/>
        <w:t>Other suggestions</w:t>
      </w:r>
    </w:p>
    <w:p w:rsidR="0072143F" w:rsidRPr="00447BEB" w:rsidRDefault="0072143F" w:rsidP="00E476F8">
      <w:pPr>
        <w:tabs>
          <w:tab w:val="left" w:pos="0"/>
        </w:tabs>
        <w:spacing w:after="0"/>
        <w:ind w:firstLine="86"/>
        <w:jc w:val="left"/>
        <w:rPr>
          <w:rFonts w:asciiTheme="minorHAnsi" w:hAnsiTheme="minorHAnsi" w:cstheme="minorHAnsi"/>
          <w:sz w:val="24"/>
          <w:szCs w:val="24"/>
        </w:rPr>
      </w:pPr>
      <w:r w:rsidRPr="00447BEB">
        <w:rPr>
          <w:rFonts w:asciiTheme="minorHAnsi" w:hAnsiTheme="minorHAnsi" w:cstheme="minorHAnsi"/>
          <w:sz w:val="24"/>
          <w:szCs w:val="24"/>
        </w:rPr>
        <w:tab/>
      </w:r>
    </w:p>
    <w:p w:rsidR="0072143F" w:rsidRPr="00447BEB" w:rsidRDefault="0072143F" w:rsidP="00E476F8">
      <w:pPr>
        <w:tabs>
          <w:tab w:val="left" w:pos="0"/>
        </w:tabs>
        <w:spacing w:after="0"/>
        <w:ind w:left="-90" w:firstLine="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w:t>
      </w:r>
    </w:p>
    <w:p w:rsidR="0072143F" w:rsidRPr="00447BEB" w:rsidRDefault="00B0428F" w:rsidP="00E476F8">
      <w:pPr>
        <w:tabs>
          <w:tab w:val="left" w:pos="0"/>
        </w:tabs>
        <w:spacing w:after="0"/>
        <w:jc w:val="left"/>
        <w:rPr>
          <w:rFonts w:asciiTheme="minorHAnsi" w:hAnsiTheme="minorHAnsi"/>
          <w:sz w:val="24"/>
          <w:szCs w:val="24"/>
          <w:shd w:val="clear" w:color="auto" w:fill="FFFFFF"/>
        </w:rPr>
      </w:pPr>
      <w:r w:rsidRPr="00447BEB">
        <w:rPr>
          <w:rStyle w:val="Strong"/>
          <w:rFonts w:asciiTheme="minorHAnsi" w:hAnsiTheme="minorHAnsi" w:cstheme="minorHAnsi"/>
          <w:sz w:val="24"/>
          <w:szCs w:val="24"/>
          <w:shd w:val="clear" w:color="auto" w:fill="FFFFFF"/>
        </w:rPr>
        <w:t>Parental/Guardian Notification Regarding Student's Failure to Meet Academic Expectations</w:t>
      </w:r>
    </w:p>
    <w:p w:rsidR="0072143F" w:rsidRPr="00447BEB" w:rsidRDefault="0072143F" w:rsidP="00E476F8">
      <w:pPr>
        <w:tabs>
          <w:tab w:val="left" w:pos="0"/>
        </w:tabs>
        <w:spacing w:after="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If a student is not meeting minimum academic expectations, it is the teacher’s responsibility to communicate with the parent/guardian in a timely manner.</w:t>
      </w:r>
    </w:p>
    <w:p w:rsidR="001E020F" w:rsidRPr="00447BEB" w:rsidRDefault="001E020F" w:rsidP="00E476F8">
      <w:pPr>
        <w:tabs>
          <w:tab w:val="left" w:pos="0"/>
        </w:tabs>
        <w:spacing w:after="0"/>
        <w:ind w:left="-86"/>
        <w:jc w:val="left"/>
        <w:rPr>
          <w:rStyle w:val="Strong"/>
          <w:rFonts w:asciiTheme="minorHAnsi" w:hAnsiTheme="minorHAnsi" w:cstheme="minorHAnsi"/>
          <w:sz w:val="24"/>
          <w:szCs w:val="24"/>
          <w:shd w:val="clear" w:color="auto" w:fill="FFFFFF"/>
        </w:rPr>
      </w:pPr>
    </w:p>
    <w:p w:rsidR="0072143F" w:rsidRPr="00447BEB" w:rsidRDefault="0072143F" w:rsidP="00E476F8">
      <w:pPr>
        <w:pStyle w:val="Heading3"/>
        <w:spacing w:after="0"/>
        <w:rPr>
          <w:rFonts w:asciiTheme="minorHAnsi" w:hAnsiTheme="minorHAnsi" w:cstheme="minorHAnsi"/>
          <w:b w:val="0"/>
          <w:sz w:val="24"/>
          <w:szCs w:val="24"/>
          <w:shd w:val="clear" w:color="auto" w:fill="FFFFFF"/>
        </w:rPr>
      </w:pPr>
      <w:bookmarkStart w:id="27" w:name="_Toc489356045"/>
      <w:r w:rsidRPr="00447BEB">
        <w:rPr>
          <w:rStyle w:val="Strong"/>
          <w:rFonts w:asciiTheme="minorHAnsi" w:hAnsiTheme="minorHAnsi" w:cstheme="minorHAnsi"/>
          <w:b/>
          <w:sz w:val="24"/>
          <w:szCs w:val="24"/>
          <w:shd w:val="clear" w:color="auto" w:fill="FFFFFF"/>
        </w:rPr>
        <w:t>Minimum Academic Expectations</w:t>
      </w:r>
      <w:bookmarkEnd w:id="27"/>
    </w:p>
    <w:p w:rsidR="0072143F" w:rsidRPr="00447BEB" w:rsidRDefault="0072143F" w:rsidP="00E476F8">
      <w:pPr>
        <w:tabs>
          <w:tab w:val="left" w:pos="0"/>
        </w:tabs>
        <w:spacing w:after="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xml:space="preserve">Minimum academic expectations in the </w:t>
      </w:r>
      <w:r w:rsidRPr="00447BEB">
        <w:rPr>
          <w:rFonts w:asciiTheme="minorHAnsi" w:hAnsiTheme="minorHAnsi" w:cstheme="minorHAnsi"/>
          <w:b/>
          <w:sz w:val="24"/>
          <w:szCs w:val="24"/>
          <w:shd w:val="clear" w:color="auto" w:fill="FFFFFF"/>
        </w:rPr>
        <w:t>PYP</w:t>
      </w:r>
      <w:r w:rsidRPr="00447BEB">
        <w:rPr>
          <w:rFonts w:asciiTheme="minorHAnsi" w:hAnsiTheme="minorHAnsi" w:cstheme="minorHAnsi"/>
          <w:sz w:val="24"/>
          <w:szCs w:val="24"/>
          <w:shd w:val="clear" w:color="auto" w:fill="FFFFFF"/>
        </w:rPr>
        <w:t xml:space="preserve"> is defined as an average of a 3(Meeting expectations) or higher. If a student is in danger of receiving below a 3 on their report card (quarter or semester), teachers must make contact with the students</w:t>
      </w:r>
      <w:r w:rsidR="004C635A">
        <w:rPr>
          <w:rFonts w:asciiTheme="minorHAnsi" w:hAnsiTheme="minorHAnsi" w:cstheme="minorHAnsi"/>
          <w:sz w:val="24"/>
          <w:szCs w:val="24"/>
          <w:shd w:val="clear" w:color="auto" w:fill="FFFFFF"/>
        </w:rPr>
        <w:t>’</w:t>
      </w:r>
      <w:r w:rsidRPr="00447BEB">
        <w:rPr>
          <w:rFonts w:asciiTheme="minorHAnsi" w:hAnsiTheme="minorHAnsi" w:cstheme="minorHAnsi"/>
          <w:sz w:val="24"/>
          <w:szCs w:val="24"/>
          <w:shd w:val="clear" w:color="auto" w:fill="FFFFFF"/>
        </w:rPr>
        <w:t xml:space="preserve"> parent or guardian through an interim progress report. In addition to classroom assessment, SBA, MAPs and other data should be included in your consideration.</w:t>
      </w:r>
    </w:p>
    <w:p w:rsidR="0072143F" w:rsidRPr="00447BEB" w:rsidRDefault="0072143F" w:rsidP="00E476F8">
      <w:pPr>
        <w:tabs>
          <w:tab w:val="left" w:pos="0"/>
        </w:tabs>
        <w:spacing w:after="0"/>
        <w:ind w:firstLine="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w:t>
      </w:r>
    </w:p>
    <w:p w:rsidR="0072143F" w:rsidRPr="00447BEB" w:rsidRDefault="0072143F" w:rsidP="00E476F8">
      <w:pPr>
        <w:tabs>
          <w:tab w:val="left" w:pos="0"/>
        </w:tabs>
        <w:spacing w:after="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xml:space="preserve">Minimum academic expectations in the </w:t>
      </w:r>
      <w:r w:rsidRPr="00447BEB">
        <w:rPr>
          <w:rFonts w:asciiTheme="minorHAnsi" w:hAnsiTheme="minorHAnsi" w:cstheme="minorHAnsi"/>
          <w:b/>
          <w:sz w:val="24"/>
          <w:szCs w:val="24"/>
          <w:shd w:val="clear" w:color="auto" w:fill="FFFFFF"/>
        </w:rPr>
        <w:t>MYP</w:t>
      </w:r>
      <w:r w:rsidRPr="00447BEB">
        <w:rPr>
          <w:rFonts w:asciiTheme="minorHAnsi" w:hAnsiTheme="minorHAnsi" w:cstheme="minorHAnsi"/>
          <w:sz w:val="24"/>
          <w:szCs w:val="24"/>
          <w:shd w:val="clear" w:color="auto" w:fill="FFFFFF"/>
        </w:rPr>
        <w:t xml:space="preserve"> is defined as a C</w:t>
      </w:r>
      <w:r w:rsidR="00371BCC">
        <w:rPr>
          <w:rFonts w:asciiTheme="minorHAnsi" w:hAnsiTheme="minorHAnsi" w:cstheme="minorHAnsi"/>
          <w:sz w:val="24"/>
          <w:szCs w:val="24"/>
          <w:shd w:val="clear" w:color="auto" w:fill="FFFFFF"/>
        </w:rPr>
        <w:t xml:space="preserve"> (75%)</w:t>
      </w:r>
      <w:r w:rsidRPr="00447BEB">
        <w:rPr>
          <w:rFonts w:asciiTheme="minorHAnsi" w:hAnsiTheme="minorHAnsi" w:cstheme="minorHAnsi"/>
          <w:sz w:val="24"/>
          <w:szCs w:val="24"/>
          <w:shd w:val="clear" w:color="auto" w:fill="FFFFFF"/>
        </w:rPr>
        <w:t xml:space="preserve"> or higher.  If a student is in danger of receiving a C-</w:t>
      </w:r>
      <w:r w:rsidR="00371BCC">
        <w:rPr>
          <w:rFonts w:asciiTheme="minorHAnsi" w:hAnsiTheme="minorHAnsi" w:cstheme="minorHAnsi"/>
          <w:sz w:val="24"/>
          <w:szCs w:val="24"/>
          <w:shd w:val="clear" w:color="auto" w:fill="FFFFFF"/>
        </w:rPr>
        <w:t xml:space="preserve"> (below </w:t>
      </w:r>
      <w:r w:rsidR="00C07619">
        <w:rPr>
          <w:rFonts w:asciiTheme="minorHAnsi" w:hAnsiTheme="minorHAnsi" w:cstheme="minorHAnsi"/>
          <w:sz w:val="24"/>
          <w:szCs w:val="24"/>
          <w:shd w:val="clear" w:color="auto" w:fill="FFFFFF"/>
        </w:rPr>
        <w:t>75%)</w:t>
      </w:r>
      <w:r w:rsidRPr="00447BEB">
        <w:rPr>
          <w:rFonts w:asciiTheme="minorHAnsi" w:hAnsiTheme="minorHAnsi" w:cstheme="minorHAnsi"/>
          <w:sz w:val="24"/>
          <w:szCs w:val="24"/>
          <w:shd w:val="clear" w:color="auto" w:fill="FFFFFF"/>
        </w:rPr>
        <w:t xml:space="preserve"> on their report card, teachers must make contact with the student's parent or guardian.  </w:t>
      </w:r>
    </w:p>
    <w:p w:rsidR="0072143F" w:rsidRPr="00447BEB" w:rsidRDefault="0072143F" w:rsidP="00E476F8">
      <w:pPr>
        <w:tabs>
          <w:tab w:val="left" w:pos="0"/>
        </w:tabs>
        <w:spacing w:after="0"/>
        <w:ind w:firstLine="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w:t>
      </w:r>
    </w:p>
    <w:p w:rsidR="0072143F" w:rsidRPr="00447BEB" w:rsidRDefault="0072143F" w:rsidP="00E476F8">
      <w:pPr>
        <w:pStyle w:val="Heading3"/>
        <w:spacing w:after="0"/>
        <w:rPr>
          <w:rFonts w:asciiTheme="minorHAnsi" w:hAnsiTheme="minorHAnsi" w:cstheme="minorHAnsi"/>
          <w:b w:val="0"/>
          <w:sz w:val="24"/>
          <w:szCs w:val="24"/>
          <w:shd w:val="clear" w:color="auto" w:fill="FFFFFF"/>
        </w:rPr>
      </w:pPr>
      <w:bookmarkStart w:id="28" w:name="_Toc489356046"/>
      <w:r w:rsidRPr="00447BEB">
        <w:rPr>
          <w:rStyle w:val="Strong"/>
          <w:rFonts w:asciiTheme="minorHAnsi" w:hAnsiTheme="minorHAnsi" w:cstheme="minorHAnsi"/>
          <w:b/>
          <w:sz w:val="24"/>
          <w:szCs w:val="24"/>
          <w:shd w:val="clear" w:color="auto" w:fill="FFFFFF"/>
        </w:rPr>
        <w:t>Communication Procedure and Timeline</w:t>
      </w:r>
      <w:bookmarkEnd w:id="28"/>
    </w:p>
    <w:p w:rsidR="00D62881" w:rsidRPr="00447BEB" w:rsidRDefault="0072143F" w:rsidP="00E476F8">
      <w:pPr>
        <w:tabs>
          <w:tab w:val="left" w:pos="0"/>
        </w:tabs>
        <w:spacing w:after="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All teachers are required to adhere to the regular reporting expectations.  If a student fails to meet the minimum academic expectation</w:t>
      </w:r>
      <w:r w:rsidR="006F11E3">
        <w:rPr>
          <w:rFonts w:asciiTheme="minorHAnsi" w:hAnsiTheme="minorHAnsi" w:cstheme="minorHAnsi"/>
          <w:sz w:val="24"/>
          <w:szCs w:val="24"/>
          <w:shd w:val="clear" w:color="auto" w:fill="FFFFFF"/>
        </w:rPr>
        <w:t>s</w:t>
      </w:r>
      <w:r w:rsidRPr="00447BEB">
        <w:rPr>
          <w:rFonts w:asciiTheme="minorHAnsi" w:hAnsiTheme="minorHAnsi" w:cstheme="minorHAnsi"/>
          <w:sz w:val="24"/>
          <w:szCs w:val="24"/>
          <w:shd w:val="clear" w:color="auto" w:fill="FFFFFF"/>
        </w:rPr>
        <w:t xml:space="preserve"> teachers will provide parents with a progress report 4 weeks prior to the quarter or semester report card. </w:t>
      </w:r>
    </w:p>
    <w:p w:rsidR="0072143F" w:rsidRPr="00447BEB" w:rsidRDefault="0072143F" w:rsidP="00E476F8">
      <w:pPr>
        <w:tabs>
          <w:tab w:val="left" w:pos="0"/>
        </w:tabs>
        <w:spacing w:after="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lastRenderedPageBreak/>
        <w:t> </w:t>
      </w:r>
    </w:p>
    <w:p w:rsidR="0072143F" w:rsidRPr="00447BEB" w:rsidRDefault="0072143F" w:rsidP="00E476F8">
      <w:pPr>
        <w:tabs>
          <w:tab w:val="left" w:pos="-90"/>
        </w:tabs>
        <w:spacing w:after="0"/>
        <w:ind w:left="-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This progress report will include specific information on the strengths and weaknesses of the students. T</w:t>
      </w:r>
      <w:r w:rsidR="00073DED" w:rsidRPr="00447BEB">
        <w:rPr>
          <w:rFonts w:asciiTheme="minorHAnsi" w:hAnsiTheme="minorHAnsi" w:cstheme="minorHAnsi"/>
          <w:sz w:val="24"/>
          <w:szCs w:val="24"/>
          <w:shd w:val="clear" w:color="auto" w:fill="FFFFFF"/>
        </w:rPr>
        <w:t xml:space="preserve">eachers should document written </w:t>
      </w:r>
      <w:r w:rsidRPr="00447BEB">
        <w:rPr>
          <w:rFonts w:asciiTheme="minorHAnsi" w:hAnsiTheme="minorHAnsi" w:cstheme="minorHAnsi"/>
          <w:sz w:val="24"/>
          <w:szCs w:val="24"/>
          <w:shd w:val="clear" w:color="auto" w:fill="FFFFFF"/>
        </w:rPr>
        <w:t xml:space="preserve">communication with the parent or guardian.  If there is no response to written communication, teachers </w:t>
      </w:r>
      <w:r w:rsidR="00073DED" w:rsidRPr="00447BEB">
        <w:rPr>
          <w:rFonts w:asciiTheme="minorHAnsi" w:hAnsiTheme="minorHAnsi" w:cstheme="minorHAnsi"/>
          <w:sz w:val="24"/>
          <w:szCs w:val="24"/>
          <w:shd w:val="clear" w:color="auto" w:fill="FFFFFF"/>
        </w:rPr>
        <w:t xml:space="preserve">will </w:t>
      </w:r>
      <w:r w:rsidRPr="00447BEB">
        <w:rPr>
          <w:rFonts w:asciiTheme="minorHAnsi" w:hAnsiTheme="minorHAnsi" w:cstheme="minorHAnsi"/>
          <w:sz w:val="24"/>
          <w:szCs w:val="24"/>
          <w:shd w:val="clear" w:color="auto" w:fill="FFFFFF"/>
        </w:rPr>
        <w:t xml:space="preserve">make verbal contact with the parent and document this contact.  If teacher is unable to make contact with the parent or guardian, teacher will notify the head administrator or </w:t>
      </w:r>
      <w:r w:rsidR="00073DED" w:rsidRPr="00447BEB">
        <w:rPr>
          <w:rFonts w:asciiTheme="minorHAnsi" w:hAnsiTheme="minorHAnsi" w:cstheme="minorHAnsi"/>
          <w:sz w:val="24"/>
          <w:szCs w:val="24"/>
          <w:shd w:val="clear" w:color="auto" w:fill="FFFFFF"/>
        </w:rPr>
        <w:t>assistant</w:t>
      </w:r>
      <w:r w:rsidRPr="00447BEB">
        <w:rPr>
          <w:rFonts w:asciiTheme="minorHAnsi" w:hAnsiTheme="minorHAnsi" w:cstheme="minorHAnsi"/>
          <w:sz w:val="24"/>
          <w:szCs w:val="24"/>
          <w:shd w:val="clear" w:color="auto" w:fill="FFFFFF"/>
        </w:rPr>
        <w:t xml:space="preserve"> principal.  PYP teachers will contact the Head Administrator and MYP teachers will contact the </w:t>
      </w:r>
      <w:r w:rsidR="00073DED" w:rsidRPr="00447BEB">
        <w:rPr>
          <w:rFonts w:asciiTheme="minorHAnsi" w:hAnsiTheme="minorHAnsi" w:cstheme="minorHAnsi"/>
          <w:sz w:val="24"/>
          <w:szCs w:val="24"/>
          <w:shd w:val="clear" w:color="auto" w:fill="FFFFFF"/>
        </w:rPr>
        <w:t>Assistant</w:t>
      </w:r>
      <w:r w:rsidRPr="00447BEB">
        <w:rPr>
          <w:rFonts w:asciiTheme="minorHAnsi" w:hAnsiTheme="minorHAnsi" w:cstheme="minorHAnsi"/>
          <w:sz w:val="24"/>
          <w:szCs w:val="24"/>
          <w:shd w:val="clear" w:color="auto" w:fill="FFFFFF"/>
        </w:rPr>
        <w:t xml:space="preserve"> Principal. </w:t>
      </w:r>
    </w:p>
    <w:p w:rsidR="004F2DAB" w:rsidRPr="00447BEB" w:rsidRDefault="004F2DAB" w:rsidP="00E476F8">
      <w:pPr>
        <w:tabs>
          <w:tab w:val="left" w:pos="-90"/>
        </w:tabs>
        <w:spacing w:after="0"/>
        <w:ind w:left="-90"/>
        <w:jc w:val="left"/>
        <w:rPr>
          <w:rFonts w:asciiTheme="minorHAnsi" w:hAnsiTheme="minorHAnsi" w:cstheme="minorHAnsi"/>
          <w:sz w:val="24"/>
          <w:szCs w:val="24"/>
          <w:shd w:val="clear" w:color="auto" w:fill="FFFFFF"/>
        </w:rPr>
      </w:pPr>
    </w:p>
    <w:p w:rsidR="0072143F" w:rsidRPr="00447BEB" w:rsidRDefault="0072143F" w:rsidP="00E476F8">
      <w:pPr>
        <w:tabs>
          <w:tab w:val="left" w:pos="0"/>
        </w:tabs>
        <w:spacing w:after="0"/>
        <w:ind w:left="-90" w:firstLine="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w:t>
      </w:r>
    </w:p>
    <w:p w:rsidR="0072143F" w:rsidRPr="00447BEB" w:rsidRDefault="0072143F" w:rsidP="00E476F8">
      <w:pPr>
        <w:pStyle w:val="Heading3"/>
        <w:spacing w:after="0"/>
        <w:ind w:left="-90"/>
        <w:rPr>
          <w:rFonts w:asciiTheme="minorHAnsi" w:hAnsiTheme="minorHAnsi" w:cstheme="minorHAnsi"/>
          <w:b w:val="0"/>
          <w:sz w:val="24"/>
          <w:szCs w:val="24"/>
          <w:shd w:val="clear" w:color="auto" w:fill="FFFFFF"/>
        </w:rPr>
      </w:pPr>
      <w:bookmarkStart w:id="29" w:name="_Toc489356047"/>
      <w:r w:rsidRPr="00447BEB">
        <w:rPr>
          <w:rStyle w:val="Strong"/>
          <w:rFonts w:asciiTheme="minorHAnsi" w:hAnsiTheme="minorHAnsi" w:cstheme="minorHAnsi"/>
          <w:b/>
          <w:sz w:val="24"/>
          <w:szCs w:val="24"/>
          <w:shd w:val="clear" w:color="auto" w:fill="FFFFFF"/>
        </w:rPr>
        <w:t>Support Conference</w:t>
      </w:r>
      <w:bookmarkEnd w:id="29"/>
    </w:p>
    <w:p w:rsidR="00582973" w:rsidRPr="00447BEB" w:rsidRDefault="0072143F" w:rsidP="00E476F8">
      <w:pPr>
        <w:tabs>
          <w:tab w:val="left" w:pos="0"/>
        </w:tabs>
        <w:spacing w:after="0"/>
        <w:ind w:left="-86"/>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xml:space="preserve">A support conference will be held for all students who continue to struggle to meet the minimum expectations in the areas of academics, behavior, attendance, etc. </w:t>
      </w:r>
    </w:p>
    <w:p w:rsidR="00582973" w:rsidRPr="00447BEB" w:rsidRDefault="00582973" w:rsidP="00E476F8">
      <w:pPr>
        <w:tabs>
          <w:tab w:val="left" w:pos="0"/>
        </w:tabs>
        <w:spacing w:after="0"/>
        <w:ind w:left="-86"/>
        <w:jc w:val="left"/>
        <w:rPr>
          <w:rFonts w:asciiTheme="minorHAnsi" w:hAnsiTheme="minorHAnsi" w:cstheme="minorHAnsi"/>
          <w:sz w:val="24"/>
          <w:szCs w:val="24"/>
          <w:shd w:val="clear" w:color="auto" w:fill="FFFFFF"/>
        </w:rPr>
      </w:pPr>
    </w:p>
    <w:p w:rsidR="00582973" w:rsidRPr="00447BEB" w:rsidRDefault="0072143F" w:rsidP="00E476F8">
      <w:pPr>
        <w:tabs>
          <w:tab w:val="left" w:pos="0"/>
        </w:tabs>
        <w:spacing w:after="0"/>
        <w:ind w:left="-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This is not a</w:t>
      </w:r>
      <w:r w:rsidR="00582973" w:rsidRPr="00447BEB">
        <w:rPr>
          <w:rFonts w:asciiTheme="minorHAnsi" w:hAnsiTheme="minorHAnsi" w:cstheme="minorHAnsi"/>
          <w:sz w:val="24"/>
          <w:szCs w:val="24"/>
          <w:shd w:val="clear" w:color="auto" w:fill="FFFFFF"/>
        </w:rPr>
        <w:t>n official</w:t>
      </w:r>
      <w:r w:rsidRPr="00447BEB">
        <w:rPr>
          <w:rFonts w:asciiTheme="minorHAnsi" w:hAnsiTheme="minorHAnsi" w:cstheme="minorHAnsi"/>
          <w:sz w:val="24"/>
          <w:szCs w:val="24"/>
          <w:shd w:val="clear" w:color="auto" w:fill="FFFFFF"/>
        </w:rPr>
        <w:t xml:space="preserve"> S</w:t>
      </w:r>
      <w:r w:rsidR="00582973" w:rsidRPr="00447BEB">
        <w:rPr>
          <w:rFonts w:asciiTheme="minorHAnsi" w:hAnsiTheme="minorHAnsi" w:cstheme="minorHAnsi"/>
          <w:sz w:val="24"/>
          <w:szCs w:val="24"/>
          <w:shd w:val="clear" w:color="auto" w:fill="FFFFFF"/>
        </w:rPr>
        <w:t xml:space="preserve">tudent </w:t>
      </w:r>
      <w:r w:rsidRPr="00447BEB">
        <w:rPr>
          <w:rFonts w:asciiTheme="minorHAnsi" w:hAnsiTheme="minorHAnsi" w:cstheme="minorHAnsi"/>
          <w:sz w:val="24"/>
          <w:szCs w:val="24"/>
          <w:shd w:val="clear" w:color="auto" w:fill="FFFFFF"/>
        </w:rPr>
        <w:t>A</w:t>
      </w:r>
      <w:r w:rsidR="00582973" w:rsidRPr="00447BEB">
        <w:rPr>
          <w:rFonts w:asciiTheme="minorHAnsi" w:hAnsiTheme="minorHAnsi" w:cstheme="minorHAnsi"/>
          <w:sz w:val="24"/>
          <w:szCs w:val="24"/>
          <w:shd w:val="clear" w:color="auto" w:fill="FFFFFF"/>
        </w:rPr>
        <w:t xml:space="preserve">ssistance </w:t>
      </w:r>
      <w:r w:rsidRPr="00447BEB">
        <w:rPr>
          <w:rFonts w:asciiTheme="minorHAnsi" w:hAnsiTheme="minorHAnsi" w:cstheme="minorHAnsi"/>
          <w:sz w:val="24"/>
          <w:szCs w:val="24"/>
          <w:shd w:val="clear" w:color="auto" w:fill="FFFFFF"/>
        </w:rPr>
        <w:t>T</w:t>
      </w:r>
      <w:r w:rsidR="00582973" w:rsidRPr="00447BEB">
        <w:rPr>
          <w:rFonts w:asciiTheme="minorHAnsi" w:hAnsiTheme="minorHAnsi" w:cstheme="minorHAnsi"/>
          <w:sz w:val="24"/>
          <w:szCs w:val="24"/>
          <w:shd w:val="clear" w:color="auto" w:fill="FFFFFF"/>
        </w:rPr>
        <w:t xml:space="preserve">eam (SAT) </w:t>
      </w:r>
      <w:r w:rsidRPr="00447BEB">
        <w:rPr>
          <w:rFonts w:asciiTheme="minorHAnsi" w:hAnsiTheme="minorHAnsi" w:cstheme="minorHAnsi"/>
          <w:sz w:val="24"/>
          <w:szCs w:val="24"/>
          <w:shd w:val="clear" w:color="auto" w:fill="FFFFFF"/>
        </w:rPr>
        <w:t xml:space="preserve"> meeting, but will inform a SAT meeting in the future if one is held.  A minimum of one support meeting should be held before a student is referred to the SAT team.  </w:t>
      </w:r>
    </w:p>
    <w:p w:rsidR="00582973" w:rsidRPr="00447BEB" w:rsidRDefault="00582973" w:rsidP="00E476F8">
      <w:pPr>
        <w:tabs>
          <w:tab w:val="left" w:pos="0"/>
        </w:tabs>
        <w:spacing w:after="0"/>
        <w:ind w:left="-86"/>
        <w:jc w:val="left"/>
        <w:rPr>
          <w:rFonts w:asciiTheme="minorHAnsi" w:hAnsiTheme="minorHAnsi" w:cstheme="minorHAnsi"/>
          <w:sz w:val="24"/>
          <w:szCs w:val="24"/>
          <w:shd w:val="clear" w:color="auto" w:fill="FFFFFF"/>
        </w:rPr>
      </w:pPr>
    </w:p>
    <w:p w:rsidR="0072143F" w:rsidRPr="00447BEB" w:rsidRDefault="0072143F" w:rsidP="00E476F8">
      <w:pPr>
        <w:tabs>
          <w:tab w:val="left" w:pos="0"/>
        </w:tabs>
        <w:spacing w:after="0"/>
        <w:ind w:left="-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A support conference must consist of a minimum of 2 staff members, a parent, and the student.  Notes/minutes of the conference must be kept and copies of these notes or minutes must be made available to the parents.</w:t>
      </w:r>
    </w:p>
    <w:p w:rsidR="0072143F" w:rsidRPr="00447BEB" w:rsidRDefault="0072143F" w:rsidP="00E476F8">
      <w:pPr>
        <w:tabs>
          <w:tab w:val="left" w:pos="0"/>
        </w:tabs>
        <w:spacing w:after="0"/>
        <w:ind w:left="-90" w:firstLine="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w:t>
      </w:r>
    </w:p>
    <w:p w:rsidR="0072143F" w:rsidRPr="00447BEB" w:rsidRDefault="0072143F" w:rsidP="00E476F8">
      <w:pPr>
        <w:tabs>
          <w:tab w:val="left" w:pos="0"/>
        </w:tabs>
        <w:spacing w:after="0"/>
        <w:jc w:val="left"/>
        <w:rPr>
          <w:rFonts w:asciiTheme="minorHAnsi" w:hAnsiTheme="minorHAnsi"/>
          <w:sz w:val="24"/>
          <w:szCs w:val="24"/>
          <w:shd w:val="clear" w:color="auto" w:fill="FFFFFF"/>
        </w:rPr>
      </w:pPr>
      <w:r w:rsidRPr="00447BEB">
        <w:rPr>
          <w:rStyle w:val="Strong"/>
          <w:rFonts w:asciiTheme="minorHAnsi" w:hAnsiTheme="minorHAnsi" w:cstheme="minorHAnsi"/>
          <w:sz w:val="24"/>
          <w:szCs w:val="24"/>
          <w:shd w:val="clear" w:color="auto" w:fill="FFFFFF"/>
        </w:rPr>
        <w:t>Semester Failure</w:t>
      </w:r>
    </w:p>
    <w:p w:rsidR="0072143F" w:rsidRPr="00447BEB" w:rsidRDefault="0072143F" w:rsidP="00E476F8">
      <w:pPr>
        <w:tabs>
          <w:tab w:val="left" w:pos="0"/>
        </w:tabs>
        <w:spacing w:after="0"/>
        <w:ind w:left="-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Before a student can be failed for a semester, 2 support meetings must have</w:t>
      </w:r>
      <w:r w:rsidR="00DF5A1D">
        <w:rPr>
          <w:rFonts w:asciiTheme="minorHAnsi" w:hAnsiTheme="minorHAnsi" w:cstheme="minorHAnsi"/>
          <w:sz w:val="24"/>
          <w:szCs w:val="24"/>
          <w:shd w:val="clear" w:color="auto" w:fill="FFFFFF"/>
        </w:rPr>
        <w:t xml:space="preserve"> to be</w:t>
      </w:r>
      <w:r w:rsidRPr="00447BEB">
        <w:rPr>
          <w:rFonts w:asciiTheme="minorHAnsi" w:hAnsiTheme="minorHAnsi" w:cstheme="minorHAnsi"/>
          <w:sz w:val="24"/>
          <w:szCs w:val="24"/>
          <w:shd w:val="clear" w:color="auto" w:fill="FFFFFF"/>
        </w:rPr>
        <w:t xml:space="preserve"> conducted.  Teachers must document all the intervention strategies and their attempts to arrange these meetings.  A meeting</w:t>
      </w:r>
      <w:r w:rsidR="00DF5A1D">
        <w:rPr>
          <w:rFonts w:asciiTheme="minorHAnsi" w:hAnsiTheme="minorHAnsi" w:cstheme="minorHAnsi"/>
          <w:sz w:val="24"/>
          <w:szCs w:val="24"/>
          <w:shd w:val="clear" w:color="auto" w:fill="FFFFFF"/>
        </w:rPr>
        <w:t xml:space="preserve"> with the Head Administrator and </w:t>
      </w:r>
      <w:r w:rsidR="00DF5A1D">
        <w:rPr>
          <w:rFonts w:asciiTheme="minorHAnsi" w:hAnsiTheme="minorHAnsi" w:cstheme="minorHAnsi"/>
          <w:sz w:val="24"/>
          <w:szCs w:val="24"/>
          <w:shd w:val="clear" w:color="auto" w:fill="FFFFFF"/>
        </w:rPr>
        <w:t>Registrar</w:t>
      </w:r>
      <w:r w:rsidRPr="00447BEB">
        <w:rPr>
          <w:rFonts w:asciiTheme="minorHAnsi" w:hAnsiTheme="minorHAnsi" w:cstheme="minorHAnsi"/>
          <w:sz w:val="24"/>
          <w:szCs w:val="24"/>
          <w:shd w:val="clear" w:color="auto" w:fill="FFFFFF"/>
        </w:rPr>
        <w:t xml:space="preserve"> must be held to provide this documentation and recommendation. </w:t>
      </w:r>
    </w:p>
    <w:p w:rsidR="00DF5A1D" w:rsidRDefault="0072143F" w:rsidP="00DF5A1D">
      <w:pPr>
        <w:tabs>
          <w:tab w:val="left" w:pos="0"/>
        </w:tabs>
        <w:spacing w:after="0"/>
        <w:ind w:left="-90" w:firstLine="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 </w:t>
      </w:r>
    </w:p>
    <w:p w:rsidR="0072143F" w:rsidRPr="00447BEB" w:rsidRDefault="0072143F" w:rsidP="00DF5A1D">
      <w:pPr>
        <w:tabs>
          <w:tab w:val="left" w:pos="0"/>
        </w:tabs>
        <w:spacing w:after="0"/>
        <w:ind w:left="-90" w:firstLine="90"/>
        <w:jc w:val="left"/>
        <w:rPr>
          <w:rFonts w:asciiTheme="minorHAnsi" w:hAnsiTheme="minorHAnsi" w:cstheme="minorHAnsi"/>
          <w:sz w:val="24"/>
          <w:szCs w:val="24"/>
          <w:shd w:val="clear" w:color="auto" w:fill="FFFFFF"/>
        </w:rPr>
      </w:pPr>
      <w:r w:rsidRPr="00447BEB">
        <w:rPr>
          <w:rStyle w:val="Strong"/>
          <w:rFonts w:asciiTheme="minorHAnsi" w:hAnsiTheme="minorHAnsi" w:cstheme="minorHAnsi"/>
          <w:sz w:val="24"/>
          <w:szCs w:val="24"/>
          <w:shd w:val="clear" w:color="auto" w:fill="FFFFFF"/>
        </w:rPr>
        <w:t>Potential Retention</w:t>
      </w:r>
    </w:p>
    <w:p w:rsidR="0072143F" w:rsidRPr="00447BEB" w:rsidRDefault="0072143F" w:rsidP="00E476F8">
      <w:pPr>
        <w:tabs>
          <w:tab w:val="left" w:pos="-90"/>
        </w:tabs>
        <w:spacing w:after="0"/>
        <w:ind w:left="-90"/>
        <w:jc w:val="left"/>
        <w:rPr>
          <w:rFonts w:asciiTheme="minorHAnsi" w:hAnsiTheme="minorHAnsi" w:cstheme="minorHAnsi"/>
          <w:sz w:val="24"/>
          <w:szCs w:val="24"/>
          <w:shd w:val="clear" w:color="auto" w:fill="FFFFFF"/>
        </w:rPr>
      </w:pPr>
      <w:r w:rsidRPr="00447BEB">
        <w:rPr>
          <w:rFonts w:asciiTheme="minorHAnsi" w:hAnsiTheme="minorHAnsi" w:cstheme="minorHAnsi"/>
          <w:sz w:val="24"/>
          <w:szCs w:val="24"/>
          <w:shd w:val="clear" w:color="auto" w:fill="FFFFFF"/>
        </w:rPr>
        <w:t>Before a student can be retained, all of the above steps and a SAT referral must have been undertaken.  Any potential retention recommendation must be completed at least 6 weeks prior to the end of school. </w:t>
      </w:r>
      <w:bookmarkStart w:id="30" w:name="_Toc299995378"/>
    </w:p>
    <w:p w:rsidR="0072143F" w:rsidRPr="00447BEB" w:rsidRDefault="0072143F" w:rsidP="00E476F8">
      <w:pPr>
        <w:tabs>
          <w:tab w:val="left" w:pos="0"/>
        </w:tabs>
        <w:spacing w:after="0"/>
        <w:ind w:left="-90" w:firstLine="90"/>
        <w:jc w:val="left"/>
        <w:rPr>
          <w:rFonts w:asciiTheme="minorHAnsi" w:hAnsiTheme="minorHAnsi" w:cstheme="minorHAnsi"/>
          <w:sz w:val="24"/>
          <w:szCs w:val="24"/>
          <w:shd w:val="clear" w:color="auto" w:fill="FFFFFF"/>
        </w:rPr>
      </w:pPr>
    </w:p>
    <w:p w:rsidR="0072143F" w:rsidRPr="00447BEB" w:rsidRDefault="0072143F" w:rsidP="00E476F8">
      <w:pPr>
        <w:pStyle w:val="Heading3"/>
        <w:spacing w:after="0"/>
        <w:ind w:left="-90"/>
        <w:rPr>
          <w:rFonts w:asciiTheme="minorHAnsi" w:hAnsiTheme="minorHAnsi" w:cstheme="minorHAnsi"/>
          <w:sz w:val="24"/>
          <w:szCs w:val="24"/>
        </w:rPr>
      </w:pPr>
      <w:bookmarkStart w:id="31" w:name="_Toc489356048"/>
      <w:r w:rsidRPr="00447BEB">
        <w:rPr>
          <w:rFonts w:asciiTheme="minorHAnsi" w:hAnsiTheme="minorHAnsi" w:cstheme="minorHAnsi"/>
          <w:sz w:val="24"/>
          <w:szCs w:val="24"/>
        </w:rPr>
        <w:t>Retention and Promotion of Students</w:t>
      </w:r>
      <w:bookmarkEnd w:id="30"/>
      <w:bookmarkEnd w:id="31"/>
    </w:p>
    <w:p w:rsidR="00582973"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r w:rsidRPr="00447BEB">
        <w:rPr>
          <w:rFonts w:asciiTheme="minorHAnsi" w:hAnsiTheme="minorHAnsi" w:cstheme="minorHAnsi"/>
          <w:sz w:val="24"/>
          <w:szCs w:val="24"/>
        </w:rPr>
        <w:t xml:space="preserve">Decisions regarding retention and promotion of students are the responsibility of the Corrales International School Administration and parent/guardians. </w:t>
      </w:r>
    </w:p>
    <w:p w:rsidR="00582973" w:rsidRPr="00447BEB" w:rsidRDefault="00582973"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p>
    <w:p w:rsidR="00582973"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r w:rsidRPr="00447BEB">
        <w:rPr>
          <w:rFonts w:asciiTheme="minorHAnsi" w:hAnsiTheme="minorHAnsi" w:cstheme="minorHAnsi"/>
          <w:sz w:val="24"/>
          <w:szCs w:val="24"/>
        </w:rPr>
        <w:t xml:space="preserve">When considering retention of a student, the school will involve the parent(s), teacher(s), and Head Administrator. </w:t>
      </w:r>
    </w:p>
    <w:p w:rsidR="00582973"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t>Whenever a teacher or teachers recommend retention, the parent or guardian, if dissatisfied with the recommendation, may appeal the decision</w:t>
      </w:r>
      <w:r w:rsidR="00DF5A1D">
        <w:rPr>
          <w:rFonts w:asciiTheme="minorHAnsi" w:hAnsiTheme="minorHAnsi" w:cstheme="minorHAnsi"/>
          <w:sz w:val="24"/>
          <w:szCs w:val="24"/>
        </w:rPr>
        <w:t>.</w:t>
      </w:r>
      <w:r w:rsidRPr="00447BEB">
        <w:rPr>
          <w:rFonts w:asciiTheme="minorHAnsi" w:hAnsiTheme="minorHAnsi" w:cstheme="minorHAnsi"/>
          <w:sz w:val="24"/>
          <w:szCs w:val="24"/>
        </w:rPr>
        <w:t xml:space="preserve"> </w:t>
      </w:r>
    </w:p>
    <w:p w:rsidR="00582973" w:rsidRPr="00447BEB" w:rsidRDefault="00582973"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p>
    <w:p w:rsidR="00582973"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t xml:space="preserve">The appeal process will begin with a written appeal to the Head Administrator. </w:t>
      </w:r>
    </w:p>
    <w:p w:rsidR="00582973" w:rsidRPr="00447BEB" w:rsidRDefault="00582973"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p>
    <w:p w:rsidR="00582973"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r w:rsidRPr="00447BEB">
        <w:rPr>
          <w:rFonts w:asciiTheme="minorHAnsi" w:hAnsiTheme="minorHAnsi" w:cstheme="minorHAnsi"/>
          <w:sz w:val="24"/>
          <w:szCs w:val="24"/>
        </w:rPr>
        <w:t xml:space="preserve">The Head Administrator will convene a committee consisting of teachers. This committee will consider grades, attendance, achievement, effort, parental input, and other factors relevant to the decision. </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r w:rsidRPr="00447BEB">
        <w:rPr>
          <w:rFonts w:asciiTheme="minorHAnsi" w:hAnsiTheme="minorHAnsi" w:cstheme="minorHAnsi"/>
          <w:sz w:val="24"/>
          <w:szCs w:val="24"/>
        </w:rPr>
        <w:t>The Head Administrator will provide a written response indicating the committee’s decision to the parent.</w:t>
      </w:r>
    </w:p>
    <w:p w:rsidR="00582973" w:rsidRPr="00447BEB" w:rsidRDefault="00582973"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p>
    <w:p w:rsidR="00582973"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t xml:space="preserve">If the parent disagrees with this committee’s recommendation, the parent can appeal directly to the Governing Council who will hear the appeal at its next regularly scheduled meeting or at a special meeting at the discretion of the GC. </w:t>
      </w:r>
    </w:p>
    <w:p w:rsidR="00582973" w:rsidRPr="00447BEB" w:rsidRDefault="00582973"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lastRenderedPageBreak/>
        <w:t xml:space="preserve">The decision of the Governing Council shall be final. </w:t>
      </w:r>
      <w:r w:rsidR="00582973" w:rsidRPr="00447BEB">
        <w:rPr>
          <w:rFonts w:asciiTheme="minorHAnsi" w:hAnsiTheme="minorHAnsi" w:cstheme="minorHAnsi"/>
          <w:sz w:val="24"/>
          <w:szCs w:val="24"/>
        </w:rPr>
        <w:t xml:space="preserve"> IF the parent disagrees with the GC decision, t</w:t>
      </w:r>
      <w:r w:rsidRPr="00447BEB">
        <w:rPr>
          <w:rFonts w:asciiTheme="minorHAnsi" w:hAnsiTheme="minorHAnsi" w:cstheme="minorHAnsi"/>
          <w:sz w:val="24"/>
          <w:szCs w:val="24"/>
        </w:rPr>
        <w:t>he parent may prepare a written statement to be placed in and become a part of the permanent record of the student stating the reason(s) for disagreeing with the decision of the Council.</w:t>
      </w:r>
    </w:p>
    <w:p w:rsidR="004F2DAB" w:rsidRPr="00447BEB" w:rsidRDefault="004F2DAB"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p>
    <w:p w:rsidR="0072143F" w:rsidRPr="00447BEB" w:rsidRDefault="0072143F" w:rsidP="00E476F8">
      <w:pPr>
        <w:pStyle w:val="Heading3"/>
        <w:spacing w:after="0"/>
        <w:rPr>
          <w:rFonts w:asciiTheme="minorHAnsi" w:hAnsiTheme="minorHAnsi" w:cstheme="minorHAnsi"/>
          <w:sz w:val="24"/>
          <w:szCs w:val="24"/>
        </w:rPr>
      </w:pPr>
      <w:bookmarkStart w:id="32" w:name="_Toc299995379"/>
      <w:bookmarkStart w:id="33" w:name="_Toc489356049"/>
      <w:r w:rsidRPr="00447BEB">
        <w:rPr>
          <w:rFonts w:asciiTheme="minorHAnsi" w:hAnsiTheme="minorHAnsi" w:cstheme="minorHAnsi"/>
          <w:sz w:val="24"/>
          <w:szCs w:val="24"/>
        </w:rPr>
        <w:t>Proficiency Based Promotion</w:t>
      </w:r>
      <w:bookmarkEnd w:id="32"/>
      <w:bookmarkEnd w:id="33"/>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9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86"/>
        <w:jc w:val="left"/>
        <w:rPr>
          <w:rFonts w:asciiTheme="minorHAnsi" w:hAnsiTheme="minorHAnsi" w:cstheme="minorHAnsi"/>
          <w:sz w:val="24"/>
          <w:szCs w:val="24"/>
        </w:rPr>
      </w:pPr>
      <w:r w:rsidRPr="00447BEB">
        <w:rPr>
          <w:rFonts w:asciiTheme="minorHAnsi" w:hAnsiTheme="minorHAnsi" w:cstheme="minorHAnsi"/>
          <w:sz w:val="24"/>
          <w:szCs w:val="24"/>
        </w:rPr>
        <w:t xml:space="preserve">The parent of any student enrolled at Corrales International School may request proficiency-based promotion by submitting a request to the Head Administrator. </w:t>
      </w:r>
    </w:p>
    <w:p w:rsidR="003661C7" w:rsidRPr="00447BEB" w:rsidRDefault="003661C7" w:rsidP="00E476F8">
      <w:pPr>
        <w:tabs>
          <w:tab w:val="left" w:pos="-90"/>
        </w:tabs>
        <w:spacing w:after="0"/>
        <w:ind w:left="-86"/>
        <w:jc w:val="left"/>
        <w:rPr>
          <w:rFonts w:asciiTheme="minorHAnsi" w:hAnsiTheme="minorHAnsi" w:cstheme="minorHAnsi"/>
          <w:sz w:val="24"/>
          <w:szCs w:val="24"/>
        </w:rPr>
      </w:pPr>
    </w:p>
    <w:p w:rsidR="0072143F" w:rsidRPr="00447BEB" w:rsidRDefault="0072143F" w:rsidP="00E476F8">
      <w:pPr>
        <w:tabs>
          <w:tab w:val="left" w:pos="-90"/>
        </w:tabs>
        <w:spacing w:after="0"/>
        <w:ind w:left="-86"/>
        <w:jc w:val="left"/>
        <w:rPr>
          <w:rFonts w:asciiTheme="minorHAnsi" w:hAnsiTheme="minorHAnsi" w:cstheme="minorHAnsi"/>
          <w:sz w:val="24"/>
          <w:szCs w:val="24"/>
        </w:rPr>
      </w:pPr>
      <w:r w:rsidRPr="00447BEB">
        <w:rPr>
          <w:rFonts w:asciiTheme="minorHAnsi" w:hAnsiTheme="minorHAnsi" w:cstheme="minorHAnsi"/>
          <w:sz w:val="24"/>
          <w:szCs w:val="24"/>
        </w:rPr>
        <w:t>Before a student is double promoted from one grade to another at the elementary and middle school levels, the following process is to be pursued by the school personnel and parents:</w:t>
      </w:r>
    </w:p>
    <w:p w:rsidR="0072143F" w:rsidRPr="00447BEB" w:rsidRDefault="0072143F" w:rsidP="00E476F8">
      <w:pPr>
        <w:numPr>
          <w:ilvl w:val="1"/>
          <w:numId w:val="20"/>
        </w:numPr>
        <w:tabs>
          <w:tab w:val="left" w:pos="270"/>
        </w:tabs>
        <w:autoSpaceDN w:val="0"/>
        <w:spacing w:after="0"/>
        <w:ind w:left="270" w:hanging="356"/>
        <w:jc w:val="left"/>
        <w:rPr>
          <w:rFonts w:asciiTheme="minorHAnsi" w:hAnsiTheme="minorHAnsi" w:cstheme="minorHAnsi"/>
          <w:sz w:val="24"/>
          <w:szCs w:val="24"/>
        </w:rPr>
      </w:pPr>
      <w:r w:rsidRPr="00447BEB">
        <w:rPr>
          <w:rFonts w:asciiTheme="minorHAnsi" w:hAnsiTheme="minorHAnsi" w:cstheme="minorHAnsi"/>
          <w:sz w:val="24"/>
          <w:szCs w:val="24"/>
        </w:rPr>
        <w:t>A written rationale for considering double promotion must be prepared which takes into consideration the following</w:t>
      </w:r>
      <w:r w:rsidR="00DF5A1D">
        <w:rPr>
          <w:rFonts w:asciiTheme="minorHAnsi" w:hAnsiTheme="minorHAnsi" w:cstheme="minorHAnsi"/>
          <w:sz w:val="24"/>
          <w:szCs w:val="24"/>
        </w:rPr>
        <w:t>:</w:t>
      </w:r>
      <w:r w:rsidRPr="00447BEB">
        <w:rPr>
          <w:rFonts w:asciiTheme="minorHAnsi" w:hAnsiTheme="minorHAnsi" w:cstheme="minorHAnsi"/>
          <w:sz w:val="24"/>
          <w:szCs w:val="24"/>
        </w:rPr>
        <w:t xml:space="preserve"> </w:t>
      </w:r>
    </w:p>
    <w:p w:rsidR="0072143F" w:rsidRPr="00447BEB" w:rsidRDefault="0072143F" w:rsidP="00E476F8">
      <w:pPr>
        <w:numPr>
          <w:ilvl w:val="2"/>
          <w:numId w:val="21"/>
        </w:numPr>
        <w:tabs>
          <w:tab w:val="left" w:pos="630"/>
        </w:tabs>
        <w:autoSpaceDN w:val="0"/>
        <w:spacing w:after="0"/>
        <w:ind w:left="270" w:firstLine="0"/>
        <w:jc w:val="left"/>
        <w:rPr>
          <w:rFonts w:asciiTheme="minorHAnsi" w:hAnsiTheme="minorHAnsi" w:cstheme="minorHAnsi"/>
          <w:sz w:val="24"/>
          <w:szCs w:val="24"/>
        </w:rPr>
      </w:pPr>
      <w:r w:rsidRPr="00447BEB">
        <w:rPr>
          <w:rFonts w:asciiTheme="minorHAnsi" w:hAnsiTheme="minorHAnsi" w:cstheme="minorHAnsi"/>
          <w:sz w:val="24"/>
          <w:szCs w:val="24"/>
        </w:rPr>
        <w:t xml:space="preserve">Maturity level/age </w:t>
      </w:r>
    </w:p>
    <w:p w:rsidR="0072143F" w:rsidRPr="00447BEB" w:rsidRDefault="0072143F" w:rsidP="00E476F8">
      <w:pPr>
        <w:numPr>
          <w:ilvl w:val="2"/>
          <w:numId w:val="21"/>
        </w:numPr>
        <w:tabs>
          <w:tab w:val="left" w:pos="630"/>
        </w:tabs>
        <w:autoSpaceDN w:val="0"/>
        <w:spacing w:after="0"/>
        <w:ind w:left="270" w:firstLine="0"/>
        <w:jc w:val="left"/>
        <w:rPr>
          <w:rFonts w:asciiTheme="minorHAnsi" w:hAnsiTheme="minorHAnsi" w:cstheme="minorHAnsi"/>
          <w:sz w:val="24"/>
          <w:szCs w:val="24"/>
        </w:rPr>
      </w:pPr>
      <w:r w:rsidRPr="00447BEB">
        <w:rPr>
          <w:rFonts w:asciiTheme="minorHAnsi" w:hAnsiTheme="minorHAnsi" w:cstheme="minorHAnsi"/>
          <w:sz w:val="24"/>
          <w:szCs w:val="24"/>
        </w:rPr>
        <w:t xml:space="preserve">High achievement </w:t>
      </w:r>
    </w:p>
    <w:p w:rsidR="0072143F" w:rsidRPr="00447BEB" w:rsidRDefault="0072143F" w:rsidP="00E476F8">
      <w:pPr>
        <w:numPr>
          <w:ilvl w:val="2"/>
          <w:numId w:val="21"/>
        </w:numPr>
        <w:tabs>
          <w:tab w:val="left" w:pos="630"/>
        </w:tabs>
        <w:autoSpaceDN w:val="0"/>
        <w:spacing w:after="0"/>
        <w:ind w:left="270" w:firstLine="0"/>
        <w:jc w:val="left"/>
        <w:rPr>
          <w:rFonts w:asciiTheme="minorHAnsi" w:hAnsiTheme="minorHAnsi" w:cstheme="minorHAnsi"/>
          <w:sz w:val="24"/>
          <w:szCs w:val="24"/>
        </w:rPr>
      </w:pPr>
      <w:r w:rsidRPr="00447BEB">
        <w:rPr>
          <w:rFonts w:asciiTheme="minorHAnsi" w:hAnsiTheme="minorHAnsi" w:cstheme="minorHAnsi"/>
          <w:sz w:val="24"/>
          <w:szCs w:val="24"/>
        </w:rPr>
        <w:t xml:space="preserve">Attendance </w:t>
      </w:r>
    </w:p>
    <w:p w:rsidR="0072143F" w:rsidRPr="00447BEB" w:rsidRDefault="0072143F" w:rsidP="00E476F8">
      <w:pPr>
        <w:numPr>
          <w:ilvl w:val="2"/>
          <w:numId w:val="21"/>
        </w:numPr>
        <w:tabs>
          <w:tab w:val="left" w:pos="630"/>
        </w:tabs>
        <w:autoSpaceDN w:val="0"/>
        <w:spacing w:after="0"/>
        <w:ind w:left="270" w:firstLine="0"/>
        <w:jc w:val="left"/>
        <w:rPr>
          <w:rFonts w:asciiTheme="minorHAnsi" w:hAnsiTheme="minorHAnsi" w:cstheme="minorHAnsi"/>
          <w:sz w:val="24"/>
          <w:szCs w:val="24"/>
        </w:rPr>
      </w:pPr>
      <w:r w:rsidRPr="00447BEB">
        <w:rPr>
          <w:rFonts w:asciiTheme="minorHAnsi" w:hAnsiTheme="minorHAnsi" w:cstheme="minorHAnsi"/>
          <w:sz w:val="24"/>
          <w:szCs w:val="24"/>
        </w:rPr>
        <w:t>Student program needs</w:t>
      </w:r>
    </w:p>
    <w:p w:rsidR="00D15A6E" w:rsidRPr="00447BEB" w:rsidRDefault="00D15A6E" w:rsidP="00E476F8">
      <w:pPr>
        <w:tabs>
          <w:tab w:val="left" w:pos="630"/>
        </w:tabs>
        <w:autoSpaceDN w:val="0"/>
        <w:spacing w:after="0"/>
        <w:ind w:left="270"/>
        <w:jc w:val="left"/>
        <w:rPr>
          <w:rFonts w:asciiTheme="minorHAnsi" w:hAnsiTheme="minorHAnsi" w:cstheme="minorHAnsi"/>
          <w:sz w:val="24"/>
          <w:szCs w:val="24"/>
        </w:rPr>
      </w:pPr>
    </w:p>
    <w:p w:rsidR="0072143F" w:rsidRPr="00447BEB" w:rsidRDefault="0072143F" w:rsidP="00E476F8">
      <w:pPr>
        <w:numPr>
          <w:ilvl w:val="1"/>
          <w:numId w:val="21"/>
        </w:numPr>
        <w:tabs>
          <w:tab w:val="left" w:pos="270"/>
        </w:tabs>
        <w:autoSpaceDN w:val="0"/>
        <w:spacing w:after="0"/>
        <w:ind w:left="270" w:hanging="356"/>
        <w:jc w:val="left"/>
        <w:rPr>
          <w:rFonts w:asciiTheme="minorHAnsi" w:hAnsiTheme="minorHAnsi" w:cstheme="minorHAnsi"/>
          <w:sz w:val="24"/>
          <w:szCs w:val="24"/>
        </w:rPr>
      </w:pPr>
      <w:r w:rsidRPr="00447BEB">
        <w:rPr>
          <w:rFonts w:asciiTheme="minorHAnsi" w:hAnsiTheme="minorHAnsi" w:cstheme="minorHAnsi"/>
          <w:sz w:val="24"/>
          <w:szCs w:val="24"/>
        </w:rPr>
        <w:t>The teachers, head administrator/</w:t>
      </w:r>
      <w:r w:rsidR="00073DED" w:rsidRPr="00447BEB">
        <w:rPr>
          <w:rFonts w:asciiTheme="minorHAnsi" w:hAnsiTheme="minorHAnsi" w:cstheme="minorHAnsi"/>
          <w:sz w:val="24"/>
          <w:szCs w:val="24"/>
        </w:rPr>
        <w:t>assistant</w:t>
      </w:r>
      <w:r w:rsidRPr="00447BEB">
        <w:rPr>
          <w:rFonts w:asciiTheme="minorHAnsi" w:hAnsiTheme="minorHAnsi" w:cstheme="minorHAnsi"/>
          <w:sz w:val="24"/>
          <w:szCs w:val="24"/>
        </w:rPr>
        <w:t xml:space="preserve"> principal, and parents will meet to assure that the promotion of the student is the best alternative for the student. </w:t>
      </w:r>
    </w:p>
    <w:p w:rsidR="00D15A6E" w:rsidRPr="00447BEB" w:rsidRDefault="00D15A6E" w:rsidP="00E476F8">
      <w:pPr>
        <w:tabs>
          <w:tab w:val="left" w:pos="270"/>
        </w:tabs>
        <w:autoSpaceDN w:val="0"/>
        <w:spacing w:after="0"/>
        <w:ind w:left="270"/>
        <w:jc w:val="left"/>
        <w:rPr>
          <w:rFonts w:asciiTheme="minorHAnsi" w:hAnsiTheme="minorHAnsi" w:cstheme="minorHAnsi"/>
          <w:sz w:val="24"/>
          <w:szCs w:val="24"/>
        </w:rPr>
      </w:pPr>
    </w:p>
    <w:p w:rsidR="0072143F" w:rsidRPr="00447BEB" w:rsidRDefault="0072143F" w:rsidP="00E476F8">
      <w:pPr>
        <w:numPr>
          <w:ilvl w:val="1"/>
          <w:numId w:val="21"/>
        </w:numPr>
        <w:tabs>
          <w:tab w:val="left" w:pos="0"/>
        </w:tabs>
        <w:autoSpaceDN w:val="0"/>
        <w:spacing w:after="0"/>
        <w:ind w:left="270"/>
        <w:jc w:val="left"/>
        <w:rPr>
          <w:rFonts w:asciiTheme="minorHAnsi" w:hAnsiTheme="minorHAnsi" w:cstheme="minorHAnsi"/>
          <w:sz w:val="24"/>
          <w:szCs w:val="24"/>
        </w:rPr>
      </w:pPr>
      <w:r w:rsidRPr="00447BEB">
        <w:rPr>
          <w:rFonts w:asciiTheme="minorHAnsi" w:hAnsiTheme="minorHAnsi" w:cstheme="minorHAnsi"/>
          <w:sz w:val="24"/>
          <w:szCs w:val="24"/>
        </w:rPr>
        <w:t xml:space="preserve">All available alternatives at the school will be considered prior to double promotion and could include: </w:t>
      </w:r>
    </w:p>
    <w:p w:rsidR="0072143F" w:rsidRPr="00447BEB" w:rsidRDefault="0072143F" w:rsidP="00E476F8">
      <w:pPr>
        <w:numPr>
          <w:ilvl w:val="2"/>
          <w:numId w:val="22"/>
        </w:numPr>
        <w:tabs>
          <w:tab w:val="left" w:pos="0"/>
        </w:tabs>
        <w:autoSpaceDN w:val="0"/>
        <w:spacing w:after="0"/>
        <w:ind w:left="630"/>
        <w:jc w:val="left"/>
        <w:rPr>
          <w:rFonts w:asciiTheme="minorHAnsi" w:hAnsiTheme="minorHAnsi" w:cstheme="minorHAnsi"/>
          <w:sz w:val="24"/>
          <w:szCs w:val="24"/>
        </w:rPr>
      </w:pPr>
      <w:r w:rsidRPr="00447BEB">
        <w:rPr>
          <w:rFonts w:asciiTheme="minorHAnsi" w:hAnsiTheme="minorHAnsi" w:cstheme="minorHAnsi"/>
          <w:sz w:val="24"/>
          <w:szCs w:val="24"/>
        </w:rPr>
        <w:t xml:space="preserve">Individualized instruction </w:t>
      </w:r>
    </w:p>
    <w:p w:rsidR="0072143F" w:rsidRPr="00447BEB" w:rsidRDefault="0072143F" w:rsidP="00E476F8">
      <w:pPr>
        <w:numPr>
          <w:ilvl w:val="2"/>
          <w:numId w:val="22"/>
        </w:numPr>
        <w:tabs>
          <w:tab w:val="left" w:pos="0"/>
        </w:tabs>
        <w:autoSpaceDN w:val="0"/>
        <w:spacing w:after="0"/>
        <w:ind w:left="630"/>
        <w:jc w:val="left"/>
        <w:rPr>
          <w:rFonts w:asciiTheme="minorHAnsi" w:hAnsiTheme="minorHAnsi" w:cstheme="minorHAnsi"/>
          <w:sz w:val="24"/>
          <w:szCs w:val="24"/>
        </w:rPr>
      </w:pPr>
      <w:r w:rsidRPr="00447BEB">
        <w:rPr>
          <w:rFonts w:asciiTheme="minorHAnsi" w:hAnsiTheme="minorHAnsi" w:cstheme="minorHAnsi"/>
          <w:sz w:val="24"/>
          <w:szCs w:val="24"/>
        </w:rPr>
        <w:t xml:space="preserve">Enriched programs </w:t>
      </w:r>
    </w:p>
    <w:p w:rsidR="0072143F" w:rsidRPr="00447BEB" w:rsidRDefault="0072143F" w:rsidP="00E476F8">
      <w:pPr>
        <w:numPr>
          <w:ilvl w:val="2"/>
          <w:numId w:val="22"/>
        </w:numPr>
        <w:tabs>
          <w:tab w:val="left" w:pos="0"/>
        </w:tabs>
        <w:autoSpaceDN w:val="0"/>
        <w:spacing w:after="0"/>
        <w:ind w:left="630"/>
        <w:jc w:val="left"/>
        <w:rPr>
          <w:rFonts w:asciiTheme="minorHAnsi" w:hAnsiTheme="minorHAnsi" w:cstheme="minorHAnsi"/>
          <w:sz w:val="24"/>
          <w:szCs w:val="24"/>
        </w:rPr>
      </w:pPr>
      <w:r w:rsidRPr="00447BEB">
        <w:rPr>
          <w:rFonts w:asciiTheme="minorHAnsi" w:hAnsiTheme="minorHAnsi" w:cstheme="minorHAnsi"/>
          <w:sz w:val="24"/>
          <w:szCs w:val="24"/>
        </w:rPr>
        <w:t xml:space="preserve">Gifted programs </w:t>
      </w:r>
    </w:p>
    <w:p w:rsidR="00D15A6E" w:rsidRPr="00447BEB" w:rsidRDefault="00D15A6E" w:rsidP="00E476F8">
      <w:pPr>
        <w:tabs>
          <w:tab w:val="left" w:pos="0"/>
        </w:tabs>
        <w:autoSpaceDN w:val="0"/>
        <w:spacing w:after="0"/>
        <w:ind w:left="630"/>
        <w:jc w:val="left"/>
        <w:rPr>
          <w:rFonts w:asciiTheme="minorHAnsi" w:hAnsiTheme="minorHAnsi" w:cstheme="minorHAnsi"/>
          <w:sz w:val="24"/>
          <w:szCs w:val="24"/>
        </w:rPr>
      </w:pPr>
    </w:p>
    <w:p w:rsidR="0072143F" w:rsidRPr="00447BEB" w:rsidRDefault="0072143F" w:rsidP="00E476F8">
      <w:pPr>
        <w:numPr>
          <w:ilvl w:val="1"/>
          <w:numId w:val="21"/>
        </w:numPr>
        <w:tabs>
          <w:tab w:val="left" w:pos="0"/>
        </w:tabs>
        <w:autoSpaceDN w:val="0"/>
        <w:spacing w:after="0"/>
        <w:ind w:left="270"/>
        <w:jc w:val="left"/>
        <w:rPr>
          <w:rFonts w:asciiTheme="minorHAnsi" w:hAnsiTheme="minorHAnsi" w:cstheme="minorHAnsi"/>
          <w:sz w:val="24"/>
          <w:szCs w:val="24"/>
        </w:rPr>
      </w:pPr>
      <w:r w:rsidRPr="00447BEB">
        <w:rPr>
          <w:rFonts w:asciiTheme="minorHAnsi" w:hAnsiTheme="minorHAnsi" w:cstheme="minorHAnsi"/>
          <w:sz w:val="24"/>
          <w:szCs w:val="24"/>
        </w:rPr>
        <w:t xml:space="preserve">If double promotion is felt to be educationally appropriate for the student, a case conference involving </w:t>
      </w:r>
      <w:r w:rsidRPr="00447BEB">
        <w:rPr>
          <w:rFonts w:asciiTheme="minorHAnsi" w:hAnsiTheme="minorHAnsi" w:cstheme="minorHAnsi"/>
          <w:sz w:val="24"/>
          <w:szCs w:val="24"/>
        </w:rPr>
        <w:t xml:space="preserve">the parents and school personnel listed above must be held. The school must send written notification about the conference to the parents. </w:t>
      </w:r>
    </w:p>
    <w:p w:rsidR="00D15A6E" w:rsidRPr="00447BEB" w:rsidRDefault="00D15A6E" w:rsidP="00E476F8">
      <w:pPr>
        <w:tabs>
          <w:tab w:val="left" w:pos="0"/>
        </w:tabs>
        <w:autoSpaceDN w:val="0"/>
        <w:spacing w:after="0"/>
        <w:ind w:left="270"/>
        <w:jc w:val="left"/>
        <w:rPr>
          <w:rFonts w:asciiTheme="minorHAnsi" w:hAnsiTheme="minorHAnsi" w:cstheme="minorHAnsi"/>
          <w:sz w:val="24"/>
          <w:szCs w:val="24"/>
        </w:rPr>
      </w:pPr>
    </w:p>
    <w:p w:rsidR="0072143F" w:rsidRPr="00447BEB" w:rsidRDefault="0072143F" w:rsidP="00E476F8">
      <w:pPr>
        <w:numPr>
          <w:ilvl w:val="1"/>
          <w:numId w:val="21"/>
        </w:numPr>
        <w:pBdr>
          <w:top w:val="single" w:sz="6" w:space="0" w:color="FFFFFF"/>
          <w:left w:val="single" w:sz="6" w:space="0" w:color="FFFFFF"/>
          <w:bottom w:val="single" w:sz="6" w:space="0" w:color="FFFFFF"/>
          <w:right w:val="single" w:sz="6" w:space="0" w:color="FFFFFF"/>
        </w:pBdr>
        <w:tabs>
          <w:tab w:val="left" w:pos="0"/>
        </w:tabs>
        <w:autoSpaceDN w:val="0"/>
        <w:spacing w:after="0"/>
        <w:ind w:left="270"/>
        <w:jc w:val="left"/>
        <w:rPr>
          <w:rFonts w:asciiTheme="minorHAnsi" w:hAnsiTheme="minorHAnsi" w:cstheme="minorHAnsi"/>
          <w:sz w:val="24"/>
          <w:szCs w:val="24"/>
        </w:rPr>
      </w:pPr>
      <w:r w:rsidRPr="00447BEB">
        <w:rPr>
          <w:rFonts w:asciiTheme="minorHAnsi" w:hAnsiTheme="minorHAnsi" w:cstheme="minorHAnsi"/>
          <w:sz w:val="24"/>
          <w:szCs w:val="24"/>
        </w:rPr>
        <w:t xml:space="preserve">Double promotion forms will be completed at this conference and inserted into the student’s cumulative folder. </w:t>
      </w:r>
    </w:p>
    <w:p w:rsidR="00D15A6E" w:rsidRPr="00447BEB" w:rsidRDefault="00D15A6E" w:rsidP="00E476F8">
      <w:pPr>
        <w:pBdr>
          <w:top w:val="single" w:sz="6" w:space="0" w:color="FFFFFF"/>
          <w:left w:val="single" w:sz="6" w:space="0" w:color="FFFFFF"/>
          <w:bottom w:val="single" w:sz="6" w:space="0" w:color="FFFFFF"/>
          <w:right w:val="single" w:sz="6" w:space="0" w:color="FFFFFF"/>
        </w:pBdr>
        <w:tabs>
          <w:tab w:val="left" w:pos="0"/>
        </w:tabs>
        <w:autoSpaceDN w:val="0"/>
        <w:spacing w:after="0"/>
        <w:jc w:val="left"/>
        <w:rPr>
          <w:rFonts w:asciiTheme="minorHAnsi" w:hAnsiTheme="minorHAnsi" w:cstheme="minorHAnsi"/>
          <w:sz w:val="24"/>
          <w:szCs w:val="24"/>
        </w:rPr>
      </w:pPr>
    </w:p>
    <w:p w:rsidR="0072143F" w:rsidRPr="00447BEB" w:rsidRDefault="0072143F" w:rsidP="00E476F8">
      <w:pPr>
        <w:numPr>
          <w:ilvl w:val="1"/>
          <w:numId w:val="21"/>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270"/>
        <w:jc w:val="left"/>
        <w:rPr>
          <w:rFonts w:asciiTheme="minorHAnsi" w:hAnsiTheme="minorHAnsi" w:cstheme="minorHAnsi"/>
          <w:sz w:val="24"/>
          <w:szCs w:val="24"/>
        </w:rPr>
      </w:pPr>
      <w:r w:rsidRPr="00447BEB">
        <w:rPr>
          <w:rFonts w:asciiTheme="minorHAnsi" w:hAnsiTheme="minorHAnsi" w:cstheme="minorHAnsi"/>
          <w:sz w:val="24"/>
          <w:szCs w:val="24"/>
        </w:rPr>
        <w:t>If a parent or guardian requests promotion/acceleration contrary to the recommendation of school personnel, the parent or guardian shall sign a written statement to that effect, and the statement will be included in the permanent file of the student.</w:t>
      </w:r>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firstLine="90"/>
        <w:jc w:val="left"/>
        <w:rPr>
          <w:rFonts w:asciiTheme="minorHAnsi" w:hAnsiTheme="minorHAnsi" w:cstheme="minorHAnsi"/>
          <w:b/>
          <w:bCs/>
          <w:sz w:val="24"/>
          <w:szCs w:val="24"/>
        </w:rPr>
      </w:pPr>
    </w:p>
    <w:p w:rsidR="0072143F" w:rsidRPr="00447BEB" w:rsidRDefault="0072143F" w:rsidP="00E476F8">
      <w:pPr>
        <w:pStyle w:val="Heading1"/>
        <w:spacing w:after="0"/>
        <w:jc w:val="left"/>
        <w:rPr>
          <w:rFonts w:asciiTheme="minorHAnsi" w:hAnsiTheme="minorHAnsi" w:cstheme="minorHAnsi"/>
          <w:sz w:val="24"/>
          <w:szCs w:val="24"/>
        </w:rPr>
      </w:pPr>
      <w:bookmarkStart w:id="34" w:name="_Toc299995380"/>
      <w:bookmarkStart w:id="35" w:name="_Toc489356050"/>
      <w:r w:rsidRPr="00447BEB">
        <w:rPr>
          <w:rFonts w:asciiTheme="minorHAnsi" w:hAnsiTheme="minorHAnsi" w:cstheme="minorHAnsi"/>
          <w:sz w:val="24"/>
          <w:szCs w:val="24"/>
        </w:rPr>
        <w:t>Student Fees</w:t>
      </w:r>
      <w:bookmarkEnd w:id="34"/>
      <w:bookmarkEnd w:id="35"/>
    </w:p>
    <w:p w:rsidR="0072143F" w:rsidRPr="00447BEB" w:rsidRDefault="0072143F" w:rsidP="00E476F8">
      <w:p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90"/>
        <w:jc w:val="left"/>
        <w:rPr>
          <w:rFonts w:asciiTheme="minorHAnsi" w:hAnsiTheme="minorHAnsi" w:cstheme="minorHAnsi"/>
          <w:sz w:val="24"/>
          <w:szCs w:val="24"/>
        </w:rPr>
      </w:pPr>
      <w:r w:rsidRPr="00447BEB">
        <w:rPr>
          <w:rFonts w:asciiTheme="minorHAnsi" w:hAnsiTheme="minorHAnsi" w:cstheme="minorHAnsi"/>
          <w:sz w:val="24"/>
          <w:szCs w:val="24"/>
        </w:rPr>
        <w:t>New Mexico statute states that no fees can be charged to the student except replacement costs of lost texts. All texts will be provided by the school with operating funds or through fund raising efforts.</w:t>
      </w:r>
    </w:p>
    <w:p w:rsidR="00325A8B" w:rsidRPr="00447BEB" w:rsidRDefault="00325A8B" w:rsidP="00E476F8">
      <w:pPr>
        <w:pStyle w:val="Heading1"/>
        <w:spacing w:after="0"/>
        <w:jc w:val="left"/>
        <w:rPr>
          <w:rFonts w:asciiTheme="minorHAnsi" w:hAnsiTheme="minorHAnsi" w:cstheme="minorHAnsi"/>
          <w:sz w:val="24"/>
          <w:szCs w:val="24"/>
        </w:rPr>
      </w:pPr>
      <w:bookmarkStart w:id="36" w:name="_Toc268617962"/>
    </w:p>
    <w:p w:rsidR="000326A6" w:rsidRPr="00447BEB" w:rsidRDefault="00423B5B" w:rsidP="00E476F8">
      <w:pPr>
        <w:pStyle w:val="Heading1"/>
        <w:spacing w:after="0"/>
        <w:jc w:val="left"/>
        <w:rPr>
          <w:rFonts w:asciiTheme="minorHAnsi" w:hAnsiTheme="minorHAnsi" w:cstheme="minorHAnsi"/>
          <w:sz w:val="24"/>
          <w:szCs w:val="24"/>
        </w:rPr>
      </w:pPr>
      <w:bookmarkStart w:id="37" w:name="_Toc489356051"/>
      <w:r w:rsidRPr="00447BEB">
        <w:rPr>
          <w:rFonts w:asciiTheme="minorHAnsi" w:hAnsiTheme="minorHAnsi" w:cstheme="minorHAnsi"/>
          <w:sz w:val="24"/>
          <w:szCs w:val="24"/>
        </w:rPr>
        <w:t>Student Supplies</w:t>
      </w:r>
      <w:bookmarkEnd w:id="36"/>
      <w:bookmarkEnd w:id="37"/>
    </w:p>
    <w:p w:rsidR="0005453B" w:rsidRPr="00447BEB" w:rsidRDefault="00423B5B" w:rsidP="00E476F8">
      <w:pPr>
        <w:pStyle w:val="CM47"/>
        <w:spacing w:before="0"/>
        <w:ind w:left="0" w:firstLine="0"/>
        <w:rPr>
          <w:rFonts w:asciiTheme="minorHAnsi" w:hAnsiTheme="minorHAnsi" w:cstheme="minorHAnsi"/>
        </w:rPr>
      </w:pPr>
      <w:r w:rsidRPr="00447BEB">
        <w:rPr>
          <w:rFonts w:asciiTheme="minorHAnsi" w:hAnsiTheme="minorHAnsi" w:cstheme="minorHAnsi"/>
        </w:rPr>
        <w:t>Teachers will post on the CIS website</w:t>
      </w:r>
      <w:r w:rsidR="003E4DED" w:rsidRPr="00447BEB">
        <w:rPr>
          <w:rFonts w:asciiTheme="minorHAnsi" w:hAnsiTheme="minorHAnsi" w:cstheme="minorHAnsi"/>
        </w:rPr>
        <w:t xml:space="preserve">: </w:t>
      </w:r>
      <w:hyperlink r:id="rId24" w:history="1">
        <w:r w:rsidR="003E4DED" w:rsidRPr="00447BEB">
          <w:rPr>
            <w:rStyle w:val="Hyperlink"/>
            <w:rFonts w:asciiTheme="minorHAnsi" w:hAnsiTheme="minorHAnsi" w:cstheme="minorHAnsi"/>
            <w:color w:val="auto"/>
          </w:rPr>
          <w:t>www.corralesinternationalschool.org</w:t>
        </w:r>
      </w:hyperlink>
      <w:r w:rsidR="00DF5A1D">
        <w:rPr>
          <w:rFonts w:asciiTheme="minorHAnsi" w:hAnsiTheme="minorHAnsi" w:cstheme="minorHAnsi"/>
        </w:rPr>
        <w:t xml:space="preserve">  </w:t>
      </w:r>
      <w:r w:rsidRPr="00447BEB">
        <w:rPr>
          <w:rFonts w:asciiTheme="minorHAnsi" w:hAnsiTheme="minorHAnsi" w:cstheme="minorHAnsi"/>
        </w:rPr>
        <w:t xml:space="preserve"> the required supply lists for students at each grade level.  The supply lists will be posted by the first week in August of every school year.</w:t>
      </w:r>
      <w:bookmarkStart w:id="38" w:name="_Toc268617970"/>
    </w:p>
    <w:p w:rsidR="00C17262" w:rsidRPr="00447BEB" w:rsidRDefault="00C17262" w:rsidP="00E476F8">
      <w:pPr>
        <w:spacing w:after="0"/>
        <w:jc w:val="left"/>
        <w:rPr>
          <w:rFonts w:asciiTheme="minorHAnsi" w:hAnsiTheme="minorHAnsi"/>
          <w:sz w:val="24"/>
          <w:szCs w:val="24"/>
        </w:rPr>
      </w:pPr>
    </w:p>
    <w:p w:rsidR="005C715C" w:rsidRPr="00447BEB" w:rsidRDefault="005C715C" w:rsidP="00E476F8">
      <w:pPr>
        <w:pStyle w:val="Heading1"/>
        <w:spacing w:after="0"/>
        <w:jc w:val="left"/>
        <w:rPr>
          <w:rFonts w:asciiTheme="minorHAnsi" w:hAnsiTheme="minorHAnsi" w:cstheme="minorHAnsi"/>
          <w:sz w:val="24"/>
          <w:szCs w:val="24"/>
        </w:rPr>
      </w:pPr>
      <w:bookmarkStart w:id="39" w:name="_Toc489356052"/>
      <w:r w:rsidRPr="00447BEB">
        <w:rPr>
          <w:rFonts w:asciiTheme="minorHAnsi" w:hAnsiTheme="minorHAnsi" w:cstheme="minorHAnsi"/>
          <w:sz w:val="24"/>
          <w:szCs w:val="24"/>
        </w:rPr>
        <w:t>STUDENT CODE OF RIGHTS AND RESPONSIBILITIES</w:t>
      </w:r>
      <w:bookmarkEnd w:id="39"/>
    </w:p>
    <w:p w:rsidR="005C715C" w:rsidRPr="00447BEB" w:rsidRDefault="005C715C"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We Are CIS Students:</w:t>
      </w:r>
    </w:p>
    <w:p w:rsidR="005C715C" w:rsidRPr="00447BEB" w:rsidRDefault="005C715C" w:rsidP="00E476F8">
      <w:pPr>
        <w:spacing w:after="0"/>
        <w:jc w:val="left"/>
        <w:rPr>
          <w:rFonts w:asciiTheme="minorHAnsi" w:hAnsiTheme="minorHAnsi" w:cstheme="minorHAnsi"/>
          <w:sz w:val="24"/>
          <w:szCs w:val="24"/>
        </w:rPr>
      </w:pPr>
    </w:p>
    <w:p w:rsidR="005C715C" w:rsidRPr="00447BEB" w:rsidRDefault="005C715C" w:rsidP="00E476F8">
      <w:pPr>
        <w:pStyle w:val="ListParagraph"/>
        <w:numPr>
          <w:ilvl w:val="0"/>
          <w:numId w:val="42"/>
        </w:numPr>
        <w:spacing w:after="0"/>
        <w:jc w:val="left"/>
        <w:rPr>
          <w:rFonts w:asciiTheme="minorHAnsi" w:hAnsiTheme="minorHAnsi" w:cstheme="minorHAnsi"/>
          <w:sz w:val="24"/>
          <w:szCs w:val="24"/>
        </w:rPr>
      </w:pPr>
      <w:r w:rsidRPr="00447BEB">
        <w:rPr>
          <w:rFonts w:asciiTheme="minorHAnsi" w:hAnsiTheme="minorHAnsi" w:cstheme="minorHAnsi"/>
          <w:sz w:val="24"/>
          <w:szCs w:val="24"/>
        </w:rPr>
        <w:t>WE MAKE GOOD DECISIONS</w:t>
      </w:r>
    </w:p>
    <w:p w:rsidR="005C715C" w:rsidRPr="00447BEB" w:rsidRDefault="005C715C" w:rsidP="00E476F8">
      <w:pPr>
        <w:pStyle w:val="ListParagraph"/>
        <w:numPr>
          <w:ilvl w:val="0"/>
          <w:numId w:val="43"/>
        </w:numPr>
        <w:spacing w:after="0"/>
        <w:jc w:val="left"/>
        <w:rPr>
          <w:rFonts w:asciiTheme="minorHAnsi" w:hAnsiTheme="minorHAnsi" w:cstheme="minorHAnsi"/>
          <w:sz w:val="24"/>
          <w:szCs w:val="24"/>
        </w:rPr>
      </w:pPr>
      <w:r w:rsidRPr="00447BEB">
        <w:rPr>
          <w:rFonts w:asciiTheme="minorHAnsi" w:hAnsiTheme="minorHAnsi" w:cstheme="minorHAnsi"/>
          <w:sz w:val="24"/>
          <w:szCs w:val="24"/>
        </w:rPr>
        <w:t>WE SOLVE PROBLEMS</w:t>
      </w:r>
    </w:p>
    <w:p w:rsidR="005C715C" w:rsidRPr="00447BEB" w:rsidRDefault="005C715C" w:rsidP="00E476F8">
      <w:pPr>
        <w:pStyle w:val="ListParagraph"/>
        <w:numPr>
          <w:ilvl w:val="0"/>
          <w:numId w:val="44"/>
        </w:numPr>
        <w:spacing w:after="0"/>
        <w:jc w:val="left"/>
        <w:rPr>
          <w:rFonts w:asciiTheme="minorHAnsi" w:hAnsiTheme="minorHAnsi" w:cstheme="minorHAnsi"/>
          <w:sz w:val="24"/>
          <w:szCs w:val="24"/>
        </w:rPr>
      </w:pPr>
      <w:r w:rsidRPr="00447BEB">
        <w:rPr>
          <w:rFonts w:asciiTheme="minorHAnsi" w:hAnsiTheme="minorHAnsi" w:cstheme="minorHAnsi"/>
          <w:sz w:val="24"/>
          <w:szCs w:val="24"/>
        </w:rPr>
        <w:t>WE SHOW RESPECT</w:t>
      </w:r>
    </w:p>
    <w:p w:rsidR="005C715C" w:rsidRPr="00447BEB" w:rsidRDefault="005C715C" w:rsidP="00E476F8">
      <w:pPr>
        <w:pStyle w:val="ListParagraph"/>
        <w:spacing w:after="0"/>
        <w:jc w:val="left"/>
        <w:rPr>
          <w:rFonts w:asciiTheme="minorHAnsi" w:hAnsiTheme="minorHAnsi" w:cstheme="minorHAnsi"/>
          <w:b/>
          <w:sz w:val="24"/>
          <w:szCs w:val="24"/>
        </w:rPr>
      </w:pPr>
    </w:p>
    <w:p w:rsidR="00CE5A9F" w:rsidRPr="00447BEB" w:rsidRDefault="00CE5A9F" w:rsidP="00E476F8">
      <w:pPr>
        <w:pStyle w:val="Heading1"/>
        <w:spacing w:after="0"/>
        <w:jc w:val="left"/>
        <w:rPr>
          <w:rFonts w:asciiTheme="minorHAnsi" w:hAnsiTheme="minorHAnsi" w:cstheme="minorHAnsi"/>
          <w:sz w:val="24"/>
          <w:szCs w:val="24"/>
        </w:rPr>
      </w:pPr>
      <w:bookmarkStart w:id="40" w:name="_Toc489356053"/>
      <w:r w:rsidRPr="00447BEB">
        <w:rPr>
          <w:rFonts w:asciiTheme="minorHAnsi" w:hAnsiTheme="minorHAnsi" w:cstheme="minorHAnsi"/>
          <w:sz w:val="24"/>
          <w:szCs w:val="24"/>
        </w:rPr>
        <w:t>STUDENT DISCIPLINE POLICIES AND PROCEDURES</w:t>
      </w:r>
      <w:bookmarkEnd w:id="38"/>
      <w:bookmarkEnd w:id="40"/>
      <w:r w:rsidRPr="00447BEB">
        <w:rPr>
          <w:rFonts w:asciiTheme="minorHAnsi" w:hAnsiTheme="minorHAnsi" w:cstheme="minorHAnsi"/>
          <w:sz w:val="24"/>
          <w:szCs w:val="24"/>
        </w:rPr>
        <w:t xml:space="preserve"> </w:t>
      </w:r>
    </w:p>
    <w:p w:rsidR="00CE5A9F" w:rsidRPr="00447BEB" w:rsidRDefault="00CE5A9F"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Corrales International School is unequivocally committed to providing a </w:t>
      </w:r>
      <w:r w:rsidRPr="00447BEB">
        <w:rPr>
          <w:rFonts w:asciiTheme="minorHAnsi" w:hAnsiTheme="minorHAnsi" w:cstheme="minorHAnsi"/>
          <w:sz w:val="24"/>
          <w:szCs w:val="24"/>
        </w:rPr>
        <w:lastRenderedPageBreak/>
        <w:t xml:space="preserve">safe and orderly environment in which students can focus on and improve their academic achievement. Students whose behavior does not meet the school community's clearly defined standards for reasonable and acceptable behavior will not be permitted to disrupt the education of others.  Students who pose an immediate danger to the school community will be removed from class or the school, depending on the severity of the infraction. Without a consistent discipline code, none of what we envision for the school can take place. </w:t>
      </w:r>
    </w:p>
    <w:p w:rsidR="00CE5A9F" w:rsidRPr="00447BEB" w:rsidRDefault="00CE5A9F" w:rsidP="00E476F8">
      <w:pPr>
        <w:spacing w:after="0"/>
        <w:jc w:val="left"/>
        <w:rPr>
          <w:rFonts w:asciiTheme="minorHAnsi" w:hAnsiTheme="minorHAnsi" w:cstheme="minorHAnsi"/>
          <w:b/>
          <w:sz w:val="24"/>
          <w:szCs w:val="24"/>
        </w:rPr>
      </w:pPr>
    </w:p>
    <w:p w:rsidR="00406035" w:rsidRPr="00447BEB" w:rsidRDefault="00406035" w:rsidP="00E476F8">
      <w:pPr>
        <w:spacing w:after="0"/>
        <w:jc w:val="left"/>
        <w:rPr>
          <w:rFonts w:asciiTheme="minorHAnsi" w:hAnsiTheme="minorHAnsi"/>
          <w:sz w:val="24"/>
          <w:szCs w:val="24"/>
        </w:rPr>
      </w:pPr>
      <w:r w:rsidRPr="00447BEB">
        <w:rPr>
          <w:rFonts w:asciiTheme="minorHAnsi" w:hAnsiTheme="minorHAnsi"/>
          <w:b/>
          <w:sz w:val="24"/>
          <w:szCs w:val="24"/>
        </w:rPr>
        <w:t>We have the responsibility</w:t>
      </w:r>
      <w:r w:rsidRPr="00447BEB">
        <w:rPr>
          <w:rFonts w:asciiTheme="minorHAnsi" w:hAnsiTheme="minorHAnsi"/>
          <w:sz w:val="24"/>
          <w:szCs w:val="24"/>
        </w:rPr>
        <w:t xml:space="preserve">... </w:t>
      </w:r>
    </w:p>
    <w:p w:rsidR="00406035" w:rsidRPr="00447BEB" w:rsidRDefault="00406035" w:rsidP="00E476F8">
      <w:pPr>
        <w:numPr>
          <w:ilvl w:val="0"/>
          <w:numId w:val="47"/>
        </w:numPr>
        <w:spacing w:after="0"/>
        <w:jc w:val="left"/>
        <w:rPr>
          <w:rFonts w:asciiTheme="minorHAnsi" w:hAnsiTheme="minorHAnsi"/>
          <w:sz w:val="24"/>
          <w:szCs w:val="24"/>
        </w:rPr>
      </w:pPr>
      <w:r w:rsidRPr="00447BEB">
        <w:rPr>
          <w:rFonts w:asciiTheme="minorHAnsi" w:hAnsiTheme="minorHAnsi"/>
          <w:sz w:val="24"/>
          <w:szCs w:val="24"/>
        </w:rPr>
        <w:t xml:space="preserve">to behave safely </w:t>
      </w:r>
    </w:p>
    <w:p w:rsidR="00406035" w:rsidRPr="00447BEB" w:rsidRDefault="00406035" w:rsidP="00E476F8">
      <w:pPr>
        <w:numPr>
          <w:ilvl w:val="0"/>
          <w:numId w:val="47"/>
        </w:numPr>
        <w:spacing w:after="0"/>
        <w:jc w:val="left"/>
        <w:rPr>
          <w:rFonts w:asciiTheme="minorHAnsi" w:hAnsiTheme="minorHAnsi"/>
          <w:sz w:val="24"/>
          <w:szCs w:val="24"/>
        </w:rPr>
      </w:pPr>
      <w:r w:rsidRPr="00447BEB">
        <w:rPr>
          <w:rFonts w:asciiTheme="minorHAnsi" w:hAnsiTheme="minorHAnsi"/>
          <w:sz w:val="24"/>
          <w:szCs w:val="24"/>
        </w:rPr>
        <w:t>to respect ourselves and others</w:t>
      </w:r>
    </w:p>
    <w:p w:rsidR="00406035" w:rsidRPr="00447BEB" w:rsidRDefault="00406035" w:rsidP="00E476F8">
      <w:pPr>
        <w:numPr>
          <w:ilvl w:val="0"/>
          <w:numId w:val="47"/>
        </w:numPr>
        <w:spacing w:after="0"/>
        <w:jc w:val="left"/>
        <w:rPr>
          <w:rFonts w:asciiTheme="minorHAnsi" w:hAnsiTheme="minorHAnsi"/>
          <w:sz w:val="24"/>
          <w:szCs w:val="24"/>
        </w:rPr>
      </w:pPr>
      <w:r w:rsidRPr="00447BEB">
        <w:rPr>
          <w:rFonts w:asciiTheme="minorHAnsi" w:hAnsiTheme="minorHAnsi"/>
          <w:sz w:val="24"/>
          <w:szCs w:val="24"/>
        </w:rPr>
        <w:t>to be where we are supposed to be</w:t>
      </w:r>
    </w:p>
    <w:p w:rsidR="00406035" w:rsidRPr="00447BEB" w:rsidRDefault="00406035" w:rsidP="00E476F8">
      <w:pPr>
        <w:numPr>
          <w:ilvl w:val="0"/>
          <w:numId w:val="47"/>
        </w:numPr>
        <w:spacing w:after="0"/>
        <w:jc w:val="left"/>
        <w:rPr>
          <w:rFonts w:asciiTheme="minorHAnsi" w:hAnsiTheme="minorHAnsi"/>
          <w:sz w:val="24"/>
          <w:szCs w:val="24"/>
        </w:rPr>
      </w:pPr>
      <w:r w:rsidRPr="00447BEB">
        <w:rPr>
          <w:rFonts w:asciiTheme="minorHAnsi" w:hAnsiTheme="minorHAnsi"/>
          <w:sz w:val="24"/>
          <w:szCs w:val="24"/>
        </w:rPr>
        <w:t>to take care of our property</w:t>
      </w:r>
    </w:p>
    <w:p w:rsidR="00406035" w:rsidRPr="00447BEB" w:rsidRDefault="00406035" w:rsidP="00E476F8">
      <w:pPr>
        <w:numPr>
          <w:ilvl w:val="0"/>
          <w:numId w:val="47"/>
        </w:numPr>
        <w:spacing w:after="0"/>
        <w:jc w:val="left"/>
        <w:rPr>
          <w:rFonts w:asciiTheme="minorHAnsi" w:hAnsiTheme="minorHAnsi"/>
          <w:sz w:val="24"/>
          <w:szCs w:val="24"/>
        </w:rPr>
      </w:pPr>
      <w:r w:rsidRPr="00447BEB">
        <w:rPr>
          <w:rFonts w:asciiTheme="minorHAnsi" w:hAnsiTheme="minorHAnsi"/>
          <w:sz w:val="24"/>
          <w:szCs w:val="24"/>
        </w:rPr>
        <w:t>to complete my class work</w:t>
      </w:r>
    </w:p>
    <w:p w:rsidR="00406035" w:rsidRPr="00447BEB" w:rsidRDefault="00406035" w:rsidP="00E476F8">
      <w:pPr>
        <w:numPr>
          <w:ilvl w:val="0"/>
          <w:numId w:val="47"/>
        </w:numPr>
        <w:spacing w:after="0"/>
        <w:jc w:val="left"/>
        <w:rPr>
          <w:rFonts w:asciiTheme="minorHAnsi" w:hAnsiTheme="minorHAnsi"/>
          <w:sz w:val="24"/>
          <w:szCs w:val="24"/>
        </w:rPr>
      </w:pPr>
      <w:r w:rsidRPr="00447BEB">
        <w:rPr>
          <w:rFonts w:asciiTheme="minorHAnsi" w:hAnsiTheme="minorHAnsi"/>
          <w:sz w:val="24"/>
          <w:szCs w:val="24"/>
        </w:rPr>
        <w:t>to learn</w:t>
      </w:r>
    </w:p>
    <w:p w:rsidR="00406035" w:rsidRPr="00447BEB" w:rsidRDefault="00406035" w:rsidP="00E476F8">
      <w:pPr>
        <w:pStyle w:val="Heading2"/>
        <w:spacing w:after="0"/>
        <w:rPr>
          <w:rFonts w:asciiTheme="minorHAnsi" w:hAnsiTheme="minorHAnsi" w:cstheme="minorHAnsi"/>
          <w:sz w:val="24"/>
          <w:szCs w:val="24"/>
        </w:rPr>
      </w:pPr>
    </w:p>
    <w:p w:rsidR="00CE5A9F" w:rsidRPr="00447BEB" w:rsidRDefault="005F493C" w:rsidP="00E476F8">
      <w:pPr>
        <w:pStyle w:val="Heading2"/>
        <w:spacing w:after="0"/>
        <w:rPr>
          <w:rFonts w:asciiTheme="minorHAnsi" w:hAnsiTheme="minorHAnsi" w:cstheme="minorHAnsi"/>
          <w:sz w:val="24"/>
          <w:szCs w:val="24"/>
        </w:rPr>
      </w:pPr>
      <w:bookmarkStart w:id="41" w:name="_Toc489356054"/>
      <w:r w:rsidRPr="00447BEB">
        <w:rPr>
          <w:rFonts w:asciiTheme="minorHAnsi" w:hAnsiTheme="minorHAnsi" w:cstheme="minorHAnsi"/>
          <w:sz w:val="24"/>
          <w:szCs w:val="24"/>
        </w:rPr>
        <w:t>School-Wide Behavior</w:t>
      </w:r>
      <w:bookmarkEnd w:id="41"/>
      <w:r w:rsidRPr="00447BEB">
        <w:rPr>
          <w:rFonts w:asciiTheme="minorHAnsi" w:hAnsiTheme="minorHAnsi" w:cstheme="minorHAnsi"/>
          <w:sz w:val="24"/>
          <w:szCs w:val="24"/>
        </w:rPr>
        <w:t xml:space="preserve"> </w:t>
      </w:r>
    </w:p>
    <w:p w:rsidR="00C17262"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Upon entering the school, all students must follow certain rules and procedures.  Students should understand that these rules/procedures must be in place in order to establish an effective learning environment.  Teachers will communicate these rules to the children as part of their beginning-of-the-year activities. </w:t>
      </w:r>
    </w:p>
    <w:p w:rsidR="00C17262" w:rsidRPr="00447BEB" w:rsidRDefault="00C17262" w:rsidP="00E476F8">
      <w:pPr>
        <w:pStyle w:val="Gar12"/>
        <w:spacing w:before="0" w:line="240" w:lineRule="auto"/>
        <w:ind w:left="0" w:firstLine="0"/>
        <w:rPr>
          <w:rFonts w:asciiTheme="minorHAnsi" w:hAnsiTheme="minorHAnsi" w:cstheme="minorHAnsi"/>
          <w:color w:val="auto"/>
        </w:rPr>
      </w:pPr>
    </w:p>
    <w:p w:rsidR="00CE5A9F"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School-wide rules include the following: </w:t>
      </w:r>
    </w:p>
    <w:p w:rsidR="00CE5A9F" w:rsidRPr="00447BEB" w:rsidRDefault="00CE5A9F" w:rsidP="00E476F8">
      <w:pPr>
        <w:pStyle w:val="Gar12"/>
        <w:numPr>
          <w:ilvl w:val="0"/>
          <w:numId w:val="5"/>
        </w:numPr>
        <w:spacing w:before="0" w:line="240" w:lineRule="auto"/>
        <w:ind w:left="270" w:right="-180" w:hanging="270"/>
        <w:rPr>
          <w:rFonts w:asciiTheme="minorHAnsi" w:hAnsiTheme="minorHAnsi" w:cstheme="minorHAnsi"/>
          <w:color w:val="auto"/>
        </w:rPr>
      </w:pPr>
      <w:r w:rsidRPr="00447BEB">
        <w:rPr>
          <w:rFonts w:asciiTheme="minorHAnsi" w:hAnsiTheme="minorHAnsi" w:cstheme="minorHAnsi"/>
          <w:color w:val="auto"/>
        </w:rPr>
        <w:t>Students may not run in the hallways.</w:t>
      </w:r>
    </w:p>
    <w:p w:rsidR="00CE5A9F" w:rsidRPr="00447BEB" w:rsidRDefault="00CE5A9F" w:rsidP="00E476F8">
      <w:pPr>
        <w:pStyle w:val="Gar12"/>
        <w:numPr>
          <w:ilvl w:val="0"/>
          <w:numId w:val="5"/>
        </w:numPr>
        <w:spacing w:before="0" w:line="240" w:lineRule="auto"/>
        <w:ind w:left="270" w:right="-630" w:hanging="270"/>
        <w:rPr>
          <w:rFonts w:asciiTheme="minorHAnsi" w:hAnsiTheme="minorHAnsi" w:cstheme="minorHAnsi"/>
          <w:color w:val="auto"/>
        </w:rPr>
      </w:pPr>
      <w:r w:rsidRPr="00447BEB">
        <w:rPr>
          <w:rFonts w:asciiTheme="minorHAnsi" w:hAnsiTheme="minorHAnsi" w:cstheme="minorHAnsi"/>
          <w:color w:val="auto"/>
        </w:rPr>
        <w:t xml:space="preserve">There will be no hitting or fighting in the school.  Students are directed to contact the teacher or school administrator if someone hits them.  </w:t>
      </w:r>
    </w:p>
    <w:p w:rsidR="00CE5A9F" w:rsidRPr="00447BEB" w:rsidRDefault="00050C11" w:rsidP="00E476F8">
      <w:pPr>
        <w:pStyle w:val="Gar12"/>
        <w:numPr>
          <w:ilvl w:val="0"/>
          <w:numId w:val="5"/>
        </w:numPr>
        <w:spacing w:before="0" w:line="240" w:lineRule="auto"/>
        <w:ind w:left="270" w:right="-630" w:hanging="270"/>
        <w:rPr>
          <w:rFonts w:asciiTheme="minorHAnsi" w:hAnsiTheme="minorHAnsi" w:cstheme="minorHAnsi"/>
          <w:color w:val="auto"/>
        </w:rPr>
      </w:pPr>
      <w:r>
        <w:rPr>
          <w:rFonts w:asciiTheme="minorHAnsi" w:hAnsiTheme="minorHAnsi" w:cstheme="minorHAnsi"/>
          <w:color w:val="auto"/>
        </w:rPr>
        <w:t xml:space="preserve">No </w:t>
      </w:r>
      <w:r w:rsidR="00CE5A9F" w:rsidRPr="00447BEB">
        <w:rPr>
          <w:rFonts w:asciiTheme="minorHAnsi" w:hAnsiTheme="minorHAnsi" w:cstheme="minorHAnsi"/>
          <w:color w:val="auto"/>
        </w:rPr>
        <w:t>Cyber bullying</w:t>
      </w:r>
      <w:r>
        <w:rPr>
          <w:rFonts w:asciiTheme="minorHAnsi" w:hAnsiTheme="minorHAnsi" w:cstheme="minorHAnsi"/>
          <w:color w:val="auto"/>
        </w:rPr>
        <w:t>.</w:t>
      </w:r>
      <w:r w:rsidR="00CE5A9F" w:rsidRPr="00447BEB">
        <w:rPr>
          <w:rFonts w:asciiTheme="minorHAnsi" w:hAnsiTheme="minorHAnsi" w:cstheme="minorHAnsi"/>
          <w:color w:val="auto"/>
        </w:rPr>
        <w:t xml:space="preserve"> </w:t>
      </w:r>
    </w:p>
    <w:p w:rsidR="00050C11" w:rsidRDefault="00CE5A9F" w:rsidP="00E476F8">
      <w:pPr>
        <w:pStyle w:val="Gar12"/>
        <w:numPr>
          <w:ilvl w:val="0"/>
          <w:numId w:val="5"/>
        </w:numPr>
        <w:spacing w:before="0" w:line="240" w:lineRule="auto"/>
        <w:ind w:left="270" w:right="-630" w:hanging="270"/>
        <w:rPr>
          <w:rFonts w:asciiTheme="minorHAnsi" w:hAnsiTheme="minorHAnsi" w:cstheme="minorHAnsi"/>
          <w:color w:val="auto"/>
        </w:rPr>
      </w:pPr>
      <w:r w:rsidRPr="00447BEB">
        <w:rPr>
          <w:rFonts w:asciiTheme="minorHAnsi" w:hAnsiTheme="minorHAnsi" w:cstheme="minorHAnsi"/>
          <w:color w:val="auto"/>
        </w:rPr>
        <w:t xml:space="preserve">No toys or electronic </w:t>
      </w:r>
      <w:r w:rsidR="005F493C" w:rsidRPr="00447BEB">
        <w:rPr>
          <w:rFonts w:asciiTheme="minorHAnsi" w:hAnsiTheme="minorHAnsi" w:cstheme="minorHAnsi"/>
          <w:color w:val="auto"/>
        </w:rPr>
        <w:t>devices</w:t>
      </w:r>
      <w:r w:rsidRPr="00447BEB">
        <w:rPr>
          <w:rFonts w:asciiTheme="minorHAnsi" w:hAnsiTheme="minorHAnsi" w:cstheme="minorHAnsi"/>
          <w:color w:val="auto"/>
        </w:rPr>
        <w:t xml:space="preserve"> (e.g. iPods, mp3’s, electronic games, </w:t>
      </w:r>
      <w:r w:rsidR="005F493C" w:rsidRPr="00447BEB">
        <w:rPr>
          <w:rFonts w:asciiTheme="minorHAnsi" w:hAnsiTheme="minorHAnsi" w:cstheme="minorHAnsi"/>
          <w:color w:val="auto"/>
        </w:rPr>
        <w:t xml:space="preserve">iPads </w:t>
      </w:r>
      <w:r w:rsidRPr="00447BEB">
        <w:rPr>
          <w:rFonts w:asciiTheme="minorHAnsi" w:hAnsiTheme="minorHAnsi" w:cstheme="minorHAnsi"/>
          <w:color w:val="auto"/>
        </w:rPr>
        <w:t xml:space="preserve">etc.) are </w:t>
      </w:r>
      <w:r w:rsidR="00C17262" w:rsidRPr="00447BEB">
        <w:rPr>
          <w:rFonts w:asciiTheme="minorHAnsi" w:hAnsiTheme="minorHAnsi" w:cstheme="minorHAnsi"/>
          <w:color w:val="auto"/>
        </w:rPr>
        <w:t xml:space="preserve">to </w:t>
      </w:r>
      <w:r w:rsidR="005F493C" w:rsidRPr="00447BEB">
        <w:rPr>
          <w:rFonts w:asciiTheme="minorHAnsi" w:hAnsiTheme="minorHAnsi" w:cstheme="minorHAnsi"/>
          <w:color w:val="auto"/>
        </w:rPr>
        <w:t>be brought to school.</w:t>
      </w:r>
      <w:r w:rsidR="00050C11">
        <w:rPr>
          <w:rFonts w:asciiTheme="minorHAnsi" w:hAnsiTheme="minorHAnsi" w:cstheme="minorHAnsi"/>
          <w:b/>
          <w:color w:val="auto"/>
        </w:rPr>
        <w:t xml:space="preserve">  Violation</w:t>
      </w:r>
      <w:r w:rsidRPr="00447BEB">
        <w:rPr>
          <w:rFonts w:asciiTheme="minorHAnsi" w:hAnsiTheme="minorHAnsi" w:cstheme="minorHAnsi"/>
          <w:b/>
          <w:color w:val="auto"/>
        </w:rPr>
        <w:t xml:space="preserve"> of this rule will result in confiscation of the item.</w:t>
      </w:r>
      <w:r w:rsidRPr="00447BEB">
        <w:rPr>
          <w:rFonts w:asciiTheme="minorHAnsi" w:hAnsiTheme="minorHAnsi" w:cstheme="minorHAnsi"/>
          <w:color w:val="auto"/>
        </w:rPr>
        <w:t xml:space="preserve">  Parents </w:t>
      </w:r>
      <w:r w:rsidRPr="00447BEB">
        <w:rPr>
          <w:rFonts w:asciiTheme="minorHAnsi" w:hAnsiTheme="minorHAnsi" w:cstheme="minorHAnsi"/>
          <w:color w:val="auto"/>
        </w:rPr>
        <w:t>may retrieve the item from the teacher, administration</w:t>
      </w:r>
      <w:r w:rsidR="00050C11">
        <w:rPr>
          <w:rFonts w:asciiTheme="minorHAnsi" w:hAnsiTheme="minorHAnsi" w:cstheme="minorHAnsi"/>
          <w:color w:val="auto"/>
        </w:rPr>
        <w:t xml:space="preserve"> or office staff after school. </w:t>
      </w:r>
    </w:p>
    <w:p w:rsidR="00C06EBE" w:rsidRDefault="00C06EBE" w:rsidP="00C06EBE">
      <w:pPr>
        <w:pStyle w:val="Gar12"/>
        <w:spacing w:before="0" w:line="240" w:lineRule="auto"/>
        <w:ind w:left="270" w:right="-630" w:firstLine="0"/>
        <w:rPr>
          <w:rFonts w:asciiTheme="minorHAnsi" w:hAnsiTheme="minorHAnsi" w:cstheme="minorHAnsi"/>
          <w:color w:val="auto"/>
        </w:rPr>
      </w:pPr>
      <w:r w:rsidRPr="00C06EBE">
        <w:rPr>
          <w:rFonts w:asciiTheme="minorHAnsi" w:hAnsiTheme="minorHAnsi" w:cstheme="minorHAnsi"/>
          <w:color w:val="auto"/>
        </w:rPr>
        <w:t>The school is not responsible for personal items brought to school.</w:t>
      </w:r>
    </w:p>
    <w:p w:rsidR="00050C11" w:rsidRDefault="00050C11" w:rsidP="00050C11">
      <w:pPr>
        <w:pStyle w:val="Gar12"/>
        <w:spacing w:before="0" w:line="240" w:lineRule="auto"/>
        <w:ind w:left="270" w:right="-630" w:firstLine="0"/>
        <w:rPr>
          <w:rFonts w:asciiTheme="minorHAnsi" w:hAnsiTheme="minorHAnsi" w:cstheme="minorHAnsi"/>
          <w:color w:val="auto"/>
        </w:rPr>
      </w:pPr>
    </w:p>
    <w:p w:rsidR="00CE5A9F" w:rsidRPr="00447BEB" w:rsidRDefault="00CE5A9F" w:rsidP="00E476F8">
      <w:pPr>
        <w:pStyle w:val="Gar12"/>
        <w:numPr>
          <w:ilvl w:val="0"/>
          <w:numId w:val="5"/>
        </w:numPr>
        <w:spacing w:before="0" w:line="240" w:lineRule="auto"/>
        <w:ind w:left="274" w:right="0" w:hanging="274"/>
        <w:rPr>
          <w:rFonts w:asciiTheme="minorHAnsi" w:hAnsiTheme="minorHAnsi" w:cstheme="minorHAnsi"/>
          <w:color w:val="auto"/>
        </w:rPr>
      </w:pPr>
      <w:r w:rsidRPr="00447BEB">
        <w:rPr>
          <w:rFonts w:asciiTheme="minorHAnsi" w:hAnsiTheme="minorHAnsi" w:cstheme="minorHAnsi"/>
          <w:color w:val="auto"/>
        </w:rPr>
        <w:t xml:space="preserve">There is no gum chewing or eating in the school, except when eating in classrooms during the lunch period/recess, during designated snack times, or during a special event.  </w:t>
      </w:r>
    </w:p>
    <w:p w:rsidR="00CE5A9F" w:rsidRPr="00447BEB" w:rsidRDefault="00CE5A9F" w:rsidP="00E476F8">
      <w:pPr>
        <w:pStyle w:val="Gar12"/>
        <w:numPr>
          <w:ilvl w:val="0"/>
          <w:numId w:val="5"/>
        </w:numPr>
        <w:spacing w:before="0" w:line="240" w:lineRule="auto"/>
        <w:ind w:left="274" w:right="0" w:hanging="274"/>
        <w:rPr>
          <w:rFonts w:asciiTheme="minorHAnsi" w:hAnsiTheme="minorHAnsi" w:cstheme="minorHAnsi"/>
          <w:color w:val="auto"/>
        </w:rPr>
      </w:pPr>
      <w:r w:rsidRPr="00447BEB">
        <w:rPr>
          <w:rFonts w:asciiTheme="minorHAnsi" w:hAnsiTheme="minorHAnsi" w:cstheme="minorHAnsi"/>
          <w:color w:val="auto"/>
        </w:rPr>
        <w:t>No student should leave his or her class until permission has been given by the classroom instructor.</w:t>
      </w:r>
    </w:p>
    <w:p w:rsidR="009E0DA3" w:rsidRDefault="009E0DA3" w:rsidP="009E0DA3">
      <w:pPr>
        <w:spacing w:after="0"/>
        <w:jc w:val="left"/>
        <w:rPr>
          <w:rFonts w:asciiTheme="minorHAnsi" w:eastAsia="Times New Roman" w:hAnsiTheme="minorHAnsi" w:cstheme="minorHAnsi"/>
          <w:b/>
          <w:sz w:val="24"/>
          <w:szCs w:val="24"/>
        </w:rPr>
      </w:pPr>
    </w:p>
    <w:p w:rsidR="009E0DA3" w:rsidRPr="00265CAF" w:rsidRDefault="009E0DA3" w:rsidP="00265CAF">
      <w:pPr>
        <w:pStyle w:val="Heading2"/>
        <w:rPr>
          <w:rFonts w:asciiTheme="minorHAnsi" w:eastAsia="Times New Roman" w:hAnsiTheme="minorHAnsi" w:cstheme="minorHAnsi"/>
          <w:sz w:val="24"/>
          <w:szCs w:val="24"/>
        </w:rPr>
      </w:pPr>
      <w:bookmarkStart w:id="42" w:name="_Toc489356055"/>
      <w:r w:rsidRPr="00265CAF">
        <w:rPr>
          <w:rFonts w:asciiTheme="minorHAnsi" w:eastAsia="Times New Roman" w:hAnsiTheme="minorHAnsi" w:cstheme="minorHAnsi"/>
          <w:sz w:val="24"/>
          <w:szCs w:val="24"/>
        </w:rPr>
        <w:t>CELL PHONES</w:t>
      </w:r>
      <w:bookmarkEnd w:id="42"/>
    </w:p>
    <w:p w:rsidR="00050C11" w:rsidRDefault="00050C11" w:rsidP="00050C11">
      <w:pPr>
        <w:spacing w:after="0"/>
        <w:jc w:val="left"/>
        <w:rPr>
          <w:rStyle w:val="Strong"/>
          <w:rFonts w:asciiTheme="minorHAnsi" w:hAnsiTheme="minorHAnsi"/>
          <w:b w:val="0"/>
          <w:color w:val="384856"/>
          <w:sz w:val="24"/>
          <w:szCs w:val="24"/>
        </w:rPr>
      </w:pPr>
      <w:r w:rsidRPr="009E0DA3">
        <w:rPr>
          <w:rFonts w:asciiTheme="minorHAnsi" w:hAnsiTheme="minorHAnsi"/>
          <w:color w:val="384856"/>
          <w:sz w:val="24"/>
          <w:szCs w:val="24"/>
        </w:rPr>
        <w:t>Cell phones or any other electronic devices are not allowed in the school.</w:t>
      </w:r>
      <w:r w:rsidRPr="009E0DA3">
        <w:rPr>
          <w:rFonts w:asciiTheme="minorHAnsi" w:hAnsiTheme="minorHAnsi"/>
          <w:b/>
          <w:color w:val="384856"/>
          <w:sz w:val="24"/>
          <w:szCs w:val="24"/>
        </w:rPr>
        <w:t xml:space="preserve"> </w:t>
      </w:r>
      <w:r>
        <w:rPr>
          <w:rFonts w:asciiTheme="minorHAnsi" w:hAnsiTheme="minorHAnsi"/>
          <w:b/>
          <w:color w:val="384856"/>
          <w:sz w:val="24"/>
          <w:szCs w:val="24"/>
        </w:rPr>
        <w:t xml:space="preserve">  Students bringing cell phones or other electronic devices to school must check them in at the front desk</w:t>
      </w:r>
      <w:r w:rsidR="00AC422A">
        <w:rPr>
          <w:rFonts w:asciiTheme="minorHAnsi" w:hAnsiTheme="minorHAnsi"/>
          <w:b/>
          <w:color w:val="384856"/>
          <w:sz w:val="24"/>
          <w:szCs w:val="24"/>
        </w:rPr>
        <w:t xml:space="preserve"> including headphones</w:t>
      </w:r>
      <w:r>
        <w:rPr>
          <w:rFonts w:asciiTheme="minorHAnsi" w:hAnsiTheme="minorHAnsi"/>
          <w:b/>
          <w:color w:val="384856"/>
          <w:sz w:val="24"/>
          <w:szCs w:val="24"/>
        </w:rPr>
        <w:t xml:space="preserve">.  </w:t>
      </w:r>
      <w:r>
        <w:rPr>
          <w:rFonts w:asciiTheme="minorHAnsi" w:hAnsiTheme="minorHAnsi"/>
          <w:color w:val="384856"/>
          <w:sz w:val="24"/>
          <w:szCs w:val="24"/>
        </w:rPr>
        <w:t>The devices will be locked away until the end of the day.  At the end of the day or when a student is being checked out of school the phones will be returned.</w:t>
      </w:r>
      <w:r>
        <w:rPr>
          <w:rFonts w:asciiTheme="minorHAnsi" w:hAnsiTheme="minorHAnsi"/>
          <w:b/>
          <w:color w:val="384856"/>
          <w:sz w:val="24"/>
          <w:szCs w:val="24"/>
        </w:rPr>
        <w:t xml:space="preserve"> </w:t>
      </w:r>
    </w:p>
    <w:p w:rsidR="00050C11" w:rsidRPr="00050C11" w:rsidRDefault="00AC422A" w:rsidP="00050C11">
      <w:pPr>
        <w:widowControl w:val="0"/>
        <w:spacing w:after="0"/>
        <w:jc w:val="left"/>
        <w:rPr>
          <w:rFonts w:asciiTheme="minorHAnsi" w:hAnsiTheme="minorHAnsi"/>
          <w:bCs/>
          <w:color w:val="384856"/>
          <w:sz w:val="24"/>
          <w:szCs w:val="24"/>
        </w:rPr>
      </w:pPr>
      <w:r>
        <w:rPr>
          <w:rStyle w:val="Strong"/>
          <w:rFonts w:asciiTheme="minorHAnsi" w:hAnsiTheme="minorHAnsi"/>
          <w:b w:val="0"/>
          <w:color w:val="384856"/>
          <w:sz w:val="24"/>
          <w:szCs w:val="24"/>
        </w:rPr>
        <w:t>S</w:t>
      </w:r>
      <w:r w:rsidR="00050C11" w:rsidRPr="00050C11">
        <w:rPr>
          <w:rStyle w:val="Strong"/>
          <w:rFonts w:asciiTheme="minorHAnsi" w:hAnsiTheme="minorHAnsi"/>
          <w:b w:val="0"/>
          <w:color w:val="384856"/>
          <w:sz w:val="24"/>
          <w:szCs w:val="24"/>
        </w:rPr>
        <w:t xml:space="preserve">tudents may ask permission to use the </w:t>
      </w:r>
      <w:r>
        <w:rPr>
          <w:rStyle w:val="Strong"/>
          <w:rFonts w:asciiTheme="minorHAnsi" w:hAnsiTheme="minorHAnsi"/>
          <w:b w:val="0"/>
          <w:color w:val="384856"/>
          <w:sz w:val="24"/>
          <w:szCs w:val="24"/>
        </w:rPr>
        <w:t xml:space="preserve">phone at the </w:t>
      </w:r>
      <w:r w:rsidR="00050C11" w:rsidRPr="00050C11">
        <w:rPr>
          <w:rStyle w:val="Strong"/>
          <w:rFonts w:asciiTheme="minorHAnsi" w:hAnsiTheme="minorHAnsi"/>
          <w:b w:val="0"/>
          <w:color w:val="384856"/>
          <w:sz w:val="24"/>
          <w:szCs w:val="24"/>
        </w:rPr>
        <w:t>front office.   If there are extenuating circumstances and you think your student needs to have a cell phone, please contact the Head of School.</w:t>
      </w:r>
    </w:p>
    <w:p w:rsidR="00AC422A" w:rsidRDefault="00AC422A" w:rsidP="00AC422A">
      <w:pPr>
        <w:widowControl w:val="0"/>
        <w:spacing w:after="0"/>
        <w:jc w:val="left"/>
        <w:rPr>
          <w:rStyle w:val="Strong"/>
          <w:rFonts w:asciiTheme="minorHAnsi" w:hAnsiTheme="minorHAnsi"/>
          <w:color w:val="384856"/>
          <w:sz w:val="24"/>
          <w:szCs w:val="24"/>
        </w:rPr>
      </w:pPr>
      <w:r>
        <w:rPr>
          <w:rStyle w:val="Strong"/>
          <w:rFonts w:asciiTheme="minorHAnsi" w:hAnsiTheme="minorHAnsi"/>
          <w:color w:val="384856"/>
          <w:sz w:val="24"/>
          <w:szCs w:val="24"/>
        </w:rPr>
        <w:t xml:space="preserve">If </w:t>
      </w:r>
      <w:r w:rsidRPr="009E0DA3">
        <w:rPr>
          <w:rStyle w:val="Strong"/>
          <w:rFonts w:asciiTheme="minorHAnsi" w:hAnsiTheme="minorHAnsi"/>
          <w:color w:val="384856"/>
          <w:sz w:val="24"/>
          <w:szCs w:val="24"/>
        </w:rPr>
        <w:t xml:space="preserve">Cell phones and electronic devices </w:t>
      </w:r>
      <w:r>
        <w:rPr>
          <w:rStyle w:val="Strong"/>
          <w:rFonts w:asciiTheme="minorHAnsi" w:hAnsiTheme="minorHAnsi"/>
          <w:color w:val="384856"/>
          <w:sz w:val="24"/>
          <w:szCs w:val="24"/>
        </w:rPr>
        <w:t>are found to be in the school these are the following consequences:</w:t>
      </w:r>
    </w:p>
    <w:p w:rsidR="00AC422A" w:rsidRDefault="00AC422A" w:rsidP="00AC422A">
      <w:pPr>
        <w:widowControl w:val="0"/>
        <w:spacing w:after="0"/>
        <w:jc w:val="left"/>
        <w:rPr>
          <w:rStyle w:val="Strong"/>
          <w:rFonts w:asciiTheme="minorHAnsi" w:hAnsiTheme="minorHAnsi"/>
          <w:color w:val="384856"/>
          <w:sz w:val="24"/>
          <w:szCs w:val="24"/>
        </w:rPr>
      </w:pPr>
      <w:r>
        <w:rPr>
          <w:rStyle w:val="Strong"/>
          <w:rFonts w:asciiTheme="minorHAnsi" w:hAnsiTheme="minorHAnsi"/>
          <w:color w:val="384856"/>
          <w:sz w:val="24"/>
          <w:szCs w:val="24"/>
        </w:rPr>
        <w:t>1</w:t>
      </w:r>
      <w:r w:rsidRPr="00AC422A">
        <w:rPr>
          <w:rStyle w:val="Strong"/>
          <w:rFonts w:asciiTheme="minorHAnsi" w:hAnsiTheme="minorHAnsi"/>
          <w:color w:val="384856"/>
          <w:sz w:val="24"/>
          <w:szCs w:val="24"/>
          <w:vertAlign w:val="superscript"/>
        </w:rPr>
        <w:t>st</w:t>
      </w:r>
      <w:r>
        <w:rPr>
          <w:rStyle w:val="Strong"/>
          <w:rFonts w:asciiTheme="minorHAnsi" w:hAnsiTheme="minorHAnsi"/>
          <w:color w:val="384856"/>
          <w:sz w:val="24"/>
          <w:szCs w:val="24"/>
        </w:rPr>
        <w:t xml:space="preserve"> offense: Parent picks up the phone from the Head of School</w:t>
      </w:r>
    </w:p>
    <w:p w:rsidR="00AC422A" w:rsidRDefault="00AC422A" w:rsidP="00AC422A">
      <w:pPr>
        <w:widowControl w:val="0"/>
        <w:spacing w:after="0"/>
        <w:jc w:val="left"/>
        <w:rPr>
          <w:rStyle w:val="Strong"/>
          <w:rFonts w:asciiTheme="minorHAnsi" w:hAnsiTheme="minorHAnsi"/>
          <w:color w:val="384856"/>
          <w:sz w:val="24"/>
          <w:szCs w:val="24"/>
        </w:rPr>
      </w:pPr>
      <w:r>
        <w:rPr>
          <w:rStyle w:val="Strong"/>
          <w:rFonts w:asciiTheme="minorHAnsi" w:hAnsiTheme="minorHAnsi"/>
          <w:color w:val="384856"/>
          <w:sz w:val="24"/>
          <w:szCs w:val="24"/>
        </w:rPr>
        <w:t>2</w:t>
      </w:r>
      <w:r w:rsidRPr="00AC422A">
        <w:rPr>
          <w:rStyle w:val="Strong"/>
          <w:rFonts w:asciiTheme="minorHAnsi" w:hAnsiTheme="minorHAnsi"/>
          <w:color w:val="384856"/>
          <w:sz w:val="24"/>
          <w:szCs w:val="24"/>
          <w:vertAlign w:val="superscript"/>
        </w:rPr>
        <w:t>nd</w:t>
      </w:r>
      <w:r>
        <w:rPr>
          <w:rStyle w:val="Strong"/>
          <w:rFonts w:asciiTheme="minorHAnsi" w:hAnsiTheme="minorHAnsi"/>
          <w:color w:val="384856"/>
          <w:sz w:val="24"/>
          <w:szCs w:val="24"/>
        </w:rPr>
        <w:t xml:space="preserve"> offense: Parent picks up phone from the Admin office</w:t>
      </w:r>
    </w:p>
    <w:p w:rsidR="00AC422A" w:rsidRPr="00D70053" w:rsidRDefault="00AC422A" w:rsidP="00AC422A">
      <w:pPr>
        <w:widowControl w:val="0"/>
        <w:spacing w:after="0"/>
        <w:jc w:val="left"/>
        <w:rPr>
          <w:rFonts w:asciiTheme="minorHAnsi" w:hAnsiTheme="minorHAnsi"/>
          <w:bCs/>
          <w:color w:val="384856"/>
          <w:sz w:val="24"/>
          <w:szCs w:val="24"/>
        </w:rPr>
      </w:pPr>
      <w:r>
        <w:rPr>
          <w:rStyle w:val="Strong"/>
          <w:rFonts w:asciiTheme="minorHAnsi" w:hAnsiTheme="minorHAnsi"/>
          <w:color w:val="384856"/>
          <w:sz w:val="24"/>
          <w:szCs w:val="24"/>
        </w:rPr>
        <w:t>3</w:t>
      </w:r>
      <w:r w:rsidRPr="00AC422A">
        <w:rPr>
          <w:rStyle w:val="Strong"/>
          <w:rFonts w:asciiTheme="minorHAnsi" w:hAnsiTheme="minorHAnsi"/>
          <w:color w:val="384856"/>
          <w:sz w:val="24"/>
          <w:szCs w:val="24"/>
          <w:vertAlign w:val="superscript"/>
        </w:rPr>
        <w:t>rd</w:t>
      </w:r>
      <w:r>
        <w:rPr>
          <w:rStyle w:val="Strong"/>
          <w:rFonts w:asciiTheme="minorHAnsi" w:hAnsiTheme="minorHAnsi"/>
          <w:color w:val="384856"/>
          <w:sz w:val="24"/>
          <w:szCs w:val="24"/>
        </w:rPr>
        <w:t xml:space="preserve"> offense: Parent can pick up phone from Admin at the end of the semester</w:t>
      </w:r>
    </w:p>
    <w:p w:rsidR="00265CAF" w:rsidRDefault="00265CAF" w:rsidP="00E476F8">
      <w:pPr>
        <w:spacing w:after="0"/>
        <w:jc w:val="left"/>
        <w:rPr>
          <w:rFonts w:asciiTheme="minorHAnsi" w:hAnsiTheme="minorHAnsi" w:cstheme="minorHAnsi"/>
          <w:b/>
          <w:sz w:val="24"/>
          <w:szCs w:val="24"/>
        </w:rPr>
      </w:pPr>
    </w:p>
    <w:p w:rsidR="00F6241F" w:rsidRPr="00447BEB" w:rsidRDefault="00F6241F"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Zero Tolerance</w:t>
      </w:r>
    </w:p>
    <w:p w:rsidR="00F6241F" w:rsidRPr="00447BEB" w:rsidRDefault="00F6241F" w:rsidP="00E476F8">
      <w:pPr>
        <w:spacing w:after="0"/>
        <w:jc w:val="left"/>
        <w:rPr>
          <w:rFonts w:asciiTheme="minorHAnsi" w:hAnsiTheme="minorHAnsi" w:cstheme="minorHAnsi"/>
          <w:sz w:val="24"/>
          <w:szCs w:val="24"/>
        </w:rPr>
      </w:pPr>
      <w:r w:rsidRPr="00447BEB">
        <w:rPr>
          <w:rFonts w:asciiTheme="minorHAnsi" w:hAnsiTheme="minorHAnsi" w:cstheme="minorHAnsi"/>
          <w:sz w:val="24"/>
          <w:szCs w:val="24"/>
        </w:rPr>
        <w:t>Corrales International School is unequiv</w:t>
      </w:r>
      <w:r w:rsidR="00265CAF">
        <w:rPr>
          <w:rFonts w:asciiTheme="minorHAnsi" w:hAnsiTheme="minorHAnsi" w:cstheme="minorHAnsi"/>
          <w:sz w:val="24"/>
          <w:szCs w:val="24"/>
        </w:rPr>
        <w:t xml:space="preserve">ocally committed to providing a </w:t>
      </w:r>
      <w:r w:rsidRPr="00447BEB">
        <w:rPr>
          <w:rFonts w:asciiTheme="minorHAnsi" w:hAnsiTheme="minorHAnsi" w:cstheme="minorHAnsi"/>
          <w:sz w:val="24"/>
          <w:szCs w:val="24"/>
        </w:rPr>
        <w:t xml:space="preserve">safe and orderly environment in which </w:t>
      </w:r>
      <w:r w:rsidRPr="00447BEB">
        <w:rPr>
          <w:rFonts w:asciiTheme="minorHAnsi" w:hAnsiTheme="minorHAnsi" w:cstheme="minorHAnsi"/>
          <w:sz w:val="24"/>
          <w:szCs w:val="24"/>
        </w:rPr>
        <w:lastRenderedPageBreak/>
        <w:t xml:space="preserve">students can focus on and improve their academic achievement. Students whose behavior does not meet the school community's clearly defined standards for reasonable and acceptable behavior will not be permitted to disrupt the education of others. </w:t>
      </w:r>
      <w:r w:rsidRPr="00447BEB">
        <w:rPr>
          <w:rFonts w:asciiTheme="minorHAnsi" w:hAnsiTheme="minorHAnsi" w:cstheme="minorHAnsi"/>
          <w:b/>
          <w:sz w:val="24"/>
          <w:szCs w:val="24"/>
          <w:u w:val="single"/>
        </w:rPr>
        <w:t>Students who pose an immediate danger to others /themselves will be removed from class or the school, depending on the severity of the infraction</w:t>
      </w:r>
      <w:r w:rsidRPr="00447BEB">
        <w:rPr>
          <w:rFonts w:asciiTheme="minorHAnsi" w:hAnsiTheme="minorHAnsi" w:cstheme="minorHAnsi"/>
          <w:sz w:val="24"/>
          <w:szCs w:val="24"/>
          <w:u w:val="single"/>
        </w:rPr>
        <w:t>.</w:t>
      </w:r>
      <w:r w:rsidRPr="00447BEB">
        <w:rPr>
          <w:rFonts w:asciiTheme="minorHAnsi" w:hAnsiTheme="minorHAnsi" w:cstheme="minorHAnsi"/>
          <w:sz w:val="24"/>
          <w:szCs w:val="24"/>
        </w:rPr>
        <w:t xml:space="preserve"> Without a firm and consistent discipline code, none of what we envision for the school can take place. Therefore, we cannot overemphasize the importance of providing firm and consistent discipline.</w:t>
      </w:r>
    </w:p>
    <w:p w:rsidR="005C715C" w:rsidRPr="00447BEB" w:rsidRDefault="005C715C" w:rsidP="00E476F8">
      <w:pPr>
        <w:spacing w:after="0"/>
        <w:jc w:val="left"/>
        <w:rPr>
          <w:rFonts w:asciiTheme="minorHAnsi" w:hAnsiTheme="minorHAnsi"/>
          <w:sz w:val="24"/>
          <w:szCs w:val="24"/>
        </w:rPr>
      </w:pPr>
    </w:p>
    <w:p w:rsidR="008F69E6" w:rsidRPr="00447BEB" w:rsidRDefault="008F69E6" w:rsidP="00E476F8">
      <w:pPr>
        <w:pStyle w:val="ListParagraph"/>
        <w:spacing w:after="0"/>
        <w:ind w:left="0"/>
        <w:jc w:val="left"/>
        <w:rPr>
          <w:rFonts w:asciiTheme="minorHAnsi" w:hAnsiTheme="minorHAnsi" w:cstheme="minorHAnsi"/>
          <w:sz w:val="24"/>
          <w:szCs w:val="24"/>
        </w:rPr>
      </w:pPr>
    </w:p>
    <w:p w:rsidR="008F69E6" w:rsidRPr="00447BEB" w:rsidRDefault="008F69E6" w:rsidP="00E476F8">
      <w:pPr>
        <w:pStyle w:val="ListParagraph"/>
        <w:spacing w:after="0"/>
        <w:ind w:left="0"/>
        <w:jc w:val="left"/>
        <w:rPr>
          <w:rFonts w:asciiTheme="minorHAnsi" w:hAnsiTheme="minorHAnsi" w:cstheme="minorHAnsi"/>
          <w:sz w:val="24"/>
          <w:szCs w:val="24"/>
        </w:rPr>
      </w:pPr>
    </w:p>
    <w:p w:rsidR="008F69E6" w:rsidRPr="00447BEB" w:rsidRDefault="008F69E6" w:rsidP="00E476F8">
      <w:pPr>
        <w:spacing w:after="0"/>
        <w:jc w:val="left"/>
        <w:rPr>
          <w:rFonts w:asciiTheme="minorHAnsi" w:hAnsiTheme="minorHAnsi" w:cstheme="minorHAnsi"/>
          <w:sz w:val="24"/>
          <w:szCs w:val="24"/>
        </w:rPr>
      </w:pPr>
    </w:p>
    <w:p w:rsidR="008F69E6" w:rsidRPr="00447BEB" w:rsidRDefault="008F69E6" w:rsidP="00E476F8">
      <w:pPr>
        <w:pStyle w:val="ListParagraph"/>
        <w:spacing w:after="0"/>
        <w:ind w:left="0"/>
        <w:jc w:val="left"/>
        <w:rPr>
          <w:rFonts w:asciiTheme="minorHAnsi" w:hAnsiTheme="minorHAnsi" w:cstheme="minorHAnsi"/>
          <w:sz w:val="24"/>
          <w:szCs w:val="24"/>
        </w:rPr>
      </w:pPr>
    </w:p>
    <w:p w:rsidR="008F69E6" w:rsidRPr="00447BEB" w:rsidRDefault="008F69E6" w:rsidP="00E476F8">
      <w:pPr>
        <w:spacing w:after="0"/>
        <w:jc w:val="left"/>
        <w:rPr>
          <w:rFonts w:asciiTheme="minorHAnsi" w:hAnsiTheme="minorHAnsi" w:cstheme="minorHAnsi"/>
          <w:sz w:val="24"/>
          <w:szCs w:val="24"/>
        </w:rPr>
      </w:pPr>
    </w:p>
    <w:p w:rsidR="00CE5A9F" w:rsidRPr="00447BEB" w:rsidRDefault="00CE5A9F" w:rsidP="00E476F8">
      <w:pPr>
        <w:spacing w:after="0"/>
        <w:jc w:val="left"/>
        <w:rPr>
          <w:rFonts w:asciiTheme="minorHAnsi" w:eastAsia="Calibri" w:hAnsiTheme="minorHAnsi" w:cstheme="minorHAnsi"/>
          <w:sz w:val="24"/>
          <w:szCs w:val="24"/>
        </w:rPr>
      </w:pPr>
    </w:p>
    <w:p w:rsidR="00094C85" w:rsidRPr="00447BEB" w:rsidRDefault="00094C85" w:rsidP="00E476F8">
      <w:pPr>
        <w:spacing w:after="0"/>
        <w:jc w:val="left"/>
        <w:rPr>
          <w:rFonts w:asciiTheme="minorHAnsi" w:hAnsiTheme="minorHAnsi" w:cstheme="minorHAnsi"/>
          <w:sz w:val="24"/>
          <w:szCs w:val="24"/>
        </w:rPr>
      </w:pPr>
    </w:p>
    <w:p w:rsidR="00CE5A9F" w:rsidRPr="00447BEB" w:rsidRDefault="00CE5A9F" w:rsidP="00E476F8">
      <w:pPr>
        <w:pStyle w:val="ListParagraph"/>
        <w:spacing w:after="0"/>
        <w:ind w:left="0"/>
        <w:jc w:val="left"/>
        <w:rPr>
          <w:rFonts w:asciiTheme="minorHAnsi" w:hAnsiTheme="minorHAnsi" w:cstheme="minorHAnsi"/>
          <w:sz w:val="24"/>
          <w:szCs w:val="24"/>
        </w:rPr>
      </w:pPr>
    </w:p>
    <w:p w:rsidR="006E76FF" w:rsidRDefault="006E76FF" w:rsidP="00E476F8">
      <w:pPr>
        <w:pStyle w:val="Heading1"/>
        <w:spacing w:after="0"/>
        <w:jc w:val="left"/>
        <w:rPr>
          <w:rFonts w:asciiTheme="minorHAnsi" w:hAnsiTheme="minorHAnsi" w:cstheme="minorHAnsi"/>
          <w:sz w:val="24"/>
          <w:szCs w:val="24"/>
        </w:rPr>
      </w:pPr>
      <w:bookmarkStart w:id="43" w:name="_Toc489356056"/>
    </w:p>
    <w:p w:rsidR="006E76FF" w:rsidRDefault="006E76FF" w:rsidP="00E476F8">
      <w:pPr>
        <w:pStyle w:val="Heading1"/>
        <w:spacing w:after="0"/>
        <w:jc w:val="left"/>
        <w:rPr>
          <w:rFonts w:asciiTheme="minorHAnsi" w:hAnsiTheme="minorHAnsi" w:cstheme="minorHAnsi"/>
          <w:sz w:val="24"/>
          <w:szCs w:val="24"/>
        </w:rPr>
      </w:pPr>
    </w:p>
    <w:p w:rsidR="006A1A84" w:rsidRPr="00447BEB" w:rsidRDefault="00CE5A9F" w:rsidP="00E476F8">
      <w:pPr>
        <w:pStyle w:val="Heading1"/>
        <w:spacing w:after="0"/>
        <w:jc w:val="left"/>
        <w:rPr>
          <w:rFonts w:asciiTheme="minorHAnsi" w:hAnsiTheme="minorHAnsi" w:cstheme="minorHAnsi"/>
          <w:sz w:val="24"/>
          <w:szCs w:val="24"/>
        </w:rPr>
      </w:pPr>
      <w:r w:rsidRPr="00447BEB">
        <w:rPr>
          <w:rFonts w:asciiTheme="minorHAnsi" w:hAnsiTheme="minorHAnsi" w:cstheme="minorHAnsi"/>
          <w:sz w:val="24"/>
          <w:szCs w:val="24"/>
        </w:rPr>
        <w:t>Internet and Electronic</w:t>
      </w:r>
      <w:bookmarkEnd w:id="43"/>
      <w:r w:rsidRPr="00447BEB">
        <w:rPr>
          <w:rFonts w:asciiTheme="minorHAnsi" w:hAnsiTheme="minorHAnsi" w:cstheme="minorHAnsi"/>
          <w:sz w:val="24"/>
          <w:szCs w:val="24"/>
        </w:rPr>
        <w:t xml:space="preserve"> </w:t>
      </w:r>
    </w:p>
    <w:p w:rsidR="00CE5A9F" w:rsidRPr="00447BEB" w:rsidRDefault="00CE5A9F" w:rsidP="00E476F8">
      <w:pPr>
        <w:pStyle w:val="Heading1"/>
        <w:spacing w:after="0"/>
        <w:jc w:val="left"/>
        <w:rPr>
          <w:rFonts w:asciiTheme="minorHAnsi" w:hAnsiTheme="minorHAnsi" w:cstheme="minorHAnsi"/>
          <w:sz w:val="24"/>
          <w:szCs w:val="24"/>
        </w:rPr>
      </w:pPr>
      <w:bookmarkStart w:id="44" w:name="_Toc489356057"/>
      <w:r w:rsidRPr="00447BEB">
        <w:rPr>
          <w:rFonts w:asciiTheme="minorHAnsi" w:hAnsiTheme="minorHAnsi" w:cstheme="minorHAnsi"/>
          <w:sz w:val="24"/>
          <w:szCs w:val="24"/>
        </w:rPr>
        <w:t>Mail Usage</w:t>
      </w:r>
      <w:bookmarkEnd w:id="44"/>
    </w:p>
    <w:p w:rsidR="006A1A84" w:rsidRPr="00447BEB" w:rsidRDefault="006A1A84" w:rsidP="00E476F8">
      <w:pPr>
        <w:pStyle w:val="Gar12"/>
        <w:spacing w:before="0" w:line="240" w:lineRule="auto"/>
        <w:ind w:left="0" w:firstLine="0"/>
        <w:rPr>
          <w:rFonts w:asciiTheme="minorHAnsi" w:hAnsiTheme="minorHAnsi" w:cstheme="minorHAnsi"/>
          <w:color w:val="auto"/>
        </w:rPr>
      </w:pPr>
    </w:p>
    <w:p w:rsidR="006A1A84"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CIS is pleased to offer students access to the school’s computer network. Access to the Internet will enable students to explore thousands of libraries, databases, and bulletin boards while exchanging messages with Internet users throughout the world. </w:t>
      </w:r>
    </w:p>
    <w:p w:rsidR="006A1A84" w:rsidRPr="00447BEB" w:rsidRDefault="006A1A84" w:rsidP="00E476F8">
      <w:pPr>
        <w:pStyle w:val="Gar12"/>
        <w:spacing w:before="0" w:line="240" w:lineRule="auto"/>
        <w:ind w:left="0" w:firstLine="0"/>
        <w:rPr>
          <w:rFonts w:asciiTheme="minorHAnsi" w:hAnsiTheme="minorHAnsi" w:cstheme="minorHAnsi"/>
          <w:color w:val="auto"/>
        </w:rPr>
      </w:pPr>
    </w:p>
    <w:p w:rsidR="006A1A84"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Families should be warned that some material accessible via the Internet may contain items that are illegal, defamatory, inaccurate or potentially offensive to some people.  </w:t>
      </w:r>
    </w:p>
    <w:p w:rsidR="006A1A84" w:rsidRPr="00447BEB" w:rsidRDefault="006A1A84" w:rsidP="00E476F8">
      <w:pPr>
        <w:pStyle w:val="Gar12"/>
        <w:spacing w:before="0" w:line="240" w:lineRule="auto"/>
        <w:ind w:left="0" w:firstLine="0"/>
        <w:rPr>
          <w:rFonts w:asciiTheme="minorHAnsi" w:hAnsiTheme="minorHAnsi" w:cstheme="minorHAnsi"/>
          <w:color w:val="auto"/>
        </w:rPr>
      </w:pPr>
    </w:p>
    <w:p w:rsidR="006A1A84"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b/>
          <w:color w:val="auto"/>
        </w:rPr>
        <w:t xml:space="preserve">For the children’s protection we have both hardware and software </w:t>
      </w:r>
      <w:r w:rsidRPr="00447BEB">
        <w:rPr>
          <w:rFonts w:asciiTheme="minorHAnsi" w:hAnsiTheme="minorHAnsi" w:cstheme="minorHAnsi"/>
          <w:b/>
          <w:color w:val="auto"/>
        </w:rPr>
        <w:t>installations which limit the availability</w:t>
      </w:r>
      <w:r w:rsidRPr="00447BEB">
        <w:rPr>
          <w:rFonts w:asciiTheme="minorHAnsi" w:hAnsiTheme="minorHAnsi" w:cstheme="minorHAnsi"/>
          <w:color w:val="auto"/>
        </w:rPr>
        <w:t xml:space="preserve"> of such material. While our intent is to make Internet access available to further educational goals and objectives, students may find ways to access other materials as well. </w:t>
      </w:r>
    </w:p>
    <w:p w:rsidR="006A1A84" w:rsidRPr="00447BEB" w:rsidRDefault="006A1A84" w:rsidP="00E476F8">
      <w:pPr>
        <w:pStyle w:val="Gar12"/>
        <w:spacing w:before="0" w:line="240" w:lineRule="auto"/>
        <w:ind w:left="0" w:firstLine="0"/>
        <w:rPr>
          <w:rFonts w:asciiTheme="minorHAnsi" w:hAnsiTheme="minorHAnsi" w:cstheme="minorHAnsi"/>
          <w:color w:val="auto"/>
        </w:rPr>
      </w:pPr>
    </w:p>
    <w:p w:rsidR="006A1A84"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We believe that the benefits to students from access to the Internet, in the form of information resources and opportunities for collaboration, exceed any disadvantages. </w:t>
      </w:r>
    </w:p>
    <w:p w:rsidR="006A1A84" w:rsidRPr="00447BEB" w:rsidRDefault="006A1A84" w:rsidP="00E476F8">
      <w:pPr>
        <w:pStyle w:val="Gar12"/>
        <w:spacing w:before="0" w:line="240" w:lineRule="auto"/>
        <w:ind w:left="0" w:firstLine="0"/>
        <w:rPr>
          <w:rFonts w:asciiTheme="minorHAnsi" w:hAnsiTheme="minorHAnsi" w:cstheme="minorHAnsi"/>
          <w:color w:val="auto"/>
        </w:rPr>
      </w:pPr>
    </w:p>
    <w:p w:rsidR="00CE5A9F"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Ultimately, however, parents and guardians of minors are responsible for setting and conveying the standards that their children should follow when using media and information resources. </w:t>
      </w:r>
      <w:r w:rsidRPr="00447BEB">
        <w:rPr>
          <w:rFonts w:asciiTheme="minorHAnsi" w:hAnsiTheme="minorHAnsi" w:cstheme="minorHAnsi"/>
          <w:color w:val="auto"/>
          <w:u w:val="single"/>
        </w:rPr>
        <w:t>To that end, CIS supports and respects each family’s right to decide if their child should be allowed to have Internet access at school and relies on the family to inform us of that choice.</w:t>
      </w:r>
      <w:r w:rsidRPr="00447BEB">
        <w:rPr>
          <w:rFonts w:asciiTheme="minorHAnsi" w:hAnsiTheme="minorHAnsi" w:cstheme="minorHAnsi"/>
          <w:color w:val="auto"/>
        </w:rPr>
        <w:t xml:space="preserve"> </w:t>
      </w:r>
    </w:p>
    <w:p w:rsidR="00CE5A9F" w:rsidRPr="00447BEB" w:rsidRDefault="00CE5A9F" w:rsidP="00E476F8">
      <w:pPr>
        <w:pStyle w:val="Gar12"/>
        <w:spacing w:before="0" w:line="240" w:lineRule="auto"/>
        <w:ind w:left="0" w:firstLine="0"/>
        <w:rPr>
          <w:rFonts w:asciiTheme="minorHAnsi" w:hAnsiTheme="minorHAnsi" w:cstheme="minorHAnsi"/>
          <w:color w:val="auto"/>
        </w:rPr>
      </w:pPr>
    </w:p>
    <w:p w:rsidR="00D0687A" w:rsidRDefault="00D0687A" w:rsidP="00E476F8">
      <w:pPr>
        <w:spacing w:after="0"/>
        <w:jc w:val="left"/>
        <w:rPr>
          <w:rFonts w:asciiTheme="minorHAnsi" w:hAnsiTheme="minorHAnsi" w:cstheme="minorHAnsi"/>
          <w:b/>
          <w:sz w:val="24"/>
          <w:szCs w:val="24"/>
        </w:rPr>
      </w:pPr>
    </w:p>
    <w:p w:rsidR="00CE5A9F" w:rsidRPr="00447BEB" w:rsidRDefault="00CE5A9F" w:rsidP="00E476F8">
      <w:pPr>
        <w:spacing w:after="0"/>
        <w:jc w:val="left"/>
        <w:rPr>
          <w:rFonts w:asciiTheme="minorHAnsi" w:hAnsiTheme="minorHAnsi" w:cstheme="minorHAnsi"/>
          <w:b/>
          <w:sz w:val="24"/>
          <w:szCs w:val="24"/>
        </w:rPr>
      </w:pPr>
      <w:r w:rsidRPr="00447BEB">
        <w:rPr>
          <w:rFonts w:asciiTheme="minorHAnsi" w:hAnsiTheme="minorHAnsi" w:cstheme="minorHAnsi"/>
          <w:b/>
          <w:sz w:val="24"/>
          <w:szCs w:val="24"/>
        </w:rPr>
        <w:t xml:space="preserve">Internet and E-Mail Rules </w:t>
      </w:r>
    </w:p>
    <w:p w:rsidR="00BC36E7"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The Internet is an electronic network connecting millions of computers and individuals all over the world. It is coordinated through a complex association of government agencies and regional and state networks. The smooth operation of a network that provides both in-school and worldwide access depends upon proper conduct of each end-user. </w:t>
      </w:r>
    </w:p>
    <w:p w:rsidR="00BC36E7" w:rsidRPr="00447BEB" w:rsidRDefault="00BC36E7" w:rsidP="00E476F8">
      <w:pPr>
        <w:pStyle w:val="Gar12"/>
        <w:spacing w:before="0" w:line="240" w:lineRule="auto"/>
        <w:ind w:left="0" w:firstLine="0"/>
        <w:rPr>
          <w:rFonts w:asciiTheme="minorHAnsi" w:hAnsiTheme="minorHAnsi" w:cstheme="minorHAnsi"/>
          <w:color w:val="auto"/>
        </w:rPr>
      </w:pPr>
    </w:p>
    <w:p w:rsidR="00CE5A9F"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All users must adhere to the guidelines of the procedures described herein to acquire and maintain network access.</w:t>
      </w:r>
    </w:p>
    <w:p w:rsidR="000B691F" w:rsidRPr="00447BEB" w:rsidRDefault="000B691F" w:rsidP="00E476F8">
      <w:pPr>
        <w:pStyle w:val="Gar12"/>
        <w:spacing w:before="0" w:line="240" w:lineRule="auto"/>
        <w:ind w:left="0" w:firstLine="0"/>
        <w:rPr>
          <w:rFonts w:asciiTheme="minorHAnsi" w:hAnsiTheme="minorHAnsi" w:cstheme="minorHAnsi"/>
          <w:color w:val="auto"/>
        </w:rPr>
      </w:pPr>
    </w:p>
    <w:p w:rsidR="00CE5A9F"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Students are responsible for good behavior on school computer networks just as they are everywhere in the school environment. Communications on the </w:t>
      </w:r>
      <w:r w:rsidRPr="00447BEB">
        <w:rPr>
          <w:rFonts w:asciiTheme="minorHAnsi" w:hAnsiTheme="minorHAnsi" w:cstheme="minorHAnsi"/>
          <w:color w:val="auto"/>
        </w:rPr>
        <w:lastRenderedPageBreak/>
        <w:t xml:space="preserve">network are often public in nature. General school rules for behavior and communications apply. </w:t>
      </w:r>
    </w:p>
    <w:p w:rsidR="00CE5A9F" w:rsidRPr="00447BEB" w:rsidRDefault="00CE5A9F" w:rsidP="00E476F8">
      <w:pPr>
        <w:pStyle w:val="Gar12"/>
        <w:spacing w:before="0" w:line="240" w:lineRule="auto"/>
        <w:ind w:left="0" w:firstLine="0"/>
        <w:rPr>
          <w:rFonts w:asciiTheme="minorHAnsi" w:hAnsiTheme="minorHAnsi" w:cstheme="minorHAnsi"/>
          <w:color w:val="auto"/>
        </w:rPr>
      </w:pPr>
    </w:p>
    <w:p w:rsidR="00BC36E7"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Corrales International School’s local area network (LAN) and Internet system is to be used for educational activities only. Activities that are acceptable include classroom activities, career development and limited, high-quality self-discoveries. Individuals may not use the system for entertainment or non-school-related purposes. </w:t>
      </w:r>
    </w:p>
    <w:p w:rsidR="00BC36E7" w:rsidRPr="00447BEB" w:rsidRDefault="00BC36E7" w:rsidP="00E476F8">
      <w:pPr>
        <w:pStyle w:val="Gar12"/>
        <w:spacing w:before="0" w:line="240" w:lineRule="auto"/>
        <w:ind w:left="0" w:firstLine="0"/>
        <w:rPr>
          <w:rFonts w:asciiTheme="minorHAnsi" w:hAnsiTheme="minorHAnsi" w:cstheme="minorHAnsi"/>
          <w:color w:val="auto"/>
        </w:rPr>
      </w:pPr>
    </w:p>
    <w:p w:rsidR="00CE5A9F"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The school believes that the valuable information and interaction on the Internet far outweighs the possibility that users may access content that is not consistent with the educational goals of the school. The use of the network and the Internet at Corrales International School is a privilege, not a right, and must be treated as such by all users. Inappropriate use will result in cancellation of this privilege. </w:t>
      </w:r>
    </w:p>
    <w:p w:rsidR="00CE5A9F" w:rsidRPr="00447BEB" w:rsidRDefault="00CE5A9F" w:rsidP="00E476F8">
      <w:pPr>
        <w:pStyle w:val="Gar12"/>
        <w:spacing w:before="0" w:line="240" w:lineRule="auto"/>
        <w:ind w:left="0" w:right="-360" w:firstLine="0"/>
        <w:rPr>
          <w:rFonts w:asciiTheme="minorHAnsi" w:hAnsiTheme="minorHAnsi" w:cstheme="minorHAnsi"/>
          <w:color w:val="auto"/>
        </w:rPr>
      </w:pPr>
    </w:p>
    <w:p w:rsidR="00CE5A9F" w:rsidRPr="00447BEB" w:rsidRDefault="00CE5A9F" w:rsidP="00E476F8">
      <w:pPr>
        <w:pStyle w:val="Gar12"/>
        <w:spacing w:before="0" w:line="240" w:lineRule="auto"/>
        <w:ind w:left="0" w:right="-360" w:firstLine="0"/>
        <w:rPr>
          <w:rFonts w:asciiTheme="minorHAnsi" w:hAnsiTheme="minorHAnsi" w:cstheme="minorHAnsi"/>
          <w:color w:val="auto"/>
        </w:rPr>
      </w:pPr>
      <w:r w:rsidRPr="00447BEB">
        <w:rPr>
          <w:rFonts w:asciiTheme="minorHAnsi" w:hAnsiTheme="minorHAnsi" w:cstheme="minorHAnsi"/>
          <w:color w:val="auto"/>
        </w:rPr>
        <w:t xml:space="preserve">The following activities are expressly prohibited: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Cyber-bullying</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Use of the Internet for or in support of an illegal or obscene activity, and/or inappropriate use.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Use of the Internet for any non-school related business, commercial purpose or product advertising.</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For support of any political or lobbying activity.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Vandalism.</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Stalking or harassing behavior.</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Pornographic activity.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Malicious attempt to harm, destroy, or alter data on the Internet, including introduction of any computer virus. Any attempt to access restricted data or disrupt the use of the Internet for other </w:t>
      </w:r>
      <w:r w:rsidRPr="00447BEB">
        <w:rPr>
          <w:rFonts w:asciiTheme="minorHAnsi" w:hAnsiTheme="minorHAnsi" w:cstheme="minorHAnsi"/>
          <w:color w:val="auto"/>
        </w:rPr>
        <w:t xml:space="preserve">users.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Use of profanities or language that is generally offensive, defamatory, harassing, or threatening to any other individual or group.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Creating or accessing dangerous information.  </w:t>
      </w:r>
    </w:p>
    <w:p w:rsidR="00CE5A9F" w:rsidRPr="00447BEB" w:rsidRDefault="001D58A4"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Occurrence</w:t>
      </w:r>
      <w:r w:rsidR="00CE5A9F" w:rsidRPr="00447BEB">
        <w:rPr>
          <w:rFonts w:asciiTheme="minorHAnsi" w:hAnsiTheme="minorHAnsi" w:cstheme="minorHAnsi"/>
          <w:color w:val="auto"/>
        </w:rPr>
        <w:t xml:space="preserve"> of copyrights or interference with license agreements. This includes but is not limited to, software, unaccredited use of text, graphics, photographs, electronic data, or interference with the privacy rights of individuals or entities without their authorization.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Plagiarism of any information gathered via the Internet is also prohibited. Refer to the section on plagiarism in this handbook.</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Sharing login passwords, leaving passwords available in obvious locations, or leaving “signed-on” computers unattended.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Compromising personal safety.</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Posting personal information about yourself or others. Personal information includes your full name, address, telephone number, school address, etc. </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Accessing or attempting to access another person’s account.</w:t>
      </w:r>
    </w:p>
    <w:p w:rsidR="00CE5A9F" w:rsidRPr="00447BEB"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Agreeing to meet someone you have met online without your parent’s approval. </w:t>
      </w:r>
    </w:p>
    <w:p w:rsidR="00CE5A9F" w:rsidRDefault="00CE5A9F" w:rsidP="00E476F8">
      <w:pPr>
        <w:pStyle w:val="Gar12"/>
        <w:numPr>
          <w:ilvl w:val="0"/>
          <w:numId w:val="13"/>
        </w:numPr>
        <w:spacing w:before="0" w:line="240" w:lineRule="auto"/>
        <w:ind w:left="360" w:right="-360"/>
        <w:rPr>
          <w:rFonts w:asciiTheme="minorHAnsi" w:hAnsiTheme="minorHAnsi" w:cstheme="minorHAnsi"/>
          <w:color w:val="auto"/>
        </w:rPr>
      </w:pPr>
      <w:r w:rsidRPr="00447BEB">
        <w:rPr>
          <w:rFonts w:asciiTheme="minorHAnsi" w:hAnsiTheme="minorHAnsi" w:cstheme="minorHAnsi"/>
          <w:color w:val="auto"/>
        </w:rPr>
        <w:t xml:space="preserve">Failing to tell your teachers or any other school employee about any message you receive that is inappropriate or makes you feel uncomfortable. </w:t>
      </w:r>
    </w:p>
    <w:p w:rsidR="00AC422A" w:rsidRPr="00447BEB" w:rsidRDefault="00AC422A" w:rsidP="00E476F8">
      <w:pPr>
        <w:pStyle w:val="Gar12"/>
        <w:numPr>
          <w:ilvl w:val="0"/>
          <w:numId w:val="13"/>
        </w:numPr>
        <w:spacing w:before="0" w:line="240" w:lineRule="auto"/>
        <w:ind w:left="360" w:right="-360"/>
        <w:rPr>
          <w:rFonts w:asciiTheme="minorHAnsi" w:hAnsiTheme="minorHAnsi" w:cstheme="minorHAnsi"/>
          <w:color w:val="auto"/>
        </w:rPr>
      </w:pPr>
      <w:r>
        <w:rPr>
          <w:rFonts w:asciiTheme="minorHAnsi" w:hAnsiTheme="minorHAnsi" w:cstheme="minorHAnsi"/>
          <w:color w:val="auto"/>
        </w:rPr>
        <w:t>If any infractions to written policy on use of internet, the student will be suspended.</w:t>
      </w:r>
      <w:r w:rsidR="001053A5">
        <w:rPr>
          <w:rFonts w:asciiTheme="minorHAnsi" w:hAnsiTheme="minorHAnsi" w:cstheme="minorHAnsi"/>
          <w:color w:val="auto"/>
        </w:rPr>
        <w:t xml:space="preserve">  Length of suspension will be</w:t>
      </w:r>
      <w:r>
        <w:rPr>
          <w:rFonts w:asciiTheme="minorHAnsi" w:hAnsiTheme="minorHAnsi" w:cstheme="minorHAnsi"/>
          <w:color w:val="auto"/>
        </w:rPr>
        <w:t xml:space="preserve"> </w:t>
      </w:r>
      <w:r w:rsidR="001053A5">
        <w:rPr>
          <w:rFonts w:asciiTheme="minorHAnsi" w:hAnsiTheme="minorHAnsi" w:cstheme="minorHAnsi"/>
          <w:color w:val="auto"/>
        </w:rPr>
        <w:t>determined by the Head of School.</w:t>
      </w:r>
    </w:p>
    <w:p w:rsidR="00CE5A9F" w:rsidRPr="00447BEB" w:rsidRDefault="00CE5A9F" w:rsidP="00E476F8">
      <w:pPr>
        <w:pStyle w:val="Gar12"/>
        <w:spacing w:before="0" w:line="240" w:lineRule="auto"/>
        <w:ind w:left="360" w:right="-360" w:firstLine="0"/>
        <w:rPr>
          <w:rFonts w:asciiTheme="minorHAnsi" w:hAnsiTheme="minorHAnsi" w:cstheme="minorHAnsi"/>
          <w:color w:val="auto"/>
        </w:rPr>
      </w:pPr>
    </w:p>
    <w:p w:rsidR="001053A5" w:rsidRDefault="001053A5" w:rsidP="00E476F8">
      <w:pPr>
        <w:pStyle w:val="Heading3"/>
        <w:spacing w:after="0"/>
        <w:rPr>
          <w:rFonts w:asciiTheme="minorHAnsi" w:hAnsiTheme="minorHAnsi" w:cstheme="minorHAnsi"/>
          <w:sz w:val="24"/>
          <w:szCs w:val="24"/>
        </w:rPr>
      </w:pPr>
      <w:bookmarkStart w:id="45" w:name="_Toc489356058"/>
    </w:p>
    <w:p w:rsidR="00FE33B7" w:rsidRPr="00447BEB" w:rsidRDefault="00FE33B7" w:rsidP="00E476F8">
      <w:pPr>
        <w:pStyle w:val="Heading3"/>
        <w:spacing w:after="0"/>
        <w:rPr>
          <w:rFonts w:asciiTheme="minorHAnsi" w:hAnsiTheme="minorHAnsi" w:cstheme="minorHAnsi"/>
          <w:sz w:val="24"/>
          <w:szCs w:val="24"/>
        </w:rPr>
      </w:pPr>
      <w:r w:rsidRPr="00447BEB">
        <w:rPr>
          <w:rFonts w:asciiTheme="minorHAnsi" w:hAnsiTheme="minorHAnsi" w:cstheme="minorHAnsi"/>
          <w:sz w:val="24"/>
          <w:szCs w:val="24"/>
        </w:rPr>
        <w:t>PARENT SUPERVISION OF TECHNOLOGY USE AT HOME</w:t>
      </w:r>
      <w:bookmarkEnd w:id="45"/>
    </w:p>
    <w:p w:rsidR="00BC36E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Supervision of your child's use of technology is essential.  This will help keep your children safe and pre</w:t>
      </w:r>
      <w:r w:rsidR="00BC36E7" w:rsidRPr="00447BEB">
        <w:rPr>
          <w:rFonts w:asciiTheme="minorHAnsi" w:hAnsiTheme="minorHAnsi" w:cstheme="minorHAnsi"/>
          <w:sz w:val="24"/>
          <w:szCs w:val="24"/>
        </w:rPr>
        <w:t xml:space="preserve">vent them from participating in </w:t>
      </w:r>
      <w:r w:rsidRPr="00447BEB">
        <w:rPr>
          <w:rFonts w:asciiTheme="minorHAnsi" w:hAnsiTheme="minorHAnsi" w:cstheme="minorHAnsi"/>
          <w:sz w:val="24"/>
          <w:szCs w:val="24"/>
        </w:rPr>
        <w:t>cyber</w:t>
      </w:r>
      <w:r w:rsidR="000B691F" w:rsidRPr="00447BEB">
        <w:rPr>
          <w:rFonts w:asciiTheme="minorHAnsi" w:hAnsiTheme="minorHAnsi" w:cstheme="minorHAnsi"/>
          <w:sz w:val="24"/>
          <w:szCs w:val="24"/>
        </w:rPr>
        <w:t>-</w:t>
      </w:r>
      <w:r w:rsidRPr="00447BEB">
        <w:rPr>
          <w:rFonts w:asciiTheme="minorHAnsi" w:hAnsiTheme="minorHAnsi" w:cstheme="minorHAnsi"/>
          <w:sz w:val="24"/>
          <w:szCs w:val="24"/>
        </w:rPr>
        <w:t xml:space="preserve">bullying.  Please talk with your </w:t>
      </w:r>
      <w:r w:rsidR="00BC36E7" w:rsidRPr="00447BEB">
        <w:rPr>
          <w:rFonts w:asciiTheme="minorHAnsi" w:hAnsiTheme="minorHAnsi" w:cstheme="minorHAnsi"/>
          <w:sz w:val="24"/>
          <w:szCs w:val="24"/>
        </w:rPr>
        <w:t>children</w:t>
      </w:r>
      <w:r w:rsidRPr="00447BEB">
        <w:rPr>
          <w:rFonts w:asciiTheme="minorHAnsi" w:hAnsiTheme="minorHAnsi" w:cstheme="minorHAnsi"/>
          <w:sz w:val="24"/>
          <w:szCs w:val="24"/>
        </w:rPr>
        <w:t xml:space="preserve"> about how they use technology and ask them if they have experienced cyber</w:t>
      </w:r>
      <w:r w:rsidR="000B691F" w:rsidRPr="00447BEB">
        <w:rPr>
          <w:rFonts w:asciiTheme="minorHAnsi" w:hAnsiTheme="minorHAnsi" w:cstheme="minorHAnsi"/>
          <w:sz w:val="24"/>
          <w:szCs w:val="24"/>
        </w:rPr>
        <w:t>-</w:t>
      </w:r>
      <w:r w:rsidRPr="00447BEB">
        <w:rPr>
          <w:rFonts w:asciiTheme="minorHAnsi" w:hAnsiTheme="minorHAnsi" w:cstheme="minorHAnsi"/>
          <w:sz w:val="24"/>
          <w:szCs w:val="24"/>
        </w:rPr>
        <w:t xml:space="preserve">bullying.  </w:t>
      </w:r>
    </w:p>
    <w:p w:rsidR="00BC36E7" w:rsidRPr="00447BEB" w:rsidRDefault="00BC36E7" w:rsidP="00E476F8">
      <w:pPr>
        <w:pStyle w:val="PlainText"/>
        <w:rPr>
          <w:rFonts w:asciiTheme="minorHAnsi" w:hAnsiTheme="minorHAnsi" w:cstheme="minorHAnsi"/>
          <w:sz w:val="24"/>
          <w:szCs w:val="24"/>
        </w:rPr>
      </w:pPr>
    </w:p>
    <w:p w:rsidR="00BC36E7" w:rsidRPr="00447BEB" w:rsidRDefault="006E76FF" w:rsidP="00E476F8">
      <w:pPr>
        <w:pStyle w:val="PlainText"/>
        <w:rPr>
          <w:rFonts w:asciiTheme="minorHAnsi" w:hAnsiTheme="minorHAnsi" w:cstheme="minorHAnsi"/>
          <w:sz w:val="24"/>
          <w:szCs w:val="24"/>
        </w:rPr>
      </w:pPr>
      <w:r>
        <w:rPr>
          <w:rFonts w:asciiTheme="minorHAnsi" w:hAnsiTheme="minorHAnsi" w:cstheme="minorHAnsi"/>
          <w:sz w:val="24"/>
          <w:szCs w:val="24"/>
        </w:rPr>
        <w:t>Ask to see their Facebook or M</w:t>
      </w:r>
      <w:r w:rsidR="00FE33B7" w:rsidRPr="00447BEB">
        <w:rPr>
          <w:rFonts w:asciiTheme="minorHAnsi" w:hAnsiTheme="minorHAnsi" w:cstheme="minorHAnsi"/>
          <w:sz w:val="24"/>
          <w:szCs w:val="24"/>
        </w:rPr>
        <w:t xml:space="preserve">yspace accounts, monitor their email use and familiarize yourself with their online and technology habits.  </w:t>
      </w:r>
    </w:p>
    <w:p w:rsidR="00BC36E7" w:rsidRPr="00447BEB" w:rsidRDefault="00BC36E7" w:rsidP="00E476F8">
      <w:pPr>
        <w:pStyle w:val="PlainText"/>
        <w:rPr>
          <w:rFonts w:asciiTheme="minorHAnsi" w:hAnsiTheme="minorHAnsi" w:cstheme="minorHAnsi"/>
          <w:sz w:val="24"/>
          <w:szCs w:val="24"/>
        </w:rPr>
      </w:pPr>
    </w:p>
    <w:p w:rsidR="00BC36E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 xml:space="preserve">Keeping computers in a common space in the home such as the living room promotes safe and appropriate use of the internet. </w:t>
      </w:r>
    </w:p>
    <w:p w:rsidR="00BC36E7" w:rsidRPr="00447BEB" w:rsidRDefault="00BC36E7" w:rsidP="00E476F8">
      <w:pPr>
        <w:pStyle w:val="PlainText"/>
        <w:rPr>
          <w:rFonts w:asciiTheme="minorHAnsi" w:hAnsiTheme="minorHAnsi" w:cstheme="minorHAnsi"/>
          <w:sz w:val="24"/>
          <w:szCs w:val="24"/>
        </w:rPr>
      </w:pPr>
    </w:p>
    <w:p w:rsidR="00FE33B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Please visit one of the websites below for more helpful tips.</w:t>
      </w:r>
    </w:p>
    <w:p w:rsidR="00FE33B7" w:rsidRPr="00447BEB" w:rsidRDefault="00FE33B7" w:rsidP="00E476F8">
      <w:pPr>
        <w:pStyle w:val="PlainText"/>
        <w:rPr>
          <w:rFonts w:asciiTheme="minorHAnsi" w:hAnsiTheme="minorHAnsi" w:cstheme="minorHAnsi"/>
          <w:sz w:val="24"/>
          <w:szCs w:val="24"/>
        </w:rPr>
      </w:pPr>
    </w:p>
    <w:p w:rsidR="00FE33B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We ask that you support us in our efforts to make our school a more caring place.</w:t>
      </w:r>
    </w:p>
    <w:p w:rsidR="00FE33B7" w:rsidRPr="00447BEB" w:rsidRDefault="00FE33B7" w:rsidP="00E476F8">
      <w:pPr>
        <w:pStyle w:val="PlainText"/>
        <w:rPr>
          <w:rFonts w:asciiTheme="minorHAnsi" w:hAnsiTheme="minorHAnsi" w:cstheme="minorHAnsi"/>
          <w:sz w:val="24"/>
          <w:szCs w:val="24"/>
        </w:rPr>
      </w:pPr>
    </w:p>
    <w:p w:rsidR="00FE33B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Helpful links:</w:t>
      </w:r>
    </w:p>
    <w:p w:rsidR="00FE33B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www.stopbullying.gov/</w:t>
      </w:r>
    </w:p>
    <w:p w:rsidR="00FE33B7" w:rsidRPr="00447BEB" w:rsidRDefault="00FE33B7" w:rsidP="00E476F8">
      <w:pPr>
        <w:pStyle w:val="PlainText"/>
        <w:rPr>
          <w:rFonts w:asciiTheme="minorHAnsi" w:hAnsiTheme="minorHAnsi" w:cstheme="minorHAnsi"/>
          <w:sz w:val="24"/>
          <w:szCs w:val="24"/>
        </w:rPr>
      </w:pPr>
      <w:r w:rsidRPr="00447BEB">
        <w:rPr>
          <w:rFonts w:asciiTheme="minorHAnsi" w:hAnsiTheme="minorHAnsi" w:cstheme="minorHAnsi"/>
          <w:sz w:val="24"/>
          <w:szCs w:val="24"/>
        </w:rPr>
        <w:t xml:space="preserve">www.cyberbullying.us/   </w:t>
      </w:r>
    </w:p>
    <w:p w:rsidR="00FE33B7" w:rsidRPr="00447BEB" w:rsidRDefault="001F4AEA" w:rsidP="00E476F8">
      <w:pPr>
        <w:pStyle w:val="PlainText"/>
        <w:rPr>
          <w:rFonts w:asciiTheme="minorHAnsi" w:hAnsiTheme="minorHAnsi" w:cstheme="minorHAnsi"/>
          <w:sz w:val="24"/>
          <w:szCs w:val="24"/>
        </w:rPr>
      </w:pPr>
      <w:hyperlink r:id="rId25" w:history="1">
        <w:r w:rsidR="00FE33B7" w:rsidRPr="00447BEB">
          <w:rPr>
            <w:rStyle w:val="Hyperlink"/>
            <w:rFonts w:asciiTheme="minorHAnsi" w:hAnsiTheme="minorHAnsi" w:cstheme="minorHAnsi"/>
            <w:color w:val="auto"/>
            <w:sz w:val="24"/>
            <w:szCs w:val="24"/>
          </w:rPr>
          <w:t>www.kidshealth.org/parent/positive/talk/cyberbullying.html</w:t>
        </w:r>
      </w:hyperlink>
    </w:p>
    <w:p w:rsidR="00CE5A9F" w:rsidRPr="00447BEB" w:rsidRDefault="00CE5A9F" w:rsidP="00E476F8">
      <w:pPr>
        <w:pStyle w:val="Gar12"/>
        <w:spacing w:before="0" w:line="240" w:lineRule="auto"/>
        <w:ind w:left="0" w:firstLine="0"/>
        <w:rPr>
          <w:rFonts w:asciiTheme="minorHAnsi" w:hAnsiTheme="minorHAnsi" w:cstheme="minorHAnsi"/>
          <w:color w:val="auto"/>
        </w:rPr>
      </w:pPr>
    </w:p>
    <w:p w:rsidR="00BC36E7" w:rsidRPr="00447BEB" w:rsidRDefault="00BC36E7" w:rsidP="00E476F8">
      <w:pPr>
        <w:pStyle w:val="Heading4"/>
        <w:spacing w:after="0"/>
        <w:jc w:val="left"/>
        <w:rPr>
          <w:rFonts w:asciiTheme="minorHAnsi" w:hAnsiTheme="minorHAnsi" w:cstheme="minorHAnsi"/>
          <w:sz w:val="24"/>
          <w:szCs w:val="24"/>
        </w:rPr>
      </w:pPr>
      <w:r w:rsidRPr="00447BEB">
        <w:rPr>
          <w:rFonts w:asciiTheme="minorHAnsi" w:hAnsiTheme="minorHAnsi" w:cstheme="minorHAnsi"/>
          <w:sz w:val="24"/>
          <w:szCs w:val="24"/>
        </w:rPr>
        <w:t>PRIVACY ON THE INTERNET</w:t>
      </w:r>
    </w:p>
    <w:p w:rsidR="00BC36E7"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Communication conducted over the Internet is not private and any staff may, in conducting supervision and maintenance, review and inspect directories or messages. The school reserves the right and will access stored records with or without reasonable cause to assure compliance. The school makes no warranties that the functions of the Internet will meet any specific requirements. Nor will the school be </w:t>
      </w:r>
      <w:r w:rsidRPr="00447BEB">
        <w:rPr>
          <w:rFonts w:asciiTheme="minorHAnsi" w:hAnsiTheme="minorHAnsi" w:cstheme="minorHAnsi"/>
          <w:color w:val="auto"/>
        </w:rPr>
        <w:t xml:space="preserve">responsible for any damages suffered through use of the Internet. </w:t>
      </w:r>
    </w:p>
    <w:p w:rsidR="00BC36E7" w:rsidRPr="00447BEB" w:rsidRDefault="00BC36E7" w:rsidP="00E476F8">
      <w:pPr>
        <w:pStyle w:val="Gar12"/>
        <w:spacing w:before="0" w:line="240" w:lineRule="auto"/>
        <w:ind w:left="0" w:firstLine="0"/>
        <w:rPr>
          <w:rFonts w:asciiTheme="minorHAnsi" w:hAnsiTheme="minorHAnsi" w:cstheme="minorHAnsi"/>
          <w:color w:val="auto"/>
        </w:rPr>
      </w:pPr>
    </w:p>
    <w:p w:rsidR="00BC36E7"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This includes loss of data, non-deliveries, missed-deliveries, or </w:t>
      </w:r>
      <w:r w:rsidR="00BC36E7" w:rsidRPr="00447BEB">
        <w:rPr>
          <w:rFonts w:asciiTheme="minorHAnsi" w:hAnsiTheme="minorHAnsi" w:cstheme="minorHAnsi"/>
          <w:color w:val="auto"/>
        </w:rPr>
        <w:t>service interruption</w:t>
      </w:r>
      <w:r w:rsidRPr="00447BEB">
        <w:rPr>
          <w:rFonts w:asciiTheme="minorHAnsi" w:hAnsiTheme="minorHAnsi" w:cstheme="minorHAnsi"/>
          <w:color w:val="auto"/>
        </w:rPr>
        <w:t xml:space="preserve">. Use of any information obtained through the Internet is at each user’s risk. </w:t>
      </w:r>
    </w:p>
    <w:p w:rsidR="00BC36E7" w:rsidRPr="00447BEB" w:rsidRDefault="00BC36E7" w:rsidP="00E476F8">
      <w:pPr>
        <w:pStyle w:val="Gar12"/>
        <w:spacing w:before="0" w:line="240" w:lineRule="auto"/>
        <w:ind w:left="0" w:firstLine="0"/>
        <w:rPr>
          <w:rFonts w:asciiTheme="minorHAnsi" w:hAnsiTheme="minorHAnsi" w:cstheme="minorHAnsi"/>
          <w:color w:val="auto"/>
        </w:rPr>
      </w:pPr>
    </w:p>
    <w:p w:rsidR="00BC36E7"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The school specifically denies any responsibility for the accuracy or quality of information obtained through the Internet. </w:t>
      </w:r>
    </w:p>
    <w:p w:rsidR="00DD47C4" w:rsidRPr="00447BEB" w:rsidRDefault="00CE5A9F"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Also, the school cannot guarantee that your child will not access inappropriate material, though the school utilizes monitoring/</w:t>
      </w:r>
      <w:r w:rsidR="00BC36E7" w:rsidRPr="00447BEB">
        <w:rPr>
          <w:rFonts w:asciiTheme="minorHAnsi" w:hAnsiTheme="minorHAnsi" w:cstheme="minorHAnsi"/>
          <w:color w:val="auto"/>
        </w:rPr>
        <w:t xml:space="preserve"> </w:t>
      </w:r>
      <w:r w:rsidRPr="00447BEB">
        <w:rPr>
          <w:rFonts w:asciiTheme="minorHAnsi" w:hAnsiTheme="minorHAnsi" w:cstheme="minorHAnsi"/>
          <w:color w:val="auto"/>
        </w:rPr>
        <w:t xml:space="preserve">filtering systems in an attempt to minimize </w:t>
      </w:r>
      <w:r w:rsidR="00DD47C4" w:rsidRPr="00447BEB">
        <w:rPr>
          <w:rFonts w:asciiTheme="minorHAnsi" w:hAnsiTheme="minorHAnsi" w:cstheme="minorHAnsi"/>
          <w:color w:val="auto"/>
        </w:rPr>
        <w:t>the potential for this to occur.</w:t>
      </w:r>
    </w:p>
    <w:p w:rsidR="00DD47C4" w:rsidRPr="00447BEB" w:rsidRDefault="00DD47C4" w:rsidP="00E476F8">
      <w:pPr>
        <w:pStyle w:val="Gar12"/>
        <w:spacing w:before="0" w:line="240" w:lineRule="auto"/>
        <w:ind w:left="0" w:firstLine="0"/>
        <w:rPr>
          <w:rFonts w:asciiTheme="minorHAnsi" w:hAnsiTheme="minorHAnsi" w:cstheme="minorHAnsi"/>
          <w:color w:val="auto"/>
        </w:rPr>
      </w:pPr>
    </w:p>
    <w:p w:rsidR="00DD47C4" w:rsidRPr="00447BEB" w:rsidRDefault="00DD47C4" w:rsidP="00E476F8">
      <w:pPr>
        <w:pStyle w:val="Heading2"/>
        <w:spacing w:after="0"/>
        <w:rPr>
          <w:rFonts w:asciiTheme="minorHAnsi" w:hAnsiTheme="minorHAnsi" w:cstheme="minorHAnsi"/>
          <w:sz w:val="24"/>
          <w:szCs w:val="24"/>
        </w:rPr>
      </w:pPr>
      <w:bookmarkStart w:id="46" w:name="_Toc489356059"/>
      <w:r w:rsidRPr="00447BEB">
        <w:rPr>
          <w:rFonts w:asciiTheme="minorHAnsi" w:hAnsiTheme="minorHAnsi" w:cstheme="minorHAnsi"/>
          <w:sz w:val="24"/>
          <w:szCs w:val="24"/>
        </w:rPr>
        <w:t>DIRECTORY INFORMATION</w:t>
      </w:r>
      <w:bookmarkEnd w:id="46"/>
    </w:p>
    <w:p w:rsidR="004F6B0F" w:rsidRPr="00447BEB" w:rsidRDefault="00A551AF" w:rsidP="00E476F8">
      <w:pPr>
        <w:pStyle w:val="Gar12"/>
        <w:spacing w:before="0" w:line="240" w:lineRule="auto"/>
        <w:ind w:left="0" w:firstLine="0"/>
        <w:rPr>
          <w:rFonts w:asciiTheme="minorHAnsi" w:eastAsia="Cambria" w:hAnsiTheme="minorHAnsi" w:cstheme="minorHAnsi"/>
          <w:color w:val="auto"/>
        </w:rPr>
      </w:pPr>
      <w:r w:rsidRPr="00447BEB">
        <w:rPr>
          <w:rFonts w:asciiTheme="minorHAnsi" w:eastAsia="Cambria" w:hAnsiTheme="minorHAnsi" w:cstheme="minorHAnsi"/>
          <w:b/>
          <w:color w:val="auto"/>
          <w:u w:val="single"/>
        </w:rPr>
        <w:t>Directory information</w:t>
      </w:r>
      <w:r w:rsidRPr="00447BEB">
        <w:rPr>
          <w:rFonts w:asciiTheme="minorHAnsi" w:eastAsia="Cambria" w:hAnsiTheme="minorHAnsi" w:cstheme="minorHAnsi"/>
          <w:color w:val="auto"/>
        </w:rPr>
        <w:t xml:space="preserve"> is routine information maintained by CIS regarding students. This special category of student record information does not require the same level of confidential treatment as educational record information. Under the law, the school may identify certain categories of information as directory information and may publish directory information to certain individuals, officials and organizations without consent. </w:t>
      </w:r>
    </w:p>
    <w:p w:rsidR="00ED02AE" w:rsidRPr="00447BEB" w:rsidRDefault="00ED02AE" w:rsidP="00E476F8">
      <w:pPr>
        <w:pStyle w:val="Gar12"/>
        <w:spacing w:before="0" w:line="240" w:lineRule="auto"/>
        <w:ind w:left="0" w:firstLine="0"/>
        <w:rPr>
          <w:rFonts w:asciiTheme="minorHAnsi" w:eastAsia="Cambria" w:hAnsiTheme="minorHAnsi" w:cstheme="minorHAnsi"/>
          <w:b/>
          <w:color w:val="auto"/>
        </w:rPr>
      </w:pPr>
    </w:p>
    <w:p w:rsidR="00A551AF" w:rsidRPr="00447BEB" w:rsidRDefault="00A551AF" w:rsidP="00E476F8">
      <w:pPr>
        <w:pStyle w:val="Gar12"/>
        <w:spacing w:before="0" w:line="240" w:lineRule="auto"/>
        <w:ind w:left="0" w:firstLine="0"/>
        <w:rPr>
          <w:rFonts w:asciiTheme="minorHAnsi" w:eastAsia="Cambria" w:hAnsiTheme="minorHAnsi" w:cstheme="minorHAnsi"/>
          <w:color w:val="auto"/>
        </w:rPr>
      </w:pPr>
      <w:r w:rsidRPr="00447BEB">
        <w:rPr>
          <w:rFonts w:asciiTheme="minorHAnsi" w:eastAsia="Cambria" w:hAnsiTheme="minorHAnsi" w:cstheme="minorHAnsi"/>
          <w:b/>
          <w:color w:val="auto"/>
        </w:rPr>
        <w:t>Parents and/or adult students have the right to limit or deny the release of any portion of directory information. Any and all of the following items of directory information relating to a pupil may be released, unless a written request is on file to withhold its release.</w:t>
      </w:r>
      <w:r w:rsidRPr="00447BEB">
        <w:rPr>
          <w:rFonts w:asciiTheme="minorHAnsi" w:eastAsia="Cambria" w:hAnsiTheme="minorHAnsi" w:cstheme="minorHAnsi"/>
          <w:color w:val="auto"/>
        </w:rPr>
        <w:t xml:space="preserve">  </w:t>
      </w:r>
    </w:p>
    <w:p w:rsidR="00A551AF" w:rsidRPr="00447BEB" w:rsidRDefault="00A551AF" w:rsidP="00E476F8">
      <w:pPr>
        <w:autoSpaceDE w:val="0"/>
        <w:autoSpaceDN w:val="0"/>
        <w:adjustRightInd w:val="0"/>
        <w:spacing w:after="0"/>
        <w:jc w:val="left"/>
        <w:rPr>
          <w:rFonts w:asciiTheme="minorHAnsi" w:eastAsia="Cambria" w:hAnsiTheme="minorHAnsi" w:cstheme="minorHAnsi"/>
          <w:sz w:val="24"/>
          <w:szCs w:val="24"/>
        </w:rPr>
      </w:pPr>
    </w:p>
    <w:p w:rsidR="00A551AF" w:rsidRPr="00447BEB" w:rsidRDefault="00A551AF" w:rsidP="00E476F8">
      <w:pPr>
        <w:pStyle w:val="Gar12"/>
        <w:numPr>
          <w:ilvl w:val="0"/>
          <w:numId w:val="18"/>
        </w:numPr>
        <w:tabs>
          <w:tab w:val="left" w:pos="270"/>
          <w:tab w:val="left" w:pos="450"/>
        </w:tabs>
        <w:spacing w:before="0" w:line="240" w:lineRule="auto"/>
        <w:ind w:left="0" w:right="173" w:firstLine="0"/>
        <w:rPr>
          <w:rFonts w:asciiTheme="minorHAnsi" w:hAnsiTheme="minorHAnsi" w:cstheme="minorHAnsi"/>
          <w:color w:val="auto"/>
        </w:rPr>
      </w:pPr>
      <w:r w:rsidRPr="00447BEB">
        <w:rPr>
          <w:rFonts w:asciiTheme="minorHAnsi" w:hAnsiTheme="minorHAnsi" w:cstheme="minorHAnsi"/>
          <w:color w:val="auto"/>
        </w:rPr>
        <w:t xml:space="preserve">Name </w:t>
      </w:r>
    </w:p>
    <w:p w:rsidR="00A551AF" w:rsidRPr="00447BEB" w:rsidRDefault="00A551AF" w:rsidP="00E476F8">
      <w:pPr>
        <w:pStyle w:val="Gar12"/>
        <w:numPr>
          <w:ilvl w:val="0"/>
          <w:numId w:val="18"/>
        </w:numPr>
        <w:tabs>
          <w:tab w:val="left" w:pos="270"/>
          <w:tab w:val="left" w:pos="450"/>
        </w:tabs>
        <w:spacing w:before="0" w:line="240" w:lineRule="auto"/>
        <w:ind w:left="0" w:right="173" w:firstLine="0"/>
        <w:rPr>
          <w:rFonts w:asciiTheme="minorHAnsi" w:hAnsiTheme="minorHAnsi" w:cstheme="minorHAnsi"/>
          <w:color w:val="auto"/>
        </w:rPr>
      </w:pPr>
      <w:r w:rsidRPr="00447BEB">
        <w:rPr>
          <w:rFonts w:asciiTheme="minorHAnsi" w:hAnsiTheme="minorHAnsi" w:cstheme="minorHAnsi"/>
          <w:color w:val="auto"/>
        </w:rPr>
        <w:t xml:space="preserve">Address </w:t>
      </w:r>
    </w:p>
    <w:p w:rsidR="00A551AF" w:rsidRPr="00447BEB" w:rsidRDefault="00A551AF" w:rsidP="00E476F8">
      <w:pPr>
        <w:pStyle w:val="Gar12"/>
        <w:numPr>
          <w:ilvl w:val="0"/>
          <w:numId w:val="18"/>
        </w:numPr>
        <w:tabs>
          <w:tab w:val="left" w:pos="270"/>
          <w:tab w:val="left" w:pos="450"/>
        </w:tabs>
        <w:spacing w:before="0" w:line="240" w:lineRule="auto"/>
        <w:ind w:left="0" w:right="173" w:firstLine="0"/>
        <w:rPr>
          <w:rFonts w:asciiTheme="minorHAnsi" w:hAnsiTheme="minorHAnsi" w:cstheme="minorHAnsi"/>
          <w:color w:val="auto"/>
        </w:rPr>
      </w:pPr>
      <w:r w:rsidRPr="00447BEB">
        <w:rPr>
          <w:rFonts w:asciiTheme="minorHAnsi" w:hAnsiTheme="minorHAnsi" w:cstheme="minorHAnsi"/>
          <w:color w:val="auto"/>
        </w:rPr>
        <w:t xml:space="preserve">Telephone listing </w:t>
      </w:r>
    </w:p>
    <w:p w:rsidR="00A551AF" w:rsidRPr="00447BEB" w:rsidRDefault="00A551AF" w:rsidP="00E476F8">
      <w:pPr>
        <w:pStyle w:val="Gar12"/>
        <w:numPr>
          <w:ilvl w:val="0"/>
          <w:numId w:val="18"/>
        </w:numPr>
        <w:tabs>
          <w:tab w:val="left" w:pos="270"/>
          <w:tab w:val="left" w:pos="450"/>
        </w:tabs>
        <w:spacing w:before="0" w:line="240" w:lineRule="auto"/>
        <w:ind w:left="270" w:right="173" w:hanging="270"/>
        <w:rPr>
          <w:rFonts w:asciiTheme="minorHAnsi" w:hAnsiTheme="minorHAnsi" w:cstheme="minorHAnsi"/>
          <w:color w:val="auto"/>
        </w:rPr>
      </w:pPr>
      <w:r w:rsidRPr="00447BEB">
        <w:rPr>
          <w:rFonts w:asciiTheme="minorHAnsi" w:hAnsiTheme="minorHAnsi" w:cstheme="minorHAnsi"/>
          <w:color w:val="auto"/>
        </w:rPr>
        <w:lastRenderedPageBreak/>
        <w:t xml:space="preserve">Participation in officially recognized activities and sport </w:t>
      </w:r>
    </w:p>
    <w:p w:rsidR="00A551AF" w:rsidRPr="00447BEB" w:rsidRDefault="00A551AF" w:rsidP="00E476F8">
      <w:pPr>
        <w:pStyle w:val="Gar12"/>
        <w:numPr>
          <w:ilvl w:val="0"/>
          <w:numId w:val="18"/>
        </w:numPr>
        <w:tabs>
          <w:tab w:val="left" w:pos="270"/>
          <w:tab w:val="left" w:pos="450"/>
        </w:tabs>
        <w:spacing w:before="0" w:line="240" w:lineRule="auto"/>
        <w:ind w:left="270" w:right="173" w:hanging="270"/>
        <w:rPr>
          <w:rFonts w:asciiTheme="minorHAnsi" w:hAnsiTheme="minorHAnsi" w:cstheme="minorHAnsi"/>
          <w:color w:val="auto"/>
        </w:rPr>
      </w:pPr>
      <w:r w:rsidRPr="00447BEB">
        <w:rPr>
          <w:rFonts w:asciiTheme="minorHAnsi" w:hAnsiTheme="minorHAnsi" w:cstheme="minorHAnsi"/>
          <w:color w:val="auto"/>
        </w:rPr>
        <w:t xml:space="preserve">Weight and height, if a member of an athletic team </w:t>
      </w:r>
    </w:p>
    <w:p w:rsidR="00A551AF" w:rsidRPr="00447BEB" w:rsidRDefault="00A551AF" w:rsidP="00E476F8">
      <w:pPr>
        <w:pStyle w:val="Gar12"/>
        <w:numPr>
          <w:ilvl w:val="0"/>
          <w:numId w:val="18"/>
        </w:numPr>
        <w:tabs>
          <w:tab w:val="left" w:pos="270"/>
          <w:tab w:val="left" w:pos="450"/>
        </w:tabs>
        <w:spacing w:before="0" w:line="240" w:lineRule="auto"/>
        <w:ind w:left="0" w:right="173" w:firstLine="0"/>
        <w:rPr>
          <w:rFonts w:asciiTheme="minorHAnsi" w:hAnsiTheme="minorHAnsi" w:cstheme="minorHAnsi"/>
          <w:color w:val="auto"/>
        </w:rPr>
      </w:pPr>
      <w:r w:rsidRPr="00447BEB">
        <w:rPr>
          <w:rFonts w:asciiTheme="minorHAnsi" w:hAnsiTheme="minorHAnsi" w:cstheme="minorHAnsi"/>
          <w:color w:val="auto"/>
        </w:rPr>
        <w:t xml:space="preserve">Dates of attendance </w:t>
      </w:r>
    </w:p>
    <w:p w:rsidR="00A551AF" w:rsidRPr="00447BEB" w:rsidRDefault="00A551AF" w:rsidP="00E476F8">
      <w:pPr>
        <w:pStyle w:val="Gar12"/>
        <w:numPr>
          <w:ilvl w:val="0"/>
          <w:numId w:val="18"/>
        </w:numPr>
        <w:tabs>
          <w:tab w:val="left" w:pos="270"/>
          <w:tab w:val="left" w:pos="450"/>
        </w:tabs>
        <w:spacing w:before="0" w:line="240" w:lineRule="auto"/>
        <w:ind w:left="0" w:right="173" w:firstLine="0"/>
        <w:rPr>
          <w:rFonts w:asciiTheme="minorHAnsi" w:hAnsiTheme="minorHAnsi" w:cstheme="minorHAnsi"/>
          <w:color w:val="auto"/>
        </w:rPr>
      </w:pPr>
      <w:r w:rsidRPr="00447BEB">
        <w:rPr>
          <w:rFonts w:asciiTheme="minorHAnsi" w:hAnsiTheme="minorHAnsi" w:cstheme="minorHAnsi"/>
          <w:color w:val="auto"/>
        </w:rPr>
        <w:t xml:space="preserve">Class rosters </w:t>
      </w:r>
    </w:p>
    <w:p w:rsidR="00A551AF" w:rsidRPr="00447BEB" w:rsidRDefault="00A551AF" w:rsidP="00E476F8">
      <w:pPr>
        <w:pStyle w:val="Gar12"/>
        <w:tabs>
          <w:tab w:val="left" w:pos="360"/>
          <w:tab w:val="left" w:pos="450"/>
        </w:tabs>
        <w:spacing w:before="0" w:line="240" w:lineRule="auto"/>
        <w:ind w:left="0" w:right="173" w:firstLine="0"/>
        <w:rPr>
          <w:rFonts w:asciiTheme="minorHAnsi" w:hAnsiTheme="minorHAnsi" w:cstheme="minorHAnsi"/>
          <w:color w:val="auto"/>
        </w:rPr>
      </w:pPr>
    </w:p>
    <w:p w:rsidR="00A551AF" w:rsidRPr="00447BEB" w:rsidRDefault="00A551AF" w:rsidP="00E476F8">
      <w:pPr>
        <w:pStyle w:val="Gar12"/>
        <w:tabs>
          <w:tab w:val="left" w:pos="360"/>
          <w:tab w:val="left" w:pos="450"/>
        </w:tabs>
        <w:spacing w:before="0" w:line="240" w:lineRule="auto"/>
        <w:ind w:left="0" w:right="173" w:firstLine="0"/>
        <w:rPr>
          <w:rFonts w:asciiTheme="minorHAnsi" w:hAnsiTheme="minorHAnsi" w:cstheme="minorHAnsi"/>
          <w:color w:val="auto"/>
        </w:rPr>
      </w:pPr>
      <w:r w:rsidRPr="00447BEB">
        <w:rPr>
          <w:rFonts w:asciiTheme="minorHAnsi" w:hAnsiTheme="minorHAnsi" w:cstheme="minorHAnsi"/>
          <w:color w:val="auto"/>
        </w:rPr>
        <w:t xml:space="preserve">Questions regarding educational records should be directed to the Head Administrator. </w:t>
      </w:r>
    </w:p>
    <w:p w:rsidR="004F6B0F" w:rsidRPr="00447BEB" w:rsidRDefault="004F6B0F" w:rsidP="00E476F8">
      <w:pPr>
        <w:pStyle w:val="Gar12"/>
        <w:tabs>
          <w:tab w:val="left" w:pos="360"/>
          <w:tab w:val="left" w:pos="450"/>
        </w:tabs>
        <w:spacing w:before="0" w:line="240" w:lineRule="auto"/>
        <w:ind w:left="0" w:right="173" w:firstLine="0"/>
        <w:rPr>
          <w:rFonts w:asciiTheme="minorHAnsi" w:hAnsiTheme="minorHAnsi" w:cstheme="minorHAnsi"/>
          <w:color w:val="auto"/>
        </w:rPr>
      </w:pPr>
    </w:p>
    <w:p w:rsidR="00A551AF" w:rsidRPr="00447BEB" w:rsidRDefault="00A551AF" w:rsidP="00E476F8">
      <w:pPr>
        <w:pStyle w:val="Heading1"/>
        <w:spacing w:after="0"/>
        <w:jc w:val="left"/>
        <w:rPr>
          <w:rFonts w:asciiTheme="minorHAnsi" w:hAnsiTheme="minorHAnsi" w:cstheme="minorHAnsi"/>
          <w:sz w:val="24"/>
          <w:szCs w:val="24"/>
        </w:rPr>
      </w:pPr>
      <w:bookmarkStart w:id="47" w:name="_Toc489356060"/>
      <w:r w:rsidRPr="00447BEB">
        <w:rPr>
          <w:rFonts w:asciiTheme="minorHAnsi" w:hAnsiTheme="minorHAnsi" w:cstheme="minorHAnsi"/>
          <w:sz w:val="24"/>
          <w:szCs w:val="24"/>
        </w:rPr>
        <w:t>Student Records</w:t>
      </w:r>
      <w:bookmarkEnd w:id="47"/>
      <w:r w:rsidRPr="00447BEB">
        <w:rPr>
          <w:rFonts w:asciiTheme="minorHAnsi" w:hAnsiTheme="minorHAnsi" w:cstheme="minorHAnsi"/>
          <w:sz w:val="24"/>
          <w:szCs w:val="24"/>
        </w:rPr>
        <w:t xml:space="preserve"> </w:t>
      </w:r>
    </w:p>
    <w:p w:rsidR="00A551AF" w:rsidRPr="00447BEB" w:rsidRDefault="00A551AF" w:rsidP="00E476F8">
      <w:pPr>
        <w:pStyle w:val="Gar12"/>
        <w:tabs>
          <w:tab w:val="left" w:pos="450"/>
        </w:tabs>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Corrales International School maintains the following education records directly related to students: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Academic records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Personal information records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Disciplinary records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Attendance records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Health records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Progress records </w:t>
      </w:r>
    </w:p>
    <w:p w:rsidR="00A551AF" w:rsidRPr="00447BEB" w:rsidRDefault="00A551AF" w:rsidP="00E476F8">
      <w:pPr>
        <w:pStyle w:val="Gar12"/>
        <w:numPr>
          <w:ilvl w:val="0"/>
          <w:numId w:val="19"/>
        </w:numPr>
        <w:tabs>
          <w:tab w:val="left" w:pos="450"/>
        </w:tabs>
        <w:spacing w:before="0" w:line="240" w:lineRule="auto"/>
        <w:ind w:left="270" w:hanging="270"/>
        <w:rPr>
          <w:rFonts w:asciiTheme="minorHAnsi" w:hAnsiTheme="minorHAnsi" w:cstheme="minorHAnsi"/>
          <w:color w:val="auto"/>
        </w:rPr>
      </w:pPr>
      <w:r w:rsidRPr="00447BEB">
        <w:rPr>
          <w:rFonts w:asciiTheme="minorHAnsi" w:hAnsiTheme="minorHAnsi" w:cstheme="minorHAnsi"/>
          <w:color w:val="auto"/>
        </w:rPr>
        <w:t xml:space="preserve">Standardized testing records </w:t>
      </w:r>
    </w:p>
    <w:p w:rsidR="00A551AF" w:rsidRPr="00447BEB" w:rsidRDefault="00A551AF" w:rsidP="00E476F8">
      <w:pPr>
        <w:autoSpaceDE w:val="0"/>
        <w:autoSpaceDN w:val="0"/>
        <w:adjustRightInd w:val="0"/>
        <w:spacing w:after="0"/>
        <w:jc w:val="left"/>
        <w:rPr>
          <w:rFonts w:asciiTheme="minorHAnsi" w:hAnsiTheme="minorHAnsi" w:cstheme="minorHAnsi"/>
          <w:sz w:val="24"/>
          <w:szCs w:val="24"/>
        </w:rPr>
      </w:pPr>
    </w:p>
    <w:p w:rsidR="00153E44" w:rsidRPr="00447BEB" w:rsidRDefault="00A551AF" w:rsidP="00E476F8">
      <w:pPr>
        <w:autoSpaceDE w:val="0"/>
        <w:autoSpaceDN w:val="0"/>
        <w:adjustRightInd w:val="0"/>
        <w:spacing w:after="0"/>
        <w:jc w:val="left"/>
        <w:rPr>
          <w:rFonts w:asciiTheme="minorHAnsi" w:eastAsia="Cambria" w:hAnsiTheme="minorHAnsi" w:cstheme="minorHAnsi"/>
          <w:sz w:val="24"/>
          <w:szCs w:val="24"/>
        </w:rPr>
      </w:pPr>
      <w:r w:rsidRPr="00447BEB">
        <w:rPr>
          <w:rFonts w:asciiTheme="minorHAnsi" w:hAnsiTheme="minorHAnsi" w:cstheme="minorHAnsi"/>
          <w:sz w:val="24"/>
          <w:szCs w:val="24"/>
        </w:rPr>
        <w:t xml:space="preserve">The federal Family Educational Rights and Privacy Act (“FERPA”) affords parents/guardians and students over 18 years of age (“eligible students”) certain rights with respect to the student’s education records. </w:t>
      </w:r>
      <w:r w:rsidRPr="00447BEB">
        <w:rPr>
          <w:rFonts w:asciiTheme="minorHAnsi" w:eastAsia="Cambria" w:hAnsiTheme="minorHAnsi" w:cstheme="minorHAnsi"/>
          <w:sz w:val="24"/>
          <w:szCs w:val="24"/>
        </w:rPr>
        <w:t xml:space="preserve">The privacy of school records is protected by federal and state laws which cover nearly every type of pupil record maintained by local schools or school district central offices. The law generally prohibits the release of pupil records information without written consent of the parent, or adult students (18 years or older). </w:t>
      </w:r>
    </w:p>
    <w:p w:rsidR="00153E44" w:rsidRPr="00447BEB" w:rsidRDefault="00153E44" w:rsidP="00E476F8">
      <w:pPr>
        <w:autoSpaceDE w:val="0"/>
        <w:autoSpaceDN w:val="0"/>
        <w:adjustRightInd w:val="0"/>
        <w:spacing w:after="0"/>
        <w:jc w:val="left"/>
        <w:rPr>
          <w:rFonts w:asciiTheme="minorHAnsi" w:eastAsia="Cambria" w:hAnsiTheme="minorHAnsi" w:cstheme="minorHAnsi"/>
          <w:sz w:val="24"/>
          <w:szCs w:val="24"/>
        </w:rPr>
      </w:pPr>
    </w:p>
    <w:p w:rsidR="00A551AF" w:rsidRPr="00447BEB" w:rsidRDefault="00A551AF" w:rsidP="00E476F8">
      <w:pPr>
        <w:autoSpaceDE w:val="0"/>
        <w:autoSpaceDN w:val="0"/>
        <w:adjustRightInd w:val="0"/>
        <w:spacing w:after="0"/>
        <w:jc w:val="left"/>
        <w:rPr>
          <w:rFonts w:asciiTheme="minorHAnsi" w:eastAsia="Cambria" w:hAnsiTheme="minorHAnsi" w:cstheme="minorHAnsi"/>
          <w:sz w:val="24"/>
          <w:szCs w:val="24"/>
        </w:rPr>
      </w:pPr>
      <w:r w:rsidRPr="00447BEB">
        <w:rPr>
          <w:rFonts w:asciiTheme="minorHAnsi" w:eastAsia="Cambria" w:hAnsiTheme="minorHAnsi" w:cstheme="minorHAnsi"/>
          <w:sz w:val="24"/>
          <w:szCs w:val="24"/>
        </w:rPr>
        <w:t xml:space="preserve">Records or information maintained by school officials exclusively for personal reference or use are not considered pupil records and are not subject to federal and state privacy laws. Unless otherwise prohibited by law, legal guardians may </w:t>
      </w:r>
      <w:r w:rsidRPr="00447BEB">
        <w:rPr>
          <w:rFonts w:asciiTheme="minorHAnsi" w:eastAsia="Cambria" w:hAnsiTheme="minorHAnsi" w:cstheme="minorHAnsi"/>
          <w:sz w:val="24"/>
          <w:szCs w:val="24"/>
        </w:rPr>
        <w:t xml:space="preserve">have access to and review the educational records of their child.  </w:t>
      </w:r>
    </w:p>
    <w:p w:rsidR="00A551AF" w:rsidRPr="00447BEB" w:rsidRDefault="00A551AF" w:rsidP="00E476F8">
      <w:pPr>
        <w:autoSpaceDE w:val="0"/>
        <w:autoSpaceDN w:val="0"/>
        <w:adjustRightInd w:val="0"/>
        <w:spacing w:after="0"/>
        <w:jc w:val="left"/>
        <w:rPr>
          <w:rFonts w:asciiTheme="minorHAnsi" w:eastAsia="Cambria" w:hAnsiTheme="minorHAnsi" w:cstheme="minorHAnsi"/>
          <w:sz w:val="24"/>
          <w:szCs w:val="24"/>
        </w:rPr>
      </w:pPr>
    </w:p>
    <w:p w:rsidR="00A551AF" w:rsidRPr="00447BEB" w:rsidRDefault="00A551AF" w:rsidP="00E476F8">
      <w:pPr>
        <w:autoSpaceDE w:val="0"/>
        <w:autoSpaceDN w:val="0"/>
        <w:adjustRightInd w:val="0"/>
        <w:spacing w:after="0"/>
        <w:jc w:val="left"/>
        <w:rPr>
          <w:rFonts w:asciiTheme="minorHAnsi" w:eastAsia="Cambria" w:hAnsiTheme="minorHAnsi" w:cstheme="minorHAnsi"/>
          <w:sz w:val="24"/>
          <w:szCs w:val="24"/>
        </w:rPr>
      </w:pPr>
      <w:r w:rsidRPr="00447BEB">
        <w:rPr>
          <w:rFonts w:asciiTheme="minorHAnsi" w:eastAsia="Cambria" w:hAnsiTheme="minorHAnsi" w:cstheme="minorHAnsi"/>
          <w:sz w:val="24"/>
          <w:szCs w:val="24"/>
        </w:rPr>
        <w:t>School employees and New Mexico Public Education officials, who have a legitimate educational interest, have the right to access pupil record information without the consent of the parent or student.  A “legitimate educational interest” is defined as a need for the employee/official to access pupil record information in order to perform his/her job duties. In general, other individuals or agencies may be authorized to access, review and /or obtain pupil records by court order, parent/guardian consent, or by statute.</w:t>
      </w:r>
    </w:p>
    <w:p w:rsidR="00A551AF" w:rsidRPr="00447BEB" w:rsidRDefault="00A551AF" w:rsidP="00E476F8">
      <w:pPr>
        <w:autoSpaceDE w:val="0"/>
        <w:autoSpaceDN w:val="0"/>
        <w:adjustRightInd w:val="0"/>
        <w:spacing w:after="0"/>
        <w:jc w:val="left"/>
        <w:rPr>
          <w:rFonts w:asciiTheme="minorHAnsi" w:eastAsia="Cambria" w:hAnsiTheme="minorHAnsi" w:cstheme="minorHAnsi"/>
          <w:sz w:val="24"/>
          <w:szCs w:val="24"/>
        </w:rPr>
      </w:pPr>
    </w:p>
    <w:p w:rsidR="004F6B0F" w:rsidRPr="00447BEB" w:rsidRDefault="004F6B0F" w:rsidP="00E476F8">
      <w:pPr>
        <w:pStyle w:val="Heading2"/>
        <w:spacing w:after="0"/>
        <w:rPr>
          <w:rFonts w:asciiTheme="minorHAnsi" w:hAnsiTheme="minorHAnsi" w:cstheme="minorHAnsi"/>
          <w:sz w:val="24"/>
          <w:szCs w:val="24"/>
        </w:rPr>
      </w:pPr>
      <w:bookmarkStart w:id="48" w:name="_Toc489356061"/>
      <w:r w:rsidRPr="00447BEB">
        <w:rPr>
          <w:rFonts w:asciiTheme="minorHAnsi" w:hAnsiTheme="minorHAnsi" w:cstheme="minorHAnsi"/>
          <w:sz w:val="24"/>
          <w:szCs w:val="24"/>
        </w:rPr>
        <w:t>Family Educational Rights and Privacy Act (FERPA)</w:t>
      </w:r>
      <w:bookmarkEnd w:id="48"/>
    </w:p>
    <w:p w:rsidR="004F6B0F" w:rsidRPr="00447BEB" w:rsidRDefault="004F6B0F" w:rsidP="00E476F8">
      <w:pPr>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The Family Educational Rights and Privacy Act (FERPA) (20 U.S.C. § 1232g; 34 CFR Part 99) is a Federal law that </w:t>
      </w:r>
      <w:r w:rsidR="00F224A6" w:rsidRPr="00447BEB">
        <w:rPr>
          <w:rFonts w:asciiTheme="minorHAnsi" w:eastAsia="Times New Roman" w:hAnsiTheme="minorHAnsi" w:cstheme="minorHAnsi"/>
          <w:sz w:val="24"/>
          <w:szCs w:val="24"/>
        </w:rPr>
        <w:t xml:space="preserve">protects the privacy of student </w:t>
      </w:r>
      <w:r w:rsidRPr="00447BEB">
        <w:rPr>
          <w:rFonts w:asciiTheme="minorHAnsi" w:eastAsia="Times New Roman" w:hAnsiTheme="minorHAnsi" w:cstheme="minorHAnsi"/>
          <w:sz w:val="24"/>
          <w:szCs w:val="24"/>
        </w:rPr>
        <w:t>education records. The law applies to all schools that receive funds under an applicable program of the U.S. Department of Education.</w:t>
      </w:r>
    </w:p>
    <w:p w:rsidR="004F6B0F" w:rsidRPr="00447BEB" w:rsidRDefault="004F6B0F" w:rsidP="00E476F8">
      <w:pPr>
        <w:tabs>
          <w:tab w:val="left" w:pos="369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FERPA gives parents certain rights with respect to their children's education records. These rights transfer to the student when he or she reaches the age of 18 or attends a school beyond the high school level. Students to whom the rights</w:t>
      </w:r>
      <w:r w:rsidR="00F224A6" w:rsidRPr="00447BEB">
        <w:rPr>
          <w:rFonts w:asciiTheme="minorHAnsi" w:eastAsia="Times New Roman" w:hAnsiTheme="minorHAnsi" w:cstheme="minorHAnsi"/>
          <w:sz w:val="24"/>
          <w:szCs w:val="24"/>
        </w:rPr>
        <w:t xml:space="preserve"> have transferred are "eligible </w:t>
      </w:r>
      <w:r w:rsidRPr="00447BEB">
        <w:rPr>
          <w:rFonts w:asciiTheme="minorHAnsi" w:eastAsia="Times New Roman" w:hAnsiTheme="minorHAnsi" w:cstheme="minorHAnsi"/>
          <w:sz w:val="24"/>
          <w:szCs w:val="24"/>
        </w:rPr>
        <w:t>students."</w:t>
      </w:r>
    </w:p>
    <w:p w:rsidR="00F224A6" w:rsidRPr="00447BEB" w:rsidRDefault="004F6B0F" w:rsidP="00E476F8">
      <w:pPr>
        <w:numPr>
          <w:ilvl w:val="0"/>
          <w:numId w:val="40"/>
        </w:numPr>
        <w:tabs>
          <w:tab w:val="clear" w:pos="720"/>
          <w:tab w:val="num" w:pos="1080"/>
          <w:tab w:val="left" w:pos="3960"/>
        </w:tabs>
        <w:spacing w:after="0"/>
        <w:ind w:left="36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Parents or eligible students have the right to inspect and review the student's education re</w:t>
      </w:r>
      <w:r w:rsidR="00F224A6" w:rsidRPr="00447BEB">
        <w:rPr>
          <w:rFonts w:asciiTheme="minorHAnsi" w:eastAsia="Times New Roman" w:hAnsiTheme="minorHAnsi" w:cstheme="minorHAnsi"/>
          <w:sz w:val="24"/>
          <w:szCs w:val="24"/>
        </w:rPr>
        <w:t>cords maintained by the school.</w:t>
      </w:r>
    </w:p>
    <w:p w:rsidR="00F224A6" w:rsidRPr="00447BEB" w:rsidRDefault="004F6B0F" w:rsidP="00E476F8">
      <w:pPr>
        <w:numPr>
          <w:ilvl w:val="0"/>
          <w:numId w:val="40"/>
        </w:numPr>
        <w:tabs>
          <w:tab w:val="clear" w:pos="720"/>
          <w:tab w:val="num" w:pos="1080"/>
          <w:tab w:val="left" w:pos="3960"/>
        </w:tabs>
        <w:spacing w:after="0"/>
        <w:ind w:left="36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Schools are not required to provide copies of records unless, for reasons such as great distance, it is impossible for parents or eligible students to review the records. Schools may charge a fee for copies.</w:t>
      </w:r>
    </w:p>
    <w:p w:rsidR="00F224A6" w:rsidRPr="00447BEB" w:rsidRDefault="004F6B0F" w:rsidP="00E476F8">
      <w:pPr>
        <w:numPr>
          <w:ilvl w:val="0"/>
          <w:numId w:val="40"/>
        </w:numPr>
        <w:tabs>
          <w:tab w:val="clear" w:pos="720"/>
          <w:tab w:val="num" w:pos="1080"/>
          <w:tab w:val="left" w:pos="3960"/>
        </w:tabs>
        <w:spacing w:after="0"/>
        <w:ind w:left="36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lastRenderedPageBreak/>
        <w:t>Parents or eligible students have the right to request that a school correct records which they believe to be inaccurate or misleading.</w:t>
      </w:r>
    </w:p>
    <w:p w:rsidR="00F224A6" w:rsidRPr="00447BEB" w:rsidRDefault="004F6B0F" w:rsidP="00E476F8">
      <w:pPr>
        <w:numPr>
          <w:ilvl w:val="0"/>
          <w:numId w:val="40"/>
        </w:numPr>
        <w:tabs>
          <w:tab w:val="clear" w:pos="720"/>
          <w:tab w:val="num" w:pos="1080"/>
          <w:tab w:val="left" w:pos="3960"/>
        </w:tabs>
        <w:spacing w:after="0"/>
        <w:ind w:left="36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rsidR="00F224A6" w:rsidRPr="00447BEB" w:rsidRDefault="004F6B0F" w:rsidP="00E476F8">
      <w:pPr>
        <w:numPr>
          <w:ilvl w:val="0"/>
          <w:numId w:val="40"/>
        </w:numPr>
        <w:tabs>
          <w:tab w:val="clear" w:pos="720"/>
          <w:tab w:val="num" w:pos="1080"/>
          <w:tab w:val="left" w:pos="3960"/>
        </w:tabs>
        <w:spacing w:after="0"/>
        <w:ind w:left="36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School officials with legitimate educational interest;</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Other schools to which a student is transferring;</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Specified officials for audit or evaluation purposes;</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Appropriate parties in connection with financial aid to a student;</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Organizations conducting certain studies for or on behalf of the school;</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Accrediting organizations;</w:t>
      </w:r>
    </w:p>
    <w:p w:rsidR="00F224A6" w:rsidRPr="00447BEB" w:rsidRDefault="004F6B0F" w:rsidP="00E476F8">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To comply with a judicial ord</w:t>
      </w:r>
      <w:r w:rsidR="00F224A6" w:rsidRPr="00447BEB">
        <w:rPr>
          <w:rFonts w:asciiTheme="minorHAnsi" w:eastAsia="Times New Roman" w:hAnsiTheme="minorHAnsi" w:cstheme="minorHAnsi"/>
          <w:sz w:val="24"/>
          <w:szCs w:val="24"/>
        </w:rPr>
        <w:t>er or lawfully issued subpoena;</w:t>
      </w:r>
    </w:p>
    <w:p w:rsidR="004F6B0F" w:rsidRPr="00C06EBE" w:rsidRDefault="004F6B0F" w:rsidP="00C06EBE">
      <w:pPr>
        <w:numPr>
          <w:ilvl w:val="1"/>
          <w:numId w:val="41"/>
        </w:numPr>
        <w:tabs>
          <w:tab w:val="left" w:pos="720"/>
          <w:tab w:val="left" w:pos="3960"/>
        </w:tabs>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Appropriate officials in cases of health and safety emergencies; and</w:t>
      </w:r>
    </w:p>
    <w:p w:rsidR="00F224A6" w:rsidRPr="00447BEB" w:rsidRDefault="004F6B0F" w:rsidP="00E476F8">
      <w:pPr>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Schools may disclose, without consent, "directory" information such as a student's name, address, telephone number, date </w:t>
      </w:r>
      <w:r w:rsidRPr="00447BEB">
        <w:rPr>
          <w:rFonts w:asciiTheme="minorHAnsi" w:eastAsia="Times New Roman" w:hAnsiTheme="minorHAnsi" w:cstheme="minorHAnsi"/>
          <w:sz w:val="24"/>
          <w:szCs w:val="24"/>
        </w:rPr>
        <w:t xml:space="preserve">and place of birth, honors and awards, and dates of attendance. </w:t>
      </w:r>
    </w:p>
    <w:p w:rsidR="00F224A6" w:rsidRPr="00447BEB" w:rsidRDefault="00F224A6" w:rsidP="00E476F8">
      <w:pPr>
        <w:spacing w:after="0"/>
        <w:jc w:val="left"/>
        <w:rPr>
          <w:rFonts w:asciiTheme="minorHAnsi" w:eastAsia="Times New Roman" w:hAnsiTheme="minorHAnsi" w:cstheme="minorHAnsi"/>
          <w:sz w:val="24"/>
          <w:szCs w:val="24"/>
        </w:rPr>
      </w:pPr>
    </w:p>
    <w:p w:rsidR="00F224A6" w:rsidRPr="00447BEB" w:rsidRDefault="004F6B0F" w:rsidP="00E476F8">
      <w:pPr>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However, schools must tell parents and eligible students about directory information and allow parents and eligible students a reasonable amount of time to request that the school not disclose directory information about them.</w:t>
      </w:r>
    </w:p>
    <w:p w:rsidR="00F224A6" w:rsidRPr="00447BEB" w:rsidRDefault="00F224A6" w:rsidP="00E476F8">
      <w:pPr>
        <w:spacing w:after="0"/>
        <w:jc w:val="left"/>
        <w:rPr>
          <w:rFonts w:asciiTheme="minorHAnsi" w:eastAsia="Times New Roman" w:hAnsiTheme="minorHAnsi" w:cstheme="minorHAnsi"/>
          <w:sz w:val="24"/>
          <w:szCs w:val="24"/>
        </w:rPr>
      </w:pPr>
    </w:p>
    <w:p w:rsidR="004F6B0F" w:rsidRPr="00447BEB" w:rsidRDefault="004F6B0F" w:rsidP="00E476F8">
      <w:pPr>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 Schools must notify parents and eligible students annually of their rights under FERPA. The actual means of notification (special letter, inclusion in a PTA</w:t>
      </w:r>
      <w:r w:rsidR="00F224A6" w:rsidRPr="00447BEB">
        <w:rPr>
          <w:rFonts w:asciiTheme="minorHAnsi" w:eastAsia="Times New Roman" w:hAnsiTheme="minorHAnsi" w:cstheme="minorHAnsi"/>
          <w:sz w:val="24"/>
          <w:szCs w:val="24"/>
        </w:rPr>
        <w:t xml:space="preserve"> bulletin, student handbook, or </w:t>
      </w:r>
      <w:r w:rsidRPr="00447BEB">
        <w:rPr>
          <w:rFonts w:asciiTheme="minorHAnsi" w:eastAsia="Times New Roman" w:hAnsiTheme="minorHAnsi" w:cstheme="minorHAnsi"/>
          <w:sz w:val="24"/>
          <w:szCs w:val="24"/>
        </w:rPr>
        <w:t>newspaper article) is left to the discretion of each school.</w:t>
      </w:r>
    </w:p>
    <w:p w:rsidR="004F6B0F" w:rsidRPr="00447BEB" w:rsidRDefault="004F6B0F" w:rsidP="00E476F8">
      <w:pPr>
        <w:spacing w:after="0"/>
        <w:jc w:val="left"/>
        <w:rPr>
          <w:rFonts w:asciiTheme="minorHAnsi" w:eastAsia="Times New Roman" w:hAnsiTheme="minorHAnsi" w:cstheme="minorHAnsi"/>
          <w:sz w:val="24"/>
          <w:szCs w:val="24"/>
        </w:rPr>
      </w:pPr>
    </w:p>
    <w:p w:rsidR="004F6B0F" w:rsidRPr="00447BEB" w:rsidRDefault="004F6B0F" w:rsidP="00E476F8">
      <w:pPr>
        <w:spacing w:after="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For additional information, you may call 1-800-USA-LEARN (1-800-872-5327) (voice). Individuals who use TDD may call 1-800-437-0833.</w:t>
      </w:r>
    </w:p>
    <w:p w:rsidR="004F6B0F" w:rsidRPr="00447BEB" w:rsidRDefault="004F6B0F" w:rsidP="00E476F8">
      <w:pPr>
        <w:spacing w:after="0"/>
        <w:ind w:right="72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Or you may contact us at the following address:</w:t>
      </w:r>
    </w:p>
    <w:p w:rsidR="007D00D9" w:rsidRPr="00447BEB" w:rsidRDefault="007D00D9" w:rsidP="00E476F8">
      <w:pPr>
        <w:spacing w:after="0"/>
        <w:ind w:right="720"/>
        <w:jc w:val="left"/>
        <w:rPr>
          <w:rFonts w:asciiTheme="minorHAnsi" w:eastAsia="Times New Roman" w:hAnsiTheme="minorHAnsi" w:cstheme="minorHAnsi"/>
          <w:b/>
          <w:sz w:val="24"/>
          <w:szCs w:val="24"/>
        </w:rPr>
      </w:pPr>
    </w:p>
    <w:p w:rsidR="004F6B0F" w:rsidRPr="00447BEB" w:rsidRDefault="004F6B0F" w:rsidP="00E476F8">
      <w:pPr>
        <w:spacing w:after="0"/>
        <w:ind w:right="720"/>
        <w:jc w:val="left"/>
        <w:rPr>
          <w:rFonts w:asciiTheme="minorHAnsi" w:eastAsia="Times New Roman" w:hAnsiTheme="minorHAnsi" w:cstheme="minorHAnsi"/>
          <w:b/>
          <w:sz w:val="24"/>
          <w:szCs w:val="24"/>
        </w:rPr>
      </w:pPr>
      <w:r w:rsidRPr="00447BEB">
        <w:rPr>
          <w:rFonts w:asciiTheme="minorHAnsi" w:eastAsia="Times New Roman" w:hAnsiTheme="minorHAnsi" w:cstheme="minorHAnsi"/>
          <w:b/>
          <w:sz w:val="24"/>
          <w:szCs w:val="24"/>
        </w:rPr>
        <w:t>Family Policy Compliance Office</w:t>
      </w:r>
      <w:r w:rsidRPr="00447BEB">
        <w:rPr>
          <w:rFonts w:asciiTheme="minorHAnsi" w:eastAsia="Times New Roman" w:hAnsiTheme="minorHAnsi" w:cstheme="minorHAnsi"/>
          <w:b/>
          <w:sz w:val="24"/>
          <w:szCs w:val="24"/>
        </w:rPr>
        <w:br/>
        <w:t>U.S. Department of Education</w:t>
      </w:r>
      <w:r w:rsidRPr="00447BEB">
        <w:rPr>
          <w:rFonts w:asciiTheme="minorHAnsi" w:eastAsia="Times New Roman" w:hAnsiTheme="minorHAnsi" w:cstheme="minorHAnsi"/>
          <w:b/>
          <w:sz w:val="24"/>
          <w:szCs w:val="24"/>
        </w:rPr>
        <w:br/>
        <w:t>400 Maryland Avenue, SW</w:t>
      </w:r>
      <w:r w:rsidRPr="00447BEB">
        <w:rPr>
          <w:rFonts w:asciiTheme="minorHAnsi" w:eastAsia="Times New Roman" w:hAnsiTheme="minorHAnsi" w:cstheme="minorHAnsi"/>
          <w:b/>
          <w:sz w:val="24"/>
          <w:szCs w:val="24"/>
        </w:rPr>
        <w:br/>
        <w:t>Washington, D.C. 20202-8520</w:t>
      </w: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1A7DE3" w:rsidRPr="00447BEB" w:rsidRDefault="001A7DE3" w:rsidP="00E476F8">
      <w:pPr>
        <w:spacing w:after="0"/>
        <w:jc w:val="left"/>
        <w:rPr>
          <w:rFonts w:asciiTheme="minorHAnsi" w:hAnsiTheme="minorHAnsi" w:cstheme="minorHAnsi"/>
          <w:sz w:val="24"/>
          <w:szCs w:val="24"/>
        </w:rPr>
      </w:pPr>
    </w:p>
    <w:p w:rsidR="00B22C32" w:rsidRPr="00447BEB" w:rsidRDefault="00B22C32" w:rsidP="00E476F8">
      <w:pPr>
        <w:spacing w:after="0"/>
        <w:jc w:val="left"/>
        <w:rPr>
          <w:rFonts w:asciiTheme="minorHAnsi" w:hAnsiTheme="minorHAnsi" w:cstheme="minorHAnsi"/>
          <w:sz w:val="24"/>
          <w:szCs w:val="24"/>
        </w:rPr>
        <w:sectPr w:rsidR="00B22C32" w:rsidRPr="00447BEB" w:rsidSect="00C06EBE">
          <w:type w:val="nextColumn"/>
          <w:pgSz w:w="12240" w:h="15840" w:code="1"/>
          <w:pgMar w:top="1080" w:right="1440" w:bottom="1440" w:left="1710" w:header="720" w:footer="720" w:gutter="0"/>
          <w:cols w:num="2" w:space="720"/>
          <w:titlePg/>
          <w:docGrid w:linePitch="245"/>
        </w:sectPr>
      </w:pPr>
    </w:p>
    <w:p w:rsidR="00B22C32" w:rsidRPr="00447BEB" w:rsidRDefault="00B22C32" w:rsidP="00E476F8">
      <w:pPr>
        <w:pStyle w:val="BodyText"/>
        <w:spacing w:after="0"/>
        <w:rPr>
          <w:rFonts w:asciiTheme="minorHAnsi" w:hAnsiTheme="minorHAnsi" w:cstheme="minorHAnsi"/>
          <w:b/>
        </w:rPr>
        <w:sectPr w:rsidR="00B22C32" w:rsidRPr="00447BEB" w:rsidSect="00B22C32">
          <w:type w:val="continuous"/>
          <w:pgSz w:w="12240" w:h="15840" w:code="1"/>
          <w:pgMar w:top="1440" w:right="1440" w:bottom="1440" w:left="2160" w:header="720" w:footer="720" w:gutter="0"/>
          <w:cols w:space="720"/>
          <w:titlePg/>
          <w:docGrid w:linePitch="245"/>
        </w:sectPr>
      </w:pPr>
    </w:p>
    <w:p w:rsidR="00E424CE" w:rsidRPr="00447BEB" w:rsidRDefault="00E424CE" w:rsidP="00E476F8">
      <w:pPr>
        <w:spacing w:after="0"/>
        <w:jc w:val="left"/>
        <w:rPr>
          <w:rFonts w:asciiTheme="minorHAnsi" w:eastAsia="Times New Roman" w:hAnsiTheme="minorHAnsi" w:cstheme="minorHAnsi"/>
          <w:b/>
          <w:sz w:val="24"/>
          <w:szCs w:val="24"/>
        </w:rPr>
      </w:pPr>
      <w:r w:rsidRPr="00447BEB">
        <w:rPr>
          <w:rFonts w:asciiTheme="minorHAnsi" w:hAnsiTheme="minorHAnsi" w:cstheme="minorHAnsi"/>
          <w:b/>
          <w:sz w:val="24"/>
          <w:szCs w:val="24"/>
        </w:rPr>
        <w:br w:type="page"/>
      </w:r>
    </w:p>
    <w:p w:rsidR="00F6241F" w:rsidRPr="00447BEB" w:rsidRDefault="00957C63" w:rsidP="009532E5">
      <w:pPr>
        <w:pStyle w:val="BodyText"/>
        <w:spacing w:after="0"/>
        <w:jc w:val="center"/>
        <w:rPr>
          <w:rFonts w:asciiTheme="minorHAnsi" w:hAnsiTheme="minorHAnsi" w:cstheme="minorHAnsi"/>
          <w:b/>
        </w:rPr>
      </w:pPr>
      <w:r>
        <w:rPr>
          <w:rFonts w:asciiTheme="minorHAnsi" w:hAnsiTheme="minorHAnsi" w:cstheme="minorHAnsi"/>
          <w:noProof/>
        </w:rPr>
        <w:lastRenderedPageBreak/>
        <mc:AlternateContent>
          <mc:Choice Requires="wps">
            <w:drawing>
              <wp:anchor distT="0" distB="0" distL="114300" distR="114300" simplePos="0" relativeHeight="251671552" behindDoc="0" locked="0" layoutInCell="1" allowOverlap="1">
                <wp:simplePos x="0" y="0"/>
                <wp:positionH relativeFrom="column">
                  <wp:posOffset>-841375</wp:posOffset>
                </wp:positionH>
                <wp:positionV relativeFrom="paragraph">
                  <wp:posOffset>220345</wp:posOffset>
                </wp:positionV>
                <wp:extent cx="2478405" cy="1960880"/>
                <wp:effectExtent l="0" t="0" r="0" b="127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960880"/>
                        </a:xfrm>
                        <a:prstGeom prst="rect">
                          <a:avLst/>
                        </a:prstGeom>
                        <a:solidFill>
                          <a:srgbClr val="FFFFFF"/>
                        </a:solidFill>
                        <a:ln w="9525">
                          <a:solidFill>
                            <a:srgbClr val="000000"/>
                          </a:solidFill>
                          <a:miter lim="800000"/>
                          <a:headEnd/>
                          <a:tailEnd/>
                        </a:ln>
                      </wps:spPr>
                      <wps:txbx>
                        <w:txbxContent>
                          <w:p w:rsidR="006A5F81" w:rsidRPr="00F6241F" w:rsidRDefault="006A5F81" w:rsidP="009532E5">
                            <w:pPr>
                              <w:jc w:val="left"/>
                              <w:rPr>
                                <w:rFonts w:ascii="Calibri" w:hAnsi="Calibri"/>
                                <w:sz w:val="24"/>
                                <w:szCs w:val="24"/>
                              </w:rPr>
                            </w:pPr>
                            <w:r w:rsidRPr="00F6241F">
                              <w:rPr>
                                <w:rFonts w:ascii="Calibri" w:hAnsi="Calibri"/>
                                <w:b/>
                                <w:sz w:val="24"/>
                                <w:szCs w:val="24"/>
                              </w:rPr>
                              <w:t>We have the responsibility</w:t>
                            </w:r>
                            <w:r w:rsidRPr="00F6241F">
                              <w:rPr>
                                <w:rFonts w:ascii="Calibri" w:hAnsi="Calibri"/>
                                <w:sz w:val="24"/>
                                <w:szCs w:val="24"/>
                              </w:rPr>
                              <w:t xml:space="preserve">... </w:t>
                            </w:r>
                          </w:p>
                          <w:p w:rsidR="006A5F81" w:rsidRPr="00F6241F" w:rsidRDefault="006A5F81" w:rsidP="009532E5">
                            <w:pPr>
                              <w:numPr>
                                <w:ilvl w:val="0"/>
                                <w:numId w:val="30"/>
                              </w:numPr>
                              <w:spacing w:after="0"/>
                              <w:jc w:val="left"/>
                              <w:rPr>
                                <w:rFonts w:ascii="Calibri" w:hAnsi="Calibri"/>
                                <w:sz w:val="24"/>
                                <w:szCs w:val="24"/>
                              </w:rPr>
                            </w:pPr>
                            <w:r w:rsidRPr="00F6241F">
                              <w:rPr>
                                <w:rFonts w:ascii="Calibri" w:hAnsi="Calibri"/>
                                <w:sz w:val="24"/>
                                <w:szCs w:val="24"/>
                              </w:rPr>
                              <w:t xml:space="preserve">to behave safely </w:t>
                            </w:r>
                          </w:p>
                          <w:p w:rsidR="006A5F81" w:rsidRPr="00F6241F" w:rsidRDefault="006A5F81" w:rsidP="009532E5">
                            <w:pPr>
                              <w:numPr>
                                <w:ilvl w:val="0"/>
                                <w:numId w:val="30"/>
                              </w:numPr>
                              <w:spacing w:after="0"/>
                              <w:jc w:val="left"/>
                              <w:rPr>
                                <w:rFonts w:ascii="Calibri" w:hAnsi="Calibri"/>
                                <w:sz w:val="24"/>
                                <w:szCs w:val="24"/>
                              </w:rPr>
                            </w:pPr>
                            <w:r w:rsidRPr="00F6241F">
                              <w:rPr>
                                <w:rFonts w:ascii="Calibri" w:hAnsi="Calibri"/>
                                <w:sz w:val="24"/>
                                <w:szCs w:val="24"/>
                              </w:rPr>
                              <w:t>to respect ourselves and others</w:t>
                            </w:r>
                          </w:p>
                          <w:p w:rsidR="006A5F81" w:rsidRPr="00F6241F" w:rsidRDefault="006A5F81" w:rsidP="009532E5">
                            <w:pPr>
                              <w:numPr>
                                <w:ilvl w:val="0"/>
                                <w:numId w:val="30"/>
                              </w:numPr>
                              <w:spacing w:after="0"/>
                              <w:jc w:val="left"/>
                              <w:rPr>
                                <w:rFonts w:ascii="Calibri" w:hAnsi="Calibri"/>
                                <w:sz w:val="24"/>
                                <w:szCs w:val="24"/>
                              </w:rPr>
                            </w:pPr>
                            <w:r w:rsidRPr="00F6241F">
                              <w:rPr>
                                <w:rFonts w:ascii="Calibri" w:hAnsi="Calibri"/>
                                <w:sz w:val="24"/>
                                <w:szCs w:val="24"/>
                              </w:rPr>
                              <w:t>to be where we</w:t>
                            </w:r>
                            <w:r>
                              <w:rPr>
                                <w:rFonts w:ascii="Calibri" w:hAnsi="Calibri"/>
                                <w:sz w:val="24"/>
                                <w:szCs w:val="24"/>
                              </w:rPr>
                              <w:t xml:space="preserve"> are supposed be</w:t>
                            </w:r>
                          </w:p>
                          <w:p w:rsidR="006A5F81" w:rsidRPr="00F6241F" w:rsidRDefault="006A5F81" w:rsidP="009532E5">
                            <w:pPr>
                              <w:numPr>
                                <w:ilvl w:val="0"/>
                                <w:numId w:val="30"/>
                              </w:numPr>
                              <w:spacing w:after="0"/>
                              <w:jc w:val="left"/>
                              <w:rPr>
                                <w:rFonts w:ascii="Calibri" w:hAnsi="Calibri"/>
                                <w:sz w:val="24"/>
                                <w:szCs w:val="24"/>
                              </w:rPr>
                            </w:pPr>
                            <w:r w:rsidRPr="00F6241F">
                              <w:rPr>
                                <w:rFonts w:ascii="Calibri" w:hAnsi="Calibri"/>
                                <w:sz w:val="24"/>
                                <w:szCs w:val="24"/>
                              </w:rPr>
                              <w:t xml:space="preserve">to take </w:t>
                            </w:r>
                            <w:r>
                              <w:rPr>
                                <w:rFonts w:ascii="Calibri" w:hAnsi="Calibri"/>
                                <w:sz w:val="24"/>
                                <w:szCs w:val="24"/>
                              </w:rPr>
                              <w:t xml:space="preserve">care </w:t>
                            </w:r>
                            <w:r w:rsidRPr="00F6241F">
                              <w:rPr>
                                <w:rFonts w:ascii="Calibri" w:hAnsi="Calibri"/>
                                <w:sz w:val="24"/>
                                <w:szCs w:val="24"/>
                              </w:rPr>
                              <w:t>of our property</w:t>
                            </w:r>
                          </w:p>
                          <w:p w:rsidR="006A5F81" w:rsidRPr="009532E5" w:rsidRDefault="006A5F81" w:rsidP="009532E5">
                            <w:pPr>
                              <w:numPr>
                                <w:ilvl w:val="0"/>
                                <w:numId w:val="30"/>
                              </w:numPr>
                              <w:spacing w:after="0"/>
                              <w:jc w:val="left"/>
                              <w:rPr>
                                <w:rFonts w:ascii="Calibri" w:hAnsi="Calibri"/>
                                <w:sz w:val="24"/>
                                <w:szCs w:val="24"/>
                              </w:rPr>
                            </w:pPr>
                            <w:r>
                              <w:rPr>
                                <w:rFonts w:ascii="Calibri" w:hAnsi="Calibri"/>
                                <w:sz w:val="24"/>
                                <w:szCs w:val="24"/>
                              </w:rPr>
                              <w:t>to complete</w:t>
                            </w:r>
                            <w:r w:rsidRPr="00F6241F">
                              <w:rPr>
                                <w:rFonts w:ascii="Calibri" w:hAnsi="Calibri"/>
                                <w:sz w:val="24"/>
                                <w:szCs w:val="24"/>
                              </w:rPr>
                              <w:t xml:space="preserve"> class work</w:t>
                            </w:r>
                            <w:r>
                              <w:rPr>
                                <w:rFonts w:ascii="Calibri" w:hAnsi="Calibri"/>
                                <w:sz w:val="24"/>
                                <w:szCs w:val="24"/>
                              </w:rPr>
                              <w:t xml:space="preserve"> </w:t>
                            </w:r>
                            <w:r w:rsidRPr="009532E5">
                              <w:rPr>
                                <w:rFonts w:ascii="Calibri" w:hAnsi="Calibri"/>
                                <w:sz w:val="24"/>
                                <w:szCs w:val="24"/>
                              </w:rPr>
                              <w:t>to learn</w:t>
                            </w:r>
                          </w:p>
                          <w:p w:rsidR="006A5F81" w:rsidRDefault="006A5F81" w:rsidP="00F624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66.25pt;margin-top:17.35pt;width:195.15pt;height:15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KULwIAAFkEAAAOAAAAZHJzL2Uyb0RvYy54bWysVNuO2yAQfa/Uf0C8N7ajZJNY66y22aaq&#10;tL1Iu/0AjHGMCgwFEjv9+g44SaNt+1LVD4hhhsPMOTO+vRu0IgfhvART0WKSUyIMh0aaXUW/Pm/f&#10;LCnxgZmGKTCiokfh6d369avb3pZiCh2oRjiCIMaXva1oF4Its8zzTmjmJ2CFQWcLTrOApttljWM9&#10;omuVTfP8JuvBNdYBF97j6cPopOuE37aCh89t60UgqqKYW0irS2sd12x9y8qdY7aT/JQG+4csNJMG&#10;H71APbDAyN7J36C05A48tGHCQWfQtpKLVANWU+QvqnnqmBWpFiTH2wtN/v/B8k+HL47IpqILSgzT&#10;KNGzGAJ5CwMpFpGe3voSo54sxoUBz1HmVKq3j8C/eWJg0zGzE/fOQd8J1mB6RbyZXV0dcXwEqfuP&#10;0OA7bB8gAQ2t05E7ZIMgOsp0vEgTc+F4OJ0tlrN8TglHX7G6yZfLJF7GyvN163x4L0CTuKmoQ+0T&#10;PDs8+hDTYeU5JL7mQclmK5VKhtvVG+XIgWGfbNOXKngRpgzpK7qaT+cjA3+FyNP3JwgtAza8krqi&#10;y0sQKyNv70yT2jEwqcY9pqzMicjI3chiGOohSTY/61NDc0RmHYz9jfOImw7cD0p67O2K+u975gQl&#10;6oNBdVbFbBaHIRmz+WKKhrv21NceZjhCVTRQMm43YRygvXVy1+FLYz8YuEdFW5m4jtKPWZ3Sx/5N&#10;EpxmLQ7ItZ2ifv0R1j8BAAD//wMAUEsDBBQABgAIAAAAIQALG4Jz4QAAAAsBAAAPAAAAZHJzL2Rv&#10;d25yZXYueG1sTI/LTsMwEEX3SPyDNUhsUOs0aZoS4lQICUR3UBBs3XiaRPgRbDcNf890BcuZObpz&#10;brWZjGYj+tA7K2AxT4ChbZzqbSvg/e1xtgYWorRKamdRwA8G2NSXF5UslTvZVxx3sWUUYkMpBXQx&#10;DiXnoenQyDB3A1q6HZw3MtLoW668PFG40TxNkhU3srf0oZMDPnTYfO2ORsB6+Tx+hm328tGsDvo2&#10;3hTj07cX4vpqur8DFnGKfzCc9UkdanLau6NVgWkBs0WW5sQKyJYFMCLSvKAy+/Miy4HXFf/fof4F&#10;AAD//wMAUEsBAi0AFAAGAAgAAAAhALaDOJL+AAAA4QEAABMAAAAAAAAAAAAAAAAAAAAAAFtDb250&#10;ZW50X1R5cGVzXS54bWxQSwECLQAUAAYACAAAACEAOP0h/9YAAACUAQAACwAAAAAAAAAAAAAAAAAv&#10;AQAAX3JlbHMvLnJlbHNQSwECLQAUAAYACAAAACEAgMBSlC8CAABZBAAADgAAAAAAAAAAAAAAAAAu&#10;AgAAZHJzL2Uyb0RvYy54bWxQSwECLQAUAAYACAAAACEACxuCc+EAAAALAQAADwAAAAAAAAAAAAAA&#10;AACJBAAAZHJzL2Rvd25yZXYueG1sUEsFBgAAAAAEAAQA8wAAAJcFAAAAAA==&#10;">
                <v:textbox>
                  <w:txbxContent>
                    <w:p w:rsidR="006A5F81" w:rsidRPr="00F6241F" w:rsidRDefault="006A5F81" w:rsidP="009532E5">
                      <w:pPr>
                        <w:jc w:val="left"/>
                        <w:rPr>
                          <w:rFonts w:ascii="Calibri" w:hAnsi="Calibri"/>
                          <w:sz w:val="24"/>
                          <w:szCs w:val="24"/>
                        </w:rPr>
                      </w:pPr>
                      <w:r w:rsidRPr="00F6241F">
                        <w:rPr>
                          <w:rFonts w:ascii="Calibri" w:hAnsi="Calibri"/>
                          <w:b/>
                          <w:sz w:val="24"/>
                          <w:szCs w:val="24"/>
                        </w:rPr>
                        <w:t>We have the responsibility</w:t>
                      </w:r>
                      <w:r w:rsidRPr="00F6241F">
                        <w:rPr>
                          <w:rFonts w:ascii="Calibri" w:hAnsi="Calibri"/>
                          <w:sz w:val="24"/>
                          <w:szCs w:val="24"/>
                        </w:rPr>
                        <w:t xml:space="preserve">... </w:t>
                      </w:r>
                    </w:p>
                    <w:p w:rsidR="006A5F81" w:rsidRPr="00F6241F" w:rsidRDefault="006A5F81" w:rsidP="009532E5">
                      <w:pPr>
                        <w:numPr>
                          <w:ilvl w:val="0"/>
                          <w:numId w:val="30"/>
                        </w:numPr>
                        <w:spacing w:after="0"/>
                        <w:jc w:val="left"/>
                        <w:rPr>
                          <w:rFonts w:ascii="Calibri" w:hAnsi="Calibri"/>
                          <w:sz w:val="24"/>
                          <w:szCs w:val="24"/>
                        </w:rPr>
                      </w:pPr>
                      <w:r w:rsidRPr="00F6241F">
                        <w:rPr>
                          <w:rFonts w:ascii="Calibri" w:hAnsi="Calibri"/>
                          <w:sz w:val="24"/>
                          <w:szCs w:val="24"/>
                        </w:rPr>
                        <w:t xml:space="preserve">to behave safely </w:t>
                      </w:r>
                    </w:p>
                    <w:p w:rsidR="006A5F81" w:rsidRPr="00F6241F" w:rsidRDefault="006A5F81" w:rsidP="009532E5">
                      <w:pPr>
                        <w:numPr>
                          <w:ilvl w:val="0"/>
                          <w:numId w:val="30"/>
                        </w:numPr>
                        <w:spacing w:after="0"/>
                        <w:jc w:val="left"/>
                        <w:rPr>
                          <w:rFonts w:ascii="Calibri" w:hAnsi="Calibri"/>
                          <w:sz w:val="24"/>
                          <w:szCs w:val="24"/>
                        </w:rPr>
                      </w:pPr>
                      <w:r w:rsidRPr="00F6241F">
                        <w:rPr>
                          <w:rFonts w:ascii="Calibri" w:hAnsi="Calibri"/>
                          <w:sz w:val="24"/>
                          <w:szCs w:val="24"/>
                        </w:rPr>
                        <w:t>to respect ourselves and others</w:t>
                      </w:r>
                    </w:p>
                    <w:p w:rsidR="006A5F81" w:rsidRPr="00F6241F" w:rsidRDefault="006A5F81" w:rsidP="009532E5">
                      <w:pPr>
                        <w:numPr>
                          <w:ilvl w:val="0"/>
                          <w:numId w:val="30"/>
                        </w:numPr>
                        <w:spacing w:after="0"/>
                        <w:jc w:val="left"/>
                        <w:rPr>
                          <w:rFonts w:ascii="Calibri" w:hAnsi="Calibri"/>
                          <w:sz w:val="24"/>
                          <w:szCs w:val="24"/>
                        </w:rPr>
                      </w:pPr>
                      <w:r w:rsidRPr="00F6241F">
                        <w:rPr>
                          <w:rFonts w:ascii="Calibri" w:hAnsi="Calibri"/>
                          <w:sz w:val="24"/>
                          <w:szCs w:val="24"/>
                        </w:rPr>
                        <w:t>to be where we</w:t>
                      </w:r>
                      <w:r>
                        <w:rPr>
                          <w:rFonts w:ascii="Calibri" w:hAnsi="Calibri"/>
                          <w:sz w:val="24"/>
                          <w:szCs w:val="24"/>
                        </w:rPr>
                        <w:t xml:space="preserve"> are supposed be</w:t>
                      </w:r>
                    </w:p>
                    <w:p w:rsidR="006A5F81" w:rsidRPr="00F6241F" w:rsidRDefault="006A5F81" w:rsidP="009532E5">
                      <w:pPr>
                        <w:numPr>
                          <w:ilvl w:val="0"/>
                          <w:numId w:val="30"/>
                        </w:numPr>
                        <w:spacing w:after="0"/>
                        <w:jc w:val="left"/>
                        <w:rPr>
                          <w:rFonts w:ascii="Calibri" w:hAnsi="Calibri"/>
                          <w:sz w:val="24"/>
                          <w:szCs w:val="24"/>
                        </w:rPr>
                      </w:pPr>
                      <w:r w:rsidRPr="00F6241F">
                        <w:rPr>
                          <w:rFonts w:ascii="Calibri" w:hAnsi="Calibri"/>
                          <w:sz w:val="24"/>
                          <w:szCs w:val="24"/>
                        </w:rPr>
                        <w:t xml:space="preserve">to take </w:t>
                      </w:r>
                      <w:r>
                        <w:rPr>
                          <w:rFonts w:ascii="Calibri" w:hAnsi="Calibri"/>
                          <w:sz w:val="24"/>
                          <w:szCs w:val="24"/>
                        </w:rPr>
                        <w:t xml:space="preserve">care </w:t>
                      </w:r>
                      <w:r w:rsidRPr="00F6241F">
                        <w:rPr>
                          <w:rFonts w:ascii="Calibri" w:hAnsi="Calibri"/>
                          <w:sz w:val="24"/>
                          <w:szCs w:val="24"/>
                        </w:rPr>
                        <w:t>of our property</w:t>
                      </w:r>
                    </w:p>
                    <w:p w:rsidR="006A5F81" w:rsidRPr="009532E5" w:rsidRDefault="006A5F81" w:rsidP="009532E5">
                      <w:pPr>
                        <w:numPr>
                          <w:ilvl w:val="0"/>
                          <w:numId w:val="30"/>
                        </w:numPr>
                        <w:spacing w:after="0"/>
                        <w:jc w:val="left"/>
                        <w:rPr>
                          <w:rFonts w:ascii="Calibri" w:hAnsi="Calibri"/>
                          <w:sz w:val="24"/>
                          <w:szCs w:val="24"/>
                        </w:rPr>
                      </w:pPr>
                      <w:r>
                        <w:rPr>
                          <w:rFonts w:ascii="Calibri" w:hAnsi="Calibri"/>
                          <w:sz w:val="24"/>
                          <w:szCs w:val="24"/>
                        </w:rPr>
                        <w:t>to complete</w:t>
                      </w:r>
                      <w:r w:rsidRPr="00F6241F">
                        <w:rPr>
                          <w:rFonts w:ascii="Calibri" w:hAnsi="Calibri"/>
                          <w:sz w:val="24"/>
                          <w:szCs w:val="24"/>
                        </w:rPr>
                        <w:t xml:space="preserve"> class work</w:t>
                      </w:r>
                      <w:r>
                        <w:rPr>
                          <w:rFonts w:ascii="Calibri" w:hAnsi="Calibri"/>
                          <w:sz w:val="24"/>
                          <w:szCs w:val="24"/>
                        </w:rPr>
                        <w:t xml:space="preserve"> </w:t>
                      </w:r>
                      <w:r w:rsidRPr="009532E5">
                        <w:rPr>
                          <w:rFonts w:ascii="Calibri" w:hAnsi="Calibri"/>
                          <w:sz w:val="24"/>
                          <w:szCs w:val="24"/>
                        </w:rPr>
                        <w:t>to learn</w:t>
                      </w:r>
                    </w:p>
                    <w:p w:rsidR="006A5F81" w:rsidRDefault="006A5F81" w:rsidP="00F6241F"/>
                  </w:txbxContent>
                </v:textbox>
              </v:shape>
            </w:pict>
          </mc:Fallback>
        </mc:AlternateContent>
      </w:r>
      <w:r w:rsidR="00F6241F" w:rsidRPr="00447BEB">
        <w:rPr>
          <w:rFonts w:asciiTheme="minorHAnsi" w:hAnsiTheme="minorHAnsi" w:cstheme="minorHAnsi"/>
          <w:b/>
        </w:rPr>
        <w:t>STUDENT CODE OF RIGHTS AND RESPONSIBILITIES</w:t>
      </w:r>
    </w:p>
    <w:p w:rsidR="00F6241F" w:rsidRPr="00447BEB" w:rsidRDefault="00F6241F" w:rsidP="009532E5">
      <w:pPr>
        <w:spacing w:after="0"/>
        <w:jc w:val="center"/>
        <w:rPr>
          <w:rFonts w:asciiTheme="minorHAnsi" w:hAnsiTheme="minorHAnsi" w:cstheme="minorHAnsi"/>
          <w:b/>
          <w:sz w:val="24"/>
          <w:szCs w:val="24"/>
        </w:rPr>
      </w:pPr>
      <w:r w:rsidRPr="00447BEB">
        <w:rPr>
          <w:rFonts w:asciiTheme="minorHAnsi" w:hAnsiTheme="minorHAnsi" w:cstheme="minorHAnsi"/>
          <w:b/>
          <w:sz w:val="24"/>
          <w:szCs w:val="24"/>
        </w:rPr>
        <w:t>We Are CIS Students:</w:t>
      </w:r>
    </w:p>
    <w:p w:rsidR="00F6241F" w:rsidRPr="00447BEB" w:rsidRDefault="00F6241F" w:rsidP="009532E5">
      <w:pPr>
        <w:pStyle w:val="ListParagraph"/>
        <w:numPr>
          <w:ilvl w:val="0"/>
          <w:numId w:val="34"/>
        </w:numPr>
        <w:spacing w:after="0"/>
        <w:jc w:val="center"/>
        <w:rPr>
          <w:rFonts w:asciiTheme="minorHAnsi" w:hAnsiTheme="minorHAnsi" w:cstheme="minorHAnsi"/>
          <w:b/>
          <w:sz w:val="24"/>
          <w:szCs w:val="24"/>
        </w:rPr>
      </w:pPr>
      <w:r w:rsidRPr="00447BEB">
        <w:rPr>
          <w:rFonts w:asciiTheme="minorHAnsi" w:hAnsiTheme="minorHAnsi" w:cstheme="minorHAnsi"/>
          <w:b/>
          <w:sz w:val="24"/>
          <w:szCs w:val="24"/>
        </w:rPr>
        <w:t>WE MAKE GOOD DECISIONS</w:t>
      </w:r>
    </w:p>
    <w:p w:rsidR="00F6241F" w:rsidRPr="00447BEB" w:rsidRDefault="00957C63" w:rsidP="009532E5">
      <w:pPr>
        <w:pStyle w:val="ListParagraph"/>
        <w:numPr>
          <w:ilvl w:val="0"/>
          <w:numId w:val="35"/>
        </w:numPr>
        <w:spacing w:after="0"/>
        <w:jc w:val="center"/>
        <w:rPr>
          <w:rFonts w:asciiTheme="minorHAnsi" w:hAnsiTheme="minorHAnsi" w:cstheme="minorHAnsi"/>
          <w:b/>
          <w:sz w:val="24"/>
          <w:szCs w:val="24"/>
        </w:rPr>
      </w:pPr>
      <w:r>
        <w:rPr>
          <w:rFonts w:asciiTheme="minorHAnsi" w:hAnsiTheme="minorHAnsi" w:cstheme="minorHAnsi"/>
          <w:b/>
          <w:noProof/>
        </w:rPr>
        <mc:AlternateContent>
          <mc:Choice Requires="wps">
            <w:drawing>
              <wp:anchor distT="0" distB="0" distL="114300" distR="114300" simplePos="0" relativeHeight="251670528" behindDoc="0" locked="0" layoutInCell="1" allowOverlap="1">
                <wp:simplePos x="0" y="0"/>
                <wp:positionH relativeFrom="column">
                  <wp:posOffset>3690620</wp:posOffset>
                </wp:positionH>
                <wp:positionV relativeFrom="paragraph">
                  <wp:posOffset>33020</wp:posOffset>
                </wp:positionV>
                <wp:extent cx="2398395" cy="1682750"/>
                <wp:effectExtent l="0" t="0" r="1905"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682750"/>
                        </a:xfrm>
                        <a:prstGeom prst="rect">
                          <a:avLst/>
                        </a:prstGeom>
                        <a:solidFill>
                          <a:srgbClr val="FFFFFF"/>
                        </a:solidFill>
                        <a:ln w="9525">
                          <a:solidFill>
                            <a:srgbClr val="000000"/>
                          </a:solidFill>
                          <a:miter lim="800000"/>
                          <a:headEnd/>
                          <a:tailEnd/>
                        </a:ln>
                      </wps:spPr>
                      <wps:txbx>
                        <w:txbxContent>
                          <w:p w:rsidR="006A5F81" w:rsidRPr="00F6241F" w:rsidRDefault="006A5F81" w:rsidP="00F6241F">
                            <w:pPr>
                              <w:rPr>
                                <w:rFonts w:ascii="Calibri" w:hAnsi="Calibri"/>
                                <w:sz w:val="24"/>
                                <w:szCs w:val="24"/>
                              </w:rPr>
                            </w:pPr>
                            <w:r w:rsidRPr="00F6241F">
                              <w:rPr>
                                <w:rFonts w:ascii="Calibri" w:hAnsi="Calibri"/>
                                <w:b/>
                                <w:sz w:val="24"/>
                                <w:szCs w:val="24"/>
                              </w:rPr>
                              <w:t>We have the right</w:t>
                            </w:r>
                            <w:r w:rsidRPr="00F6241F">
                              <w:rPr>
                                <w:rFonts w:ascii="Calibri" w:hAnsi="Calibri"/>
                                <w:sz w:val="24"/>
                                <w:szCs w:val="24"/>
                              </w:rPr>
                              <w:t>…</w:t>
                            </w:r>
                          </w:p>
                          <w:p w:rsidR="006A5F81" w:rsidRPr="00F6241F" w:rsidRDefault="006A5F81" w:rsidP="00BE0B2C">
                            <w:pPr>
                              <w:numPr>
                                <w:ilvl w:val="0"/>
                                <w:numId w:val="32"/>
                              </w:numPr>
                              <w:spacing w:after="0"/>
                              <w:jc w:val="left"/>
                              <w:rPr>
                                <w:rFonts w:ascii="Calibri" w:hAnsi="Calibri"/>
                                <w:sz w:val="24"/>
                                <w:szCs w:val="24"/>
                              </w:rPr>
                            </w:pPr>
                            <w:r w:rsidRPr="00F6241F">
                              <w:rPr>
                                <w:rFonts w:ascii="Calibri" w:hAnsi="Calibri"/>
                                <w:sz w:val="24"/>
                                <w:szCs w:val="24"/>
                              </w:rPr>
                              <w:t>to be safe</w:t>
                            </w:r>
                          </w:p>
                          <w:p w:rsidR="006A5F81" w:rsidRPr="00F6241F" w:rsidRDefault="006A5F81" w:rsidP="00BE0B2C">
                            <w:pPr>
                              <w:numPr>
                                <w:ilvl w:val="0"/>
                                <w:numId w:val="32"/>
                              </w:numPr>
                              <w:spacing w:after="0"/>
                              <w:jc w:val="left"/>
                              <w:rPr>
                                <w:rFonts w:ascii="Calibri" w:hAnsi="Calibri"/>
                                <w:sz w:val="24"/>
                                <w:szCs w:val="24"/>
                              </w:rPr>
                            </w:pPr>
                            <w:r w:rsidRPr="00F6241F">
                              <w:rPr>
                                <w:rFonts w:ascii="Calibri" w:hAnsi="Calibri"/>
                                <w:sz w:val="24"/>
                                <w:szCs w:val="24"/>
                              </w:rPr>
                              <w:t>to be respected</w:t>
                            </w:r>
                          </w:p>
                          <w:p w:rsidR="006A5F81" w:rsidRPr="00F6241F" w:rsidRDefault="006A5F81" w:rsidP="00BE0B2C">
                            <w:pPr>
                              <w:numPr>
                                <w:ilvl w:val="0"/>
                                <w:numId w:val="32"/>
                              </w:numPr>
                              <w:spacing w:after="0"/>
                              <w:jc w:val="left"/>
                              <w:rPr>
                                <w:rFonts w:ascii="Calibri" w:hAnsi="Calibri"/>
                                <w:sz w:val="24"/>
                                <w:szCs w:val="24"/>
                              </w:rPr>
                            </w:pPr>
                            <w:r w:rsidRPr="00F6241F">
                              <w:rPr>
                                <w:rFonts w:ascii="Calibri" w:hAnsi="Calibri"/>
                                <w:sz w:val="24"/>
                                <w:szCs w:val="24"/>
                              </w:rPr>
                              <w:t>to be at school</w:t>
                            </w:r>
                          </w:p>
                          <w:p w:rsidR="006A5F81" w:rsidRPr="00F6241F" w:rsidRDefault="006A5F81" w:rsidP="00BE0B2C">
                            <w:pPr>
                              <w:numPr>
                                <w:ilvl w:val="0"/>
                                <w:numId w:val="32"/>
                              </w:numPr>
                              <w:spacing w:after="0"/>
                              <w:jc w:val="left"/>
                              <w:rPr>
                                <w:rFonts w:ascii="Calibri" w:hAnsi="Calibri"/>
                                <w:sz w:val="24"/>
                                <w:szCs w:val="24"/>
                              </w:rPr>
                            </w:pPr>
                            <w:r w:rsidRPr="00F6241F">
                              <w:rPr>
                                <w:rFonts w:ascii="Calibri" w:hAnsi="Calibri"/>
                                <w:sz w:val="24"/>
                                <w:szCs w:val="24"/>
                              </w:rPr>
                              <w:t>to have our pro</w:t>
                            </w:r>
                            <w:r>
                              <w:rPr>
                                <w:rFonts w:ascii="Calibri" w:hAnsi="Calibri"/>
                                <w:sz w:val="24"/>
                                <w:szCs w:val="24"/>
                              </w:rPr>
                              <w:t xml:space="preserve">perty and the property of others </w:t>
                            </w:r>
                            <w:r w:rsidRPr="00F6241F">
                              <w:rPr>
                                <w:rFonts w:ascii="Calibri" w:hAnsi="Calibri"/>
                                <w:sz w:val="24"/>
                                <w:szCs w:val="24"/>
                              </w:rPr>
                              <w:t>respected</w:t>
                            </w:r>
                          </w:p>
                          <w:p w:rsidR="006A5F81" w:rsidRPr="00F6241F" w:rsidRDefault="006A5F81" w:rsidP="00BE0B2C">
                            <w:pPr>
                              <w:numPr>
                                <w:ilvl w:val="0"/>
                                <w:numId w:val="32"/>
                              </w:numPr>
                              <w:spacing w:after="0"/>
                              <w:jc w:val="left"/>
                              <w:rPr>
                                <w:rFonts w:ascii="Calibri" w:hAnsi="Calibri"/>
                                <w:sz w:val="24"/>
                                <w:szCs w:val="24"/>
                              </w:rPr>
                            </w:pPr>
                            <w:r w:rsidRPr="00F6241F">
                              <w:rPr>
                                <w:rFonts w:ascii="Calibri" w:hAnsi="Calibri"/>
                                <w:sz w:val="24"/>
                                <w:szCs w:val="24"/>
                              </w:rPr>
                              <w:t>to succeed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290.6pt;margin-top:2.6pt;width:188.85pt;height:1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PVLwIAAFkEAAAOAAAAZHJzL2Uyb0RvYy54bWysVNtu2zAMfR+wfxD0vjh2kzQx4hRdugwD&#10;ugvQ7gNkWbaFyaImKbG7rx8lu1nQbS/D/CCIInVEnkN6ezN0ipyEdRJ0QdPZnBKhOVRSNwX9+nh4&#10;s6bEeaYrpkCLgj4JR292r19te5OLDFpQlbAEQbTLe1PQ1nuTJ4njreiYm4ERGp012I55NG2TVJb1&#10;iN6pJJvPV0kPtjIWuHAOT+9GJ91F/LoW3H+uayc8UQXF3HxcbVzLsCa7Lcsby0wr+ZQG+4csOiY1&#10;PnqGumOekaOVv0F1kltwUPsZhy6BupZcxBqwmnT+opqHlhkRa0FynDnT5P4fLP90+mKJrAq6okSz&#10;DiV6FIMnb2Eg6SrQ0xuXY9SDwTg/4DnKHEt15h74N0c07FumG3FrLfStYBWml4abycXVEccFkLL/&#10;CBW+w44eItBQ2y5wh2wQREeZns7ShFw4HmZXm/XVZkkJR1+6WmfXyyhewvLn68Y6/15AR8KmoBa1&#10;j/DsdO98SIflzyHhNQdKVgepVDRsU+6VJSeGfXKIX6zgRZjSpC/oZpktRwb+CjGP358gOumx4ZXs&#10;Cro+B7E88PZOV7EdPZNq3GPKSk9EBu5GFv1QDpNkkz4lVE/IrIWxv3EecdOC/UFJj71dUPf9yKyg&#10;RH3QqM4mXSzCMERjsbzO0LCXnvLSwzRHqIJ6Ssbt3o8DdDRWNi2+NPaDhltUtJaR6yD9mNWUPvZv&#10;lGCatTAgl3aM+vVH2P0EAAD//wMAUEsDBBQABgAIAAAAIQBb6iUS4AAAAAkBAAAPAAAAZHJzL2Rv&#10;d25yZXYueG1sTI9BT8MwDIXvSPyHyEhcEEtX2NaWphNCAsENtgmuWeO1FY1Tkqwr/x5zgpNtvafn&#10;75XryfZiRB86RwrmswQEUu1MR42C3fbxOgMRoiaje0eo4BsDrKvzs1IXxp3oDcdNbASHUCi0gjbG&#10;oZAy1C1aHWZuQGLt4LzVkU/fSOP1icNtL9MkWUqrO+IPrR7wocX6c3O0CrLb5/EjvNy8vtfLQ5/H&#10;q9X49OWVuryY7u9ARJzinxl+8RkdKmbauyOZIHoFi2yespUXHqzniywHsVeQrpIUZFXK/w2qHwAA&#10;AP//AwBQSwECLQAUAAYACAAAACEAtoM4kv4AAADhAQAAEwAAAAAAAAAAAAAAAAAAAAAAW0NvbnRl&#10;bnRfVHlwZXNdLnhtbFBLAQItABQABgAIAAAAIQA4/SH/1gAAAJQBAAALAAAAAAAAAAAAAAAAAC8B&#10;AABfcmVscy8ucmVsc1BLAQItABQABgAIAAAAIQAJq7PVLwIAAFkEAAAOAAAAAAAAAAAAAAAAAC4C&#10;AABkcnMvZTJvRG9jLnhtbFBLAQItABQABgAIAAAAIQBb6iUS4AAAAAkBAAAPAAAAAAAAAAAAAAAA&#10;AIkEAABkcnMvZG93bnJldi54bWxQSwUGAAAAAAQABADzAAAAlgUAAAAA&#10;">
                <v:textbox>
                  <w:txbxContent>
                    <w:p w:rsidR="006A5F81" w:rsidRPr="00F6241F" w:rsidRDefault="006A5F81" w:rsidP="00F6241F">
                      <w:pPr>
                        <w:rPr>
                          <w:rFonts w:ascii="Calibri" w:hAnsi="Calibri"/>
                          <w:sz w:val="24"/>
                          <w:szCs w:val="24"/>
                        </w:rPr>
                      </w:pPr>
                      <w:r w:rsidRPr="00F6241F">
                        <w:rPr>
                          <w:rFonts w:ascii="Calibri" w:hAnsi="Calibri"/>
                          <w:b/>
                          <w:sz w:val="24"/>
                          <w:szCs w:val="24"/>
                        </w:rPr>
                        <w:t>We have the right</w:t>
                      </w:r>
                      <w:r w:rsidRPr="00F6241F">
                        <w:rPr>
                          <w:rFonts w:ascii="Calibri" w:hAnsi="Calibri"/>
                          <w:sz w:val="24"/>
                          <w:szCs w:val="24"/>
                        </w:rPr>
                        <w:t>…</w:t>
                      </w:r>
                    </w:p>
                    <w:p w:rsidR="006A5F81" w:rsidRPr="00F6241F" w:rsidRDefault="006A5F81" w:rsidP="00BE0B2C">
                      <w:pPr>
                        <w:numPr>
                          <w:ilvl w:val="0"/>
                          <w:numId w:val="32"/>
                        </w:numPr>
                        <w:spacing w:after="0"/>
                        <w:jc w:val="left"/>
                        <w:rPr>
                          <w:rFonts w:ascii="Calibri" w:hAnsi="Calibri"/>
                          <w:sz w:val="24"/>
                          <w:szCs w:val="24"/>
                        </w:rPr>
                      </w:pPr>
                      <w:r w:rsidRPr="00F6241F">
                        <w:rPr>
                          <w:rFonts w:ascii="Calibri" w:hAnsi="Calibri"/>
                          <w:sz w:val="24"/>
                          <w:szCs w:val="24"/>
                        </w:rPr>
                        <w:t>to be safe</w:t>
                      </w:r>
                    </w:p>
                    <w:p w:rsidR="006A5F81" w:rsidRPr="00F6241F" w:rsidRDefault="006A5F81" w:rsidP="00BE0B2C">
                      <w:pPr>
                        <w:numPr>
                          <w:ilvl w:val="0"/>
                          <w:numId w:val="32"/>
                        </w:numPr>
                        <w:spacing w:after="0"/>
                        <w:jc w:val="left"/>
                        <w:rPr>
                          <w:rFonts w:ascii="Calibri" w:hAnsi="Calibri"/>
                          <w:sz w:val="24"/>
                          <w:szCs w:val="24"/>
                        </w:rPr>
                      </w:pPr>
                      <w:r w:rsidRPr="00F6241F">
                        <w:rPr>
                          <w:rFonts w:ascii="Calibri" w:hAnsi="Calibri"/>
                          <w:sz w:val="24"/>
                          <w:szCs w:val="24"/>
                        </w:rPr>
                        <w:t>to be respected</w:t>
                      </w:r>
                    </w:p>
                    <w:p w:rsidR="006A5F81" w:rsidRPr="00F6241F" w:rsidRDefault="006A5F81" w:rsidP="00BE0B2C">
                      <w:pPr>
                        <w:numPr>
                          <w:ilvl w:val="0"/>
                          <w:numId w:val="32"/>
                        </w:numPr>
                        <w:spacing w:after="0"/>
                        <w:jc w:val="left"/>
                        <w:rPr>
                          <w:rFonts w:ascii="Calibri" w:hAnsi="Calibri"/>
                          <w:sz w:val="24"/>
                          <w:szCs w:val="24"/>
                        </w:rPr>
                      </w:pPr>
                      <w:r w:rsidRPr="00F6241F">
                        <w:rPr>
                          <w:rFonts w:ascii="Calibri" w:hAnsi="Calibri"/>
                          <w:sz w:val="24"/>
                          <w:szCs w:val="24"/>
                        </w:rPr>
                        <w:t>to be at school</w:t>
                      </w:r>
                    </w:p>
                    <w:p w:rsidR="006A5F81" w:rsidRPr="00F6241F" w:rsidRDefault="006A5F81" w:rsidP="00BE0B2C">
                      <w:pPr>
                        <w:numPr>
                          <w:ilvl w:val="0"/>
                          <w:numId w:val="32"/>
                        </w:numPr>
                        <w:spacing w:after="0"/>
                        <w:jc w:val="left"/>
                        <w:rPr>
                          <w:rFonts w:ascii="Calibri" w:hAnsi="Calibri"/>
                          <w:sz w:val="24"/>
                          <w:szCs w:val="24"/>
                        </w:rPr>
                      </w:pPr>
                      <w:r w:rsidRPr="00F6241F">
                        <w:rPr>
                          <w:rFonts w:ascii="Calibri" w:hAnsi="Calibri"/>
                          <w:sz w:val="24"/>
                          <w:szCs w:val="24"/>
                        </w:rPr>
                        <w:t>to have our pro</w:t>
                      </w:r>
                      <w:r>
                        <w:rPr>
                          <w:rFonts w:ascii="Calibri" w:hAnsi="Calibri"/>
                          <w:sz w:val="24"/>
                          <w:szCs w:val="24"/>
                        </w:rPr>
                        <w:t xml:space="preserve">perty and the property of others </w:t>
                      </w:r>
                      <w:r w:rsidRPr="00F6241F">
                        <w:rPr>
                          <w:rFonts w:ascii="Calibri" w:hAnsi="Calibri"/>
                          <w:sz w:val="24"/>
                          <w:szCs w:val="24"/>
                        </w:rPr>
                        <w:t>respected</w:t>
                      </w:r>
                    </w:p>
                    <w:p w:rsidR="006A5F81" w:rsidRPr="00F6241F" w:rsidRDefault="006A5F81" w:rsidP="00BE0B2C">
                      <w:pPr>
                        <w:numPr>
                          <w:ilvl w:val="0"/>
                          <w:numId w:val="32"/>
                        </w:numPr>
                        <w:spacing w:after="0"/>
                        <w:jc w:val="left"/>
                        <w:rPr>
                          <w:rFonts w:ascii="Calibri" w:hAnsi="Calibri"/>
                          <w:sz w:val="24"/>
                          <w:szCs w:val="24"/>
                        </w:rPr>
                      </w:pPr>
                      <w:r w:rsidRPr="00F6241F">
                        <w:rPr>
                          <w:rFonts w:ascii="Calibri" w:hAnsi="Calibri"/>
                          <w:sz w:val="24"/>
                          <w:szCs w:val="24"/>
                        </w:rPr>
                        <w:t>to succeed</w:t>
                      </w:r>
                    </w:p>
                  </w:txbxContent>
                </v:textbox>
              </v:shape>
            </w:pict>
          </mc:Fallback>
        </mc:AlternateContent>
      </w:r>
      <w:r w:rsidR="00F6241F" w:rsidRPr="00447BEB">
        <w:rPr>
          <w:rFonts w:asciiTheme="minorHAnsi" w:hAnsiTheme="minorHAnsi" w:cstheme="minorHAnsi"/>
          <w:b/>
          <w:sz w:val="24"/>
          <w:szCs w:val="24"/>
        </w:rPr>
        <w:t>WE SOLVE PROBLEMS</w:t>
      </w:r>
    </w:p>
    <w:p w:rsidR="00F6241F" w:rsidRPr="00447BEB" w:rsidRDefault="00F6241F" w:rsidP="009532E5">
      <w:pPr>
        <w:pStyle w:val="ListParagraph"/>
        <w:numPr>
          <w:ilvl w:val="0"/>
          <w:numId w:val="36"/>
        </w:numPr>
        <w:spacing w:after="0"/>
        <w:jc w:val="center"/>
        <w:rPr>
          <w:rFonts w:asciiTheme="minorHAnsi" w:hAnsiTheme="minorHAnsi" w:cstheme="minorHAnsi"/>
          <w:b/>
          <w:sz w:val="24"/>
          <w:szCs w:val="24"/>
        </w:rPr>
      </w:pPr>
      <w:r w:rsidRPr="00447BEB">
        <w:rPr>
          <w:rFonts w:asciiTheme="minorHAnsi" w:hAnsiTheme="minorHAnsi" w:cstheme="minorHAnsi"/>
          <w:b/>
          <w:sz w:val="24"/>
          <w:szCs w:val="24"/>
        </w:rPr>
        <w:t>WE SHOW RESPECT</w:t>
      </w:r>
    </w:p>
    <w:p w:rsidR="00F6241F" w:rsidRPr="00447BEB" w:rsidRDefault="00F6241F" w:rsidP="00E476F8">
      <w:pPr>
        <w:pStyle w:val="BodyText"/>
        <w:spacing w:after="0"/>
        <w:rPr>
          <w:rFonts w:asciiTheme="minorHAnsi" w:hAnsiTheme="minorHAnsi" w:cstheme="minorHAnsi"/>
          <w:b/>
        </w:rPr>
      </w:pPr>
    </w:p>
    <w:p w:rsidR="00F6241F" w:rsidRPr="00447BEB" w:rsidRDefault="00F6241F" w:rsidP="00E476F8">
      <w:pPr>
        <w:spacing w:after="0"/>
        <w:jc w:val="left"/>
        <w:rPr>
          <w:rFonts w:asciiTheme="minorHAnsi" w:hAnsiTheme="minorHAnsi" w:cstheme="minorHAnsi"/>
          <w:b/>
          <w:sz w:val="24"/>
          <w:szCs w:val="24"/>
        </w:rPr>
      </w:pPr>
    </w:p>
    <w:p w:rsidR="00F6241F" w:rsidRPr="00447BEB" w:rsidRDefault="00F6241F" w:rsidP="00E476F8">
      <w:pPr>
        <w:spacing w:after="0"/>
        <w:jc w:val="left"/>
        <w:rPr>
          <w:rFonts w:asciiTheme="minorHAnsi" w:hAnsiTheme="minorHAnsi" w:cstheme="minorHAnsi"/>
          <w:b/>
          <w:sz w:val="24"/>
          <w:szCs w:val="24"/>
        </w:rPr>
      </w:pPr>
    </w:p>
    <w:p w:rsidR="00F6241F" w:rsidRPr="00447BEB" w:rsidRDefault="00F6241F" w:rsidP="00E476F8">
      <w:pPr>
        <w:spacing w:after="0"/>
        <w:jc w:val="left"/>
        <w:rPr>
          <w:rFonts w:asciiTheme="minorHAnsi" w:hAnsiTheme="minorHAnsi" w:cstheme="minorHAnsi"/>
          <w:b/>
          <w:sz w:val="24"/>
          <w:szCs w:val="24"/>
        </w:rPr>
      </w:pPr>
    </w:p>
    <w:p w:rsidR="00F6241F" w:rsidRPr="00447BEB" w:rsidRDefault="00F6241F" w:rsidP="00E476F8">
      <w:pPr>
        <w:spacing w:after="0"/>
        <w:jc w:val="left"/>
        <w:rPr>
          <w:rFonts w:asciiTheme="minorHAnsi" w:hAnsiTheme="minorHAnsi" w:cstheme="minorHAnsi"/>
          <w:b/>
          <w:sz w:val="24"/>
          <w:szCs w:val="24"/>
        </w:rPr>
      </w:pPr>
    </w:p>
    <w:p w:rsidR="00F6241F" w:rsidRPr="00447BEB" w:rsidRDefault="00F6241F" w:rsidP="00E476F8">
      <w:pPr>
        <w:spacing w:after="0"/>
        <w:jc w:val="left"/>
        <w:rPr>
          <w:rFonts w:asciiTheme="minorHAnsi" w:hAnsiTheme="minorHAnsi" w:cstheme="minorHAnsi"/>
          <w:b/>
          <w:sz w:val="24"/>
          <w:szCs w:val="24"/>
        </w:rPr>
      </w:pPr>
    </w:p>
    <w:p w:rsidR="00F6241F" w:rsidRPr="00447BEB" w:rsidRDefault="00F6241F" w:rsidP="00E476F8">
      <w:pPr>
        <w:spacing w:after="0"/>
        <w:jc w:val="left"/>
        <w:rPr>
          <w:rFonts w:asciiTheme="minorHAnsi" w:hAnsiTheme="minorHAnsi" w:cstheme="minorHAnsi"/>
          <w:b/>
          <w:sz w:val="24"/>
          <w:szCs w:val="24"/>
        </w:rPr>
      </w:pPr>
    </w:p>
    <w:p w:rsidR="001D58A4" w:rsidRPr="00447BEB" w:rsidRDefault="001D58A4" w:rsidP="00E476F8">
      <w:pPr>
        <w:spacing w:after="0"/>
        <w:jc w:val="left"/>
        <w:rPr>
          <w:rFonts w:asciiTheme="minorHAnsi" w:hAnsiTheme="minorHAnsi" w:cstheme="minorHAnsi"/>
          <w:sz w:val="24"/>
          <w:szCs w:val="24"/>
        </w:rPr>
      </w:pPr>
    </w:p>
    <w:p w:rsidR="00CE15B1" w:rsidRPr="00195D8E" w:rsidRDefault="00CE15B1" w:rsidP="00CE15B1">
      <w:pPr>
        <w:pStyle w:val="Heading2"/>
        <w:spacing w:after="0"/>
        <w:rPr>
          <w:rFonts w:asciiTheme="minorHAnsi" w:hAnsiTheme="minorHAnsi" w:cstheme="minorHAnsi"/>
          <w:sz w:val="24"/>
          <w:szCs w:val="24"/>
          <w:u w:val="single"/>
        </w:rPr>
      </w:pPr>
      <w:bookmarkStart w:id="49" w:name="_Toc489356062"/>
      <w:bookmarkStart w:id="50" w:name="_GoBack"/>
      <w:r w:rsidRPr="00195D8E">
        <w:rPr>
          <w:rFonts w:asciiTheme="minorHAnsi" w:hAnsiTheme="minorHAnsi" w:cstheme="minorHAnsi"/>
          <w:sz w:val="24"/>
          <w:szCs w:val="24"/>
          <w:u w:val="single"/>
        </w:rPr>
        <w:t>Student Conduct</w:t>
      </w:r>
      <w:bookmarkEnd w:id="49"/>
    </w:p>
    <w:p w:rsidR="00CE15B1" w:rsidRPr="00447BEB" w:rsidRDefault="00CE15B1" w:rsidP="00CE15B1">
      <w:pPr>
        <w:spacing w:after="0"/>
        <w:rPr>
          <w:rFonts w:eastAsia="Cambria" w:cstheme="minorHAnsi"/>
          <w:sz w:val="24"/>
          <w:szCs w:val="24"/>
        </w:rPr>
      </w:pPr>
      <w:r w:rsidRPr="00447BEB">
        <w:rPr>
          <w:rFonts w:cstheme="minorHAnsi"/>
          <w:sz w:val="24"/>
          <w:szCs w:val="24"/>
        </w:rPr>
        <w:t xml:space="preserve">Students who engage in conduct that is in conflict with school policies or directives, who engage in behavior which disrupts or has the potential to disrupt the educational process, who engage in conduct prohibited by law or regulation, who refuse to cooperate with school personnel, and/or who engage in conduct which endangers or reasonably threatens to endanger the health and safety of students, school personnel, or others for whose safety the school is responsible, will be subject to disciplinary action. </w:t>
      </w:r>
      <w:r w:rsidRPr="00447BEB">
        <w:rPr>
          <w:rFonts w:eastAsia="Cambria" w:cstheme="minorHAnsi"/>
          <w:sz w:val="24"/>
          <w:szCs w:val="24"/>
        </w:rPr>
        <w:t>Any student found to have committed any of these acts, or the acts listed below, will</w:t>
      </w:r>
      <w:r w:rsidRPr="00447BEB">
        <w:rPr>
          <w:rFonts w:cstheme="minorHAnsi"/>
          <w:sz w:val="24"/>
          <w:szCs w:val="24"/>
        </w:rPr>
        <w:t xml:space="preserve"> </w:t>
      </w:r>
      <w:r w:rsidRPr="00447BEB">
        <w:rPr>
          <w:rFonts w:eastAsia="Cambria" w:cstheme="minorHAnsi"/>
          <w:sz w:val="24"/>
          <w:szCs w:val="24"/>
        </w:rPr>
        <w:t>be subject to a full investigation and, if applicable, all</w:t>
      </w:r>
      <w:r w:rsidRPr="00447BEB">
        <w:rPr>
          <w:rFonts w:cstheme="minorHAnsi"/>
          <w:sz w:val="24"/>
          <w:szCs w:val="24"/>
        </w:rPr>
        <w:t xml:space="preserve"> </w:t>
      </w:r>
      <w:r w:rsidRPr="00447BEB">
        <w:rPr>
          <w:rFonts w:eastAsia="Cambria" w:cstheme="minorHAnsi"/>
          <w:sz w:val="24"/>
          <w:szCs w:val="24"/>
        </w:rPr>
        <w:t>appropriate disciplinary actions. The</w:t>
      </w:r>
      <w:r w:rsidRPr="00447BEB">
        <w:rPr>
          <w:rFonts w:cstheme="minorHAnsi"/>
          <w:sz w:val="24"/>
          <w:szCs w:val="24"/>
        </w:rPr>
        <w:t xml:space="preserve"> following acts are not permitted:</w:t>
      </w:r>
    </w:p>
    <w:p w:rsidR="00CE15B1" w:rsidRDefault="00CE15B1" w:rsidP="00CE15B1">
      <w:pPr>
        <w:pStyle w:val="Heading2"/>
        <w:spacing w:after="0"/>
        <w:rPr>
          <w:rFonts w:asciiTheme="minorHAnsi" w:hAnsiTheme="minorHAnsi" w:cstheme="minorHAnsi"/>
          <w:sz w:val="24"/>
          <w:szCs w:val="24"/>
        </w:rPr>
      </w:pPr>
    </w:p>
    <w:p w:rsidR="00CE15B1" w:rsidRDefault="00CE15B1" w:rsidP="00CE15B1">
      <w:pPr>
        <w:pStyle w:val="Heading2"/>
        <w:spacing w:after="0"/>
        <w:rPr>
          <w:rFonts w:asciiTheme="minorHAnsi" w:hAnsiTheme="minorHAnsi" w:cstheme="minorHAnsi"/>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51" w:name="_Toc489356063"/>
      <w:r w:rsidRPr="00447BEB">
        <w:rPr>
          <w:rFonts w:asciiTheme="minorHAnsi" w:hAnsiTheme="minorHAnsi" w:cstheme="minorHAnsi"/>
          <w:sz w:val="24"/>
          <w:szCs w:val="24"/>
        </w:rPr>
        <w:t>General Disruptive Conduct</w:t>
      </w:r>
      <w:bookmarkEnd w:id="51"/>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 xml:space="preserve">Willful conduct which materially and in fact disrupts or interferes with the operation of the school and the orderly conduct of any school activity, including individual classes; or leads an administrative authority reasonably to forecast that such an interruption or interference is likely to occur unless preventive action is taken. </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For example:</w:t>
      </w:r>
    </w:p>
    <w:p w:rsidR="00CE15B1" w:rsidRPr="00447BEB" w:rsidRDefault="00CE15B1"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Knowingly and deliberately failing to comply with any legal and/or official rule or regulation designed by or provided by a teacher, principal, or CIS staff member at any time, whether the rule is designed for the classroom, the school in general or any other location or facility involving a school-related activity.</w:t>
      </w:r>
    </w:p>
    <w:p w:rsidR="00CE15B1" w:rsidRPr="00447BEB" w:rsidRDefault="00CE15B1"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Being dressed in a manner which is disruptive to the educational process.</w:t>
      </w:r>
    </w:p>
    <w:p w:rsidR="00CE15B1" w:rsidRPr="00447BEB" w:rsidRDefault="00CE15B1"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Inappropriate display of affection, i.e. a display of affection which has the potential to disrupt the educational process.</w:t>
      </w:r>
    </w:p>
    <w:p w:rsidR="00CE15B1" w:rsidRPr="00447BEB" w:rsidRDefault="00CE15B1"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Cheating.</w:t>
      </w:r>
    </w:p>
    <w:p w:rsidR="00CE15B1" w:rsidRPr="00447BEB" w:rsidRDefault="00CE15B1"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Gambling.</w:t>
      </w:r>
    </w:p>
    <w:p w:rsidR="00CE15B1" w:rsidRPr="00447BEB" w:rsidRDefault="00C06EBE"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Pr>
          <w:rFonts w:asciiTheme="minorHAnsi" w:hAnsiTheme="minorHAnsi" w:cstheme="minorHAnsi"/>
          <w:sz w:val="24"/>
          <w:szCs w:val="24"/>
        </w:rPr>
        <w:t>Use of pagers</w:t>
      </w:r>
      <w:r w:rsidR="00CE15B1" w:rsidRPr="00447BEB">
        <w:rPr>
          <w:rFonts w:asciiTheme="minorHAnsi" w:hAnsiTheme="minorHAnsi" w:cstheme="minorHAnsi"/>
          <w:sz w:val="24"/>
          <w:szCs w:val="24"/>
        </w:rPr>
        <w:t xml:space="preserve"> cell phones during instructional time or at a time that would be disruptive to the educational process.</w:t>
      </w:r>
    </w:p>
    <w:p w:rsidR="00CE15B1" w:rsidRDefault="00CE15B1" w:rsidP="00CE15B1">
      <w:pPr>
        <w:pStyle w:val="ListParagraph"/>
        <w:numPr>
          <w:ilvl w:val="0"/>
          <w:numId w:val="29"/>
        </w:numPr>
        <w:tabs>
          <w:tab w:val="left" w:pos="360"/>
        </w:tabs>
        <w:spacing w:after="0"/>
        <w:ind w:left="360"/>
        <w:jc w:val="left"/>
        <w:rPr>
          <w:rFonts w:asciiTheme="minorHAnsi" w:hAnsiTheme="minorHAnsi" w:cstheme="minorHAnsi"/>
          <w:sz w:val="24"/>
          <w:szCs w:val="24"/>
        </w:rPr>
      </w:pPr>
      <w:r w:rsidRPr="00447BEB">
        <w:rPr>
          <w:rFonts w:asciiTheme="minorHAnsi" w:hAnsiTheme="minorHAnsi" w:cstheme="minorHAnsi"/>
          <w:sz w:val="24"/>
          <w:szCs w:val="24"/>
        </w:rPr>
        <w:t>Misuse of cell phones and other forms of technology that could include, but not be limited to the unauthorized taking of pictures, cheating, invading privacy, etc.</w:t>
      </w:r>
    </w:p>
    <w:p w:rsidR="00CE15B1" w:rsidRDefault="00CE15B1" w:rsidP="00CE15B1">
      <w:pPr>
        <w:spacing w:after="0"/>
        <w:rPr>
          <w:rFonts w:cstheme="minorHAnsi"/>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52" w:name="_Toc489356064"/>
      <w:r w:rsidRPr="00447BEB">
        <w:rPr>
          <w:rFonts w:asciiTheme="minorHAnsi" w:hAnsiTheme="minorHAnsi" w:cstheme="minorHAnsi"/>
          <w:sz w:val="24"/>
          <w:szCs w:val="24"/>
        </w:rPr>
        <w:lastRenderedPageBreak/>
        <w:t>Misconduct Resulting in Expulsion</w:t>
      </w:r>
      <w:bookmarkEnd w:id="52"/>
      <w:r w:rsidRPr="00447BEB">
        <w:rPr>
          <w:rFonts w:asciiTheme="minorHAnsi" w:hAnsiTheme="minorHAnsi" w:cstheme="minorHAnsi"/>
          <w:sz w:val="24"/>
          <w:szCs w:val="24"/>
        </w:rPr>
        <w:t xml:space="preserve"> </w:t>
      </w:r>
    </w:p>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When the safety of the school community is threatened by a student’s serious misconduct, the student may be expelled.  Other offenses for which expulsion shall be sought include, but are </w:t>
      </w:r>
      <w:r w:rsidRPr="00447BEB">
        <w:rPr>
          <w:rFonts w:asciiTheme="minorHAnsi" w:hAnsiTheme="minorHAnsi" w:cstheme="minorHAnsi"/>
          <w:color w:val="auto"/>
          <w:u w:val="single"/>
        </w:rPr>
        <w:t>not limited</w:t>
      </w:r>
      <w:r w:rsidRPr="00447BEB">
        <w:rPr>
          <w:rFonts w:asciiTheme="minorHAnsi" w:hAnsiTheme="minorHAnsi" w:cstheme="minorHAnsi"/>
          <w:color w:val="auto"/>
        </w:rPr>
        <w:t xml:space="preserve"> to:</w:t>
      </w:r>
    </w:p>
    <w:p w:rsidR="00CE15B1" w:rsidRPr="00447BEB" w:rsidRDefault="00CE15B1" w:rsidP="00CE15B1">
      <w:pPr>
        <w:pStyle w:val="Gar12"/>
        <w:numPr>
          <w:ilvl w:val="0"/>
          <w:numId w:val="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Selling, giving or transferring drugs or alcohol </w:t>
      </w:r>
    </w:p>
    <w:p w:rsidR="00CE15B1" w:rsidRPr="00447BEB" w:rsidRDefault="00CE15B1" w:rsidP="00CE15B1">
      <w:pPr>
        <w:pStyle w:val="Gar12"/>
        <w:numPr>
          <w:ilvl w:val="0"/>
          <w:numId w:val="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 xml:space="preserve">Arson </w:t>
      </w:r>
    </w:p>
    <w:p w:rsidR="00CE15B1" w:rsidRDefault="00CE15B1" w:rsidP="00CE15B1">
      <w:pPr>
        <w:pStyle w:val="Gar12"/>
        <w:numPr>
          <w:ilvl w:val="0"/>
          <w:numId w:val="6"/>
        </w:numPr>
        <w:spacing w:before="0" w:line="240" w:lineRule="auto"/>
        <w:ind w:left="360"/>
        <w:rPr>
          <w:rFonts w:asciiTheme="minorHAnsi" w:hAnsiTheme="minorHAnsi" w:cstheme="minorHAnsi"/>
          <w:color w:val="auto"/>
        </w:rPr>
      </w:pPr>
      <w:r w:rsidRPr="00447BEB">
        <w:rPr>
          <w:rFonts w:asciiTheme="minorHAnsi" w:hAnsiTheme="minorHAnsi" w:cstheme="minorHAnsi"/>
          <w:color w:val="auto"/>
        </w:rPr>
        <w:t>Assault and Battery</w:t>
      </w:r>
    </w:p>
    <w:p w:rsidR="00CE15B1" w:rsidRPr="00CE15B1" w:rsidRDefault="00CE15B1" w:rsidP="00CE15B1">
      <w:pPr>
        <w:pStyle w:val="Gar12"/>
        <w:spacing w:before="0" w:line="240" w:lineRule="auto"/>
        <w:rPr>
          <w:rFonts w:asciiTheme="minorHAnsi" w:hAnsiTheme="minorHAnsi" w:cstheme="minorHAnsi"/>
          <w:color w:val="auto"/>
        </w:rPr>
      </w:pPr>
    </w:p>
    <w:p w:rsidR="00CE15B1" w:rsidRPr="00CE15B1" w:rsidRDefault="00CE15B1" w:rsidP="00CE15B1">
      <w:pPr>
        <w:pStyle w:val="Heading3"/>
        <w:rPr>
          <w:rFonts w:asciiTheme="minorHAnsi" w:hAnsiTheme="minorHAnsi" w:cstheme="minorHAnsi"/>
          <w:b w:val="0"/>
          <w:sz w:val="24"/>
          <w:szCs w:val="24"/>
        </w:rPr>
      </w:pPr>
      <w:bookmarkStart w:id="53" w:name="_Toc489356065"/>
      <w:r w:rsidRPr="00CE15B1">
        <w:rPr>
          <w:rFonts w:asciiTheme="minorHAnsi" w:hAnsiTheme="minorHAnsi" w:cstheme="minorHAnsi"/>
          <w:sz w:val="24"/>
          <w:szCs w:val="24"/>
        </w:rPr>
        <w:t>ACADEMIC DISHONESTY, CHEATING OR PLAGIARISM</w:t>
      </w:r>
      <w:bookmarkEnd w:id="53"/>
    </w:p>
    <w:p w:rsidR="00CE15B1"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 xml:space="preserve">Students shall receive a zero (0) for the work on which they were found cheating or plagiarizing. Teachers shall notify the student’s parent(s)/ guardian(s).  Academic dishonesty, cheating or plagiarism can be cause for further disciplinary action. </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Gar12"/>
        <w:spacing w:before="0" w:line="240" w:lineRule="auto"/>
        <w:ind w:left="540" w:right="0" w:firstLine="0"/>
        <w:rPr>
          <w:rFonts w:asciiTheme="minorHAnsi" w:hAnsiTheme="minorHAnsi" w:cstheme="minorHAnsi"/>
          <w:color w:val="auto"/>
        </w:rPr>
      </w:pPr>
      <w:r w:rsidRPr="00447BEB">
        <w:rPr>
          <w:rFonts w:asciiTheme="minorHAnsi" w:hAnsiTheme="minorHAnsi" w:cstheme="minorHAnsi"/>
          <w:color w:val="auto"/>
        </w:rPr>
        <w:t>Plagiarism shall not be tolerated.  Any of the following, without full acknowledgment of the debt to the original source, counts as plagiarism:</w:t>
      </w:r>
    </w:p>
    <w:p w:rsidR="00CE15B1" w:rsidRPr="00447BEB" w:rsidRDefault="00CE15B1" w:rsidP="00CE15B1">
      <w:pPr>
        <w:pStyle w:val="Gar12"/>
        <w:spacing w:before="0" w:line="240" w:lineRule="auto"/>
        <w:ind w:left="1440" w:right="0"/>
        <w:rPr>
          <w:rFonts w:asciiTheme="minorHAnsi" w:hAnsiTheme="minorHAnsi" w:cstheme="minorHAnsi"/>
          <w:color w:val="auto"/>
        </w:rPr>
      </w:pPr>
      <w:r>
        <w:rPr>
          <w:rFonts w:asciiTheme="minorHAnsi" w:hAnsiTheme="minorHAnsi" w:cstheme="minorHAnsi"/>
          <w:color w:val="auto"/>
          <w:highlight w:val="lightGray"/>
        </w:rPr>
        <w:t>▪</w:t>
      </w:r>
      <w:r>
        <w:rPr>
          <w:rFonts w:asciiTheme="minorHAnsi" w:hAnsiTheme="minorHAnsi" w:cstheme="minorHAnsi"/>
          <w:color w:val="auto"/>
        </w:rPr>
        <w:tab/>
      </w:r>
      <w:r w:rsidRPr="00447BEB">
        <w:rPr>
          <w:rFonts w:asciiTheme="minorHAnsi" w:hAnsiTheme="minorHAnsi" w:cstheme="minorHAnsi"/>
          <w:color w:val="auto"/>
        </w:rPr>
        <w:t xml:space="preserve">direct duplication, by copying (or allowing to be copied) another’s work, whether from a book, article, website, another student’s assignment, etc.; </w:t>
      </w:r>
    </w:p>
    <w:p w:rsidR="00CE15B1" w:rsidRPr="00447BEB" w:rsidRDefault="00CE15B1" w:rsidP="00CE15B1">
      <w:pPr>
        <w:pStyle w:val="Gar12"/>
        <w:spacing w:before="0" w:line="240" w:lineRule="auto"/>
        <w:ind w:left="1080" w:right="0" w:firstLine="0"/>
        <w:rPr>
          <w:rFonts w:asciiTheme="minorHAnsi" w:hAnsiTheme="minorHAnsi" w:cstheme="minorHAnsi"/>
          <w:color w:val="auto"/>
        </w:rPr>
      </w:pPr>
      <w:r>
        <w:rPr>
          <w:rFonts w:asciiTheme="minorHAnsi" w:hAnsiTheme="minorHAnsi" w:cstheme="minorHAnsi"/>
          <w:color w:val="auto"/>
          <w:highlight w:val="lightGray"/>
        </w:rPr>
        <w:t>▪</w:t>
      </w:r>
      <w:r>
        <w:rPr>
          <w:rFonts w:asciiTheme="minorHAnsi" w:hAnsiTheme="minorHAnsi" w:cstheme="minorHAnsi"/>
          <w:color w:val="auto"/>
        </w:rPr>
        <w:tab/>
      </w:r>
      <w:r w:rsidRPr="00447BEB">
        <w:rPr>
          <w:rFonts w:asciiTheme="minorHAnsi" w:hAnsiTheme="minorHAnsi" w:cstheme="minorHAnsi"/>
          <w:color w:val="auto"/>
        </w:rPr>
        <w:t xml:space="preserve">duplication in any manner of another’s work during an exam; </w:t>
      </w:r>
    </w:p>
    <w:p w:rsidR="00CE15B1" w:rsidRPr="00447BEB" w:rsidRDefault="00CE15B1" w:rsidP="00CE15B1">
      <w:pPr>
        <w:pStyle w:val="Gar12"/>
        <w:spacing w:before="0" w:line="240" w:lineRule="auto"/>
        <w:ind w:left="1440" w:right="0"/>
        <w:rPr>
          <w:rFonts w:asciiTheme="minorHAnsi" w:hAnsiTheme="minorHAnsi" w:cstheme="minorHAnsi"/>
          <w:color w:val="auto"/>
        </w:rPr>
      </w:pPr>
      <w:r>
        <w:rPr>
          <w:rFonts w:asciiTheme="minorHAnsi" w:hAnsiTheme="minorHAnsi" w:cstheme="minorHAnsi"/>
          <w:color w:val="auto"/>
          <w:highlight w:val="lightGray"/>
        </w:rPr>
        <w:t>▪</w:t>
      </w:r>
      <w:r>
        <w:rPr>
          <w:rFonts w:asciiTheme="minorHAnsi" w:hAnsiTheme="minorHAnsi" w:cstheme="minorHAnsi"/>
          <w:color w:val="auto"/>
        </w:rPr>
        <w:tab/>
      </w:r>
      <w:r w:rsidRPr="00447BEB">
        <w:rPr>
          <w:rFonts w:asciiTheme="minorHAnsi" w:hAnsiTheme="minorHAnsi" w:cstheme="minorHAnsi"/>
          <w:color w:val="auto"/>
        </w:rPr>
        <w:t xml:space="preserve">paraphrasing of another’s work closely, with minor changes but with the essential meaning, form and/or progression of ideas maintained; </w:t>
      </w:r>
    </w:p>
    <w:p w:rsidR="00CE15B1" w:rsidRPr="00447BEB" w:rsidRDefault="00CE15B1" w:rsidP="00CE15B1">
      <w:pPr>
        <w:pStyle w:val="Gar12"/>
        <w:spacing w:before="0" w:line="240" w:lineRule="auto"/>
        <w:ind w:left="1080" w:right="0" w:firstLine="0"/>
        <w:rPr>
          <w:rFonts w:asciiTheme="minorHAnsi" w:hAnsiTheme="minorHAnsi" w:cstheme="minorHAnsi"/>
          <w:color w:val="auto"/>
        </w:rPr>
      </w:pPr>
      <w:r>
        <w:rPr>
          <w:rFonts w:asciiTheme="minorHAnsi" w:hAnsiTheme="minorHAnsi" w:cstheme="minorHAnsi"/>
          <w:color w:val="auto"/>
          <w:highlight w:val="lightGray"/>
        </w:rPr>
        <w:t>▪</w:t>
      </w:r>
      <w:r>
        <w:rPr>
          <w:rFonts w:asciiTheme="minorHAnsi" w:hAnsiTheme="minorHAnsi" w:cstheme="minorHAnsi"/>
          <w:color w:val="auto"/>
        </w:rPr>
        <w:tab/>
      </w:r>
      <w:r w:rsidRPr="00447BEB">
        <w:rPr>
          <w:rFonts w:asciiTheme="minorHAnsi" w:hAnsiTheme="minorHAnsi" w:cstheme="minorHAnsi"/>
          <w:color w:val="auto"/>
        </w:rPr>
        <w:t xml:space="preserve">piecing together sections of the work of others into a new whole; </w:t>
      </w:r>
    </w:p>
    <w:p w:rsidR="00CE15B1" w:rsidRDefault="00CE15B1" w:rsidP="00CE15B1">
      <w:pPr>
        <w:pStyle w:val="Gar12"/>
        <w:spacing w:before="0" w:line="240" w:lineRule="auto"/>
        <w:ind w:left="1440" w:right="0"/>
        <w:rPr>
          <w:rFonts w:asciiTheme="minorHAnsi" w:hAnsiTheme="minorHAnsi" w:cstheme="minorHAnsi"/>
          <w:color w:val="auto"/>
        </w:rPr>
      </w:pPr>
      <w:r>
        <w:rPr>
          <w:rFonts w:asciiTheme="minorHAnsi" w:hAnsiTheme="minorHAnsi" w:cstheme="minorHAnsi"/>
          <w:color w:val="auto"/>
          <w:highlight w:val="lightGray"/>
        </w:rPr>
        <w:t>▪</w:t>
      </w:r>
      <w:r>
        <w:rPr>
          <w:rFonts w:asciiTheme="minorHAnsi" w:hAnsiTheme="minorHAnsi" w:cstheme="minorHAnsi"/>
          <w:color w:val="auto"/>
        </w:rPr>
        <w:tab/>
      </w:r>
      <w:r w:rsidRPr="00447BEB">
        <w:rPr>
          <w:rFonts w:asciiTheme="minorHAnsi" w:hAnsiTheme="minorHAnsi" w:cstheme="minorHAnsi"/>
          <w:color w:val="auto"/>
        </w:rPr>
        <w:t>submitting one’s own work which has already been submitted for assessment purposes in another subject; producing assignments in conjunction with other people (e.g. another student, a tutor) which should be one’s own independent work.</w:t>
      </w:r>
    </w:p>
    <w:p w:rsidR="00CE15B1" w:rsidRPr="00447BEB" w:rsidRDefault="00CE15B1" w:rsidP="00CE15B1">
      <w:pPr>
        <w:pStyle w:val="Gar12"/>
        <w:spacing w:before="0" w:line="240" w:lineRule="auto"/>
        <w:ind w:left="1440" w:right="0"/>
        <w:rPr>
          <w:rFonts w:asciiTheme="minorHAnsi" w:hAnsiTheme="minorHAnsi" w:cstheme="minorHAnsi"/>
          <w:color w:val="auto"/>
        </w:rPr>
      </w:pPr>
    </w:p>
    <w:p w:rsidR="00CE15B1" w:rsidRPr="00CE15B1" w:rsidRDefault="00CE15B1" w:rsidP="00CE15B1">
      <w:pPr>
        <w:pStyle w:val="Gar12"/>
        <w:spacing w:before="0" w:line="240" w:lineRule="auto"/>
        <w:ind w:left="0" w:firstLine="0"/>
        <w:rPr>
          <w:rFonts w:asciiTheme="minorHAnsi" w:hAnsiTheme="minorHAnsi" w:cstheme="minorHAnsi"/>
          <w:color w:val="auto"/>
        </w:rPr>
      </w:pPr>
      <w:r w:rsidRPr="00CE15B1">
        <w:rPr>
          <w:rFonts w:asciiTheme="minorHAnsi" w:hAnsiTheme="minorHAnsi" w:cstheme="minorHAnsi"/>
          <w:i/>
          <w:iCs/>
          <w:color w:val="auto"/>
        </w:rPr>
        <w:t>Note</w:t>
      </w:r>
      <w:r w:rsidRPr="00CE15B1">
        <w:rPr>
          <w:rFonts w:asciiTheme="minorHAnsi" w:hAnsiTheme="minorHAnsi" w:cstheme="minorHAnsi"/>
          <w:color w:val="auto"/>
        </w:rPr>
        <w:t xml:space="preserve">: Students are responsible for clarifying expectations and following the code with all assignments and in all disciplines. This page gives examples of acceptable and unacceptable uses of sources in writing. </w:t>
      </w:r>
      <w:r w:rsidRPr="00CE15B1">
        <w:rPr>
          <w:rFonts w:asciiTheme="minorHAnsi" w:hAnsiTheme="minorHAnsi" w:cstheme="minorHAnsi"/>
          <w:b/>
          <w:bCs/>
          <w:color w:val="auto"/>
          <w:u w:val="single"/>
        </w:rPr>
        <w:t xml:space="preserve">www.oregonstate.edu/admin/stucon/plag.htm </w:t>
      </w:r>
      <w:r w:rsidRPr="00CE15B1">
        <w:rPr>
          <w:rFonts w:asciiTheme="minorHAnsi" w:hAnsiTheme="minorHAnsi" w:cstheme="minorHAnsi"/>
          <w:color w:val="auto"/>
        </w:rPr>
        <w:t xml:space="preserve">  This brief guide from the Paul Robeson Library provides an excellent overview.  </w:t>
      </w:r>
      <w:r w:rsidRPr="00CE15B1">
        <w:rPr>
          <w:rFonts w:asciiTheme="minorHAnsi" w:hAnsiTheme="minorHAnsi" w:cstheme="minorHAnsi"/>
          <w:color w:val="auto"/>
          <w:u w:val="single"/>
        </w:rPr>
        <w:t xml:space="preserve">http://www.libraries.rutgers.edu/rul/libs/robeson_lib/flash_presents/text_plag.htm </w:t>
      </w:r>
    </w:p>
    <w:p w:rsidR="00CE15B1" w:rsidRPr="00CE15B1" w:rsidRDefault="00CE15B1" w:rsidP="00CE15B1">
      <w:pPr>
        <w:pStyle w:val="Gar12"/>
        <w:spacing w:before="0" w:line="240" w:lineRule="auto"/>
        <w:ind w:left="0" w:firstLine="0"/>
        <w:rPr>
          <w:rFonts w:asciiTheme="minorHAnsi" w:hAnsiTheme="minorHAnsi" w:cstheme="minorHAnsi"/>
          <w:color w:val="auto"/>
        </w:rPr>
      </w:pPr>
    </w:p>
    <w:p w:rsidR="00CE15B1" w:rsidRPr="00CE15B1" w:rsidRDefault="00CE15B1" w:rsidP="00CE15B1">
      <w:pPr>
        <w:rPr>
          <w:rFonts w:asciiTheme="minorHAnsi" w:hAnsiTheme="minorHAnsi" w:cstheme="minorHAnsi"/>
          <w:b/>
          <w:sz w:val="24"/>
          <w:szCs w:val="24"/>
        </w:rPr>
      </w:pPr>
      <w:r w:rsidRPr="00CE15B1">
        <w:rPr>
          <w:rFonts w:asciiTheme="minorHAnsi" w:hAnsiTheme="minorHAnsi" w:cstheme="minorHAnsi"/>
          <w:b/>
          <w:sz w:val="24"/>
          <w:szCs w:val="24"/>
        </w:rPr>
        <w:t>ARSON</w:t>
      </w:r>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Maliciously, willfully and/or neglectfully starting, by any means, a fire or causing an explosion on school property or at any school-related activity.</w:t>
      </w:r>
    </w:p>
    <w:p w:rsidR="006E76FF" w:rsidRDefault="006E76FF" w:rsidP="00CE15B1">
      <w:pPr>
        <w:pStyle w:val="Heading3"/>
        <w:rPr>
          <w:rFonts w:asciiTheme="minorHAnsi" w:hAnsiTheme="minorHAnsi" w:cstheme="minorHAnsi"/>
          <w:sz w:val="24"/>
          <w:szCs w:val="24"/>
        </w:rPr>
      </w:pPr>
      <w:bookmarkStart w:id="54" w:name="_Toc489356066"/>
    </w:p>
    <w:p w:rsidR="00CE15B1" w:rsidRPr="00CE15B1" w:rsidRDefault="00CE15B1" w:rsidP="00CE15B1">
      <w:pPr>
        <w:pStyle w:val="Heading3"/>
        <w:rPr>
          <w:rFonts w:asciiTheme="minorHAnsi" w:hAnsiTheme="minorHAnsi" w:cstheme="minorHAnsi"/>
          <w:sz w:val="24"/>
          <w:szCs w:val="24"/>
        </w:rPr>
      </w:pPr>
      <w:r w:rsidRPr="00CE15B1">
        <w:rPr>
          <w:rFonts w:asciiTheme="minorHAnsi" w:hAnsiTheme="minorHAnsi" w:cstheme="minorHAnsi"/>
          <w:sz w:val="24"/>
          <w:szCs w:val="24"/>
        </w:rPr>
        <w:t>BOMB THREAT AND/OR FALSE ALARM</w:t>
      </w:r>
      <w:bookmarkEnd w:id="54"/>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Bomb Threat – Falsely and maliciously stating to another that a bomb or other explosive has been placed in such a position that person/s or property are likely to be injured or destroyed.</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ListParagraph"/>
        <w:spacing w:after="0"/>
        <w:jc w:val="left"/>
        <w:rPr>
          <w:rFonts w:asciiTheme="minorHAnsi" w:hAnsiTheme="minorHAnsi" w:cstheme="minorHAnsi"/>
          <w:sz w:val="24"/>
          <w:szCs w:val="24"/>
        </w:rPr>
      </w:pPr>
      <w:r w:rsidRPr="00447BEB">
        <w:rPr>
          <w:rFonts w:asciiTheme="minorHAnsi" w:hAnsiTheme="minorHAnsi" w:cstheme="minorHAnsi"/>
          <w:b/>
          <w:sz w:val="24"/>
          <w:szCs w:val="24"/>
        </w:rPr>
        <w:lastRenderedPageBreak/>
        <w:t>False Alarm</w:t>
      </w:r>
      <w:r w:rsidRPr="00447BEB">
        <w:rPr>
          <w:rFonts w:asciiTheme="minorHAnsi" w:hAnsiTheme="minorHAnsi" w:cstheme="minorHAnsi"/>
          <w:sz w:val="24"/>
          <w:szCs w:val="24"/>
        </w:rPr>
        <w:t xml:space="preserve"> – Interfering with the proper functioning of a fire alarm system or giving a false alarm, whether by means of a fire alarm or otherwise.</w:t>
      </w:r>
    </w:p>
    <w:p w:rsidR="00CE15B1" w:rsidRPr="00943A82" w:rsidRDefault="00CE15B1" w:rsidP="00CE15B1">
      <w:pPr>
        <w:pStyle w:val="Gar12"/>
        <w:spacing w:before="0" w:line="240" w:lineRule="auto"/>
        <w:ind w:left="360" w:firstLine="0"/>
        <w:rPr>
          <w:rFonts w:asciiTheme="minorHAnsi" w:hAnsiTheme="minorHAnsi" w:cstheme="minorHAnsi"/>
          <w:color w:val="auto"/>
        </w:rPr>
      </w:pPr>
    </w:p>
    <w:p w:rsidR="00CE15B1" w:rsidRDefault="00CE15B1" w:rsidP="00CE15B1">
      <w:pPr>
        <w:pStyle w:val="Gar12"/>
        <w:spacing w:before="0" w:line="240" w:lineRule="auto"/>
        <w:ind w:left="0" w:firstLine="0"/>
        <w:rPr>
          <w:rFonts w:asciiTheme="minorHAnsi" w:hAnsiTheme="minorHAnsi" w:cstheme="minorHAnsi"/>
          <w:color w:val="auto"/>
        </w:rPr>
      </w:pPr>
    </w:p>
    <w:p w:rsidR="00CE15B1" w:rsidRPr="00CE15B1" w:rsidRDefault="00CE15B1" w:rsidP="00CE15B1">
      <w:pPr>
        <w:pStyle w:val="Heading3"/>
        <w:rPr>
          <w:rFonts w:asciiTheme="minorHAnsi" w:hAnsiTheme="minorHAnsi" w:cstheme="minorHAnsi"/>
          <w:b w:val="0"/>
          <w:sz w:val="24"/>
          <w:szCs w:val="24"/>
        </w:rPr>
      </w:pPr>
      <w:bookmarkStart w:id="55" w:name="_Toc489356067"/>
      <w:r w:rsidRPr="00CE15B1">
        <w:rPr>
          <w:rFonts w:asciiTheme="minorHAnsi" w:hAnsiTheme="minorHAnsi" w:cstheme="minorHAnsi"/>
          <w:sz w:val="24"/>
          <w:szCs w:val="24"/>
        </w:rPr>
        <w:t>ASSAULT OR THREAT OF ASSAULT</w:t>
      </w:r>
      <w:bookmarkEnd w:id="55"/>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 xml:space="preserve"> A threatened assault is any willful attempt or threat to inflict injury, coupled with an apparent present ability to do so, such as would give the victim reason to fear or expect bodily harm. A physical assault is the willful use of actual force or physical violence against a teacher, school employee, visitor or other student. </w:t>
      </w:r>
    </w:p>
    <w:p w:rsidR="00CE15B1" w:rsidRDefault="00CE15B1" w:rsidP="00CE15B1">
      <w:pPr>
        <w:pStyle w:val="ListParagraph"/>
        <w:spacing w:after="0"/>
        <w:ind w:left="0"/>
        <w:jc w:val="left"/>
        <w:rPr>
          <w:rFonts w:asciiTheme="minorHAnsi" w:hAnsiTheme="minorHAnsi" w:cstheme="minorHAnsi"/>
          <w:sz w:val="24"/>
          <w:szCs w:val="24"/>
        </w:rPr>
      </w:pPr>
    </w:p>
    <w:p w:rsidR="00CE15B1" w:rsidRPr="00943A82" w:rsidRDefault="00CE15B1" w:rsidP="00CE15B1">
      <w:pPr>
        <w:pStyle w:val="Heading4"/>
        <w:jc w:val="both"/>
        <w:rPr>
          <w:rFonts w:asciiTheme="minorHAnsi" w:hAnsiTheme="minorHAnsi" w:cstheme="minorHAnsi"/>
          <w:b w:val="0"/>
          <w:i/>
          <w:sz w:val="24"/>
          <w:szCs w:val="24"/>
        </w:rPr>
      </w:pPr>
      <w:r w:rsidRPr="00943A82">
        <w:rPr>
          <w:rFonts w:asciiTheme="minorHAnsi" w:hAnsiTheme="minorHAnsi" w:cstheme="minorHAnsi"/>
          <w:sz w:val="24"/>
          <w:szCs w:val="24"/>
        </w:rPr>
        <w:t xml:space="preserve">BATTERY AGGREVATED </w:t>
      </w:r>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Employing hostile contact with any kind of weapon or causing great bodily harm.</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943A82" w:rsidRDefault="00CE15B1" w:rsidP="00CE15B1">
      <w:pPr>
        <w:pStyle w:val="ListParagraph"/>
        <w:spacing w:after="0"/>
        <w:ind w:left="0"/>
        <w:jc w:val="left"/>
        <w:rPr>
          <w:rFonts w:asciiTheme="minorHAnsi" w:hAnsiTheme="minorHAnsi" w:cstheme="minorHAnsi"/>
          <w:b/>
          <w:sz w:val="24"/>
          <w:szCs w:val="24"/>
        </w:rPr>
      </w:pPr>
      <w:r w:rsidRPr="00943A82">
        <w:rPr>
          <w:rFonts w:asciiTheme="minorHAnsi" w:hAnsiTheme="minorHAnsi" w:cstheme="minorHAnsi"/>
          <w:b/>
          <w:sz w:val="24"/>
          <w:szCs w:val="24"/>
        </w:rPr>
        <w:t>BATTERY – FIGHTING</w:t>
      </w:r>
    </w:p>
    <w:p w:rsidR="00CE15B1"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Employing hostile contact in which at least one party has contributed to a situation by verbal action and/or bodily harm.</w:t>
      </w:r>
    </w:p>
    <w:p w:rsid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pStyle w:val="Heading3"/>
        <w:rPr>
          <w:rFonts w:asciiTheme="minorHAnsi" w:hAnsiTheme="minorHAnsi" w:cstheme="minorHAnsi"/>
          <w:b w:val="0"/>
          <w:sz w:val="24"/>
          <w:szCs w:val="24"/>
        </w:rPr>
      </w:pPr>
      <w:bookmarkStart w:id="56" w:name="_Toc489356068"/>
      <w:r w:rsidRPr="00CE15B1">
        <w:rPr>
          <w:rFonts w:asciiTheme="minorHAnsi" w:hAnsiTheme="minorHAnsi" w:cstheme="minorHAnsi"/>
          <w:sz w:val="24"/>
          <w:szCs w:val="24"/>
        </w:rPr>
        <w:t>BULLYING</w:t>
      </w:r>
      <w:bookmarkEnd w:id="56"/>
    </w:p>
    <w:p w:rsidR="00CE15B1" w:rsidRDefault="00CE15B1" w:rsidP="00CE15B1">
      <w:pPr>
        <w:spacing w:after="0"/>
        <w:rPr>
          <w:rFonts w:eastAsia="Times New Roman" w:cstheme="minorHAnsi"/>
          <w:sz w:val="24"/>
          <w:szCs w:val="24"/>
        </w:rPr>
      </w:pPr>
      <w:r w:rsidRPr="00447BEB">
        <w:rPr>
          <w:rFonts w:eastAsia="Times New Roman" w:cstheme="minorHAnsi"/>
          <w:sz w:val="24"/>
          <w:szCs w:val="24"/>
        </w:rPr>
        <w:t xml:space="preserve">This can be physical or psychological. Examples of psychological bullying include unmerited criticism, isolation, gossip, essential information withheld, or behavior that is intimidating or demeaning. </w:t>
      </w:r>
    </w:p>
    <w:p w:rsidR="00012B8E" w:rsidRDefault="00012B8E" w:rsidP="00CE15B1">
      <w:pPr>
        <w:spacing w:after="0"/>
        <w:rPr>
          <w:rFonts w:eastAsia="Times New Roman" w:cstheme="minorHAnsi"/>
          <w:sz w:val="24"/>
          <w:szCs w:val="24"/>
        </w:rPr>
      </w:pP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Bullying means any severe, pervasive or persistent act or conduct that targets a student, whether physically, electronically or verbally, and that: </w:t>
      </w: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(1)  may be based on a student’s actual or perceived race, religion, color, national origin, ancestry, sex, sexual orientation, gender identify, spousal affiliation, physical or cognitive disability or any other distinguishing characteristic; or an association with a person, or group with any person, with one or more of the actual or perceived distinguishing characteristics; and </w:t>
      </w: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(2)   can be reasonably predicted to: </w:t>
      </w: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(a) place a student in reasonable fear of physical harm to the student’s person or property; </w:t>
      </w: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(b) cause a substantial detrimental effect on a student’s physical or mental health; </w:t>
      </w: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(c) substantially interfere with a student’s academic performance, attendance, or    participation in extracurricular activities; and/or </w:t>
      </w:r>
    </w:p>
    <w:p w:rsidR="00012B8E" w:rsidRPr="00012B8E" w:rsidRDefault="00012B8E" w:rsidP="00012B8E">
      <w:pPr>
        <w:rPr>
          <w:rFonts w:ascii="Calibri" w:hAnsi="Calibri" w:cs="Calibri"/>
          <w:sz w:val="24"/>
          <w:szCs w:val="24"/>
        </w:rPr>
      </w:pPr>
      <w:r w:rsidRPr="00012B8E">
        <w:rPr>
          <w:rFonts w:ascii="Calibri" w:hAnsi="Calibri" w:cs="Calibri"/>
          <w:sz w:val="24"/>
          <w:szCs w:val="24"/>
        </w:rPr>
        <w:t>(d) substantially interfere with a student’s ability to participate in or benefit from the services, activities, or privileges provided by a school or school</w:t>
      </w:r>
      <w:r>
        <w:rPr>
          <w:rFonts w:ascii="Calibri" w:hAnsi="Calibri" w:cs="Calibri"/>
          <w:sz w:val="24"/>
          <w:szCs w:val="24"/>
        </w:rPr>
        <w:t xml:space="preserve"> </w:t>
      </w:r>
      <w:r w:rsidRPr="00012B8E">
        <w:rPr>
          <w:rFonts w:ascii="Calibri" w:hAnsi="Calibri" w:cs="Calibri"/>
          <w:sz w:val="24"/>
          <w:szCs w:val="24"/>
        </w:rPr>
        <w:t xml:space="preserve">affiliated entity. </w:t>
      </w: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Cyberbullying means any bullying that takes place through electronic communication. </w:t>
      </w: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Electronic communication means a communication transmitted by means of an electronic device, including a telephone, cellular phone, computer, electronic tablet, pager or video or audio recording device. </w:t>
      </w:r>
    </w:p>
    <w:p w:rsidR="00012B8E" w:rsidRPr="00012B8E" w:rsidRDefault="00012B8E" w:rsidP="00012B8E">
      <w:pPr>
        <w:rPr>
          <w:rFonts w:ascii="Calibri" w:hAnsi="Calibri" w:cs="Calibri"/>
          <w:sz w:val="24"/>
          <w:szCs w:val="24"/>
        </w:rPr>
      </w:pPr>
      <w:r w:rsidRPr="00012B8E">
        <w:rPr>
          <w:rFonts w:ascii="Calibri" w:hAnsi="Calibri" w:cs="Calibri"/>
          <w:sz w:val="24"/>
          <w:szCs w:val="24"/>
        </w:rPr>
        <w:lastRenderedPageBreak/>
        <w:t xml:space="preserve">Gender identity means a student’s self-perception, or perception by another, of the student’s identity as a male or female based upon the student’s appearance, behavior, or physical characteristics that are in accord with, or opposed to, the student’s physical anatomy, chromosomal sex or sex at birth. </w:t>
      </w: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Harassment means a pattern of conduct that is intended to annoy, seriously alarm or terrorize another person or group of people and that serves no lawful purpose. The conduct must be such that it would cause an individual or group of people to suffer substantial emotional distress and/or place an individual or group of people in fear of their safety. </w:t>
      </w: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Physical or cognitive disability means a physical or cognitive impairment that substantially limits one or more or a student’s major life activities.   </w:t>
      </w: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Progressive discipline means disciplinary action other than suspension or expulsion from school that is designed to correct and address the basic causes of a student's specific misbehavior while retaining the student in class or in school, or restorative school practices to repair the harm done to relationships and other students from the student's misbehavior, and may include: </w:t>
      </w:r>
    </w:p>
    <w:p w:rsidR="00012B8E" w:rsidRPr="00012B8E" w:rsidRDefault="00012B8E" w:rsidP="00012B8E">
      <w:pPr>
        <w:rPr>
          <w:rFonts w:ascii="Calibri" w:hAnsi="Calibri" w:cs="Calibri"/>
          <w:sz w:val="24"/>
          <w:szCs w:val="24"/>
        </w:rPr>
      </w:pP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(1) meeting with the student and the student's parents; (2) reflective activities, such as requiring the student to write an essay about the student's misbehavior; (3) counseling; (4) anger management; (5) health counseling or intervention; (6) mental health counseling and intervention; (7) participation in skill-building and conflict resolution activities; (8) community service; and (9) in-school detention or suspension, which is for a constructive purpose and which may take place during lunchtime, recess, after school or during weekends. </w:t>
      </w: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 </w:t>
      </w: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Regular volunteers means those persons, including relatives of students, who commit to serve on a regular basis at a school district, charter school or other educational entity without compensation. </w:t>
      </w:r>
    </w:p>
    <w:p w:rsidR="00012B8E" w:rsidRPr="00012B8E" w:rsidRDefault="00012B8E" w:rsidP="00012B8E">
      <w:pPr>
        <w:rPr>
          <w:rFonts w:ascii="Calibri" w:hAnsi="Calibri" w:cs="Calibri"/>
          <w:sz w:val="24"/>
          <w:szCs w:val="24"/>
        </w:rPr>
      </w:pPr>
      <w:r w:rsidRPr="00012B8E">
        <w:rPr>
          <w:rFonts w:ascii="Calibri" w:hAnsi="Calibri" w:cs="Calibri"/>
          <w:sz w:val="24"/>
          <w:szCs w:val="24"/>
        </w:rPr>
        <w:t xml:space="preserve">Sexual orientation means heterosexuality, homosexuality or bisexuality, whether actual or perceived. </w:t>
      </w:r>
    </w:p>
    <w:p w:rsidR="00012B8E" w:rsidRDefault="00012B8E" w:rsidP="00CE15B1">
      <w:pPr>
        <w:spacing w:after="0"/>
        <w:rPr>
          <w:rFonts w:eastAsia="Times New Roman" w:cstheme="minorHAnsi"/>
          <w:sz w:val="24"/>
          <w:szCs w:val="24"/>
        </w:rPr>
      </w:pPr>
    </w:p>
    <w:p w:rsidR="00CE15B1" w:rsidRDefault="00CE15B1" w:rsidP="00CE15B1">
      <w:pPr>
        <w:spacing w:after="0"/>
        <w:rPr>
          <w:rFonts w:eastAsia="Times New Roman" w:cstheme="minorHAnsi"/>
          <w:sz w:val="24"/>
          <w:szCs w:val="24"/>
        </w:rPr>
      </w:pPr>
    </w:p>
    <w:p w:rsidR="00CE15B1" w:rsidRPr="00447BEB" w:rsidRDefault="00CE15B1" w:rsidP="00CE15B1">
      <w:pPr>
        <w:pStyle w:val="PlainText"/>
        <w:ind w:left="720"/>
        <w:rPr>
          <w:rFonts w:asciiTheme="minorHAnsi" w:hAnsiTheme="minorHAnsi" w:cstheme="minorHAnsi"/>
          <w:b/>
          <w:sz w:val="24"/>
          <w:szCs w:val="24"/>
        </w:rPr>
      </w:pPr>
      <w:r w:rsidRPr="00447BEB">
        <w:rPr>
          <w:rFonts w:asciiTheme="minorHAnsi" w:hAnsiTheme="minorHAnsi" w:cstheme="minorHAnsi"/>
          <w:b/>
          <w:sz w:val="24"/>
          <w:szCs w:val="24"/>
        </w:rPr>
        <w:t>Cyber-bullying</w:t>
      </w:r>
    </w:p>
    <w:p w:rsidR="00CE15B1" w:rsidRPr="00447BEB" w:rsidRDefault="00CE15B1" w:rsidP="00CE15B1">
      <w:pPr>
        <w:pStyle w:val="PlainText"/>
        <w:ind w:left="720"/>
        <w:rPr>
          <w:rFonts w:asciiTheme="minorHAnsi" w:hAnsiTheme="minorHAnsi" w:cstheme="minorHAnsi"/>
          <w:sz w:val="24"/>
          <w:szCs w:val="24"/>
        </w:rPr>
      </w:pPr>
      <w:r w:rsidRPr="00447BEB">
        <w:rPr>
          <w:rFonts w:asciiTheme="minorHAnsi" w:hAnsiTheme="minorHAnsi" w:cstheme="minorHAnsi"/>
          <w:sz w:val="24"/>
          <w:szCs w:val="24"/>
        </w:rPr>
        <w:t xml:space="preserve">Cyber-bullying is the use of information technology to support deliberate and repeated hostile behavior intended to harm others.  Because of the nature of cyber bullying, it is often difficult to identify those involved.  While it is difficult to identify those doing the bullying, the victims are painfully obvious.  </w:t>
      </w:r>
    </w:p>
    <w:p w:rsidR="00CE15B1" w:rsidRPr="00447BEB" w:rsidRDefault="00CE15B1" w:rsidP="00CE15B1">
      <w:pPr>
        <w:pStyle w:val="PlainText"/>
        <w:ind w:left="720"/>
        <w:rPr>
          <w:rFonts w:asciiTheme="minorHAnsi" w:hAnsiTheme="minorHAnsi" w:cstheme="minorHAnsi"/>
          <w:sz w:val="24"/>
          <w:szCs w:val="24"/>
        </w:rPr>
      </w:pPr>
    </w:p>
    <w:p w:rsidR="00CE15B1" w:rsidRPr="00447BEB" w:rsidRDefault="00CE15B1" w:rsidP="00CE15B1">
      <w:pPr>
        <w:pStyle w:val="PlainText"/>
        <w:ind w:left="720"/>
        <w:rPr>
          <w:rFonts w:asciiTheme="minorHAnsi" w:hAnsiTheme="minorHAnsi" w:cstheme="minorHAnsi"/>
          <w:sz w:val="24"/>
          <w:szCs w:val="24"/>
        </w:rPr>
      </w:pPr>
      <w:r w:rsidRPr="00447BEB">
        <w:rPr>
          <w:rFonts w:asciiTheme="minorHAnsi" w:hAnsiTheme="minorHAnsi" w:cstheme="minorHAnsi"/>
          <w:sz w:val="24"/>
          <w:szCs w:val="24"/>
        </w:rPr>
        <w:t xml:space="preserve">Parents are encouraged to speak with your children about this topic.  Supervision of your child's use of technology is essential.  This will help keep your children safe and prevent them from participating in cyber-bullying.  </w:t>
      </w:r>
    </w:p>
    <w:p w:rsidR="00CE15B1" w:rsidRPr="00447BEB" w:rsidRDefault="00CE15B1" w:rsidP="00CE15B1">
      <w:pPr>
        <w:pStyle w:val="PlainText"/>
        <w:ind w:left="720"/>
        <w:rPr>
          <w:rFonts w:asciiTheme="minorHAnsi" w:hAnsiTheme="minorHAnsi" w:cstheme="minorHAnsi"/>
          <w:sz w:val="24"/>
          <w:szCs w:val="24"/>
        </w:rPr>
      </w:pPr>
    </w:p>
    <w:p w:rsidR="00CE15B1" w:rsidRPr="00447BEB" w:rsidRDefault="00CE15B1" w:rsidP="00CE15B1">
      <w:pPr>
        <w:pStyle w:val="PlainText"/>
        <w:numPr>
          <w:ilvl w:val="0"/>
          <w:numId w:val="28"/>
        </w:numPr>
        <w:ind w:left="1170" w:hanging="450"/>
        <w:rPr>
          <w:rFonts w:asciiTheme="minorHAnsi" w:hAnsiTheme="minorHAnsi" w:cstheme="minorHAnsi"/>
          <w:sz w:val="24"/>
          <w:szCs w:val="24"/>
        </w:rPr>
      </w:pPr>
      <w:r w:rsidRPr="00447BEB">
        <w:rPr>
          <w:rFonts w:asciiTheme="minorHAnsi" w:hAnsiTheme="minorHAnsi" w:cstheme="minorHAnsi"/>
          <w:sz w:val="24"/>
          <w:szCs w:val="24"/>
        </w:rPr>
        <w:lastRenderedPageBreak/>
        <w:t xml:space="preserve">Please talk with your children about how they use technology and ask them if they have experienced cyber-bullying. </w:t>
      </w:r>
    </w:p>
    <w:p w:rsidR="00CE15B1" w:rsidRPr="00447BEB" w:rsidRDefault="006E76FF" w:rsidP="00CE15B1">
      <w:pPr>
        <w:pStyle w:val="PlainText"/>
        <w:numPr>
          <w:ilvl w:val="0"/>
          <w:numId w:val="28"/>
        </w:numPr>
        <w:ind w:left="1170" w:hanging="450"/>
        <w:rPr>
          <w:rFonts w:asciiTheme="minorHAnsi" w:hAnsiTheme="minorHAnsi" w:cstheme="minorHAnsi"/>
          <w:sz w:val="24"/>
          <w:szCs w:val="24"/>
        </w:rPr>
      </w:pPr>
      <w:r>
        <w:rPr>
          <w:rFonts w:asciiTheme="minorHAnsi" w:hAnsiTheme="minorHAnsi" w:cstheme="minorHAnsi"/>
          <w:sz w:val="24"/>
          <w:szCs w:val="24"/>
        </w:rPr>
        <w:t>Ask to see their Facebook or M</w:t>
      </w:r>
      <w:r w:rsidR="00CE15B1" w:rsidRPr="00447BEB">
        <w:rPr>
          <w:rFonts w:asciiTheme="minorHAnsi" w:hAnsiTheme="minorHAnsi" w:cstheme="minorHAnsi"/>
          <w:sz w:val="24"/>
          <w:szCs w:val="24"/>
        </w:rPr>
        <w:t xml:space="preserve">yspace accounts, monitor their email use and familiarize yourself with their online and technology habits.  </w:t>
      </w:r>
    </w:p>
    <w:p w:rsidR="00CE15B1" w:rsidRPr="00447BEB" w:rsidRDefault="00CE15B1" w:rsidP="00CE15B1">
      <w:pPr>
        <w:pStyle w:val="PlainText"/>
        <w:numPr>
          <w:ilvl w:val="0"/>
          <w:numId w:val="28"/>
        </w:numPr>
        <w:ind w:left="1170" w:hanging="450"/>
        <w:rPr>
          <w:rFonts w:asciiTheme="minorHAnsi" w:hAnsiTheme="minorHAnsi" w:cstheme="minorHAnsi"/>
          <w:sz w:val="24"/>
          <w:szCs w:val="24"/>
        </w:rPr>
      </w:pPr>
      <w:r w:rsidRPr="00447BEB">
        <w:rPr>
          <w:rFonts w:asciiTheme="minorHAnsi" w:hAnsiTheme="minorHAnsi" w:cstheme="minorHAnsi"/>
          <w:sz w:val="24"/>
          <w:szCs w:val="24"/>
        </w:rPr>
        <w:t>Keeping computers in a common space in the home such as the living room promotes safe and appropriate use of the internet.</w:t>
      </w:r>
    </w:p>
    <w:p w:rsidR="00CE15B1" w:rsidRPr="00447BEB" w:rsidRDefault="00CE15B1" w:rsidP="00CE15B1">
      <w:pPr>
        <w:pStyle w:val="PlainText"/>
        <w:numPr>
          <w:ilvl w:val="0"/>
          <w:numId w:val="28"/>
        </w:numPr>
        <w:ind w:left="1170" w:hanging="450"/>
        <w:rPr>
          <w:rFonts w:asciiTheme="minorHAnsi" w:hAnsiTheme="minorHAnsi" w:cstheme="minorHAnsi"/>
          <w:sz w:val="24"/>
          <w:szCs w:val="24"/>
        </w:rPr>
      </w:pPr>
      <w:r w:rsidRPr="00447BEB">
        <w:rPr>
          <w:rFonts w:asciiTheme="minorHAnsi" w:hAnsiTheme="minorHAnsi" w:cstheme="minorHAnsi"/>
          <w:sz w:val="24"/>
          <w:szCs w:val="24"/>
        </w:rPr>
        <w:t xml:space="preserve">Please visit one of these websites for more helpful tips.  Helpful links: </w:t>
      </w:r>
      <w:hyperlink r:id="rId26" w:history="1">
        <w:r w:rsidRPr="00447BEB">
          <w:rPr>
            <w:rStyle w:val="Hyperlink"/>
            <w:rFonts w:asciiTheme="minorHAnsi" w:hAnsiTheme="minorHAnsi" w:cstheme="minorHAnsi"/>
            <w:sz w:val="24"/>
            <w:szCs w:val="24"/>
          </w:rPr>
          <w:t>www.stopbullying.gov/</w:t>
        </w:r>
      </w:hyperlink>
    </w:p>
    <w:p w:rsidR="00CE15B1" w:rsidRPr="00447BEB" w:rsidRDefault="00CE15B1" w:rsidP="00CE15B1">
      <w:pPr>
        <w:pStyle w:val="PlainText"/>
        <w:ind w:left="1170"/>
        <w:rPr>
          <w:rFonts w:asciiTheme="minorHAnsi" w:hAnsiTheme="minorHAnsi" w:cstheme="minorHAnsi"/>
          <w:sz w:val="24"/>
          <w:szCs w:val="24"/>
        </w:rPr>
      </w:pPr>
      <w:r w:rsidRPr="00447BEB">
        <w:rPr>
          <w:rFonts w:asciiTheme="minorHAnsi" w:hAnsiTheme="minorHAnsi" w:cstheme="minorHAnsi"/>
          <w:sz w:val="24"/>
          <w:szCs w:val="24"/>
        </w:rPr>
        <w:t xml:space="preserve">www.cyberbullying.us/   </w:t>
      </w:r>
      <w:hyperlink r:id="rId27" w:history="1">
        <w:r w:rsidRPr="00447BEB">
          <w:rPr>
            <w:rStyle w:val="Hyperlink"/>
            <w:rFonts w:asciiTheme="minorHAnsi" w:hAnsiTheme="minorHAnsi" w:cstheme="minorHAnsi"/>
            <w:sz w:val="24"/>
            <w:szCs w:val="24"/>
          </w:rPr>
          <w:t>www.kidshealth.org/parent/positive/talk/cyberbullying.html</w:t>
        </w:r>
      </w:hyperlink>
    </w:p>
    <w:p w:rsidR="00CE15B1" w:rsidRPr="00447BEB" w:rsidRDefault="00CE15B1" w:rsidP="00CE15B1">
      <w:pPr>
        <w:spacing w:after="0"/>
        <w:rPr>
          <w:rFonts w:eastAsia="Times New Roman" w:cstheme="minorHAnsi"/>
          <w:sz w:val="24"/>
          <w:szCs w:val="24"/>
        </w:rPr>
      </w:pPr>
    </w:p>
    <w:p w:rsidR="00CE15B1" w:rsidRPr="00447BEB" w:rsidRDefault="00CE15B1" w:rsidP="00CE15B1">
      <w:pPr>
        <w:pStyle w:val="PlainText"/>
        <w:rPr>
          <w:rFonts w:asciiTheme="minorHAnsi" w:hAnsiTheme="minorHAnsi" w:cstheme="minorHAnsi"/>
          <w:sz w:val="24"/>
          <w:szCs w:val="24"/>
        </w:rPr>
      </w:pPr>
    </w:p>
    <w:p w:rsidR="00CE15B1" w:rsidRPr="00CE15B1" w:rsidRDefault="00CE15B1" w:rsidP="00CE15B1">
      <w:pPr>
        <w:pStyle w:val="Heading2"/>
        <w:rPr>
          <w:rFonts w:asciiTheme="minorHAnsi" w:hAnsiTheme="minorHAnsi" w:cs="Times-Bold"/>
          <w:b w:val="0"/>
          <w:bCs/>
          <w:i/>
          <w:sz w:val="24"/>
          <w:szCs w:val="24"/>
        </w:rPr>
      </w:pPr>
      <w:bookmarkStart w:id="57" w:name="_Toc489356069"/>
      <w:r w:rsidRPr="00CE15B1">
        <w:rPr>
          <w:rFonts w:asciiTheme="minorHAnsi" w:hAnsiTheme="minorHAnsi" w:cs="Times-Bold"/>
          <w:b w:val="0"/>
          <w:bCs/>
          <w:i/>
          <w:sz w:val="24"/>
          <w:szCs w:val="24"/>
        </w:rPr>
        <w:t>Bullying Procedures and Reporting</w:t>
      </w:r>
      <w:bookmarkEnd w:id="57"/>
    </w:p>
    <w:p w:rsidR="00CE15B1" w:rsidRDefault="00CE15B1" w:rsidP="00CE15B1">
      <w:pPr>
        <w:autoSpaceDE w:val="0"/>
        <w:autoSpaceDN w:val="0"/>
        <w:adjustRightInd w:val="0"/>
        <w:spacing w:after="0"/>
        <w:rPr>
          <w:rFonts w:asciiTheme="minorHAnsi" w:hAnsiTheme="minorHAnsi" w:cs="Times-Bold"/>
          <w:bCs/>
          <w:sz w:val="24"/>
          <w:szCs w:val="24"/>
        </w:rPr>
      </w:pPr>
      <w:r w:rsidRPr="00CE15B1">
        <w:rPr>
          <w:rFonts w:asciiTheme="minorHAnsi" w:hAnsiTheme="minorHAnsi" w:cs="Times-Bold"/>
          <w:bCs/>
          <w:sz w:val="24"/>
          <w:szCs w:val="24"/>
        </w:rPr>
        <w:t>To qualify as bullying, an incident must involve an imbalance of power between the aggressor and target. Bullying usually involves multiple incidences, the aggressor and the target have drastically different reactions to the incident, and the target feels powerless to self-advocate.</w:t>
      </w:r>
    </w:p>
    <w:p w:rsidR="00012B8E" w:rsidRDefault="00012B8E" w:rsidP="00CE15B1">
      <w:pPr>
        <w:autoSpaceDE w:val="0"/>
        <w:autoSpaceDN w:val="0"/>
        <w:adjustRightInd w:val="0"/>
        <w:spacing w:after="0"/>
        <w:rPr>
          <w:rFonts w:asciiTheme="minorHAnsi" w:hAnsiTheme="minorHAnsi" w:cs="Times-Bold"/>
          <w:bCs/>
          <w:sz w:val="24"/>
          <w:szCs w:val="24"/>
        </w:rPr>
      </w:pPr>
    </w:p>
    <w:p w:rsidR="00CE15B1" w:rsidRPr="00CE15B1" w:rsidRDefault="00CE15B1" w:rsidP="00CE15B1">
      <w:pPr>
        <w:rPr>
          <w:rFonts w:asciiTheme="minorHAnsi" w:hAnsiTheme="minorHAnsi" w:cs="TimesNewRomanPS-BoldMT"/>
          <w:bCs/>
          <w:sz w:val="24"/>
          <w:szCs w:val="24"/>
        </w:rPr>
      </w:pPr>
      <w:r w:rsidRPr="00CE15B1">
        <w:rPr>
          <w:rFonts w:asciiTheme="minorHAnsi" w:hAnsiTheme="minorHAnsi" w:cs="TimesNewRomanPS-BoldMT"/>
          <w:bCs/>
          <w:sz w:val="24"/>
          <w:szCs w:val="24"/>
        </w:rPr>
        <w:t>Procedure for Reporting an Incident of Bullying Behavior</w:t>
      </w:r>
    </w:p>
    <w:p w:rsidR="00CE15B1" w:rsidRPr="00CE15B1" w:rsidRDefault="00CE15B1" w:rsidP="00CE15B1">
      <w:pPr>
        <w:pStyle w:val="ListParagraph"/>
        <w:numPr>
          <w:ilvl w:val="6"/>
          <w:numId w:val="21"/>
        </w:numPr>
        <w:tabs>
          <w:tab w:val="left" w:pos="4185"/>
        </w:tabs>
        <w:autoSpaceDE w:val="0"/>
        <w:autoSpaceDN w:val="0"/>
        <w:adjustRightInd w:val="0"/>
        <w:spacing w:after="0"/>
        <w:ind w:left="450" w:right="225"/>
        <w:jc w:val="left"/>
        <w:rPr>
          <w:rFonts w:asciiTheme="minorHAnsi" w:hAnsiTheme="minorHAnsi" w:cs="Times-Roman"/>
          <w:sz w:val="24"/>
          <w:szCs w:val="24"/>
        </w:rPr>
      </w:pPr>
      <w:r w:rsidRPr="00CE15B1">
        <w:rPr>
          <w:rFonts w:asciiTheme="minorHAnsi" w:hAnsiTheme="minorHAnsi" w:cs="Times-Roman"/>
          <w:sz w:val="24"/>
          <w:szCs w:val="24"/>
        </w:rPr>
        <w:t>Parents and staff are directed to report any incidents of bullying</w:t>
      </w:r>
      <w:r w:rsidR="006A5F81">
        <w:rPr>
          <w:rFonts w:asciiTheme="minorHAnsi" w:hAnsiTheme="minorHAnsi" w:cs="Times-Roman"/>
          <w:sz w:val="24"/>
          <w:szCs w:val="24"/>
        </w:rPr>
        <w:t xml:space="preserve"> or retaliation against reported bullying</w:t>
      </w:r>
      <w:r w:rsidRPr="00CE15B1">
        <w:rPr>
          <w:rFonts w:asciiTheme="minorHAnsi" w:hAnsiTheme="minorHAnsi" w:cs="Times-Roman"/>
          <w:sz w:val="24"/>
          <w:szCs w:val="24"/>
        </w:rPr>
        <w:t xml:space="preserve"> to the Head of School and/or </w:t>
      </w:r>
      <w:r w:rsidR="006A5F81">
        <w:rPr>
          <w:rFonts w:asciiTheme="minorHAnsi" w:hAnsiTheme="minorHAnsi" w:cs="Times-Roman"/>
          <w:sz w:val="24"/>
          <w:szCs w:val="24"/>
        </w:rPr>
        <w:t>PYP/MYP coordinators</w:t>
      </w:r>
      <w:r w:rsidRPr="00CE15B1">
        <w:rPr>
          <w:rFonts w:asciiTheme="minorHAnsi" w:hAnsiTheme="minorHAnsi" w:cs="Times-Roman"/>
          <w:sz w:val="24"/>
          <w:szCs w:val="24"/>
        </w:rPr>
        <w:t>.</w:t>
      </w:r>
      <w:r w:rsidR="006A5F81">
        <w:rPr>
          <w:rFonts w:asciiTheme="minorHAnsi" w:hAnsiTheme="minorHAnsi" w:cs="Times-Roman"/>
          <w:sz w:val="24"/>
          <w:szCs w:val="24"/>
        </w:rPr>
        <w:t xml:space="preserve">  </w:t>
      </w:r>
      <w:r w:rsidR="006A5F81" w:rsidRPr="008B4506">
        <w:rPr>
          <w:rFonts w:asciiTheme="minorHAnsi" w:hAnsiTheme="minorHAnsi" w:cs="Times-Roman"/>
          <w:sz w:val="24"/>
          <w:szCs w:val="24"/>
        </w:rPr>
        <w:t>This reporting may be made directly or anonymously.  Verbal reporting may be made in whichever language the person reporting prefers.</w:t>
      </w:r>
    </w:p>
    <w:p w:rsidR="00CE15B1" w:rsidRDefault="00CE15B1" w:rsidP="00CE15B1">
      <w:pPr>
        <w:pStyle w:val="ListParagraph"/>
        <w:numPr>
          <w:ilvl w:val="6"/>
          <w:numId w:val="21"/>
        </w:numPr>
        <w:tabs>
          <w:tab w:val="left" w:pos="4185"/>
        </w:tabs>
        <w:autoSpaceDE w:val="0"/>
        <w:autoSpaceDN w:val="0"/>
        <w:adjustRightInd w:val="0"/>
        <w:spacing w:after="0"/>
        <w:ind w:left="450" w:right="225"/>
        <w:jc w:val="left"/>
        <w:rPr>
          <w:rFonts w:asciiTheme="minorHAnsi" w:hAnsiTheme="minorHAnsi" w:cs="Times-Roman"/>
          <w:sz w:val="24"/>
          <w:szCs w:val="24"/>
        </w:rPr>
      </w:pPr>
      <w:r w:rsidRPr="00CE15B1">
        <w:rPr>
          <w:rFonts w:asciiTheme="minorHAnsi" w:hAnsiTheme="minorHAnsi" w:cs="Times-Roman"/>
          <w:sz w:val="24"/>
          <w:szCs w:val="24"/>
        </w:rPr>
        <w:t>Students may bring the incident to the attention of a Teacher and Student Facilitator, Head of School or any other school personnel.</w:t>
      </w:r>
    </w:p>
    <w:p w:rsidR="006A5F81" w:rsidRPr="008B4506" w:rsidRDefault="006A5F81" w:rsidP="00CE15B1">
      <w:pPr>
        <w:pStyle w:val="ListParagraph"/>
        <w:numPr>
          <w:ilvl w:val="6"/>
          <w:numId w:val="21"/>
        </w:numPr>
        <w:tabs>
          <w:tab w:val="left" w:pos="4185"/>
        </w:tabs>
        <w:autoSpaceDE w:val="0"/>
        <w:autoSpaceDN w:val="0"/>
        <w:adjustRightInd w:val="0"/>
        <w:spacing w:after="0"/>
        <w:ind w:left="450" w:right="225"/>
        <w:jc w:val="left"/>
        <w:rPr>
          <w:rFonts w:ascii="Calibri" w:hAnsi="Calibri" w:cs="Calibri"/>
          <w:sz w:val="24"/>
          <w:szCs w:val="24"/>
        </w:rPr>
      </w:pPr>
      <w:r w:rsidRPr="008B4506">
        <w:rPr>
          <w:rFonts w:ascii="Calibri" w:hAnsi="Calibri" w:cs="Calibri"/>
          <w:sz w:val="24"/>
          <w:szCs w:val="24"/>
        </w:rPr>
        <w:t>School employees who witness bullying, or who receive a report of bullying, must notify the designated administrator within two calendar days.</w:t>
      </w:r>
    </w:p>
    <w:p w:rsidR="00CE15B1" w:rsidRDefault="00CE15B1" w:rsidP="00CE15B1">
      <w:pPr>
        <w:pStyle w:val="ListParagraph"/>
        <w:numPr>
          <w:ilvl w:val="6"/>
          <w:numId w:val="21"/>
        </w:numPr>
        <w:tabs>
          <w:tab w:val="left" w:pos="4185"/>
        </w:tabs>
        <w:autoSpaceDE w:val="0"/>
        <w:autoSpaceDN w:val="0"/>
        <w:adjustRightInd w:val="0"/>
        <w:spacing w:after="0"/>
        <w:ind w:left="450" w:right="225"/>
        <w:jc w:val="left"/>
        <w:rPr>
          <w:rFonts w:asciiTheme="minorHAnsi" w:hAnsiTheme="minorHAnsi" w:cs="Times-Roman"/>
          <w:sz w:val="24"/>
          <w:szCs w:val="24"/>
        </w:rPr>
      </w:pPr>
      <w:r w:rsidRPr="00CE15B1">
        <w:rPr>
          <w:rFonts w:asciiTheme="minorHAnsi" w:hAnsiTheme="minorHAnsi" w:cs="Times-Roman"/>
          <w:sz w:val="24"/>
          <w:szCs w:val="24"/>
        </w:rPr>
        <w:t>A procedure is in place for students to anonymously report bullying. School personnel will address the concern with the student accused of bullying and his/her parents.  However it must be noted that no other punishment can be issued because of the nature of an anonymous report.</w:t>
      </w:r>
    </w:p>
    <w:p w:rsidR="00012B8E" w:rsidRPr="008B4506" w:rsidRDefault="00012B8E" w:rsidP="00CE15B1">
      <w:pPr>
        <w:pStyle w:val="ListParagraph"/>
        <w:numPr>
          <w:ilvl w:val="6"/>
          <w:numId w:val="21"/>
        </w:numPr>
        <w:tabs>
          <w:tab w:val="left" w:pos="4185"/>
        </w:tabs>
        <w:autoSpaceDE w:val="0"/>
        <w:autoSpaceDN w:val="0"/>
        <w:adjustRightInd w:val="0"/>
        <w:spacing w:after="0"/>
        <w:ind w:left="450" w:right="225"/>
        <w:jc w:val="left"/>
        <w:rPr>
          <w:rFonts w:ascii="Calibri" w:hAnsi="Calibri" w:cs="Calibri"/>
          <w:sz w:val="24"/>
          <w:szCs w:val="24"/>
        </w:rPr>
      </w:pPr>
      <w:r w:rsidRPr="008B4506">
        <w:rPr>
          <w:rFonts w:ascii="Calibri" w:hAnsi="Calibri" w:cs="Calibri"/>
          <w:sz w:val="24"/>
          <w:szCs w:val="24"/>
        </w:rPr>
        <w:t xml:space="preserve">Reports of bullying are to be documented and the documents maintained for at least four years.      </w:t>
      </w:r>
    </w:p>
    <w:p w:rsidR="00CE15B1" w:rsidRPr="00CE15B1" w:rsidRDefault="00CE15B1" w:rsidP="00CE15B1">
      <w:pPr>
        <w:autoSpaceDE w:val="0"/>
        <w:autoSpaceDN w:val="0"/>
        <w:adjustRightInd w:val="0"/>
        <w:spacing w:after="0"/>
        <w:rPr>
          <w:rFonts w:asciiTheme="minorHAnsi" w:hAnsiTheme="minorHAnsi" w:cs="Times-Bold"/>
          <w:bCs/>
          <w:sz w:val="24"/>
          <w:szCs w:val="24"/>
        </w:rPr>
      </w:pPr>
    </w:p>
    <w:p w:rsidR="00CE15B1" w:rsidRPr="00CE15B1" w:rsidRDefault="00CE15B1" w:rsidP="00CE15B1">
      <w:pPr>
        <w:pStyle w:val="Heading3"/>
        <w:rPr>
          <w:rFonts w:asciiTheme="minorHAnsi" w:hAnsiTheme="minorHAnsi" w:cs="Times-Bold"/>
          <w:b w:val="0"/>
          <w:bCs/>
          <w:i/>
          <w:sz w:val="24"/>
          <w:szCs w:val="24"/>
        </w:rPr>
      </w:pPr>
      <w:bookmarkStart w:id="58" w:name="_Toc489356070"/>
      <w:r w:rsidRPr="00CE15B1">
        <w:rPr>
          <w:rFonts w:asciiTheme="minorHAnsi" w:hAnsiTheme="minorHAnsi" w:cs="Times-Bold"/>
          <w:b w:val="0"/>
          <w:bCs/>
          <w:i/>
          <w:sz w:val="24"/>
          <w:szCs w:val="24"/>
        </w:rPr>
        <w:t>SCHOOL POLICY ON DEALING WITH INCIDENTS OF BULLYING</w:t>
      </w:r>
      <w:bookmarkEnd w:id="58"/>
    </w:p>
    <w:p w:rsidR="00CE15B1" w:rsidRPr="00CE15B1" w:rsidRDefault="00CE15B1" w:rsidP="00CE15B1">
      <w:pPr>
        <w:pStyle w:val="ListParagraph"/>
        <w:numPr>
          <w:ilvl w:val="0"/>
          <w:numId w:val="51"/>
        </w:numPr>
        <w:autoSpaceDE w:val="0"/>
        <w:autoSpaceDN w:val="0"/>
        <w:adjustRightInd w:val="0"/>
        <w:spacing w:after="0"/>
        <w:jc w:val="left"/>
        <w:rPr>
          <w:rFonts w:asciiTheme="minorHAnsi" w:hAnsiTheme="minorHAnsi" w:cs="Times-Roman"/>
          <w:sz w:val="24"/>
          <w:szCs w:val="24"/>
        </w:rPr>
      </w:pPr>
      <w:r w:rsidRPr="00CE15B1">
        <w:rPr>
          <w:rFonts w:asciiTheme="minorHAnsi" w:hAnsiTheme="minorHAnsi" w:cs="Times-Roman"/>
          <w:sz w:val="24"/>
          <w:szCs w:val="24"/>
        </w:rPr>
        <w:t>Reported incidents are investigated and documented. The student who is alleged to be the aggressor and the alleged target are interviewed separately.</w:t>
      </w:r>
    </w:p>
    <w:p w:rsidR="00CE15B1" w:rsidRPr="00CE15B1" w:rsidRDefault="00CE15B1" w:rsidP="00CE15B1">
      <w:pPr>
        <w:pStyle w:val="ListParagraph"/>
        <w:numPr>
          <w:ilvl w:val="0"/>
          <w:numId w:val="51"/>
        </w:numPr>
        <w:autoSpaceDE w:val="0"/>
        <w:autoSpaceDN w:val="0"/>
        <w:adjustRightInd w:val="0"/>
        <w:spacing w:after="0"/>
        <w:jc w:val="left"/>
        <w:rPr>
          <w:rFonts w:asciiTheme="minorHAnsi" w:hAnsiTheme="minorHAnsi" w:cs="Times-Roman"/>
          <w:sz w:val="24"/>
          <w:szCs w:val="24"/>
        </w:rPr>
      </w:pPr>
      <w:r w:rsidRPr="00CE15B1">
        <w:rPr>
          <w:rFonts w:asciiTheme="minorHAnsi" w:hAnsiTheme="minorHAnsi" w:cs="Times-Roman"/>
          <w:sz w:val="24"/>
          <w:szCs w:val="24"/>
        </w:rPr>
        <w:t>The parents of all students involved are notified.</w:t>
      </w:r>
    </w:p>
    <w:p w:rsidR="00CE15B1" w:rsidRPr="00CE15B1" w:rsidRDefault="00CE15B1" w:rsidP="00CE15B1">
      <w:pPr>
        <w:pStyle w:val="ListParagraph"/>
        <w:numPr>
          <w:ilvl w:val="0"/>
          <w:numId w:val="51"/>
        </w:numPr>
        <w:autoSpaceDE w:val="0"/>
        <w:autoSpaceDN w:val="0"/>
        <w:adjustRightInd w:val="0"/>
        <w:spacing w:after="0"/>
        <w:jc w:val="left"/>
        <w:rPr>
          <w:rFonts w:asciiTheme="minorHAnsi" w:hAnsiTheme="minorHAnsi" w:cs="Times-Roman"/>
          <w:sz w:val="24"/>
          <w:szCs w:val="24"/>
        </w:rPr>
      </w:pPr>
      <w:r w:rsidRPr="00CE15B1">
        <w:rPr>
          <w:rFonts w:asciiTheme="minorHAnsi" w:hAnsiTheme="minorHAnsi" w:cs="Times-Roman"/>
          <w:sz w:val="24"/>
          <w:szCs w:val="24"/>
        </w:rPr>
        <w:t>All incidents of bullying are viewed as serious offenses.</w:t>
      </w:r>
    </w:p>
    <w:p w:rsidR="00CE15B1" w:rsidRPr="00CE15B1" w:rsidRDefault="00CE15B1" w:rsidP="00CE15B1">
      <w:pPr>
        <w:pStyle w:val="ListParagraph"/>
        <w:numPr>
          <w:ilvl w:val="0"/>
          <w:numId w:val="51"/>
        </w:numPr>
        <w:autoSpaceDE w:val="0"/>
        <w:autoSpaceDN w:val="0"/>
        <w:adjustRightInd w:val="0"/>
        <w:spacing w:after="0"/>
        <w:jc w:val="left"/>
        <w:rPr>
          <w:rFonts w:asciiTheme="minorHAnsi" w:hAnsiTheme="minorHAnsi" w:cs="Times-Roman"/>
          <w:sz w:val="24"/>
          <w:szCs w:val="24"/>
        </w:rPr>
      </w:pPr>
      <w:r w:rsidRPr="00CE15B1">
        <w:rPr>
          <w:rFonts w:asciiTheme="minorHAnsi" w:hAnsiTheme="minorHAnsi" w:cs="Times-Roman"/>
          <w:sz w:val="24"/>
          <w:szCs w:val="24"/>
        </w:rPr>
        <w:t>The student who is the target may be referred to the Student Facilitator to develop skills to deal with bullying behavior.</w:t>
      </w:r>
    </w:p>
    <w:p w:rsidR="00CE15B1" w:rsidRPr="00CE15B1" w:rsidRDefault="00CE15B1" w:rsidP="00CE15B1">
      <w:pPr>
        <w:pStyle w:val="ListParagraph"/>
        <w:numPr>
          <w:ilvl w:val="0"/>
          <w:numId w:val="51"/>
        </w:numPr>
        <w:autoSpaceDE w:val="0"/>
        <w:autoSpaceDN w:val="0"/>
        <w:adjustRightInd w:val="0"/>
        <w:spacing w:after="0"/>
        <w:jc w:val="left"/>
        <w:rPr>
          <w:rFonts w:asciiTheme="minorHAnsi" w:hAnsiTheme="minorHAnsi" w:cs="Times-Roman"/>
          <w:sz w:val="24"/>
          <w:szCs w:val="24"/>
        </w:rPr>
      </w:pPr>
      <w:r w:rsidRPr="00CE15B1">
        <w:rPr>
          <w:rFonts w:asciiTheme="minorHAnsi" w:hAnsiTheme="minorHAnsi" w:cs="Times-Roman"/>
          <w:sz w:val="24"/>
          <w:szCs w:val="24"/>
        </w:rPr>
        <w:t>If disciplinary steps are warranted, the aggressor will:</w:t>
      </w:r>
    </w:p>
    <w:p w:rsidR="00CE15B1" w:rsidRPr="00CE15B1" w:rsidRDefault="00CE15B1" w:rsidP="00CE15B1">
      <w:pPr>
        <w:pStyle w:val="ListParagraph"/>
        <w:numPr>
          <w:ilvl w:val="1"/>
          <w:numId w:val="51"/>
        </w:numPr>
        <w:autoSpaceDE w:val="0"/>
        <w:autoSpaceDN w:val="0"/>
        <w:adjustRightInd w:val="0"/>
        <w:spacing w:after="0"/>
        <w:ind w:left="1080"/>
        <w:jc w:val="left"/>
        <w:rPr>
          <w:rFonts w:asciiTheme="minorHAnsi" w:hAnsiTheme="minorHAnsi" w:cs="Times-Roman"/>
          <w:sz w:val="24"/>
          <w:szCs w:val="24"/>
        </w:rPr>
      </w:pPr>
      <w:r w:rsidRPr="00CE15B1">
        <w:rPr>
          <w:rFonts w:asciiTheme="minorHAnsi" w:hAnsiTheme="minorHAnsi" w:cs="Times-Roman"/>
          <w:sz w:val="24"/>
          <w:szCs w:val="24"/>
        </w:rPr>
        <w:t>Receive a disciplinary referral form to be signed by his/her parent/guardian.</w:t>
      </w:r>
    </w:p>
    <w:p w:rsidR="00CE15B1" w:rsidRPr="00CE15B1" w:rsidRDefault="00CE15B1" w:rsidP="00CE15B1">
      <w:pPr>
        <w:pStyle w:val="ListParagraph"/>
        <w:numPr>
          <w:ilvl w:val="1"/>
          <w:numId w:val="51"/>
        </w:numPr>
        <w:autoSpaceDE w:val="0"/>
        <w:autoSpaceDN w:val="0"/>
        <w:adjustRightInd w:val="0"/>
        <w:spacing w:after="0"/>
        <w:ind w:left="1080"/>
        <w:jc w:val="left"/>
        <w:rPr>
          <w:rFonts w:asciiTheme="minorHAnsi" w:hAnsiTheme="minorHAnsi" w:cs="Times-Roman"/>
          <w:sz w:val="24"/>
          <w:szCs w:val="24"/>
        </w:rPr>
      </w:pPr>
      <w:r w:rsidRPr="00CE15B1">
        <w:rPr>
          <w:rFonts w:asciiTheme="minorHAnsi" w:hAnsiTheme="minorHAnsi" w:cs="Times-Roman"/>
          <w:sz w:val="24"/>
          <w:szCs w:val="24"/>
        </w:rPr>
        <w:lastRenderedPageBreak/>
        <w:t>Meet with the Student Facilitator to learn empathy skills and alternative ways of dealing with peers.</w:t>
      </w:r>
    </w:p>
    <w:p w:rsidR="00CE15B1" w:rsidRPr="00CE15B1" w:rsidRDefault="00CE15B1" w:rsidP="00CE15B1">
      <w:pPr>
        <w:pStyle w:val="ListParagraph"/>
        <w:numPr>
          <w:ilvl w:val="1"/>
          <w:numId w:val="51"/>
        </w:numPr>
        <w:autoSpaceDE w:val="0"/>
        <w:autoSpaceDN w:val="0"/>
        <w:adjustRightInd w:val="0"/>
        <w:spacing w:after="0"/>
        <w:ind w:left="1080"/>
        <w:jc w:val="left"/>
        <w:rPr>
          <w:rFonts w:asciiTheme="minorHAnsi" w:hAnsiTheme="minorHAnsi" w:cs="Times-Roman"/>
          <w:sz w:val="24"/>
          <w:szCs w:val="24"/>
        </w:rPr>
      </w:pPr>
      <w:r w:rsidRPr="00CE15B1">
        <w:rPr>
          <w:rFonts w:asciiTheme="minorHAnsi" w:hAnsiTheme="minorHAnsi" w:cs="Times-Roman"/>
          <w:sz w:val="24"/>
          <w:szCs w:val="24"/>
        </w:rPr>
        <w:t>Be advised that if they do not stop the behavior, they will be requested to remain at home for a one-day suspension (or in-school suspension) to reflect on their behavior.</w:t>
      </w:r>
    </w:p>
    <w:p w:rsidR="00CE15B1" w:rsidRDefault="00CE15B1" w:rsidP="00CE15B1">
      <w:pPr>
        <w:pStyle w:val="ListParagraph"/>
        <w:numPr>
          <w:ilvl w:val="1"/>
          <w:numId w:val="51"/>
        </w:numPr>
        <w:autoSpaceDE w:val="0"/>
        <w:autoSpaceDN w:val="0"/>
        <w:adjustRightInd w:val="0"/>
        <w:spacing w:after="0"/>
        <w:ind w:left="1080"/>
        <w:jc w:val="left"/>
        <w:rPr>
          <w:rFonts w:asciiTheme="minorHAnsi" w:hAnsiTheme="minorHAnsi" w:cs="Times-Roman"/>
          <w:sz w:val="24"/>
          <w:szCs w:val="24"/>
        </w:rPr>
      </w:pPr>
      <w:r w:rsidRPr="00CE15B1">
        <w:rPr>
          <w:rFonts w:asciiTheme="minorHAnsi" w:hAnsiTheme="minorHAnsi" w:cs="Times-Roman"/>
          <w:sz w:val="24"/>
          <w:szCs w:val="24"/>
        </w:rPr>
        <w:t xml:space="preserve">Be advised that if the behavior continues, they will be recommended for suspension for a period up to 3 days, including if needed the notification of police and filing a police report. </w:t>
      </w:r>
    </w:p>
    <w:p w:rsidR="008A32F5" w:rsidRPr="008B4506" w:rsidRDefault="008A32F5" w:rsidP="008A32F5">
      <w:pPr>
        <w:pStyle w:val="ListParagraph"/>
        <w:numPr>
          <w:ilvl w:val="0"/>
          <w:numId w:val="51"/>
        </w:numPr>
        <w:autoSpaceDE w:val="0"/>
        <w:autoSpaceDN w:val="0"/>
        <w:adjustRightInd w:val="0"/>
        <w:spacing w:after="0"/>
        <w:jc w:val="left"/>
        <w:rPr>
          <w:rFonts w:asciiTheme="minorHAnsi" w:hAnsiTheme="minorHAnsi" w:cs="Times-Roman"/>
          <w:sz w:val="24"/>
          <w:szCs w:val="24"/>
        </w:rPr>
      </w:pPr>
      <w:r w:rsidRPr="008B4506">
        <w:rPr>
          <w:rFonts w:asciiTheme="minorHAnsi" w:hAnsiTheme="minorHAnsi" w:cs="Times-Roman"/>
          <w:sz w:val="24"/>
          <w:szCs w:val="24"/>
        </w:rPr>
        <w:t xml:space="preserve">If </w:t>
      </w:r>
      <w:r w:rsidRPr="008B4506">
        <w:rPr>
          <w:rFonts w:ascii="Calibri" w:hAnsi="Calibri" w:cs="Calibri"/>
          <w:sz w:val="24"/>
          <w:szCs w:val="24"/>
        </w:rPr>
        <w:t xml:space="preserve">the student accused of bullying and/or the student who is the target of bullying should be dissatisfied with the investigation outcome </w:t>
      </w:r>
      <w:r w:rsidR="00E914C7" w:rsidRPr="008B4506">
        <w:rPr>
          <w:rFonts w:ascii="Calibri" w:hAnsi="Calibri" w:cs="Calibri"/>
          <w:sz w:val="24"/>
          <w:szCs w:val="24"/>
        </w:rPr>
        <w:t>an appeal may be made to the Head of School and/or the CIS Governance Council.</w:t>
      </w:r>
    </w:p>
    <w:p w:rsidR="00CE15B1" w:rsidRDefault="00CE15B1" w:rsidP="00CE15B1">
      <w:pPr>
        <w:autoSpaceDE w:val="0"/>
        <w:autoSpaceDN w:val="0"/>
        <w:adjustRightInd w:val="0"/>
        <w:spacing w:after="0"/>
        <w:rPr>
          <w:rFonts w:cs="Times-Roman"/>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59" w:name="_Toc489356071"/>
      <w:r w:rsidRPr="00447BEB">
        <w:rPr>
          <w:rFonts w:asciiTheme="minorHAnsi" w:hAnsiTheme="minorHAnsi" w:cstheme="minorHAnsi"/>
          <w:sz w:val="24"/>
          <w:szCs w:val="24"/>
        </w:rPr>
        <w:t>Controlled Substance, Paraphernalia Possession</w:t>
      </w:r>
      <w:bookmarkEnd w:id="59"/>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Possessing any paraphernalia, such as but not limited to rolling paper, pipes, bongs, and e-cigarettes.</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ListParagraph"/>
        <w:spacing w:after="0"/>
        <w:jc w:val="left"/>
        <w:rPr>
          <w:rFonts w:asciiTheme="minorHAnsi" w:hAnsiTheme="minorHAnsi" w:cstheme="minorHAnsi"/>
          <w:b/>
          <w:sz w:val="24"/>
          <w:szCs w:val="24"/>
        </w:rPr>
      </w:pPr>
      <w:r w:rsidRPr="00447BEB">
        <w:rPr>
          <w:rFonts w:asciiTheme="minorHAnsi" w:hAnsiTheme="minorHAnsi" w:cstheme="minorHAnsi"/>
          <w:b/>
          <w:sz w:val="24"/>
          <w:szCs w:val="24"/>
        </w:rPr>
        <w:t>Controlled Substance, Possession</w:t>
      </w:r>
    </w:p>
    <w:p w:rsidR="00CE15B1" w:rsidRPr="00447BEB" w:rsidRDefault="00CE15B1" w:rsidP="00CE15B1">
      <w:pPr>
        <w:pStyle w:val="ListParagraph"/>
        <w:spacing w:after="0"/>
        <w:jc w:val="left"/>
        <w:rPr>
          <w:rFonts w:asciiTheme="minorHAnsi" w:hAnsiTheme="minorHAnsi" w:cstheme="minorHAnsi"/>
          <w:sz w:val="24"/>
          <w:szCs w:val="24"/>
        </w:rPr>
      </w:pPr>
      <w:r w:rsidRPr="00447BEB">
        <w:rPr>
          <w:rFonts w:asciiTheme="minorHAnsi" w:hAnsiTheme="minorHAnsi" w:cstheme="minorHAnsi"/>
          <w:sz w:val="24"/>
          <w:szCs w:val="24"/>
        </w:rPr>
        <w:t>A controlled substance is any substance capable of producing a change in behavior or altering a state of mind or feeling; having a “look-alike, “a substance that looks like a controlled substance.</w:t>
      </w:r>
    </w:p>
    <w:p w:rsidR="00CE15B1" w:rsidRPr="00447BEB" w:rsidRDefault="00CE15B1" w:rsidP="00CE15B1">
      <w:pPr>
        <w:pStyle w:val="ListParagraph"/>
        <w:spacing w:after="0"/>
        <w:ind w:left="0"/>
        <w:jc w:val="left"/>
        <w:rPr>
          <w:rFonts w:asciiTheme="minorHAnsi" w:hAnsiTheme="minorHAnsi" w:cstheme="minorHAnsi"/>
          <w:b/>
          <w:sz w:val="24"/>
          <w:szCs w:val="24"/>
        </w:rPr>
      </w:pPr>
    </w:p>
    <w:p w:rsidR="00CE15B1" w:rsidRPr="008B4506" w:rsidRDefault="00CE15B1" w:rsidP="008B4506">
      <w:pPr>
        <w:spacing w:after="0"/>
        <w:ind w:firstLine="720"/>
        <w:jc w:val="left"/>
        <w:rPr>
          <w:rFonts w:asciiTheme="minorHAnsi" w:hAnsiTheme="minorHAnsi" w:cstheme="minorHAnsi"/>
          <w:b/>
          <w:sz w:val="24"/>
          <w:szCs w:val="24"/>
        </w:rPr>
      </w:pPr>
      <w:r w:rsidRPr="008B4506">
        <w:rPr>
          <w:rFonts w:asciiTheme="minorHAnsi" w:hAnsiTheme="minorHAnsi" w:cstheme="minorHAnsi"/>
          <w:b/>
          <w:sz w:val="24"/>
          <w:szCs w:val="24"/>
        </w:rPr>
        <w:t>Controlled Substance, Sale or Distribution</w:t>
      </w:r>
    </w:p>
    <w:p w:rsidR="00CE15B1" w:rsidRPr="00447BEB" w:rsidRDefault="00CE15B1" w:rsidP="00CE15B1">
      <w:pPr>
        <w:pStyle w:val="ListParagraph"/>
        <w:spacing w:after="0"/>
        <w:jc w:val="left"/>
        <w:rPr>
          <w:rFonts w:asciiTheme="minorHAnsi" w:hAnsiTheme="minorHAnsi" w:cstheme="minorHAnsi"/>
          <w:sz w:val="24"/>
          <w:szCs w:val="24"/>
        </w:rPr>
      </w:pPr>
      <w:r w:rsidRPr="00447BEB">
        <w:rPr>
          <w:rFonts w:asciiTheme="minorHAnsi" w:hAnsiTheme="minorHAnsi" w:cstheme="minorHAnsi"/>
          <w:sz w:val="24"/>
          <w:szCs w:val="24"/>
        </w:rPr>
        <w:t>Selling or distributing a substance capable of producing a change in behavior or altering a state of mind or feeling; including a “look-alike, “or an item sold as a controlled substance.</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ListParagraph"/>
        <w:spacing w:after="0"/>
        <w:jc w:val="left"/>
        <w:rPr>
          <w:rFonts w:asciiTheme="minorHAnsi" w:hAnsiTheme="minorHAnsi" w:cstheme="minorHAnsi"/>
          <w:b/>
          <w:sz w:val="24"/>
          <w:szCs w:val="24"/>
        </w:rPr>
      </w:pPr>
      <w:r w:rsidRPr="00447BEB">
        <w:rPr>
          <w:rFonts w:asciiTheme="minorHAnsi" w:hAnsiTheme="minorHAnsi" w:cstheme="minorHAnsi"/>
          <w:b/>
          <w:sz w:val="24"/>
          <w:szCs w:val="24"/>
        </w:rPr>
        <w:t>Use of Controlled Substance</w:t>
      </w:r>
    </w:p>
    <w:p w:rsidR="00CE15B1" w:rsidRPr="00447BEB" w:rsidRDefault="00CE15B1" w:rsidP="00CE15B1">
      <w:pPr>
        <w:pStyle w:val="ListParagraph"/>
        <w:spacing w:after="0"/>
        <w:jc w:val="left"/>
        <w:rPr>
          <w:rFonts w:asciiTheme="minorHAnsi" w:hAnsiTheme="minorHAnsi" w:cstheme="minorHAnsi"/>
          <w:sz w:val="24"/>
          <w:szCs w:val="24"/>
        </w:rPr>
      </w:pPr>
      <w:r w:rsidRPr="00447BEB">
        <w:rPr>
          <w:rFonts w:asciiTheme="minorHAnsi" w:hAnsiTheme="minorHAnsi" w:cstheme="minorHAnsi"/>
          <w:sz w:val="24"/>
          <w:szCs w:val="24"/>
        </w:rPr>
        <w:t>Absorbing a substance capable of producing a change in behavior or</w:t>
      </w:r>
    </w:p>
    <w:p w:rsidR="00CE15B1" w:rsidRDefault="00CE15B1" w:rsidP="00CE15B1">
      <w:pPr>
        <w:pStyle w:val="ListParagraph"/>
        <w:spacing w:after="0"/>
        <w:jc w:val="left"/>
        <w:rPr>
          <w:rFonts w:asciiTheme="minorHAnsi" w:hAnsiTheme="minorHAnsi" w:cstheme="minorHAnsi"/>
          <w:sz w:val="24"/>
          <w:szCs w:val="24"/>
        </w:rPr>
      </w:pPr>
      <w:r w:rsidRPr="00447BEB">
        <w:rPr>
          <w:rFonts w:asciiTheme="minorHAnsi" w:hAnsiTheme="minorHAnsi" w:cstheme="minorHAnsi"/>
          <w:sz w:val="24"/>
          <w:szCs w:val="24"/>
        </w:rPr>
        <w:t>altering a state of mind or feeling, including a “look-alike,” or an item sold as a controlled substance.</w:t>
      </w:r>
    </w:p>
    <w:p w:rsidR="00CE15B1" w:rsidRDefault="00CE15B1" w:rsidP="00CE15B1">
      <w:pPr>
        <w:pStyle w:val="ListParagraph"/>
        <w:spacing w:after="0"/>
        <w:jc w:val="left"/>
        <w:rPr>
          <w:rFonts w:asciiTheme="minorHAnsi" w:hAnsiTheme="minorHAnsi" w:cstheme="minorHAnsi"/>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60" w:name="_Toc489356072"/>
      <w:r w:rsidRPr="00447BEB">
        <w:rPr>
          <w:rFonts w:asciiTheme="minorHAnsi" w:hAnsiTheme="minorHAnsi" w:cstheme="minorHAnsi"/>
          <w:sz w:val="24"/>
          <w:szCs w:val="24"/>
        </w:rPr>
        <w:t>Defiance of School Personnel</w:t>
      </w:r>
      <w:bookmarkEnd w:id="60"/>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Refusing to comply with any reasonable demand or request by any school official or sponsor at places and times where school personnel have jurisdiction.</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61" w:name="_Toc489356073"/>
      <w:r w:rsidRPr="00447BEB">
        <w:rPr>
          <w:rFonts w:asciiTheme="minorHAnsi" w:hAnsiTheme="minorHAnsi" w:cstheme="minorHAnsi"/>
          <w:sz w:val="24"/>
          <w:szCs w:val="24"/>
        </w:rPr>
        <w:t>Dress Code Occurrence</w:t>
      </w:r>
      <w:bookmarkEnd w:id="61"/>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Non-compliance with specific school dress code.</w:t>
      </w:r>
    </w:p>
    <w:p w:rsidR="00CE15B1" w:rsidRPr="00447BEB" w:rsidRDefault="00CE15B1" w:rsidP="00CE15B1">
      <w:pPr>
        <w:pStyle w:val="ListParagraph"/>
        <w:spacing w:after="0"/>
        <w:ind w:left="0"/>
        <w:jc w:val="left"/>
        <w:rPr>
          <w:rFonts w:asciiTheme="minorHAnsi" w:hAnsiTheme="minorHAnsi" w:cstheme="minorHAnsi"/>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62" w:name="_Toc489356074"/>
      <w:r w:rsidRPr="00447BEB">
        <w:rPr>
          <w:rFonts w:asciiTheme="minorHAnsi" w:hAnsiTheme="minorHAnsi" w:cstheme="minorHAnsi"/>
          <w:sz w:val="24"/>
          <w:szCs w:val="24"/>
        </w:rPr>
        <w:t>Extortion</w:t>
      </w:r>
      <w:bookmarkEnd w:id="62"/>
    </w:p>
    <w:p w:rsidR="00CE15B1" w:rsidRPr="00447BEB" w:rsidRDefault="00CE15B1" w:rsidP="00CE15B1">
      <w:pPr>
        <w:pStyle w:val="ListParagraph"/>
        <w:spacing w:after="0"/>
        <w:ind w:left="0"/>
        <w:jc w:val="left"/>
        <w:rPr>
          <w:rFonts w:asciiTheme="minorHAnsi" w:hAnsiTheme="minorHAnsi" w:cstheme="minorHAnsi"/>
          <w:sz w:val="24"/>
          <w:szCs w:val="24"/>
        </w:rPr>
      </w:pPr>
      <w:r w:rsidRPr="00447BEB">
        <w:rPr>
          <w:rFonts w:asciiTheme="minorHAnsi" w:hAnsiTheme="minorHAnsi" w:cstheme="minorHAnsi"/>
          <w:sz w:val="24"/>
          <w:szCs w:val="24"/>
        </w:rPr>
        <w:t>Extortion is the use of intimidation or the threat of violence to obtain money, information or anything else of value from another person.</w:t>
      </w:r>
    </w:p>
    <w:p w:rsid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pStyle w:val="Heading3"/>
        <w:rPr>
          <w:rFonts w:asciiTheme="minorHAnsi" w:hAnsiTheme="minorHAnsi" w:cstheme="minorHAnsi"/>
          <w:b w:val="0"/>
          <w:sz w:val="24"/>
          <w:szCs w:val="24"/>
        </w:rPr>
      </w:pPr>
      <w:bookmarkStart w:id="63" w:name="_Toc489356075"/>
      <w:r w:rsidRPr="00CE15B1">
        <w:rPr>
          <w:rFonts w:asciiTheme="minorHAnsi" w:hAnsiTheme="minorHAnsi" w:cstheme="minorHAnsi"/>
          <w:sz w:val="24"/>
          <w:szCs w:val="24"/>
        </w:rPr>
        <w:lastRenderedPageBreak/>
        <w:t>FIGHTING</w:t>
      </w:r>
      <w:bookmarkEnd w:id="63"/>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Students who are involved in fighting during school hours regardless of location may be suspended from school immediately.  Students who instigate or promote the start or continuation of a fight by spreading rumors, carrying messages, crowding around, cheering, or other means are also subject to disciplinary action.</w:t>
      </w:r>
    </w:p>
    <w:p w:rsidR="00CE15B1" w:rsidRP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pStyle w:val="Heading3"/>
        <w:rPr>
          <w:rFonts w:asciiTheme="minorHAnsi" w:hAnsiTheme="minorHAnsi" w:cstheme="minorHAnsi"/>
          <w:b w:val="0"/>
          <w:sz w:val="24"/>
          <w:szCs w:val="24"/>
        </w:rPr>
      </w:pPr>
      <w:bookmarkStart w:id="64" w:name="_Toc489356076"/>
      <w:r w:rsidRPr="00CE15B1">
        <w:rPr>
          <w:rFonts w:asciiTheme="minorHAnsi" w:hAnsiTheme="minorHAnsi" w:cstheme="minorHAnsi"/>
          <w:sz w:val="24"/>
          <w:szCs w:val="24"/>
        </w:rPr>
        <w:t>GANG ACTIVITY</w:t>
      </w:r>
      <w:bookmarkEnd w:id="64"/>
    </w:p>
    <w:p w:rsidR="00CE15B1" w:rsidRPr="00CE15B1" w:rsidRDefault="00CE15B1" w:rsidP="00CE15B1">
      <w:pPr>
        <w:pStyle w:val="ListParagraph"/>
        <w:spacing w:after="0"/>
        <w:ind w:left="0"/>
        <w:jc w:val="left"/>
        <w:rPr>
          <w:rFonts w:asciiTheme="minorHAnsi" w:eastAsia="Times New Roman" w:hAnsiTheme="minorHAnsi" w:cstheme="minorHAnsi"/>
          <w:sz w:val="24"/>
          <w:szCs w:val="24"/>
        </w:rPr>
      </w:pPr>
      <w:r w:rsidRPr="00CE15B1">
        <w:rPr>
          <w:rFonts w:asciiTheme="minorHAnsi" w:hAnsiTheme="minorHAnsi" w:cstheme="minorHAnsi"/>
          <w:sz w:val="24"/>
          <w:szCs w:val="24"/>
        </w:rPr>
        <w:t xml:space="preserve">Organizing or participating in gang-like behavior such as collective frequent and deliberate involvement in illegal activities and/or occurrence of school policies and procedures. </w:t>
      </w:r>
    </w:p>
    <w:p w:rsidR="00CE15B1" w:rsidRPr="00CE15B1"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Pr="00CE15B1" w:rsidRDefault="00CE15B1" w:rsidP="00CE15B1">
      <w:pPr>
        <w:pStyle w:val="Heading3"/>
        <w:rPr>
          <w:rFonts w:asciiTheme="minorHAnsi" w:hAnsiTheme="minorHAnsi" w:cstheme="minorHAnsi"/>
          <w:b w:val="0"/>
          <w:sz w:val="24"/>
          <w:szCs w:val="24"/>
        </w:rPr>
      </w:pPr>
      <w:bookmarkStart w:id="65" w:name="_Toc489356077"/>
      <w:r w:rsidRPr="00CE15B1">
        <w:rPr>
          <w:rFonts w:asciiTheme="minorHAnsi" w:hAnsiTheme="minorHAnsi" w:cstheme="minorHAnsi"/>
          <w:sz w:val="24"/>
          <w:szCs w:val="24"/>
        </w:rPr>
        <w:t>GRAFFITI</w:t>
      </w:r>
      <w:bookmarkEnd w:id="65"/>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 xml:space="preserve">Gang, drug, weapon symbols or vulgar pictures in writing or other markings in student possession including notebooks, clothing, and other items can result in disciplinary action.  If school property such as desks or books is defaced, students should notify their teachers immediately.  </w:t>
      </w:r>
    </w:p>
    <w:p w:rsidR="00CE15B1" w:rsidRP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pStyle w:val="Heading3"/>
        <w:rPr>
          <w:rFonts w:asciiTheme="minorHAnsi" w:hAnsiTheme="minorHAnsi" w:cstheme="minorHAnsi"/>
          <w:b w:val="0"/>
          <w:sz w:val="24"/>
          <w:szCs w:val="24"/>
        </w:rPr>
      </w:pPr>
      <w:bookmarkStart w:id="66" w:name="_Toc489356078"/>
      <w:r w:rsidRPr="00CE15B1">
        <w:rPr>
          <w:rFonts w:asciiTheme="minorHAnsi" w:hAnsiTheme="minorHAnsi" w:cstheme="minorHAnsi"/>
          <w:sz w:val="24"/>
          <w:szCs w:val="24"/>
        </w:rPr>
        <w:t>HARASSMENT</w:t>
      </w:r>
      <w:bookmarkEnd w:id="66"/>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 xml:space="preserve">Harassment is defined as unwelcome comments (written or spoken) or conduct which: </w:t>
      </w:r>
    </w:p>
    <w:p w:rsidR="00CE15B1" w:rsidRPr="00CE15B1" w:rsidRDefault="00CE15B1" w:rsidP="00CE15B1">
      <w:pPr>
        <w:numPr>
          <w:ilvl w:val="0"/>
          <w:numId w:val="25"/>
        </w:numPr>
        <w:spacing w:after="0"/>
        <w:ind w:left="360"/>
        <w:jc w:val="left"/>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 xml:space="preserve">Violates an individual's dignity, and/or </w:t>
      </w:r>
    </w:p>
    <w:p w:rsidR="00CE15B1" w:rsidRPr="00CE15B1" w:rsidRDefault="00CE15B1" w:rsidP="00CE15B1">
      <w:pPr>
        <w:numPr>
          <w:ilvl w:val="0"/>
          <w:numId w:val="25"/>
        </w:numPr>
        <w:spacing w:after="0"/>
        <w:ind w:left="360"/>
        <w:jc w:val="left"/>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 xml:space="preserve">Creates an intimidating, hostile, degrading, humiliating or offensive environment. </w:t>
      </w:r>
    </w:p>
    <w:p w:rsidR="00CE15B1" w:rsidRPr="00CE15B1" w:rsidRDefault="00CE15B1" w:rsidP="00CE15B1">
      <w:pPr>
        <w:spacing w:after="0"/>
        <w:rPr>
          <w:rFonts w:asciiTheme="minorHAnsi" w:eastAsia="Times New Roman" w:hAnsiTheme="minorHAnsi" w:cstheme="minorHAnsi"/>
          <w:b/>
          <w:i/>
          <w:sz w:val="24"/>
          <w:szCs w:val="24"/>
        </w:rPr>
      </w:pPr>
      <w:r w:rsidRPr="00CE15B1">
        <w:rPr>
          <w:rFonts w:asciiTheme="minorHAnsi" w:eastAsia="Times New Roman" w:hAnsiTheme="minorHAnsi" w:cstheme="minorHAnsi"/>
          <w:b/>
          <w:i/>
          <w:sz w:val="24"/>
          <w:szCs w:val="24"/>
        </w:rPr>
        <w:t>It should be noted that racial harassment and harassment relating to disability are now considered to be examples of direct discrimination.</w:t>
      </w:r>
    </w:p>
    <w:p w:rsidR="00CE15B1" w:rsidRPr="00CE15B1" w:rsidRDefault="00CE15B1" w:rsidP="00CE15B1">
      <w:pPr>
        <w:spacing w:after="0"/>
        <w:ind w:firstLine="720"/>
        <w:rPr>
          <w:rFonts w:asciiTheme="minorHAnsi" w:hAnsiTheme="minorHAnsi" w:cstheme="minorHAnsi"/>
          <w:sz w:val="24"/>
          <w:szCs w:val="24"/>
          <w:u w:val="single"/>
        </w:rPr>
      </w:pPr>
      <w:r w:rsidRPr="00CE15B1">
        <w:rPr>
          <w:rFonts w:asciiTheme="minorHAnsi" w:hAnsiTheme="minorHAnsi" w:cstheme="minorHAnsi"/>
          <w:sz w:val="24"/>
          <w:szCs w:val="24"/>
          <w:u w:val="single"/>
        </w:rPr>
        <w:t xml:space="preserve">Responsibility of all staff and students </w:t>
      </w:r>
    </w:p>
    <w:p w:rsidR="00CE15B1" w:rsidRPr="00CE15B1" w:rsidRDefault="00CE15B1" w:rsidP="00CE15B1">
      <w:pPr>
        <w:spacing w:after="0"/>
        <w:ind w:firstLine="720"/>
        <w:rPr>
          <w:rFonts w:asciiTheme="minorHAnsi" w:eastAsia="Times New Roman" w:hAnsiTheme="minorHAnsi" w:cstheme="minorHAnsi"/>
          <w:b/>
          <w:i/>
          <w:sz w:val="24"/>
          <w:szCs w:val="24"/>
        </w:rPr>
      </w:pPr>
    </w:p>
    <w:p w:rsidR="00CE15B1" w:rsidRPr="00CE15B1" w:rsidRDefault="00CE15B1" w:rsidP="00CE15B1">
      <w:pPr>
        <w:spacing w:after="0"/>
        <w:ind w:left="72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 xml:space="preserve">All staff and students can help to: </w:t>
      </w:r>
    </w:p>
    <w:p w:rsidR="00CE15B1" w:rsidRPr="00CE15B1" w:rsidRDefault="00CE15B1" w:rsidP="00CE15B1">
      <w:pPr>
        <w:pStyle w:val="ListParagraph"/>
        <w:numPr>
          <w:ilvl w:val="0"/>
          <w:numId w:val="26"/>
        </w:numPr>
        <w:tabs>
          <w:tab w:val="left" w:pos="360"/>
        </w:tabs>
        <w:spacing w:after="0"/>
        <w:ind w:left="1080"/>
        <w:jc w:val="left"/>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prevent harassment by being sensitive to the reactions and needs of others, and ensuring that their conduct does not cause offense;</w:t>
      </w:r>
    </w:p>
    <w:p w:rsidR="00CE15B1" w:rsidRPr="00CE15B1" w:rsidRDefault="00CE15B1" w:rsidP="00CE15B1">
      <w:pPr>
        <w:pStyle w:val="ListParagraph"/>
        <w:numPr>
          <w:ilvl w:val="0"/>
          <w:numId w:val="26"/>
        </w:numPr>
        <w:tabs>
          <w:tab w:val="left" w:pos="360"/>
        </w:tabs>
        <w:spacing w:after="0"/>
        <w:ind w:left="1080"/>
        <w:jc w:val="left"/>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 xml:space="preserve">discourage harassment by others through making it clear that such conduct is unacceptable, and supporting colleagues and peers who are taking steps to stop the harassment. </w:t>
      </w:r>
    </w:p>
    <w:p w:rsidR="00CE15B1" w:rsidRPr="00943A82" w:rsidRDefault="00CE15B1" w:rsidP="00CE15B1">
      <w:pPr>
        <w:pStyle w:val="Heading4"/>
        <w:rPr>
          <w:rFonts w:asciiTheme="minorHAnsi" w:hAnsiTheme="minorHAnsi" w:cstheme="minorHAnsi"/>
          <w:sz w:val="24"/>
          <w:szCs w:val="24"/>
        </w:rPr>
      </w:pPr>
    </w:p>
    <w:p w:rsidR="00CE15B1" w:rsidRPr="00CE15B1" w:rsidRDefault="00CE15B1" w:rsidP="00CE15B1">
      <w:pPr>
        <w:pStyle w:val="Heading4"/>
        <w:ind w:left="720"/>
        <w:jc w:val="both"/>
        <w:rPr>
          <w:rFonts w:asciiTheme="minorHAnsi" w:hAnsiTheme="minorHAnsi" w:cstheme="minorHAnsi"/>
          <w:b w:val="0"/>
          <w:sz w:val="24"/>
          <w:szCs w:val="24"/>
        </w:rPr>
      </w:pPr>
      <w:r w:rsidRPr="00CE15B1">
        <w:rPr>
          <w:rFonts w:asciiTheme="minorHAnsi" w:hAnsiTheme="minorHAnsi" w:cstheme="minorHAnsi"/>
          <w:b w:val="0"/>
          <w:sz w:val="24"/>
          <w:szCs w:val="24"/>
        </w:rPr>
        <w:t xml:space="preserve">The School is responsible for: </w:t>
      </w:r>
    </w:p>
    <w:p w:rsidR="00CE15B1" w:rsidRPr="00447BEB" w:rsidRDefault="00CE15B1" w:rsidP="00CE15B1">
      <w:pPr>
        <w:pStyle w:val="ListParagraph"/>
        <w:numPr>
          <w:ilvl w:val="0"/>
          <w:numId w:val="27"/>
        </w:numPr>
        <w:spacing w:after="0"/>
        <w:ind w:left="108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providing an environment where it is clear that harassment is not acceptable; </w:t>
      </w:r>
    </w:p>
    <w:p w:rsidR="00CE15B1" w:rsidRPr="00447BEB" w:rsidRDefault="00CE15B1" w:rsidP="00CE15B1">
      <w:pPr>
        <w:pStyle w:val="ListParagraph"/>
        <w:numPr>
          <w:ilvl w:val="0"/>
          <w:numId w:val="27"/>
        </w:numPr>
        <w:spacing w:after="0"/>
        <w:ind w:left="108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taking action when it is aware that harassment may be or is taking place; </w:t>
      </w:r>
    </w:p>
    <w:p w:rsidR="00CE15B1" w:rsidRPr="00447BEB" w:rsidRDefault="00CE15B1" w:rsidP="00CE15B1">
      <w:pPr>
        <w:pStyle w:val="ListParagraph"/>
        <w:numPr>
          <w:ilvl w:val="0"/>
          <w:numId w:val="27"/>
        </w:numPr>
        <w:spacing w:after="0"/>
        <w:ind w:left="1080"/>
        <w:jc w:val="left"/>
        <w:rPr>
          <w:rFonts w:asciiTheme="minorHAnsi" w:eastAsia="Times New Roman" w:hAnsiTheme="minorHAnsi" w:cstheme="minorHAnsi"/>
          <w:sz w:val="24"/>
          <w:szCs w:val="24"/>
        </w:rPr>
      </w:pPr>
      <w:r w:rsidRPr="00447BEB">
        <w:rPr>
          <w:rFonts w:asciiTheme="minorHAnsi" w:eastAsia="Times New Roman" w:hAnsiTheme="minorHAnsi" w:cstheme="minorHAnsi"/>
          <w:sz w:val="24"/>
          <w:szCs w:val="24"/>
        </w:rPr>
        <w:t xml:space="preserve">ensuring that all staff is aware of their responsibility for trying to prevent and, in the first instance, resolve problems in the classroom. </w:t>
      </w:r>
    </w:p>
    <w:p w:rsidR="00CE15B1" w:rsidRPr="00447BEB" w:rsidRDefault="00CE15B1" w:rsidP="00CE15B1">
      <w:pPr>
        <w:spacing w:after="0"/>
        <w:outlineLvl w:val="2"/>
        <w:rPr>
          <w:rFonts w:eastAsia="Times New Roman" w:cstheme="minorHAnsi"/>
          <w:sz w:val="24"/>
          <w:szCs w:val="24"/>
        </w:rPr>
      </w:pPr>
    </w:p>
    <w:p w:rsidR="00CE15B1" w:rsidRPr="0004111B" w:rsidRDefault="00CE15B1" w:rsidP="00CE15B1">
      <w:pPr>
        <w:pStyle w:val="Heading4"/>
        <w:rPr>
          <w:rFonts w:asciiTheme="minorHAnsi" w:hAnsiTheme="minorHAnsi" w:cstheme="minorHAnsi"/>
          <w:b w:val="0"/>
          <w:sz w:val="24"/>
          <w:szCs w:val="24"/>
          <w:u w:val="single"/>
        </w:rPr>
      </w:pPr>
      <w:r w:rsidRPr="0004111B">
        <w:rPr>
          <w:rFonts w:asciiTheme="minorHAnsi" w:hAnsiTheme="minorHAnsi" w:cstheme="minorHAnsi"/>
          <w:sz w:val="24"/>
          <w:szCs w:val="24"/>
          <w:u w:val="single"/>
        </w:rPr>
        <w:t>Examples of Harassment</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t xml:space="preserve">The examples given below, which include unacceptable physical and verbal conduct, are not exhaustive. </w:t>
      </w:r>
    </w:p>
    <w:p w:rsidR="00CE15B1" w:rsidRPr="00CE15B1" w:rsidRDefault="00CE15B1" w:rsidP="00CE15B1">
      <w:pPr>
        <w:spacing w:after="0"/>
        <w:rPr>
          <w:rFonts w:asciiTheme="minorHAnsi" w:eastAsia="Times New Roman" w:hAnsiTheme="minorHAnsi" w:cstheme="minorHAnsi"/>
          <w:sz w:val="24"/>
          <w:szCs w:val="24"/>
        </w:rPr>
      </w:pPr>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eastAsia="Times New Roman" w:hAnsiTheme="minorHAnsi" w:cstheme="minorHAnsi"/>
          <w:b/>
          <w:bCs/>
          <w:sz w:val="24"/>
          <w:szCs w:val="24"/>
        </w:rPr>
        <w:lastRenderedPageBreak/>
        <w:t>Sexual harassment</w:t>
      </w:r>
      <w:r w:rsidRPr="00CE15B1">
        <w:rPr>
          <w:rFonts w:asciiTheme="minorHAnsi" w:eastAsia="Times New Roman" w:hAnsiTheme="minorHAnsi" w:cstheme="minorHAnsi"/>
          <w:sz w:val="24"/>
          <w:szCs w:val="24"/>
        </w:rPr>
        <w:br/>
      </w:r>
      <w:r w:rsidRPr="00CE15B1">
        <w:rPr>
          <w:rFonts w:asciiTheme="minorHAnsi" w:hAnsiTheme="minorHAnsi" w:cstheme="minorHAnsi"/>
          <w:sz w:val="24"/>
          <w:szCs w:val="24"/>
        </w:rPr>
        <w:t xml:space="preserve">Sexual harassment is a form of gender discrimination as defined in Title IX of the Education Amendments of 1972. </w:t>
      </w:r>
    </w:p>
    <w:p w:rsidR="00CE15B1" w:rsidRP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eastAsia="Times New Roman" w:hAnsiTheme="minorHAnsi" w:cstheme="minorHAnsi"/>
          <w:sz w:val="24"/>
          <w:szCs w:val="24"/>
        </w:rPr>
        <w:t xml:space="preserve">Examples include displaying power over a man or a woman because of gender through disparaging gender-related remarks and threatening behavior. </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br/>
        <w:t xml:space="preserve">Examples include unnecessary touching, unwelcome jokes of a sexual nature, inappropriate use of suggestive visual display unit material, intimidating behavior such as asking for, or offering, sexual favors in return for gifts including monetary gain. </w:t>
      </w:r>
    </w:p>
    <w:p w:rsidR="00CE15B1" w:rsidRPr="00CE15B1" w:rsidRDefault="00CE15B1" w:rsidP="00CE15B1">
      <w:pPr>
        <w:spacing w:after="0"/>
        <w:rPr>
          <w:rFonts w:asciiTheme="minorHAnsi" w:eastAsia="Times New Roman" w:hAnsiTheme="minorHAnsi" w:cstheme="minorHAnsi"/>
          <w:b/>
          <w:bCs/>
          <w:sz w:val="24"/>
          <w:szCs w:val="24"/>
        </w:rPr>
      </w:pPr>
    </w:p>
    <w:p w:rsidR="00CE15B1" w:rsidRPr="00CE15B1" w:rsidRDefault="00CE15B1" w:rsidP="00CE15B1">
      <w:pPr>
        <w:spacing w:after="0"/>
        <w:rPr>
          <w:rFonts w:asciiTheme="minorHAnsi" w:eastAsia="Times New Roman" w:hAnsiTheme="minorHAnsi" w:cstheme="minorHAnsi"/>
          <w:b/>
          <w:bCs/>
          <w:sz w:val="24"/>
          <w:szCs w:val="24"/>
        </w:rPr>
      </w:pPr>
      <w:r w:rsidRPr="00CE15B1">
        <w:rPr>
          <w:rFonts w:asciiTheme="minorHAnsi" w:eastAsia="Times New Roman" w:hAnsiTheme="minorHAnsi" w:cstheme="minorHAnsi"/>
          <w:b/>
          <w:bCs/>
          <w:sz w:val="24"/>
          <w:szCs w:val="24"/>
        </w:rPr>
        <w:t>Harassment on grounds of sexual orientation</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br/>
        <w:t xml:space="preserve">Examples include homophobic remarks or unwelcome jokes, threats to disclose sexuality and intimate questions about sexual activity. </w:t>
      </w:r>
    </w:p>
    <w:p w:rsidR="00CE15B1" w:rsidRPr="00CE15B1" w:rsidRDefault="00CE15B1" w:rsidP="00CE15B1">
      <w:pPr>
        <w:spacing w:after="0"/>
        <w:rPr>
          <w:rFonts w:asciiTheme="minorHAnsi" w:eastAsia="Times New Roman" w:hAnsiTheme="minorHAnsi" w:cstheme="minorHAnsi"/>
          <w:b/>
          <w:bCs/>
          <w:sz w:val="24"/>
          <w:szCs w:val="24"/>
        </w:rPr>
      </w:pPr>
    </w:p>
    <w:p w:rsidR="00012B8E" w:rsidRDefault="00012B8E" w:rsidP="00CE15B1">
      <w:pPr>
        <w:spacing w:after="0"/>
        <w:rPr>
          <w:rFonts w:asciiTheme="minorHAnsi" w:eastAsia="Times New Roman" w:hAnsiTheme="minorHAnsi" w:cstheme="minorHAnsi"/>
          <w:b/>
          <w:bCs/>
          <w:sz w:val="24"/>
          <w:szCs w:val="24"/>
        </w:rPr>
      </w:pPr>
    </w:p>
    <w:p w:rsidR="00012B8E" w:rsidRDefault="00012B8E" w:rsidP="00CE15B1">
      <w:pPr>
        <w:spacing w:after="0"/>
        <w:rPr>
          <w:rFonts w:asciiTheme="minorHAnsi" w:eastAsia="Times New Roman" w:hAnsiTheme="minorHAnsi" w:cstheme="minorHAnsi"/>
          <w:b/>
          <w:bCs/>
          <w:sz w:val="24"/>
          <w:szCs w:val="24"/>
        </w:rPr>
      </w:pPr>
    </w:p>
    <w:p w:rsidR="00CE15B1" w:rsidRPr="00CE15B1" w:rsidRDefault="00CE15B1" w:rsidP="00CE15B1">
      <w:pPr>
        <w:spacing w:after="0"/>
        <w:rPr>
          <w:rFonts w:asciiTheme="minorHAnsi" w:eastAsia="Times New Roman" w:hAnsiTheme="minorHAnsi" w:cstheme="minorHAnsi"/>
          <w:b/>
          <w:bCs/>
          <w:sz w:val="24"/>
          <w:szCs w:val="24"/>
        </w:rPr>
      </w:pPr>
      <w:r w:rsidRPr="00CE15B1">
        <w:rPr>
          <w:rFonts w:asciiTheme="minorHAnsi" w:eastAsia="Times New Roman" w:hAnsiTheme="minorHAnsi" w:cstheme="minorHAnsi"/>
          <w:b/>
          <w:bCs/>
          <w:sz w:val="24"/>
          <w:szCs w:val="24"/>
        </w:rPr>
        <w:t>Harassment of disabled people</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br/>
        <w:t xml:space="preserve">Examples include discussion of the effects of a disability on an individual's personal life, uninvited touching or staring, and inappropriate questioning about the impact of someone's disability. </w:t>
      </w:r>
    </w:p>
    <w:p w:rsidR="00CE15B1" w:rsidRPr="00CE15B1" w:rsidRDefault="00CE15B1" w:rsidP="00CE15B1">
      <w:pPr>
        <w:spacing w:after="0"/>
        <w:rPr>
          <w:rFonts w:asciiTheme="minorHAnsi" w:eastAsia="Times New Roman" w:hAnsiTheme="minorHAnsi" w:cstheme="minorHAnsi"/>
          <w:sz w:val="24"/>
          <w:szCs w:val="24"/>
        </w:rPr>
      </w:pPr>
    </w:p>
    <w:p w:rsidR="00CE15B1" w:rsidRPr="00CE15B1" w:rsidRDefault="00CE15B1" w:rsidP="00CE15B1">
      <w:pPr>
        <w:spacing w:after="0"/>
        <w:rPr>
          <w:rFonts w:asciiTheme="minorHAnsi" w:eastAsia="Times New Roman" w:hAnsiTheme="minorHAnsi" w:cstheme="minorHAnsi"/>
          <w:b/>
          <w:bCs/>
          <w:sz w:val="24"/>
          <w:szCs w:val="24"/>
        </w:rPr>
      </w:pPr>
    </w:p>
    <w:p w:rsidR="00CE15B1" w:rsidRPr="00CE15B1" w:rsidRDefault="00CE15B1" w:rsidP="00CE15B1">
      <w:pPr>
        <w:spacing w:after="0"/>
        <w:rPr>
          <w:rFonts w:asciiTheme="minorHAnsi" w:eastAsia="Times New Roman" w:hAnsiTheme="minorHAnsi" w:cstheme="minorHAnsi"/>
          <w:b/>
          <w:bCs/>
          <w:sz w:val="24"/>
          <w:szCs w:val="24"/>
        </w:rPr>
      </w:pPr>
    </w:p>
    <w:p w:rsidR="002442C2" w:rsidRDefault="002442C2" w:rsidP="00CE15B1">
      <w:pPr>
        <w:spacing w:after="0"/>
        <w:rPr>
          <w:rFonts w:asciiTheme="minorHAnsi" w:eastAsia="Times New Roman" w:hAnsiTheme="minorHAnsi" w:cstheme="minorHAnsi"/>
          <w:b/>
          <w:bCs/>
          <w:sz w:val="24"/>
          <w:szCs w:val="24"/>
        </w:rPr>
      </w:pPr>
    </w:p>
    <w:p w:rsidR="00CE15B1" w:rsidRPr="00CE15B1" w:rsidRDefault="00CE15B1" w:rsidP="00CE15B1">
      <w:pPr>
        <w:spacing w:after="0"/>
        <w:rPr>
          <w:rFonts w:asciiTheme="minorHAnsi" w:eastAsia="Times New Roman" w:hAnsiTheme="minorHAnsi" w:cstheme="minorHAnsi"/>
          <w:b/>
          <w:bCs/>
          <w:sz w:val="24"/>
          <w:szCs w:val="24"/>
        </w:rPr>
      </w:pPr>
      <w:r w:rsidRPr="00CE15B1">
        <w:rPr>
          <w:rFonts w:asciiTheme="minorHAnsi" w:eastAsia="Times New Roman" w:hAnsiTheme="minorHAnsi" w:cstheme="minorHAnsi"/>
          <w:b/>
          <w:bCs/>
          <w:sz w:val="24"/>
          <w:szCs w:val="24"/>
        </w:rPr>
        <w:t>Age harassment</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br/>
        <w:t xml:space="preserve">Examples include derogatory age-related remarks and unjustifiable dismissal of suggestions on the grounds of the age of the person. </w:t>
      </w:r>
    </w:p>
    <w:p w:rsidR="00CE15B1" w:rsidRPr="00CE15B1" w:rsidRDefault="00CE15B1" w:rsidP="00CE15B1">
      <w:pPr>
        <w:spacing w:after="0"/>
        <w:rPr>
          <w:rFonts w:asciiTheme="minorHAnsi" w:eastAsia="Times New Roman" w:hAnsiTheme="minorHAnsi" w:cstheme="minorHAnsi"/>
          <w:b/>
          <w:bCs/>
          <w:sz w:val="24"/>
          <w:szCs w:val="24"/>
        </w:rPr>
      </w:pPr>
    </w:p>
    <w:p w:rsidR="00CE15B1" w:rsidRPr="00CE15B1" w:rsidRDefault="00CE15B1" w:rsidP="00CE15B1">
      <w:pPr>
        <w:spacing w:after="0"/>
        <w:rPr>
          <w:rFonts w:asciiTheme="minorHAnsi" w:eastAsia="Times New Roman" w:hAnsiTheme="minorHAnsi" w:cstheme="minorHAnsi"/>
          <w:b/>
          <w:bCs/>
          <w:sz w:val="24"/>
          <w:szCs w:val="24"/>
        </w:rPr>
      </w:pPr>
      <w:r w:rsidRPr="00CE15B1">
        <w:rPr>
          <w:rFonts w:asciiTheme="minorHAnsi" w:eastAsia="Times New Roman" w:hAnsiTheme="minorHAnsi" w:cstheme="minorHAnsi"/>
          <w:b/>
          <w:bCs/>
          <w:sz w:val="24"/>
          <w:szCs w:val="24"/>
        </w:rPr>
        <w:t>Racial harassment</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br/>
        <w:t xml:space="preserve">Examples include inappropriate questioning and/or jokes about racial or ethnic origin, offensive graffiti and intimidating behavior, including threatening gestures. </w:t>
      </w:r>
    </w:p>
    <w:p w:rsidR="00CE15B1" w:rsidRPr="00CE15B1" w:rsidRDefault="00CE15B1" w:rsidP="00CE15B1">
      <w:pPr>
        <w:spacing w:after="0"/>
        <w:rPr>
          <w:rFonts w:asciiTheme="minorHAnsi" w:eastAsia="Times New Roman" w:hAnsiTheme="minorHAnsi" w:cstheme="minorHAnsi"/>
          <w:b/>
          <w:bCs/>
          <w:sz w:val="24"/>
          <w:szCs w:val="24"/>
        </w:rPr>
      </w:pPr>
    </w:p>
    <w:p w:rsidR="00CE15B1" w:rsidRPr="00CE15B1" w:rsidRDefault="00CE15B1" w:rsidP="00CE15B1">
      <w:pPr>
        <w:spacing w:after="0"/>
        <w:rPr>
          <w:rFonts w:asciiTheme="minorHAnsi" w:eastAsia="Times New Roman" w:hAnsiTheme="minorHAnsi" w:cstheme="minorHAnsi"/>
          <w:b/>
          <w:bCs/>
          <w:sz w:val="24"/>
          <w:szCs w:val="24"/>
        </w:rPr>
      </w:pPr>
      <w:r w:rsidRPr="00CE15B1">
        <w:rPr>
          <w:rFonts w:asciiTheme="minorHAnsi" w:eastAsia="Times New Roman" w:hAnsiTheme="minorHAnsi" w:cstheme="minorHAnsi"/>
          <w:b/>
          <w:bCs/>
          <w:sz w:val="24"/>
          <w:szCs w:val="24"/>
        </w:rPr>
        <w:t>Personal harassment</w:t>
      </w: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sz w:val="24"/>
          <w:szCs w:val="24"/>
        </w:rPr>
        <w:br/>
        <w:t xml:space="preserve">Examples include making fun of personal circumstances or appearance. </w:t>
      </w:r>
    </w:p>
    <w:p w:rsidR="00CE15B1" w:rsidRPr="00CE15B1" w:rsidRDefault="00CE15B1" w:rsidP="00CE15B1">
      <w:pPr>
        <w:spacing w:after="0"/>
        <w:rPr>
          <w:rFonts w:asciiTheme="minorHAnsi" w:eastAsia="Times New Roman" w:hAnsiTheme="minorHAnsi" w:cstheme="minorHAnsi"/>
          <w:sz w:val="24"/>
          <w:szCs w:val="24"/>
        </w:rPr>
      </w:pPr>
    </w:p>
    <w:p w:rsidR="00CE15B1" w:rsidRPr="00CE15B1" w:rsidRDefault="00CE15B1" w:rsidP="00CE15B1">
      <w:pPr>
        <w:spacing w:after="0"/>
        <w:rPr>
          <w:rFonts w:asciiTheme="minorHAnsi" w:eastAsia="Times New Roman" w:hAnsiTheme="minorHAnsi" w:cstheme="minorHAnsi"/>
          <w:sz w:val="24"/>
          <w:szCs w:val="24"/>
        </w:rPr>
      </w:pPr>
      <w:r w:rsidRPr="00CE15B1">
        <w:rPr>
          <w:rFonts w:asciiTheme="minorHAnsi" w:eastAsia="Times New Roman" w:hAnsiTheme="minorHAnsi" w:cstheme="minorHAnsi"/>
          <w:b/>
          <w:bCs/>
          <w:sz w:val="24"/>
          <w:szCs w:val="24"/>
        </w:rPr>
        <w:t>Stalking</w:t>
      </w:r>
      <w:r w:rsidRPr="00CE15B1">
        <w:rPr>
          <w:rFonts w:asciiTheme="minorHAnsi" w:eastAsia="Times New Roman" w:hAnsiTheme="minorHAnsi" w:cstheme="minorHAnsi"/>
          <w:b/>
          <w:bCs/>
          <w:sz w:val="24"/>
          <w:szCs w:val="24"/>
        </w:rPr>
        <w:br/>
      </w:r>
      <w:r w:rsidR="002442C2">
        <w:rPr>
          <w:rFonts w:asciiTheme="minorHAnsi" w:eastAsia="Times New Roman" w:hAnsiTheme="minorHAnsi" w:cstheme="minorHAnsi"/>
          <w:sz w:val="24"/>
          <w:szCs w:val="24"/>
        </w:rPr>
        <w:t xml:space="preserve">This </w:t>
      </w:r>
      <w:r w:rsidRPr="00CE15B1">
        <w:rPr>
          <w:rFonts w:asciiTheme="minorHAnsi" w:eastAsia="Times New Roman" w:hAnsiTheme="minorHAnsi" w:cstheme="minorHAnsi"/>
          <w:sz w:val="24"/>
          <w:szCs w:val="24"/>
        </w:rPr>
        <w:t xml:space="preserve">can be physical or psychological. Examples include leaving repeated or alarming messages on voice mail or e-mail, following people home, or approaching others to ask for personal information. </w:t>
      </w:r>
    </w:p>
    <w:p w:rsidR="00CE15B1" w:rsidRPr="00CE15B1" w:rsidRDefault="00CE15B1" w:rsidP="00CE15B1">
      <w:pPr>
        <w:spacing w:after="0"/>
        <w:rPr>
          <w:rFonts w:asciiTheme="minorHAnsi" w:eastAsia="Times New Roman" w:hAnsiTheme="minorHAnsi" w:cstheme="minorHAnsi"/>
          <w:sz w:val="24"/>
          <w:szCs w:val="24"/>
        </w:rPr>
      </w:pPr>
    </w:p>
    <w:p w:rsidR="00CE15B1" w:rsidRPr="00CE15B1" w:rsidRDefault="00CE15B1" w:rsidP="00CE15B1">
      <w:pPr>
        <w:tabs>
          <w:tab w:val="left" w:pos="360"/>
        </w:tabs>
        <w:spacing w:after="0"/>
        <w:rPr>
          <w:rFonts w:asciiTheme="minorHAnsi" w:hAnsiTheme="minorHAnsi" w:cstheme="minorHAnsi"/>
          <w:sz w:val="24"/>
          <w:szCs w:val="24"/>
        </w:rPr>
      </w:pPr>
      <w:r w:rsidRPr="00CE15B1">
        <w:rPr>
          <w:rFonts w:asciiTheme="minorHAnsi" w:hAnsiTheme="minorHAnsi" w:cstheme="minorHAnsi"/>
          <w:b/>
          <w:sz w:val="24"/>
          <w:szCs w:val="24"/>
        </w:rPr>
        <w:t>LANGUAGE:  PROFANE/ABUSIVE</w:t>
      </w:r>
    </w:p>
    <w:p w:rsidR="00CE15B1" w:rsidRPr="00CE15B1" w:rsidRDefault="00CE15B1" w:rsidP="00CE15B1">
      <w:pPr>
        <w:spacing w:after="0"/>
        <w:rPr>
          <w:rFonts w:asciiTheme="minorHAnsi" w:hAnsiTheme="minorHAnsi" w:cstheme="minorHAnsi"/>
          <w:sz w:val="24"/>
          <w:szCs w:val="24"/>
        </w:rPr>
      </w:pPr>
      <w:r w:rsidRPr="00CE15B1">
        <w:rPr>
          <w:rFonts w:asciiTheme="minorHAnsi" w:hAnsiTheme="minorHAnsi" w:cstheme="minorHAnsi"/>
          <w:sz w:val="24"/>
          <w:szCs w:val="24"/>
        </w:rPr>
        <w:t>Using language which is crude, offensive, insulting or</w:t>
      </w:r>
      <w:r w:rsidR="002442C2">
        <w:rPr>
          <w:rFonts w:asciiTheme="minorHAnsi" w:hAnsiTheme="minorHAnsi" w:cstheme="minorHAnsi"/>
          <w:sz w:val="24"/>
          <w:szCs w:val="24"/>
        </w:rPr>
        <w:t xml:space="preserve"> irreverent; use of coarse language</w:t>
      </w:r>
      <w:r w:rsidRPr="00CE15B1">
        <w:rPr>
          <w:rFonts w:asciiTheme="minorHAnsi" w:hAnsiTheme="minorHAnsi" w:cstheme="minorHAnsi"/>
          <w:sz w:val="24"/>
          <w:szCs w:val="24"/>
        </w:rPr>
        <w:t xml:space="preserve"> to show contempt or disrespect; swearing.</w:t>
      </w:r>
    </w:p>
    <w:p w:rsidR="00CE15B1" w:rsidRP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spacing w:after="0"/>
        <w:rPr>
          <w:rFonts w:asciiTheme="minorHAnsi" w:hAnsiTheme="minorHAnsi" w:cstheme="minorHAnsi"/>
          <w:b/>
          <w:sz w:val="24"/>
          <w:szCs w:val="24"/>
        </w:rPr>
      </w:pPr>
      <w:r w:rsidRPr="00CE15B1">
        <w:rPr>
          <w:rFonts w:asciiTheme="minorHAnsi" w:hAnsiTheme="minorHAnsi" w:cstheme="minorHAnsi"/>
          <w:b/>
          <w:sz w:val="24"/>
          <w:szCs w:val="24"/>
        </w:rPr>
        <w:t>OBSCENE MATERIALS</w:t>
      </w:r>
    </w:p>
    <w:p w:rsidR="00CE15B1" w:rsidRPr="00CE15B1" w:rsidRDefault="00CE15B1" w:rsidP="00CE15B1">
      <w:pPr>
        <w:spacing w:after="0"/>
        <w:rPr>
          <w:rFonts w:asciiTheme="minorHAnsi" w:hAnsiTheme="minorHAnsi" w:cstheme="minorHAnsi"/>
          <w:sz w:val="24"/>
          <w:szCs w:val="24"/>
        </w:rPr>
      </w:pPr>
      <w:r w:rsidRPr="00CE15B1">
        <w:rPr>
          <w:rFonts w:asciiTheme="minorHAnsi" w:hAnsiTheme="minorHAnsi" w:cstheme="minorHAnsi"/>
          <w:sz w:val="24"/>
          <w:szCs w:val="24"/>
        </w:rPr>
        <w:t xml:space="preserve">Displaying material which is indecent and has the potential of being disruptive. </w:t>
      </w:r>
    </w:p>
    <w:p w:rsidR="00CE15B1" w:rsidRPr="00CE15B1" w:rsidRDefault="00CE15B1" w:rsidP="00CE15B1">
      <w:pPr>
        <w:pStyle w:val="ListParagraph"/>
        <w:spacing w:after="0"/>
        <w:ind w:left="0"/>
        <w:jc w:val="left"/>
        <w:rPr>
          <w:rFonts w:asciiTheme="minorHAnsi" w:hAnsiTheme="minorHAnsi" w:cstheme="minorHAnsi"/>
          <w:sz w:val="24"/>
          <w:szCs w:val="24"/>
        </w:rPr>
      </w:pPr>
    </w:p>
    <w:p w:rsidR="00CE15B1" w:rsidRPr="00CE15B1" w:rsidRDefault="00CE15B1" w:rsidP="00CE15B1">
      <w:pPr>
        <w:pStyle w:val="Heading3"/>
        <w:rPr>
          <w:rFonts w:asciiTheme="minorHAnsi" w:hAnsiTheme="minorHAnsi" w:cstheme="minorHAnsi"/>
          <w:b w:val="0"/>
          <w:sz w:val="24"/>
          <w:szCs w:val="24"/>
        </w:rPr>
      </w:pPr>
      <w:bookmarkStart w:id="67" w:name="_Toc489356079"/>
      <w:r w:rsidRPr="00CE15B1">
        <w:rPr>
          <w:rFonts w:asciiTheme="minorHAnsi" w:hAnsiTheme="minorHAnsi" w:cstheme="minorHAnsi"/>
          <w:sz w:val="24"/>
          <w:szCs w:val="24"/>
        </w:rPr>
        <w:t>THEFT</w:t>
      </w:r>
      <w:bookmarkEnd w:id="67"/>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 xml:space="preserve">Students will respect the property rights of others.  Those students who take property belonging to others without owner(s) permission are subject to disciplinary action.  </w:t>
      </w:r>
    </w:p>
    <w:p w:rsidR="00CE15B1" w:rsidRPr="00CE15B1" w:rsidRDefault="00CE15B1" w:rsidP="00CE15B1">
      <w:pPr>
        <w:spacing w:after="0"/>
        <w:rPr>
          <w:rFonts w:asciiTheme="minorHAnsi" w:hAnsiTheme="minorHAnsi" w:cstheme="minorHAnsi"/>
          <w:sz w:val="24"/>
          <w:szCs w:val="24"/>
        </w:rPr>
      </w:pPr>
    </w:p>
    <w:p w:rsidR="00CE15B1" w:rsidRPr="00CE15B1" w:rsidRDefault="00CE15B1" w:rsidP="00CE15B1">
      <w:pPr>
        <w:pStyle w:val="Heading2"/>
        <w:spacing w:after="0"/>
        <w:rPr>
          <w:rFonts w:asciiTheme="minorHAnsi" w:hAnsiTheme="minorHAnsi" w:cstheme="minorHAnsi"/>
          <w:sz w:val="24"/>
          <w:szCs w:val="24"/>
        </w:rPr>
      </w:pPr>
      <w:bookmarkStart w:id="68" w:name="_Toc489356080"/>
      <w:r w:rsidRPr="00CE15B1">
        <w:rPr>
          <w:rFonts w:asciiTheme="minorHAnsi" w:hAnsiTheme="minorHAnsi" w:cstheme="minorHAnsi"/>
          <w:sz w:val="24"/>
          <w:szCs w:val="24"/>
        </w:rPr>
        <w:t>Tobacco Possession</w:t>
      </w:r>
      <w:bookmarkEnd w:id="68"/>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rPr>
        <w:t>Possession of tobacco anywhere on a school campus or at a school related event is prohibited. In addition, students found in possession of tobacco products are subject to the provisions of the Substance Abuse and Tobacco Policy.</w:t>
      </w:r>
    </w:p>
    <w:p w:rsidR="00CE15B1" w:rsidRPr="00CE15B1" w:rsidRDefault="00CE15B1" w:rsidP="00CE15B1">
      <w:pPr>
        <w:pStyle w:val="ListParagraph"/>
        <w:spacing w:after="0"/>
        <w:ind w:left="0"/>
        <w:jc w:val="left"/>
        <w:rPr>
          <w:rFonts w:asciiTheme="minorHAnsi" w:hAnsiTheme="minorHAnsi" w:cstheme="minorHAnsi"/>
          <w:b/>
          <w:sz w:val="24"/>
          <w:szCs w:val="24"/>
        </w:rPr>
      </w:pPr>
    </w:p>
    <w:p w:rsidR="00CE15B1" w:rsidRPr="00CE15B1" w:rsidRDefault="00CE15B1" w:rsidP="00CE15B1">
      <w:pPr>
        <w:pStyle w:val="ListParagraph"/>
        <w:spacing w:after="0"/>
        <w:ind w:left="0"/>
        <w:jc w:val="left"/>
        <w:rPr>
          <w:rFonts w:asciiTheme="minorHAnsi" w:hAnsiTheme="minorHAnsi" w:cstheme="minorHAnsi"/>
          <w:b/>
          <w:sz w:val="24"/>
          <w:szCs w:val="24"/>
        </w:rPr>
      </w:pPr>
      <w:r w:rsidRPr="00CE15B1">
        <w:rPr>
          <w:rFonts w:asciiTheme="minorHAnsi" w:hAnsiTheme="minorHAnsi" w:cstheme="minorHAnsi"/>
          <w:b/>
          <w:sz w:val="24"/>
          <w:szCs w:val="24"/>
        </w:rPr>
        <w:t>TOBACCO USE</w:t>
      </w:r>
    </w:p>
    <w:p w:rsidR="00CE15B1" w:rsidRPr="00CE15B1" w:rsidRDefault="00CE15B1" w:rsidP="00CE15B1">
      <w:pPr>
        <w:spacing w:after="0"/>
        <w:rPr>
          <w:rFonts w:asciiTheme="minorHAnsi" w:hAnsiTheme="minorHAnsi" w:cstheme="minorHAnsi"/>
          <w:sz w:val="24"/>
          <w:szCs w:val="24"/>
        </w:rPr>
      </w:pPr>
      <w:r w:rsidRPr="00CE15B1">
        <w:rPr>
          <w:rFonts w:asciiTheme="minorHAnsi" w:hAnsiTheme="minorHAnsi" w:cstheme="minorHAnsi"/>
          <w:sz w:val="24"/>
          <w:szCs w:val="24"/>
        </w:rPr>
        <w:t>Using any form of tobacco is prohibited. In addition, students using any form of tobacco are subject to the provisions of the Substance Abuse and Tobacco Policy.</w:t>
      </w:r>
    </w:p>
    <w:p w:rsidR="00CE15B1" w:rsidRPr="00CE15B1" w:rsidRDefault="00CE15B1" w:rsidP="00CE15B1">
      <w:pPr>
        <w:spacing w:after="0"/>
        <w:rPr>
          <w:rFonts w:asciiTheme="minorHAnsi" w:hAnsiTheme="minorHAnsi" w:cstheme="minorHAnsi"/>
          <w:sz w:val="24"/>
          <w:szCs w:val="24"/>
        </w:rPr>
      </w:pPr>
    </w:p>
    <w:p w:rsidR="00CE15B1" w:rsidRPr="00CE15B1" w:rsidRDefault="00CE15B1" w:rsidP="00CE15B1">
      <w:pPr>
        <w:spacing w:after="0"/>
        <w:rPr>
          <w:rFonts w:asciiTheme="minorHAnsi" w:hAnsiTheme="minorHAnsi" w:cstheme="minorHAnsi"/>
          <w:b/>
          <w:sz w:val="24"/>
          <w:szCs w:val="24"/>
        </w:rPr>
      </w:pPr>
      <w:r w:rsidRPr="00CE15B1">
        <w:rPr>
          <w:rFonts w:asciiTheme="minorHAnsi" w:hAnsiTheme="minorHAnsi" w:cstheme="minorHAnsi"/>
          <w:b/>
          <w:sz w:val="24"/>
          <w:szCs w:val="24"/>
        </w:rPr>
        <w:t>TRESSPASSING/UNAUTHORIZED USE</w:t>
      </w:r>
    </w:p>
    <w:p w:rsidR="00CE15B1" w:rsidRPr="00CE15B1" w:rsidRDefault="00CE15B1" w:rsidP="00CE15B1">
      <w:pPr>
        <w:spacing w:after="0"/>
        <w:rPr>
          <w:rFonts w:asciiTheme="minorHAnsi" w:hAnsiTheme="minorHAnsi" w:cstheme="minorHAnsi"/>
          <w:sz w:val="24"/>
          <w:szCs w:val="24"/>
        </w:rPr>
      </w:pPr>
      <w:r w:rsidRPr="00CE15B1">
        <w:rPr>
          <w:rFonts w:asciiTheme="minorHAnsi" w:hAnsiTheme="minorHAnsi" w:cstheme="minorHAnsi"/>
          <w:sz w:val="24"/>
          <w:szCs w:val="24"/>
        </w:rPr>
        <w:t>Entering or being on school grounds or in a school building without authorization.</w:t>
      </w:r>
    </w:p>
    <w:p w:rsidR="00CE15B1" w:rsidRPr="00CE15B1" w:rsidRDefault="00CE15B1" w:rsidP="00CE15B1">
      <w:pPr>
        <w:spacing w:after="0"/>
        <w:rPr>
          <w:rFonts w:asciiTheme="minorHAnsi" w:hAnsiTheme="minorHAnsi" w:cstheme="minorHAnsi"/>
          <w:sz w:val="24"/>
          <w:szCs w:val="24"/>
        </w:rPr>
      </w:pPr>
    </w:p>
    <w:p w:rsidR="002442C2" w:rsidRDefault="002442C2" w:rsidP="00CE15B1">
      <w:pPr>
        <w:pStyle w:val="ListParagraph"/>
        <w:spacing w:after="0"/>
        <w:ind w:left="0"/>
        <w:jc w:val="left"/>
        <w:rPr>
          <w:rStyle w:val="Heading3Char"/>
          <w:rFonts w:asciiTheme="minorHAnsi" w:hAnsiTheme="minorHAnsi" w:cstheme="minorHAnsi"/>
          <w:sz w:val="24"/>
          <w:szCs w:val="24"/>
        </w:rPr>
      </w:pPr>
    </w:p>
    <w:p w:rsidR="002442C2" w:rsidRDefault="002442C2" w:rsidP="00CE15B1">
      <w:pPr>
        <w:pStyle w:val="ListParagraph"/>
        <w:spacing w:after="0"/>
        <w:ind w:left="0"/>
        <w:jc w:val="left"/>
        <w:rPr>
          <w:rStyle w:val="Heading3Char"/>
          <w:rFonts w:asciiTheme="minorHAnsi" w:hAnsiTheme="minorHAnsi" w:cstheme="minorHAnsi"/>
          <w:sz w:val="24"/>
          <w:szCs w:val="24"/>
        </w:rPr>
      </w:pPr>
    </w:p>
    <w:p w:rsidR="00CE15B1" w:rsidRDefault="00CE15B1" w:rsidP="00CE15B1">
      <w:pPr>
        <w:pStyle w:val="ListParagraph"/>
        <w:spacing w:after="0"/>
        <w:ind w:left="0"/>
        <w:jc w:val="left"/>
        <w:rPr>
          <w:rStyle w:val="Heading3Char"/>
          <w:rFonts w:asciiTheme="minorHAnsi" w:hAnsiTheme="minorHAnsi" w:cstheme="minorHAnsi"/>
          <w:sz w:val="24"/>
          <w:szCs w:val="24"/>
        </w:rPr>
      </w:pPr>
      <w:bookmarkStart w:id="69" w:name="_Toc489356081"/>
      <w:r w:rsidRPr="00CE15B1">
        <w:rPr>
          <w:rStyle w:val="Heading3Char"/>
          <w:rFonts w:asciiTheme="minorHAnsi" w:hAnsiTheme="minorHAnsi" w:cstheme="minorHAnsi"/>
          <w:sz w:val="24"/>
          <w:szCs w:val="24"/>
        </w:rPr>
        <w:t>VANDALISM AND PROPERTY DAMAGE</w:t>
      </w:r>
      <w:bookmarkEnd w:id="69"/>
      <w:r w:rsidRPr="00CE15B1">
        <w:rPr>
          <w:rStyle w:val="Heading3Char"/>
          <w:rFonts w:asciiTheme="minorHAnsi" w:hAnsiTheme="minorHAnsi" w:cstheme="minorHAnsi"/>
          <w:sz w:val="24"/>
          <w:szCs w:val="24"/>
        </w:rPr>
        <w:t xml:space="preserve"> </w:t>
      </w:r>
    </w:p>
    <w:p w:rsidR="002442C2" w:rsidRPr="00CE15B1" w:rsidRDefault="002442C2" w:rsidP="00CE15B1">
      <w:pPr>
        <w:pStyle w:val="ListParagraph"/>
        <w:spacing w:after="0"/>
        <w:ind w:left="0"/>
        <w:jc w:val="left"/>
        <w:rPr>
          <w:rStyle w:val="Heading3Char"/>
          <w:rFonts w:asciiTheme="minorHAnsi" w:hAnsiTheme="minorHAnsi" w:cstheme="minorHAnsi"/>
          <w:sz w:val="24"/>
          <w:szCs w:val="24"/>
        </w:rPr>
      </w:pPr>
    </w:p>
    <w:p w:rsidR="00CE15B1" w:rsidRPr="00CE15B1" w:rsidRDefault="00CE15B1" w:rsidP="00CE15B1">
      <w:pPr>
        <w:pStyle w:val="ListParagraph"/>
        <w:spacing w:after="0"/>
        <w:ind w:left="0"/>
        <w:jc w:val="left"/>
        <w:rPr>
          <w:rFonts w:asciiTheme="minorHAnsi" w:hAnsiTheme="minorHAnsi" w:cstheme="minorHAnsi"/>
          <w:sz w:val="24"/>
          <w:szCs w:val="24"/>
        </w:rPr>
      </w:pPr>
      <w:r w:rsidRPr="00CE15B1">
        <w:rPr>
          <w:rFonts w:asciiTheme="minorHAnsi" w:hAnsiTheme="minorHAnsi" w:cstheme="minorHAnsi"/>
          <w:sz w:val="24"/>
          <w:szCs w:val="24"/>
          <w:u w:val="single"/>
        </w:rPr>
        <w:t>Students who destroy or vandalize school property will be required to pay for losses or damages.</w:t>
      </w:r>
      <w:r w:rsidRPr="00CE15B1">
        <w:rPr>
          <w:rFonts w:asciiTheme="minorHAnsi" w:hAnsiTheme="minorHAnsi" w:cstheme="minorHAnsi"/>
          <w:sz w:val="24"/>
          <w:szCs w:val="24"/>
        </w:rPr>
        <w:t xml:space="preserve"> Parent(s)/guardian(s) will be held responsible for losses.  In addition, students’ who willfully destroy school property will be subjected to disciplinary action. Students should report to a teacher or the office if something is damaged by accidently.</w:t>
      </w:r>
    </w:p>
    <w:p w:rsidR="00CE15B1" w:rsidRPr="00CE15B1" w:rsidRDefault="00CE15B1" w:rsidP="00CE15B1">
      <w:pPr>
        <w:pStyle w:val="Heading3"/>
        <w:rPr>
          <w:rFonts w:asciiTheme="minorHAnsi" w:eastAsiaTheme="minorHAnsi" w:hAnsiTheme="minorHAnsi" w:cstheme="minorHAnsi"/>
          <w:sz w:val="24"/>
          <w:szCs w:val="24"/>
        </w:rPr>
      </w:pPr>
    </w:p>
    <w:p w:rsidR="00CE15B1" w:rsidRPr="00CE15B1" w:rsidRDefault="00CE15B1" w:rsidP="00CE15B1">
      <w:pPr>
        <w:pStyle w:val="Heading3"/>
        <w:rPr>
          <w:rFonts w:asciiTheme="minorHAnsi" w:hAnsiTheme="minorHAnsi" w:cstheme="minorHAnsi"/>
          <w:b w:val="0"/>
          <w:sz w:val="24"/>
          <w:szCs w:val="24"/>
        </w:rPr>
      </w:pPr>
      <w:bookmarkStart w:id="70" w:name="_Toc489356082"/>
      <w:r w:rsidRPr="00CE15B1">
        <w:rPr>
          <w:rFonts w:asciiTheme="minorHAnsi" w:hAnsiTheme="minorHAnsi" w:cstheme="minorHAnsi"/>
          <w:sz w:val="24"/>
          <w:szCs w:val="24"/>
        </w:rPr>
        <w:t>WEAPON POSSESSION</w:t>
      </w:r>
      <w:bookmarkEnd w:id="70"/>
      <w:r w:rsidRPr="00CE15B1">
        <w:rPr>
          <w:rFonts w:asciiTheme="minorHAnsi" w:hAnsiTheme="minorHAnsi" w:cstheme="minorHAnsi"/>
          <w:sz w:val="24"/>
          <w:szCs w:val="24"/>
        </w:rPr>
        <w:t xml:space="preserve"> </w:t>
      </w:r>
    </w:p>
    <w:p w:rsidR="00CE15B1" w:rsidRPr="00CE15B1" w:rsidRDefault="00CE15B1" w:rsidP="00CE15B1">
      <w:pPr>
        <w:spacing w:after="0"/>
        <w:rPr>
          <w:rFonts w:asciiTheme="minorHAnsi" w:hAnsiTheme="minorHAnsi" w:cstheme="minorHAnsi"/>
          <w:sz w:val="24"/>
          <w:szCs w:val="24"/>
        </w:rPr>
      </w:pPr>
      <w:r w:rsidRPr="00CE15B1">
        <w:rPr>
          <w:rFonts w:asciiTheme="minorHAnsi" w:hAnsiTheme="minorHAnsi" w:cstheme="minorHAnsi"/>
          <w:sz w:val="24"/>
          <w:szCs w:val="24"/>
        </w:rPr>
        <w:t xml:space="preserve"> "Weapon” means:  (1) any firearm that is designed to, may readily be converted to or will expel a projectile by the action of an explosion; and (2) any destructive device that is an expl</w:t>
      </w:r>
      <w:r w:rsidR="002442C2">
        <w:rPr>
          <w:rFonts w:asciiTheme="minorHAnsi" w:hAnsiTheme="minorHAnsi" w:cstheme="minorHAnsi"/>
          <w:sz w:val="24"/>
          <w:szCs w:val="24"/>
        </w:rPr>
        <w:t xml:space="preserve">osive or incendiary device. (2) </w:t>
      </w:r>
      <w:r w:rsidRPr="00CE15B1">
        <w:rPr>
          <w:rFonts w:asciiTheme="minorHAnsi" w:hAnsiTheme="minorHAnsi" w:cstheme="minorHAnsi"/>
          <w:sz w:val="24"/>
          <w:szCs w:val="24"/>
        </w:rPr>
        <w:t>any type of knife including and not limited to a pocket knife or butter knife.</w:t>
      </w:r>
      <w:r w:rsidRPr="00CE15B1">
        <w:rPr>
          <w:rFonts w:asciiTheme="minorHAnsi" w:hAnsiTheme="minorHAnsi" w:cstheme="minorHAnsi"/>
          <w:sz w:val="24"/>
          <w:szCs w:val="24"/>
        </w:rPr>
        <w:tab/>
      </w:r>
    </w:p>
    <w:p w:rsidR="00CE15B1" w:rsidRPr="00CE15B1" w:rsidRDefault="00CE15B1" w:rsidP="00CE15B1">
      <w:pPr>
        <w:spacing w:after="0"/>
        <w:rPr>
          <w:rFonts w:asciiTheme="minorHAnsi" w:hAnsiTheme="minorHAnsi" w:cstheme="minorHAnsi"/>
          <w:sz w:val="24"/>
          <w:szCs w:val="24"/>
        </w:rPr>
      </w:pPr>
    </w:p>
    <w:p w:rsidR="00CE15B1" w:rsidRPr="00CE15B1" w:rsidRDefault="00CE15B1" w:rsidP="00CE15B1">
      <w:pPr>
        <w:pStyle w:val="Gar12"/>
        <w:tabs>
          <w:tab w:val="left" w:pos="0"/>
        </w:tabs>
        <w:spacing w:before="0" w:line="240" w:lineRule="auto"/>
        <w:ind w:left="0" w:firstLine="0"/>
        <w:rPr>
          <w:rFonts w:asciiTheme="minorHAnsi" w:hAnsiTheme="minorHAnsi" w:cstheme="minorHAnsi"/>
          <w:color w:val="auto"/>
        </w:rPr>
      </w:pPr>
      <w:r w:rsidRPr="00CE15B1">
        <w:rPr>
          <w:rFonts w:asciiTheme="minorHAnsi" w:hAnsiTheme="minorHAnsi" w:cstheme="minorHAnsi"/>
          <w:color w:val="auto"/>
        </w:rPr>
        <w:t xml:space="preserve">Students who bring weapons or “look-a-likes” of any sort to school, use weapons at any time, or have weapons on them or their property are required by law to be expelled for a minimum of one year.  The School Administration will report possession of firearms on school premises to law enforcement and to the Children, Youth &amp; Families Department.  </w:t>
      </w:r>
    </w:p>
    <w:p w:rsidR="00CE15B1" w:rsidRPr="00CE15B1" w:rsidRDefault="00CE15B1" w:rsidP="00CE15B1">
      <w:pPr>
        <w:pStyle w:val="Gar12"/>
        <w:tabs>
          <w:tab w:val="left" w:pos="0"/>
        </w:tabs>
        <w:spacing w:before="0" w:line="240" w:lineRule="auto"/>
        <w:ind w:firstLine="0"/>
        <w:rPr>
          <w:rFonts w:asciiTheme="minorHAnsi" w:hAnsiTheme="minorHAnsi" w:cstheme="minorHAnsi"/>
          <w:color w:val="auto"/>
        </w:rPr>
      </w:pPr>
    </w:p>
    <w:p w:rsidR="00CE15B1" w:rsidRDefault="00CE15B1" w:rsidP="00CE15B1">
      <w:pPr>
        <w:pStyle w:val="ListParagraph"/>
        <w:spacing w:after="0"/>
        <w:ind w:left="0"/>
        <w:jc w:val="left"/>
        <w:rPr>
          <w:rFonts w:asciiTheme="minorHAnsi" w:hAnsiTheme="minorHAnsi" w:cstheme="minorHAnsi"/>
          <w:b/>
          <w:sz w:val="28"/>
          <w:szCs w:val="28"/>
        </w:rPr>
      </w:pPr>
      <w:r w:rsidRPr="00C96AB9">
        <w:rPr>
          <w:rFonts w:asciiTheme="minorHAnsi" w:hAnsiTheme="minorHAnsi" w:cstheme="minorHAnsi"/>
          <w:b/>
          <w:sz w:val="28"/>
          <w:szCs w:val="28"/>
        </w:rPr>
        <w:t>Summary of Discipline Infractions</w:t>
      </w:r>
    </w:p>
    <w:p w:rsidR="00CE15B1" w:rsidRDefault="00CE15B1" w:rsidP="00CE15B1">
      <w:pPr>
        <w:pStyle w:val="ListParagraph"/>
        <w:spacing w:after="0"/>
        <w:ind w:left="0"/>
        <w:jc w:val="left"/>
        <w:rPr>
          <w:rFonts w:asciiTheme="minorHAnsi" w:hAnsiTheme="minorHAnsi" w:cstheme="minorHAnsi"/>
          <w:b/>
          <w:sz w:val="28"/>
          <w:szCs w:val="28"/>
        </w:rPr>
      </w:pPr>
    </w:p>
    <w:p w:rsidR="00CE15B1" w:rsidRDefault="00CE15B1" w:rsidP="00CE15B1">
      <w:pPr>
        <w:pStyle w:val="ListParagraph"/>
        <w:spacing w:after="0"/>
        <w:ind w:left="0"/>
        <w:jc w:val="left"/>
        <w:rPr>
          <w:rFonts w:asciiTheme="minorHAnsi" w:hAnsiTheme="minorHAnsi" w:cstheme="minorHAnsi"/>
          <w:b/>
          <w:sz w:val="28"/>
          <w:szCs w:val="28"/>
        </w:rPr>
      </w:pPr>
      <w:r>
        <w:rPr>
          <w:rFonts w:asciiTheme="minorHAnsi" w:hAnsiTheme="minorHAnsi" w:cstheme="minorHAnsi"/>
          <w:b/>
          <w:sz w:val="28"/>
          <w:szCs w:val="28"/>
        </w:rPr>
        <w:t>Type A Behaviors</w:t>
      </w:r>
    </w:p>
    <w:p w:rsidR="00CE15B1" w:rsidRDefault="00CE15B1" w:rsidP="00CE15B1">
      <w:pPr>
        <w:pStyle w:val="ListParagraph"/>
        <w:numPr>
          <w:ilvl w:val="0"/>
          <w:numId w:val="6"/>
        </w:numPr>
        <w:spacing w:after="0"/>
        <w:jc w:val="left"/>
        <w:rPr>
          <w:rFonts w:asciiTheme="minorHAnsi" w:hAnsiTheme="minorHAnsi" w:cstheme="minorHAnsi"/>
          <w:sz w:val="28"/>
          <w:szCs w:val="28"/>
        </w:rPr>
      </w:pPr>
      <w:r w:rsidRPr="00C96AB9">
        <w:rPr>
          <w:rFonts w:asciiTheme="minorHAnsi" w:hAnsiTheme="minorHAnsi" w:cstheme="minorHAnsi"/>
          <w:sz w:val="28"/>
          <w:szCs w:val="28"/>
        </w:rPr>
        <w:t>Violation of Classroom rules</w:t>
      </w:r>
    </w:p>
    <w:p w:rsidR="00CE15B1" w:rsidRDefault="00CE15B1" w:rsidP="00CE15B1">
      <w:pPr>
        <w:pStyle w:val="ListParagraph"/>
        <w:numPr>
          <w:ilvl w:val="0"/>
          <w:numId w:val="6"/>
        </w:numPr>
        <w:spacing w:after="0"/>
        <w:jc w:val="left"/>
        <w:rPr>
          <w:rFonts w:asciiTheme="minorHAnsi" w:hAnsiTheme="minorHAnsi" w:cstheme="minorHAnsi"/>
          <w:sz w:val="28"/>
          <w:szCs w:val="28"/>
        </w:rPr>
      </w:pPr>
      <w:r>
        <w:rPr>
          <w:rFonts w:asciiTheme="minorHAnsi" w:hAnsiTheme="minorHAnsi" w:cstheme="minorHAnsi"/>
          <w:sz w:val="28"/>
          <w:szCs w:val="28"/>
        </w:rPr>
        <w:t>Littering</w:t>
      </w:r>
    </w:p>
    <w:p w:rsidR="00CE15B1" w:rsidRDefault="00CE15B1" w:rsidP="00CE15B1">
      <w:pPr>
        <w:pStyle w:val="ListParagraph"/>
        <w:numPr>
          <w:ilvl w:val="0"/>
          <w:numId w:val="6"/>
        </w:numPr>
        <w:spacing w:after="0"/>
        <w:jc w:val="left"/>
        <w:rPr>
          <w:rFonts w:asciiTheme="minorHAnsi" w:hAnsiTheme="minorHAnsi" w:cstheme="minorHAnsi"/>
          <w:sz w:val="28"/>
          <w:szCs w:val="28"/>
        </w:rPr>
      </w:pPr>
      <w:r>
        <w:rPr>
          <w:rFonts w:asciiTheme="minorHAnsi" w:hAnsiTheme="minorHAnsi" w:cstheme="minorHAnsi"/>
          <w:sz w:val="28"/>
          <w:szCs w:val="28"/>
        </w:rPr>
        <w:t>Disrespect to fellow students or adults</w:t>
      </w:r>
    </w:p>
    <w:p w:rsidR="00CE15B1" w:rsidRDefault="00CE15B1" w:rsidP="00CE15B1">
      <w:pPr>
        <w:pStyle w:val="ListParagraph"/>
        <w:numPr>
          <w:ilvl w:val="0"/>
          <w:numId w:val="6"/>
        </w:numPr>
        <w:spacing w:after="0"/>
        <w:jc w:val="left"/>
        <w:rPr>
          <w:rFonts w:asciiTheme="minorHAnsi" w:hAnsiTheme="minorHAnsi" w:cstheme="minorHAnsi"/>
          <w:sz w:val="28"/>
          <w:szCs w:val="28"/>
        </w:rPr>
      </w:pPr>
      <w:r>
        <w:rPr>
          <w:rFonts w:asciiTheme="minorHAnsi" w:hAnsiTheme="minorHAnsi" w:cstheme="minorHAnsi"/>
          <w:sz w:val="28"/>
          <w:szCs w:val="28"/>
        </w:rPr>
        <w:t>Having prohibited personal items at school (phone, media player, toys, etc.)</w:t>
      </w:r>
    </w:p>
    <w:p w:rsidR="00CE15B1" w:rsidRDefault="00CE15B1" w:rsidP="00CE15B1">
      <w:pPr>
        <w:pStyle w:val="ListParagraph"/>
        <w:numPr>
          <w:ilvl w:val="0"/>
          <w:numId w:val="6"/>
        </w:numPr>
        <w:spacing w:after="0"/>
        <w:jc w:val="left"/>
        <w:rPr>
          <w:rFonts w:asciiTheme="minorHAnsi" w:hAnsiTheme="minorHAnsi" w:cstheme="minorHAnsi"/>
          <w:sz w:val="28"/>
          <w:szCs w:val="28"/>
        </w:rPr>
      </w:pPr>
      <w:r>
        <w:rPr>
          <w:rFonts w:asciiTheme="minorHAnsi" w:hAnsiTheme="minorHAnsi" w:cstheme="minorHAnsi"/>
          <w:sz w:val="28"/>
          <w:szCs w:val="28"/>
        </w:rPr>
        <w:t>Dress Code violation</w:t>
      </w:r>
    </w:p>
    <w:p w:rsidR="00CE15B1" w:rsidRDefault="00CE15B1" w:rsidP="00CE15B1">
      <w:pPr>
        <w:pStyle w:val="ListParagraph"/>
        <w:numPr>
          <w:ilvl w:val="0"/>
          <w:numId w:val="6"/>
        </w:numPr>
        <w:spacing w:after="0"/>
        <w:jc w:val="left"/>
        <w:rPr>
          <w:rFonts w:asciiTheme="minorHAnsi" w:hAnsiTheme="minorHAnsi" w:cstheme="minorHAnsi"/>
          <w:sz w:val="28"/>
          <w:szCs w:val="28"/>
        </w:rPr>
      </w:pPr>
      <w:r>
        <w:rPr>
          <w:rFonts w:asciiTheme="minorHAnsi" w:hAnsiTheme="minorHAnsi" w:cstheme="minorHAnsi"/>
          <w:sz w:val="28"/>
          <w:szCs w:val="28"/>
        </w:rPr>
        <w:t>Other infraction as deemed appropriate</w:t>
      </w:r>
    </w:p>
    <w:p w:rsidR="00CE15B1" w:rsidRDefault="00CE15B1" w:rsidP="00CE15B1">
      <w:pPr>
        <w:pStyle w:val="ListParagraph"/>
        <w:spacing w:after="0"/>
        <w:jc w:val="left"/>
        <w:rPr>
          <w:rFonts w:asciiTheme="minorHAnsi" w:hAnsiTheme="minorHAnsi" w:cstheme="minorHAnsi"/>
          <w:sz w:val="28"/>
          <w:szCs w:val="28"/>
        </w:rPr>
      </w:pPr>
    </w:p>
    <w:p w:rsidR="00CE15B1" w:rsidRDefault="00CE15B1" w:rsidP="00CE15B1">
      <w:pPr>
        <w:spacing w:after="0"/>
        <w:rPr>
          <w:rFonts w:cstheme="minorHAnsi"/>
          <w:b/>
          <w:sz w:val="28"/>
          <w:szCs w:val="28"/>
        </w:rPr>
      </w:pPr>
      <w:r w:rsidRPr="00C96AB9">
        <w:rPr>
          <w:rFonts w:cstheme="minorHAnsi"/>
          <w:b/>
          <w:sz w:val="28"/>
          <w:szCs w:val="28"/>
        </w:rPr>
        <w:t>Type B Behaviors</w:t>
      </w:r>
    </w:p>
    <w:p w:rsidR="00CE15B1" w:rsidRDefault="00CE15B1" w:rsidP="00CE15B1">
      <w:pPr>
        <w:pStyle w:val="ListParagraph"/>
        <w:numPr>
          <w:ilvl w:val="0"/>
          <w:numId w:val="6"/>
        </w:numPr>
        <w:spacing w:after="0"/>
        <w:rPr>
          <w:rFonts w:cstheme="minorHAnsi"/>
          <w:sz w:val="28"/>
          <w:szCs w:val="28"/>
        </w:rPr>
      </w:pPr>
      <w:r>
        <w:rPr>
          <w:rFonts w:cstheme="minorHAnsi"/>
          <w:b/>
          <w:sz w:val="28"/>
          <w:szCs w:val="28"/>
        </w:rPr>
        <w:t xml:space="preserve"> </w:t>
      </w:r>
      <w:r w:rsidRPr="00C96AB9">
        <w:rPr>
          <w:rFonts w:cstheme="minorHAnsi"/>
          <w:sz w:val="28"/>
          <w:szCs w:val="28"/>
        </w:rPr>
        <w:t>Repeated violations</w:t>
      </w:r>
      <w:r>
        <w:rPr>
          <w:rFonts w:cstheme="minorHAnsi"/>
          <w:sz w:val="28"/>
          <w:szCs w:val="28"/>
        </w:rPr>
        <w:t xml:space="preserve"> of type A behaviors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Lying, cheating, stealing</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Plagiarism</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Getting into someone’s personal items (backpack, purse, materials, etc.)</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Frequent tardies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Chronic disruptions of class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Throwing food in the MPR or outside</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Display of gang writing or symbols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Unacceptable language (racial slurs, cursing, bullying statements, etc.)</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Continually being unprepared for class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Rough play (wrestling, etc.)</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Displays of public affection (hugging, kissing, etc.)</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Failure to or openly refusing to comply with adult directions or requests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Other as deemed appropriate</w:t>
      </w:r>
    </w:p>
    <w:p w:rsidR="00CE15B1" w:rsidRDefault="00CE15B1" w:rsidP="00CE15B1">
      <w:pPr>
        <w:spacing w:after="0"/>
        <w:rPr>
          <w:rFonts w:cstheme="minorHAnsi"/>
          <w:sz w:val="28"/>
          <w:szCs w:val="28"/>
        </w:rPr>
      </w:pPr>
    </w:p>
    <w:p w:rsidR="00CE15B1" w:rsidRDefault="00CE15B1" w:rsidP="00CE15B1">
      <w:pPr>
        <w:spacing w:after="0"/>
        <w:rPr>
          <w:rFonts w:cstheme="minorHAnsi"/>
          <w:b/>
          <w:sz w:val="28"/>
          <w:szCs w:val="28"/>
        </w:rPr>
      </w:pPr>
      <w:r w:rsidRPr="009528F9">
        <w:rPr>
          <w:rFonts w:cstheme="minorHAnsi"/>
          <w:b/>
          <w:sz w:val="28"/>
          <w:szCs w:val="28"/>
        </w:rPr>
        <w:t>Type C Behaviors</w:t>
      </w:r>
    </w:p>
    <w:p w:rsidR="00CE15B1" w:rsidRDefault="00CE15B1" w:rsidP="00CE15B1">
      <w:pPr>
        <w:spacing w:after="0"/>
        <w:rPr>
          <w:rFonts w:cstheme="minorHAnsi"/>
          <w:b/>
          <w:sz w:val="28"/>
          <w:szCs w:val="28"/>
        </w:rPr>
      </w:pPr>
    </w:p>
    <w:p w:rsidR="00CE15B1" w:rsidRDefault="00CE15B1" w:rsidP="00CE15B1">
      <w:pPr>
        <w:pStyle w:val="ListParagraph"/>
        <w:numPr>
          <w:ilvl w:val="0"/>
          <w:numId w:val="6"/>
        </w:numPr>
        <w:spacing w:after="0"/>
        <w:rPr>
          <w:rFonts w:cstheme="minorHAnsi"/>
          <w:sz w:val="28"/>
          <w:szCs w:val="28"/>
        </w:rPr>
      </w:pPr>
      <w:r w:rsidRPr="009528F9">
        <w:rPr>
          <w:rFonts w:cstheme="minorHAnsi"/>
          <w:sz w:val="28"/>
          <w:szCs w:val="28"/>
        </w:rPr>
        <w:t xml:space="preserve">Repeated </w:t>
      </w:r>
      <w:r>
        <w:rPr>
          <w:rFonts w:cstheme="minorHAnsi"/>
          <w:sz w:val="28"/>
          <w:szCs w:val="28"/>
        </w:rPr>
        <w:t>violations of type B behaviors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Profanity, obscene language, verbal abuse or gestures toward student or staff</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Disrespect/Defiance to authority</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Extortion</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Lewd, indecent, offensive conduct/sexual harassment</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Threats of violence through words or actions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lastRenderedPageBreak/>
        <w:t>Failure to report serious offenses</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Fighting or violent behavior</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Gang related behavior</w:t>
      </w:r>
    </w:p>
    <w:p w:rsidR="00CE15B1" w:rsidRDefault="00CE15B1" w:rsidP="00CE15B1">
      <w:pPr>
        <w:pStyle w:val="ListParagraph"/>
        <w:numPr>
          <w:ilvl w:val="0"/>
          <w:numId w:val="6"/>
        </w:numPr>
        <w:spacing w:after="0"/>
        <w:rPr>
          <w:rFonts w:cstheme="minorHAnsi"/>
          <w:sz w:val="28"/>
          <w:szCs w:val="28"/>
        </w:rPr>
      </w:pPr>
      <w:r>
        <w:rPr>
          <w:rFonts w:cstheme="minorHAnsi"/>
          <w:sz w:val="28"/>
          <w:szCs w:val="28"/>
        </w:rPr>
        <w:t>Other as deemed appropriate</w:t>
      </w:r>
    </w:p>
    <w:p w:rsidR="00CE15B1" w:rsidRDefault="00CE15B1" w:rsidP="00CE15B1">
      <w:pPr>
        <w:spacing w:after="0"/>
        <w:rPr>
          <w:rFonts w:cstheme="minorHAnsi"/>
          <w:sz w:val="28"/>
          <w:szCs w:val="28"/>
        </w:rPr>
      </w:pPr>
    </w:p>
    <w:p w:rsidR="00CE15B1" w:rsidRPr="00EA545A" w:rsidRDefault="00CE15B1" w:rsidP="00CE15B1">
      <w:pPr>
        <w:spacing w:after="0"/>
        <w:rPr>
          <w:rFonts w:cstheme="minorHAnsi"/>
          <w:b/>
          <w:sz w:val="28"/>
          <w:szCs w:val="28"/>
        </w:rPr>
      </w:pPr>
      <w:r w:rsidRPr="00EA545A">
        <w:rPr>
          <w:rFonts w:cstheme="minorHAnsi"/>
          <w:b/>
          <w:sz w:val="28"/>
          <w:szCs w:val="28"/>
        </w:rPr>
        <w:t>Type D Behaviors</w:t>
      </w:r>
    </w:p>
    <w:p w:rsidR="00CE15B1" w:rsidRDefault="00CE15B1" w:rsidP="00CE15B1">
      <w:pPr>
        <w:pStyle w:val="Heading2"/>
        <w:spacing w:after="0"/>
        <w:rPr>
          <w:rFonts w:asciiTheme="minorHAnsi" w:hAnsiTheme="minorHAnsi" w:cstheme="minorHAnsi"/>
          <w:b w:val="0"/>
          <w:caps w:val="0"/>
          <w:sz w:val="24"/>
          <w:szCs w:val="24"/>
        </w:rPr>
      </w:pP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sidRPr="00EA545A">
        <w:rPr>
          <w:rFonts w:asciiTheme="minorHAnsi" w:hAnsiTheme="minorHAnsi" w:cstheme="minorHAnsi"/>
          <w:color w:val="auto"/>
          <w:sz w:val="28"/>
          <w:szCs w:val="28"/>
        </w:rPr>
        <w:t xml:space="preserve">Repeated violations of Type C </w:t>
      </w:r>
      <w:r>
        <w:rPr>
          <w:rFonts w:asciiTheme="minorHAnsi" w:hAnsiTheme="minorHAnsi" w:cstheme="minorHAnsi"/>
          <w:color w:val="auto"/>
          <w:sz w:val="28"/>
          <w:szCs w:val="28"/>
        </w:rPr>
        <w:t>behaviors</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Bullying/Harassment</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Possession/distribution of controlled substance (drugs/alcohol)</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Under the influence or use of a controlled substance</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Possession or use of tobacco or nicotine products</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Possession/furnishing a weapon (knife, firearm, replica, etc.)</w:t>
      </w:r>
    </w:p>
    <w:p w:rsidR="00CE15B1" w:rsidRPr="00EA545A" w:rsidRDefault="002442C2"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Possession of a dangerous</w:t>
      </w:r>
      <w:r w:rsidR="00CE15B1">
        <w:rPr>
          <w:rFonts w:asciiTheme="minorHAnsi" w:hAnsiTheme="minorHAnsi" w:cstheme="minorHAnsi"/>
          <w:color w:val="auto"/>
          <w:sz w:val="28"/>
          <w:szCs w:val="28"/>
        </w:rPr>
        <w:t xml:space="preserve"> or disruptive item.</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Brandishing a weapon at another person.</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Arson/Robbery</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Chronic defiance not modified by previous progressive discipline</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Assault/battery upon any school employee</w:t>
      </w:r>
    </w:p>
    <w:p w:rsidR="00CE15B1" w:rsidRPr="00EA545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Vandalism or abuse of school property</w:t>
      </w:r>
    </w:p>
    <w:p w:rsidR="00CE15B1" w:rsidRDefault="00CE15B1" w:rsidP="00CE15B1">
      <w:pPr>
        <w:pStyle w:val="Gar12"/>
        <w:spacing w:before="0" w:line="240" w:lineRule="auto"/>
        <w:rPr>
          <w:rFonts w:asciiTheme="minorHAnsi" w:hAnsiTheme="minorHAnsi" w:cstheme="minorHAnsi"/>
          <w:color w:val="auto"/>
          <w:sz w:val="28"/>
          <w:szCs w:val="28"/>
        </w:rPr>
      </w:pPr>
    </w:p>
    <w:p w:rsidR="00CE15B1" w:rsidRDefault="00CE15B1" w:rsidP="00CE15B1">
      <w:pPr>
        <w:pStyle w:val="Heading2"/>
        <w:spacing w:after="0"/>
        <w:rPr>
          <w:rFonts w:asciiTheme="minorHAnsi" w:hAnsiTheme="minorHAnsi" w:cstheme="minorHAnsi"/>
          <w:sz w:val="24"/>
          <w:szCs w:val="24"/>
        </w:rPr>
      </w:pPr>
    </w:p>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Default="00CE15B1" w:rsidP="00CE15B1"/>
    <w:p w:rsidR="00CE15B1" w:rsidRPr="00C05598" w:rsidRDefault="00CE15B1" w:rsidP="00CE15B1"/>
    <w:p w:rsidR="005610D7" w:rsidRDefault="005610D7" w:rsidP="00CE15B1">
      <w:pPr>
        <w:pStyle w:val="Heading2"/>
        <w:spacing w:after="0"/>
        <w:rPr>
          <w:rFonts w:asciiTheme="minorHAnsi" w:hAnsiTheme="minorHAnsi" w:cstheme="minorHAnsi"/>
          <w:sz w:val="24"/>
          <w:szCs w:val="24"/>
        </w:rPr>
      </w:pPr>
    </w:p>
    <w:p w:rsidR="005610D7" w:rsidRDefault="005610D7" w:rsidP="005610D7"/>
    <w:p w:rsidR="005610D7" w:rsidRDefault="005610D7" w:rsidP="005610D7"/>
    <w:p w:rsidR="005610D7" w:rsidRDefault="005610D7" w:rsidP="005610D7"/>
    <w:p w:rsidR="005610D7" w:rsidRDefault="005610D7" w:rsidP="005610D7"/>
    <w:p w:rsidR="005610D7" w:rsidRDefault="005610D7" w:rsidP="005610D7"/>
    <w:p w:rsidR="005610D7" w:rsidRDefault="005610D7" w:rsidP="005610D7"/>
    <w:p w:rsidR="005610D7" w:rsidRPr="005610D7" w:rsidRDefault="005610D7" w:rsidP="005610D7"/>
    <w:p w:rsidR="00CE15B1" w:rsidRPr="00447BEB" w:rsidRDefault="00CE15B1" w:rsidP="00CE15B1">
      <w:pPr>
        <w:pStyle w:val="Heading2"/>
        <w:spacing w:after="0"/>
        <w:rPr>
          <w:rFonts w:asciiTheme="minorHAnsi" w:hAnsiTheme="minorHAnsi" w:cstheme="minorHAnsi"/>
          <w:sz w:val="24"/>
          <w:szCs w:val="24"/>
        </w:rPr>
      </w:pPr>
      <w:bookmarkStart w:id="71" w:name="_Toc489356083"/>
      <w:r w:rsidRPr="00447BEB">
        <w:rPr>
          <w:rFonts w:asciiTheme="minorHAnsi" w:hAnsiTheme="minorHAnsi" w:cstheme="minorHAnsi"/>
          <w:sz w:val="24"/>
          <w:szCs w:val="24"/>
        </w:rPr>
        <w:lastRenderedPageBreak/>
        <w:t>Description of Disciplinary Consequences</w:t>
      </w:r>
      <w:bookmarkEnd w:id="71"/>
      <w:r w:rsidRPr="00447BEB">
        <w:rPr>
          <w:rFonts w:asciiTheme="minorHAnsi" w:hAnsiTheme="minorHAnsi" w:cstheme="minorHAnsi"/>
          <w:sz w:val="24"/>
          <w:szCs w:val="24"/>
        </w:rPr>
        <w:t xml:space="preserve"> </w:t>
      </w:r>
    </w:p>
    <w:p w:rsidR="00CE15B1" w:rsidRPr="005610D7" w:rsidRDefault="00CE15B1" w:rsidP="00CE15B1">
      <w:pPr>
        <w:spacing w:after="0"/>
        <w:rPr>
          <w:rFonts w:asciiTheme="minorHAnsi" w:hAnsiTheme="minorHAnsi" w:cstheme="minorHAnsi"/>
          <w:sz w:val="24"/>
          <w:szCs w:val="24"/>
        </w:rPr>
      </w:pPr>
      <w:r w:rsidRPr="005610D7">
        <w:rPr>
          <w:rFonts w:asciiTheme="minorHAnsi" w:hAnsiTheme="minorHAnsi" w:cstheme="minorHAnsi"/>
          <w:sz w:val="24"/>
          <w:szCs w:val="24"/>
        </w:rPr>
        <w:t xml:space="preserve">The purpose of disciplinary action at CIS is to ensure that both individual students and the CIS community stay focused on growth and learning. Prompt resolution of the problem or issues is expected. </w:t>
      </w:r>
    </w:p>
    <w:p w:rsidR="00CE15B1" w:rsidRPr="005610D7" w:rsidRDefault="00CE15B1" w:rsidP="00CE15B1">
      <w:pPr>
        <w:spacing w:after="0"/>
        <w:rPr>
          <w:rFonts w:asciiTheme="minorHAnsi" w:hAnsiTheme="minorHAnsi" w:cstheme="minorHAnsi"/>
          <w:sz w:val="24"/>
          <w:szCs w:val="24"/>
        </w:rPr>
      </w:pPr>
    </w:p>
    <w:p w:rsidR="00CE15B1" w:rsidRPr="005610D7" w:rsidRDefault="00CE15B1" w:rsidP="00CE15B1">
      <w:pPr>
        <w:pStyle w:val="Gar12"/>
        <w:tabs>
          <w:tab w:val="left" w:pos="630"/>
        </w:tabs>
        <w:spacing w:before="0" w:line="240" w:lineRule="auto"/>
        <w:ind w:left="0" w:firstLine="0"/>
        <w:rPr>
          <w:rFonts w:asciiTheme="minorHAnsi" w:hAnsiTheme="minorHAnsi" w:cstheme="minorHAnsi"/>
          <w:i/>
          <w:color w:val="auto"/>
        </w:rPr>
      </w:pPr>
      <w:r w:rsidRPr="005610D7">
        <w:rPr>
          <w:rFonts w:asciiTheme="minorHAnsi" w:hAnsiTheme="minorHAnsi" w:cstheme="minorHAnsi"/>
          <w:color w:val="auto"/>
        </w:rPr>
        <w:t>CIS will impose discipline in accordance with state regulations.  Corporal punishment is prohibited at Corrales International School.</w:t>
      </w:r>
    </w:p>
    <w:p w:rsidR="00CE15B1" w:rsidRPr="005610D7" w:rsidRDefault="00CE15B1" w:rsidP="00CE15B1">
      <w:pPr>
        <w:pStyle w:val="Gar12"/>
        <w:spacing w:before="0" w:line="240" w:lineRule="auto"/>
        <w:ind w:left="0" w:firstLine="0"/>
        <w:rPr>
          <w:rFonts w:asciiTheme="minorHAnsi" w:hAnsiTheme="minorHAnsi" w:cstheme="minorHAnsi"/>
          <w:color w:val="auto"/>
        </w:rPr>
      </w:pPr>
    </w:p>
    <w:p w:rsidR="00CE15B1" w:rsidRPr="005610D7" w:rsidRDefault="00CE15B1" w:rsidP="00CE15B1">
      <w:pPr>
        <w:pStyle w:val="Gar12"/>
        <w:spacing w:before="0" w:line="240" w:lineRule="auto"/>
        <w:ind w:left="0" w:firstLine="0"/>
        <w:rPr>
          <w:rFonts w:asciiTheme="minorHAnsi" w:hAnsiTheme="minorHAnsi" w:cstheme="minorHAnsi"/>
          <w:color w:val="auto"/>
        </w:rPr>
      </w:pPr>
      <w:r w:rsidRPr="005610D7">
        <w:rPr>
          <w:rFonts w:asciiTheme="minorHAnsi" w:hAnsiTheme="minorHAnsi" w:cstheme="minorHAnsi"/>
          <w:color w:val="auto"/>
        </w:rPr>
        <w:t xml:space="preserve">Administrative response to misconduct/unacceptable behavior may vary, depending upon the circumstances; however, every effort shall be made to respond consistently and appropriately to each infraction. </w:t>
      </w:r>
    </w:p>
    <w:p w:rsidR="00CE15B1" w:rsidRPr="005610D7" w:rsidRDefault="00CE15B1" w:rsidP="00CE15B1">
      <w:pPr>
        <w:pStyle w:val="Gar12"/>
        <w:spacing w:before="0" w:line="240" w:lineRule="auto"/>
        <w:ind w:left="0" w:firstLine="0"/>
        <w:rPr>
          <w:rFonts w:asciiTheme="minorHAnsi" w:hAnsiTheme="minorHAnsi" w:cstheme="minorHAnsi"/>
          <w:color w:val="auto"/>
        </w:rPr>
      </w:pPr>
    </w:p>
    <w:p w:rsidR="00CE15B1" w:rsidRPr="005610D7" w:rsidRDefault="00CE15B1" w:rsidP="00CE15B1">
      <w:pPr>
        <w:pStyle w:val="Gar12"/>
        <w:spacing w:before="0" w:line="240" w:lineRule="auto"/>
        <w:ind w:left="0" w:firstLine="0"/>
        <w:rPr>
          <w:rFonts w:asciiTheme="minorHAnsi" w:hAnsiTheme="minorHAnsi" w:cstheme="minorHAnsi"/>
          <w:color w:val="auto"/>
        </w:rPr>
      </w:pPr>
      <w:r w:rsidRPr="005610D7">
        <w:rPr>
          <w:rFonts w:asciiTheme="minorHAnsi" w:hAnsiTheme="minorHAnsi" w:cstheme="minorHAnsi"/>
          <w:color w:val="auto"/>
        </w:rPr>
        <w:t>CIS will make a good faith effort to notify the parents or legal guardian of the student in any circumstances where the school’s disciplinary response will exceed administrator/ student contact, e.g. when making a report to the authorities.</w:t>
      </w:r>
    </w:p>
    <w:p w:rsidR="00CE15B1" w:rsidRPr="005610D7" w:rsidRDefault="00CE15B1" w:rsidP="00CE15B1">
      <w:pPr>
        <w:pStyle w:val="Gar12"/>
        <w:spacing w:before="0" w:line="240" w:lineRule="auto"/>
        <w:ind w:left="0" w:firstLine="0"/>
        <w:rPr>
          <w:rFonts w:asciiTheme="minorHAnsi" w:hAnsiTheme="minorHAnsi" w:cstheme="minorHAnsi"/>
          <w:color w:val="auto"/>
        </w:rPr>
      </w:pPr>
    </w:p>
    <w:p w:rsidR="00CE15B1" w:rsidRPr="005610D7" w:rsidRDefault="00CE15B1" w:rsidP="00CE15B1">
      <w:pPr>
        <w:spacing w:after="0"/>
        <w:rPr>
          <w:rFonts w:asciiTheme="minorHAnsi" w:hAnsiTheme="minorHAnsi" w:cstheme="minorHAnsi"/>
          <w:sz w:val="24"/>
          <w:szCs w:val="24"/>
        </w:rPr>
      </w:pPr>
      <w:r w:rsidRPr="005610D7">
        <w:rPr>
          <w:rFonts w:asciiTheme="minorHAnsi" w:hAnsiTheme="minorHAnsi" w:cstheme="minorHAnsi"/>
          <w:sz w:val="24"/>
          <w:szCs w:val="24"/>
        </w:rPr>
        <w:t xml:space="preserve">At the discretion of CIS administration the following sanctions may be imposed: confiscation of prohibited item(s), parent notification/conference, conduct contracts, verbal reprimand, verbal warning,  detention, loss of privileges, suspension of privileges,  police notification, legal action (referral to city/district attorney.)  </w:t>
      </w:r>
    </w:p>
    <w:p w:rsidR="00CE15B1" w:rsidRPr="00394F8C"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32"/>
          <w:szCs w:val="28"/>
        </w:rPr>
      </w:pPr>
      <w:r w:rsidRPr="00394F8C">
        <w:rPr>
          <w:rFonts w:asciiTheme="minorHAnsi" w:hAnsiTheme="minorHAnsi" w:cstheme="minorHAnsi"/>
          <w:b/>
          <w:color w:val="auto"/>
          <w:sz w:val="32"/>
          <w:szCs w:val="28"/>
        </w:rPr>
        <w:lastRenderedPageBreak/>
        <w:t>Possible Consequences to Discipline Infractions</w:t>
      </w:r>
    </w:p>
    <w:p w:rsidR="00CE15B1" w:rsidRPr="00394F8C" w:rsidRDefault="00CE15B1" w:rsidP="00CE15B1">
      <w:pPr>
        <w:pStyle w:val="Gar12"/>
        <w:spacing w:before="0" w:line="240" w:lineRule="auto"/>
        <w:ind w:left="0" w:firstLine="0"/>
        <w:rPr>
          <w:rFonts w:asciiTheme="minorHAnsi" w:hAnsiTheme="minorHAnsi" w:cstheme="minorHAnsi"/>
          <w:b/>
          <w:color w:val="auto"/>
          <w:sz w:val="32"/>
          <w:szCs w:val="28"/>
        </w:rPr>
      </w:pPr>
    </w:p>
    <w:p w:rsidR="00CE15B1" w:rsidRDefault="00CE15B1" w:rsidP="00CE15B1">
      <w:pPr>
        <w:pStyle w:val="Gar12"/>
        <w:spacing w:before="0" w:line="240" w:lineRule="auto"/>
        <w:ind w:left="0" w:firstLine="0"/>
        <w:rPr>
          <w:rFonts w:asciiTheme="minorHAnsi" w:hAnsiTheme="minorHAnsi" w:cstheme="minorHAnsi"/>
          <w:b/>
          <w:color w:val="auto"/>
          <w:sz w:val="28"/>
          <w:szCs w:val="28"/>
        </w:rPr>
      </w:pPr>
      <w:r>
        <w:rPr>
          <w:rFonts w:asciiTheme="minorHAnsi" w:hAnsiTheme="minorHAnsi" w:cstheme="minorHAnsi"/>
          <w:b/>
          <w:color w:val="auto"/>
          <w:sz w:val="28"/>
          <w:szCs w:val="28"/>
        </w:rPr>
        <w:t>Step 1</w:t>
      </w:r>
    </w:p>
    <w:p w:rsidR="00CE15B1" w:rsidRDefault="00CE15B1" w:rsidP="00CE15B1">
      <w:pPr>
        <w:pStyle w:val="Gar12"/>
        <w:spacing w:before="0" w:line="240" w:lineRule="auto"/>
        <w:ind w:left="0" w:firstLine="0"/>
        <w:rPr>
          <w:rFonts w:asciiTheme="minorHAnsi" w:hAnsiTheme="minorHAnsi" w:cstheme="minorHAnsi"/>
          <w:b/>
          <w:color w:val="auto"/>
          <w:sz w:val="28"/>
          <w:szCs w:val="28"/>
        </w:rPr>
      </w:pP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Verbal warning(s)</w:t>
      </w: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Refocus sheet</w:t>
      </w: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Discussion with teacher or another adult</w:t>
      </w: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Incident report in student’s classroom/discipline file</w:t>
      </w: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Parent informed</w:t>
      </w: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Modification of classroom management plan</w:t>
      </w:r>
    </w:p>
    <w:p w:rsidR="00CE15B1" w:rsidRPr="00394F8C"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Others as deemed appropriate by Head of School or designee</w:t>
      </w:r>
    </w:p>
    <w:p w:rsidR="00CE15B1" w:rsidRDefault="00CE15B1" w:rsidP="00CE15B1">
      <w:pPr>
        <w:pStyle w:val="Gar12"/>
        <w:spacing w:before="0" w:line="240" w:lineRule="auto"/>
        <w:rPr>
          <w:rFonts w:asciiTheme="minorHAnsi" w:hAnsiTheme="minorHAnsi" w:cstheme="minorHAnsi"/>
          <w:color w:val="auto"/>
          <w:sz w:val="28"/>
          <w:szCs w:val="28"/>
        </w:rPr>
      </w:pPr>
    </w:p>
    <w:p w:rsidR="00CE15B1" w:rsidRDefault="00CE15B1" w:rsidP="00CE15B1">
      <w:pPr>
        <w:pStyle w:val="Gar12"/>
        <w:spacing w:before="0" w:line="240" w:lineRule="auto"/>
        <w:ind w:left="0" w:firstLine="0"/>
        <w:rPr>
          <w:rFonts w:asciiTheme="minorHAnsi" w:hAnsiTheme="minorHAnsi" w:cstheme="minorHAnsi"/>
          <w:b/>
          <w:color w:val="auto"/>
          <w:sz w:val="28"/>
          <w:szCs w:val="28"/>
        </w:rPr>
      </w:pPr>
      <w:r>
        <w:rPr>
          <w:rFonts w:asciiTheme="minorHAnsi" w:hAnsiTheme="minorHAnsi" w:cstheme="minorHAnsi"/>
          <w:b/>
          <w:color w:val="auto"/>
          <w:sz w:val="28"/>
          <w:szCs w:val="28"/>
        </w:rPr>
        <w:t xml:space="preserve">Step 2 </w:t>
      </w:r>
    </w:p>
    <w:p w:rsidR="00CE15B1" w:rsidRDefault="00CE15B1" w:rsidP="00CE15B1">
      <w:pPr>
        <w:pStyle w:val="Gar12"/>
        <w:spacing w:before="0" w:line="240" w:lineRule="auto"/>
        <w:ind w:left="0" w:firstLine="0"/>
        <w:rPr>
          <w:rFonts w:asciiTheme="minorHAnsi" w:hAnsiTheme="minorHAnsi" w:cstheme="minorHAnsi"/>
          <w:b/>
          <w:color w:val="auto"/>
          <w:sz w:val="28"/>
          <w:szCs w:val="28"/>
        </w:rPr>
      </w:pPr>
    </w:p>
    <w:p w:rsidR="00CE15B1" w:rsidRPr="00394F8C" w:rsidRDefault="00CE15B1" w:rsidP="00CE15B1">
      <w:pPr>
        <w:pStyle w:val="Gar12"/>
        <w:spacing w:before="0" w:line="240" w:lineRule="auto"/>
        <w:ind w:left="0" w:firstLine="0"/>
        <w:rPr>
          <w:rFonts w:asciiTheme="minorHAnsi" w:hAnsiTheme="minorHAnsi" w:cstheme="minorHAnsi"/>
          <w:color w:val="auto"/>
          <w:sz w:val="28"/>
          <w:szCs w:val="28"/>
        </w:rPr>
      </w:pPr>
      <w:r>
        <w:rPr>
          <w:rFonts w:asciiTheme="minorHAnsi" w:hAnsiTheme="minorHAnsi" w:cstheme="minorHAnsi"/>
          <w:color w:val="auto"/>
          <w:sz w:val="28"/>
          <w:szCs w:val="28"/>
        </w:rPr>
        <w:t>(If Step 1 consequences do not result in change of behavior or the infraction warrants, then the following consequences may be imposed.  More severe discipline may be imposed at the discretion of the Head of School or designee)</w:t>
      </w:r>
    </w:p>
    <w:p w:rsidR="00CE15B1" w:rsidRDefault="00CE15B1" w:rsidP="00CE15B1">
      <w:pPr>
        <w:pStyle w:val="Gar12"/>
        <w:spacing w:before="0" w:line="240" w:lineRule="auto"/>
        <w:ind w:left="0" w:firstLine="0"/>
        <w:rPr>
          <w:rFonts w:asciiTheme="minorHAnsi" w:hAnsiTheme="minorHAnsi" w:cstheme="minorHAnsi"/>
          <w:b/>
          <w:color w:val="auto"/>
          <w:sz w:val="28"/>
          <w:szCs w:val="28"/>
        </w:rPr>
      </w:pP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Behavior is recorded in classroom/ incident report</w:t>
      </w: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Parent contact made by teacher and/or Administration</w:t>
      </w: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Restriction of privileges</w:t>
      </w: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Behavior contract</w:t>
      </w: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In School or Out of School suspension</w:t>
      </w: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Modification of classroom management plan</w:t>
      </w:r>
    </w:p>
    <w:p w:rsidR="00CE15B1" w:rsidRDefault="00CE15B1" w:rsidP="00CE15B1">
      <w:pPr>
        <w:pStyle w:val="Gar12"/>
        <w:numPr>
          <w:ilvl w:val="0"/>
          <w:numId w:val="6"/>
        </w:numPr>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Others as deemed appropriate</w:t>
      </w:r>
    </w:p>
    <w:p w:rsidR="00CE15B1" w:rsidRDefault="00CE15B1" w:rsidP="00CE15B1">
      <w:pPr>
        <w:pStyle w:val="Gar12"/>
        <w:spacing w:before="0" w:line="240" w:lineRule="auto"/>
        <w:rPr>
          <w:rFonts w:asciiTheme="minorHAnsi" w:hAnsiTheme="minorHAnsi" w:cstheme="minorHAnsi"/>
          <w:color w:val="auto"/>
          <w:sz w:val="28"/>
          <w:szCs w:val="28"/>
        </w:rPr>
      </w:pPr>
    </w:p>
    <w:p w:rsidR="00CE15B1" w:rsidRDefault="00CE15B1" w:rsidP="00CE15B1">
      <w:pPr>
        <w:pStyle w:val="Gar12"/>
        <w:spacing w:before="0" w:line="240" w:lineRule="auto"/>
        <w:ind w:left="0" w:firstLine="0"/>
        <w:rPr>
          <w:rFonts w:asciiTheme="minorHAnsi" w:hAnsiTheme="minorHAnsi" w:cstheme="minorHAnsi"/>
          <w:b/>
          <w:color w:val="auto"/>
          <w:sz w:val="28"/>
          <w:szCs w:val="28"/>
        </w:rPr>
      </w:pPr>
      <w:r>
        <w:rPr>
          <w:rFonts w:asciiTheme="minorHAnsi" w:hAnsiTheme="minorHAnsi" w:cstheme="minorHAnsi"/>
          <w:b/>
          <w:color w:val="auto"/>
          <w:sz w:val="28"/>
          <w:szCs w:val="28"/>
        </w:rPr>
        <w:t>Step 3</w:t>
      </w:r>
    </w:p>
    <w:p w:rsidR="00CE15B1" w:rsidRDefault="00CE15B1" w:rsidP="00CE15B1">
      <w:pPr>
        <w:pStyle w:val="Gar12"/>
        <w:spacing w:before="0" w:line="240" w:lineRule="auto"/>
        <w:ind w:left="0" w:firstLine="0"/>
        <w:rPr>
          <w:rFonts w:asciiTheme="minorHAnsi" w:hAnsiTheme="minorHAnsi" w:cstheme="minorHAnsi"/>
          <w:b/>
          <w:color w:val="auto"/>
          <w:sz w:val="28"/>
          <w:szCs w:val="28"/>
        </w:rPr>
      </w:pPr>
    </w:p>
    <w:p w:rsidR="00CE15B1" w:rsidRDefault="00CE15B1" w:rsidP="00CE15B1">
      <w:pPr>
        <w:pStyle w:val="Gar12"/>
        <w:spacing w:before="0" w:line="240" w:lineRule="auto"/>
        <w:ind w:left="0" w:firstLine="0"/>
        <w:rPr>
          <w:rFonts w:asciiTheme="minorHAnsi" w:hAnsiTheme="minorHAnsi" w:cstheme="minorHAnsi"/>
          <w:color w:val="auto"/>
          <w:sz w:val="28"/>
          <w:szCs w:val="28"/>
        </w:rPr>
      </w:pPr>
      <w:r>
        <w:rPr>
          <w:rFonts w:asciiTheme="minorHAnsi" w:hAnsiTheme="minorHAnsi" w:cstheme="minorHAnsi"/>
          <w:color w:val="auto"/>
          <w:sz w:val="28"/>
          <w:szCs w:val="28"/>
        </w:rPr>
        <w:t>(If Step 2 consequences do not result in change of behavior or the infraction warrants, then the following consequences may be imposed)</w:t>
      </w:r>
    </w:p>
    <w:p w:rsidR="00CE15B1" w:rsidRDefault="00CE15B1" w:rsidP="00CE15B1">
      <w:pPr>
        <w:pStyle w:val="Gar12"/>
        <w:spacing w:before="0" w:line="240" w:lineRule="auto"/>
        <w:ind w:left="0" w:firstLine="0"/>
        <w:rPr>
          <w:rFonts w:asciiTheme="minorHAnsi" w:hAnsiTheme="minorHAnsi" w:cstheme="minorHAnsi"/>
          <w:color w:val="auto"/>
          <w:sz w:val="28"/>
          <w:szCs w:val="28"/>
        </w:rPr>
      </w:pP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In or Out of School suspension</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Parent notification by Administration</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Parent conference required</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Restriction from privileges</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Behavior Contract</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lastRenderedPageBreak/>
        <w:t>Referral to law enforcement when deemed appropriate</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Threat Management Plan upon return to school site</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Others as deemed appropriate</w:t>
      </w:r>
    </w:p>
    <w:p w:rsidR="00CE15B1" w:rsidRDefault="00CE15B1" w:rsidP="00CE15B1">
      <w:pPr>
        <w:pStyle w:val="Gar12"/>
        <w:spacing w:before="0" w:line="240" w:lineRule="auto"/>
        <w:rPr>
          <w:rFonts w:asciiTheme="minorHAnsi" w:hAnsiTheme="minorHAnsi" w:cstheme="minorHAnsi"/>
          <w:color w:val="auto"/>
          <w:sz w:val="28"/>
          <w:szCs w:val="28"/>
        </w:rPr>
      </w:pPr>
    </w:p>
    <w:p w:rsidR="00CE15B1" w:rsidRDefault="00CE15B1" w:rsidP="00CE15B1">
      <w:pPr>
        <w:pStyle w:val="Gar12"/>
        <w:spacing w:before="0" w:line="240" w:lineRule="auto"/>
        <w:ind w:left="0" w:firstLine="0"/>
        <w:rPr>
          <w:rFonts w:asciiTheme="minorHAnsi" w:hAnsiTheme="minorHAnsi" w:cstheme="minorHAnsi"/>
          <w:b/>
          <w:color w:val="auto"/>
          <w:sz w:val="28"/>
          <w:szCs w:val="28"/>
        </w:rPr>
      </w:pPr>
      <w:r>
        <w:rPr>
          <w:rFonts w:asciiTheme="minorHAnsi" w:hAnsiTheme="minorHAnsi" w:cstheme="minorHAnsi"/>
          <w:b/>
          <w:color w:val="auto"/>
          <w:sz w:val="28"/>
          <w:szCs w:val="28"/>
        </w:rPr>
        <w:t>Step 4</w:t>
      </w:r>
    </w:p>
    <w:p w:rsidR="00CE15B1" w:rsidRDefault="00CE15B1" w:rsidP="00CE15B1">
      <w:pPr>
        <w:pStyle w:val="Gar12"/>
        <w:spacing w:before="0" w:line="240" w:lineRule="auto"/>
        <w:ind w:left="0" w:firstLine="0"/>
        <w:rPr>
          <w:rFonts w:asciiTheme="minorHAnsi" w:hAnsiTheme="minorHAnsi" w:cstheme="minorHAnsi"/>
          <w:b/>
          <w:color w:val="auto"/>
          <w:sz w:val="28"/>
          <w:szCs w:val="28"/>
        </w:rPr>
      </w:pPr>
    </w:p>
    <w:p w:rsidR="00CE15B1" w:rsidRDefault="00CE15B1" w:rsidP="00CE15B1">
      <w:pPr>
        <w:pStyle w:val="Gar12"/>
        <w:spacing w:before="0" w:line="240" w:lineRule="auto"/>
        <w:ind w:left="0" w:firstLine="0"/>
        <w:rPr>
          <w:rFonts w:asciiTheme="minorHAnsi" w:hAnsiTheme="minorHAnsi" w:cstheme="minorHAnsi"/>
          <w:color w:val="auto"/>
          <w:sz w:val="28"/>
          <w:szCs w:val="28"/>
        </w:rPr>
      </w:pPr>
      <w:r>
        <w:rPr>
          <w:rFonts w:asciiTheme="minorHAnsi" w:hAnsiTheme="minorHAnsi" w:cstheme="minorHAnsi"/>
          <w:color w:val="auto"/>
          <w:sz w:val="28"/>
          <w:szCs w:val="28"/>
        </w:rPr>
        <w:t>(If Step 3 consequences do not result in change of behavior or the infraction warrants, then the following consequences may be imposed)</w:t>
      </w:r>
    </w:p>
    <w:p w:rsidR="00CE15B1" w:rsidRDefault="00CE15B1" w:rsidP="00CE15B1">
      <w:pPr>
        <w:pStyle w:val="Gar12"/>
        <w:spacing w:before="0" w:line="240" w:lineRule="auto"/>
        <w:ind w:left="0" w:firstLine="0"/>
        <w:rPr>
          <w:rFonts w:asciiTheme="minorHAnsi" w:hAnsiTheme="minorHAnsi" w:cstheme="minorHAnsi"/>
          <w:color w:val="auto"/>
          <w:sz w:val="28"/>
          <w:szCs w:val="28"/>
        </w:rPr>
      </w:pP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Parent notification by Administrator, In or Out of School suspension</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Expulsion</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Referral to law enforcement</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Restriction of activities/ privileges</w:t>
      </w:r>
    </w:p>
    <w:p w:rsidR="00CE15B1" w:rsidRPr="0098006A" w:rsidRDefault="00CE15B1" w:rsidP="00CE15B1">
      <w:pPr>
        <w:pStyle w:val="Gar12"/>
        <w:numPr>
          <w:ilvl w:val="0"/>
          <w:numId w:val="6"/>
        </w:numPr>
        <w:spacing w:before="0" w:line="240" w:lineRule="auto"/>
        <w:rPr>
          <w:rFonts w:asciiTheme="minorHAnsi" w:hAnsiTheme="minorHAnsi" w:cstheme="minorHAnsi"/>
          <w:b/>
          <w:color w:val="auto"/>
          <w:sz w:val="28"/>
          <w:szCs w:val="28"/>
        </w:rPr>
      </w:pPr>
      <w:r>
        <w:rPr>
          <w:rFonts w:asciiTheme="minorHAnsi" w:hAnsiTheme="minorHAnsi" w:cstheme="minorHAnsi"/>
          <w:color w:val="auto"/>
          <w:sz w:val="28"/>
          <w:szCs w:val="28"/>
        </w:rPr>
        <w:t>Threat management plan for school site</w:t>
      </w:r>
    </w:p>
    <w:p w:rsidR="00CE15B1" w:rsidRPr="0098006A" w:rsidRDefault="00CE15B1" w:rsidP="00CE15B1">
      <w:pPr>
        <w:pStyle w:val="Gar12"/>
        <w:spacing w:before="0" w:line="240" w:lineRule="auto"/>
        <w:ind w:firstLine="0"/>
        <w:rPr>
          <w:rFonts w:asciiTheme="minorHAnsi" w:hAnsiTheme="minorHAnsi" w:cstheme="minorHAnsi"/>
          <w:b/>
          <w:color w:val="auto"/>
          <w:sz w:val="28"/>
          <w:szCs w:val="28"/>
        </w:rPr>
      </w:pPr>
    </w:p>
    <w:p w:rsidR="00CE15B1" w:rsidRPr="0098006A" w:rsidRDefault="00CE15B1" w:rsidP="00CE15B1">
      <w:pPr>
        <w:pStyle w:val="Gar12"/>
        <w:spacing w:before="0" w:line="240" w:lineRule="auto"/>
        <w:ind w:left="-1890" w:right="-1440" w:firstLine="0"/>
        <w:rPr>
          <w:rFonts w:asciiTheme="minorHAnsi" w:hAnsiTheme="minorHAnsi" w:cstheme="minorHAnsi"/>
          <w:b/>
          <w:color w:val="auto"/>
          <w:sz w:val="28"/>
          <w:szCs w:val="28"/>
        </w:rPr>
      </w:pPr>
      <w:r>
        <w:rPr>
          <w:rFonts w:asciiTheme="minorHAnsi" w:hAnsiTheme="minorHAnsi" w:cstheme="minorHAnsi"/>
          <w:b/>
          <w:color w:val="auto"/>
          <w:sz w:val="28"/>
          <w:szCs w:val="28"/>
        </w:rPr>
        <w:t xml:space="preserve">  ___________________________________________________________________________________</w:t>
      </w:r>
    </w:p>
    <w:p w:rsidR="00CE15B1" w:rsidRPr="00447BEB" w:rsidRDefault="00CE15B1" w:rsidP="00CE15B1">
      <w:pPr>
        <w:spacing w:after="0"/>
        <w:rPr>
          <w:rFonts w:cstheme="minorHAnsi"/>
          <w:sz w:val="24"/>
          <w:szCs w:val="24"/>
        </w:rPr>
      </w:pPr>
    </w:p>
    <w:p w:rsidR="00CE15B1" w:rsidRDefault="00CE15B1" w:rsidP="00CE15B1">
      <w:pPr>
        <w:spacing w:after="0"/>
        <w:rPr>
          <w:rFonts w:cstheme="minorHAnsi"/>
          <w:sz w:val="24"/>
          <w:szCs w:val="24"/>
        </w:rPr>
      </w:pPr>
    </w:p>
    <w:p w:rsidR="00CE15B1" w:rsidRPr="00447BEB" w:rsidRDefault="00CE15B1" w:rsidP="00CE15B1">
      <w:pPr>
        <w:spacing w:after="0"/>
        <w:rPr>
          <w:rFonts w:cstheme="minorHAnsi"/>
          <w:sz w:val="24"/>
          <w:szCs w:val="24"/>
        </w:rPr>
      </w:pPr>
      <w:r w:rsidRPr="00447BEB">
        <w:rPr>
          <w:rFonts w:cstheme="minorHAnsi"/>
          <w:sz w:val="24"/>
          <w:szCs w:val="24"/>
        </w:rPr>
        <w:t xml:space="preserve">In addition, depending on the nature of the infraction and the student’s past performance, any or all of the following consequences may be appropriate: </w:t>
      </w:r>
    </w:p>
    <w:p w:rsidR="00CE15B1" w:rsidRPr="00447BEB" w:rsidRDefault="00CE15B1" w:rsidP="00CE15B1">
      <w:pPr>
        <w:spacing w:after="0"/>
        <w:rPr>
          <w:rFonts w:cstheme="minorHAnsi"/>
          <w:sz w:val="24"/>
          <w:szCs w:val="24"/>
        </w:rPr>
      </w:pPr>
    </w:p>
    <w:p w:rsidR="00CE15B1" w:rsidRPr="00447BEB" w:rsidRDefault="00CE15B1" w:rsidP="00CE15B1">
      <w:pPr>
        <w:pStyle w:val="Gar12"/>
        <w:numPr>
          <w:ilvl w:val="0"/>
          <w:numId w:val="7"/>
        </w:numPr>
        <w:spacing w:before="0" w:line="240" w:lineRule="auto"/>
        <w:ind w:left="360"/>
        <w:rPr>
          <w:rFonts w:asciiTheme="minorHAnsi" w:hAnsiTheme="minorHAnsi" w:cstheme="minorHAnsi"/>
          <w:color w:val="auto"/>
        </w:rPr>
      </w:pPr>
      <w:r w:rsidRPr="00447BEB">
        <w:rPr>
          <w:rFonts w:asciiTheme="minorHAnsi" w:hAnsiTheme="minorHAnsi" w:cstheme="minorHAnsi"/>
          <w:b/>
          <w:bCs/>
          <w:color w:val="auto"/>
        </w:rPr>
        <w:t>Academic Consequences:</w:t>
      </w:r>
      <w:r w:rsidRPr="00447BEB">
        <w:rPr>
          <w:rFonts w:asciiTheme="minorHAnsi" w:hAnsiTheme="minorHAnsi" w:cstheme="minorHAnsi"/>
          <w:color w:val="auto"/>
        </w:rPr>
        <w:t xml:space="preserve"> Infractions that are primarily academic in nature, such as non-participation in class or turning in an assignment late, may result in students receiving a lower grade. </w:t>
      </w:r>
    </w:p>
    <w:p w:rsidR="00CE15B1" w:rsidRPr="00447BEB" w:rsidRDefault="00CE15B1" w:rsidP="00CE15B1">
      <w:pPr>
        <w:pStyle w:val="Gar12"/>
        <w:numPr>
          <w:ilvl w:val="0"/>
          <w:numId w:val="7"/>
        </w:numPr>
        <w:spacing w:before="0" w:line="240" w:lineRule="auto"/>
        <w:ind w:left="360" w:right="173"/>
        <w:rPr>
          <w:rFonts w:asciiTheme="minorHAnsi" w:hAnsiTheme="minorHAnsi" w:cstheme="minorHAnsi"/>
          <w:color w:val="auto"/>
        </w:rPr>
      </w:pPr>
      <w:r w:rsidRPr="00447BEB">
        <w:rPr>
          <w:rFonts w:asciiTheme="minorHAnsi" w:hAnsiTheme="minorHAnsi" w:cstheme="minorHAnsi"/>
          <w:b/>
          <w:bCs/>
          <w:color w:val="auto"/>
        </w:rPr>
        <w:t xml:space="preserve">In-School Detention: </w:t>
      </w:r>
      <w:r w:rsidRPr="00447BEB">
        <w:rPr>
          <w:rFonts w:asciiTheme="minorHAnsi" w:hAnsiTheme="minorHAnsi" w:cstheme="minorHAnsi"/>
          <w:color w:val="auto"/>
        </w:rPr>
        <w:t xml:space="preserve">A student may be assigned a detention time, such as an in-school detention to be served during lunch whereby the student performs a service to the school (cleaning desks or other such duty).  </w:t>
      </w:r>
    </w:p>
    <w:p w:rsidR="00CE15B1" w:rsidRDefault="00CE15B1" w:rsidP="00CE15B1">
      <w:pPr>
        <w:pStyle w:val="ListParagraph"/>
        <w:numPr>
          <w:ilvl w:val="0"/>
          <w:numId w:val="38"/>
        </w:numPr>
        <w:spacing w:after="0"/>
        <w:ind w:left="360" w:right="173"/>
        <w:jc w:val="left"/>
        <w:rPr>
          <w:rFonts w:asciiTheme="minorHAnsi" w:hAnsiTheme="minorHAnsi" w:cstheme="minorHAnsi"/>
          <w:sz w:val="24"/>
          <w:szCs w:val="24"/>
        </w:rPr>
      </w:pPr>
      <w:r w:rsidRPr="00447BEB">
        <w:rPr>
          <w:rFonts w:asciiTheme="minorHAnsi" w:hAnsiTheme="minorHAnsi" w:cstheme="minorHAnsi"/>
          <w:b/>
          <w:sz w:val="24"/>
          <w:szCs w:val="24"/>
        </w:rPr>
        <w:t>Immediate Removal</w:t>
      </w:r>
      <w:r w:rsidRPr="00447BEB">
        <w:rPr>
          <w:rFonts w:asciiTheme="minorHAnsi" w:hAnsiTheme="minorHAnsi" w:cstheme="minorHAnsi"/>
          <w:sz w:val="24"/>
          <w:szCs w:val="24"/>
        </w:rPr>
        <w:t xml:space="preserve">: Students whose presence poses a continuing danger to persons or property or an ongoing threat of interfering with the educational process may be immediately removed from school. </w:t>
      </w:r>
    </w:p>
    <w:p w:rsidR="005610D7" w:rsidRPr="00447BEB" w:rsidRDefault="005610D7" w:rsidP="005610D7">
      <w:pPr>
        <w:pStyle w:val="ListParagraph"/>
        <w:spacing w:after="0"/>
        <w:ind w:left="360" w:right="173"/>
        <w:jc w:val="left"/>
        <w:rPr>
          <w:rFonts w:asciiTheme="minorHAnsi" w:hAnsiTheme="minorHAnsi" w:cstheme="minorHAnsi"/>
          <w:sz w:val="24"/>
          <w:szCs w:val="24"/>
        </w:rPr>
      </w:pPr>
    </w:p>
    <w:p w:rsidR="00CE15B1" w:rsidRPr="005610D7" w:rsidRDefault="00CE15B1" w:rsidP="005610D7">
      <w:pPr>
        <w:spacing w:after="0"/>
        <w:ind w:left="330" w:right="45"/>
        <w:jc w:val="left"/>
        <w:rPr>
          <w:rFonts w:asciiTheme="minorHAnsi" w:hAnsiTheme="minorHAnsi" w:cstheme="minorHAnsi"/>
          <w:bCs/>
          <w:sz w:val="24"/>
          <w:szCs w:val="24"/>
        </w:rPr>
      </w:pPr>
      <w:r w:rsidRPr="005610D7">
        <w:rPr>
          <w:rFonts w:asciiTheme="minorHAnsi" w:hAnsiTheme="minorHAnsi" w:cstheme="minorHAnsi"/>
          <w:sz w:val="24"/>
          <w:szCs w:val="24"/>
        </w:rPr>
        <w:t xml:space="preserve">A conference with parents/ guardian and the Head Administrator shall follow within </w:t>
      </w:r>
      <w:r w:rsidR="005610D7">
        <w:rPr>
          <w:rFonts w:asciiTheme="minorHAnsi" w:hAnsiTheme="minorHAnsi" w:cstheme="minorHAnsi"/>
          <w:sz w:val="24"/>
          <w:szCs w:val="24"/>
        </w:rPr>
        <w:t xml:space="preserve">      </w:t>
      </w:r>
      <w:r w:rsidRPr="005610D7">
        <w:rPr>
          <w:rFonts w:asciiTheme="minorHAnsi" w:hAnsiTheme="minorHAnsi" w:cstheme="minorHAnsi"/>
          <w:sz w:val="24"/>
          <w:szCs w:val="24"/>
        </w:rPr>
        <w:t xml:space="preserve">one day, to inform the parent/guardian of the charges against the student.  After which the student shall either be reinstated or short-term suspended.  </w:t>
      </w:r>
    </w:p>
    <w:p w:rsidR="00CE15B1" w:rsidRPr="00447BEB" w:rsidRDefault="00CE15B1" w:rsidP="005610D7">
      <w:pPr>
        <w:pStyle w:val="ListParagraph"/>
        <w:spacing w:after="0"/>
        <w:ind w:left="0" w:right="173"/>
        <w:jc w:val="left"/>
        <w:rPr>
          <w:rFonts w:asciiTheme="minorHAnsi" w:hAnsiTheme="minorHAnsi" w:cstheme="minorHAnsi"/>
          <w:bCs/>
          <w:sz w:val="24"/>
          <w:szCs w:val="24"/>
        </w:rPr>
      </w:pPr>
    </w:p>
    <w:p w:rsidR="00CE15B1" w:rsidRPr="00C05598" w:rsidRDefault="00CE15B1" w:rsidP="005610D7">
      <w:pPr>
        <w:pStyle w:val="Gar12"/>
        <w:numPr>
          <w:ilvl w:val="0"/>
          <w:numId w:val="7"/>
        </w:numPr>
        <w:spacing w:before="0" w:line="240" w:lineRule="auto"/>
        <w:ind w:left="360" w:right="173"/>
        <w:rPr>
          <w:rFonts w:asciiTheme="minorHAnsi" w:hAnsiTheme="minorHAnsi" w:cstheme="minorHAnsi"/>
        </w:rPr>
      </w:pPr>
      <w:r w:rsidRPr="00C05598">
        <w:rPr>
          <w:rFonts w:asciiTheme="minorHAnsi" w:hAnsiTheme="minorHAnsi" w:cstheme="minorHAnsi"/>
          <w:b/>
          <w:bCs/>
          <w:color w:val="auto"/>
        </w:rPr>
        <w:t>Short-term Suspension</w:t>
      </w:r>
      <w:r w:rsidRPr="00C05598">
        <w:rPr>
          <w:rFonts w:asciiTheme="minorHAnsi" w:hAnsiTheme="minorHAnsi" w:cstheme="minorHAnsi"/>
          <w:bCs/>
          <w:color w:val="auto"/>
        </w:rPr>
        <w:t>:</w:t>
      </w:r>
      <w:r w:rsidRPr="00C05598">
        <w:rPr>
          <w:rFonts w:asciiTheme="minorHAnsi" w:hAnsiTheme="minorHAnsi" w:cstheme="minorHAnsi"/>
          <w:color w:val="auto"/>
        </w:rPr>
        <w:t xml:space="preserve"> A student may be suspended from school for up to ten (10) days, if deemed necessary and appropriate by school administration.  Academic make-up work is required. </w:t>
      </w:r>
    </w:p>
    <w:p w:rsidR="00CE15B1" w:rsidRPr="00C05598" w:rsidRDefault="00CE15B1" w:rsidP="005610D7">
      <w:pPr>
        <w:pStyle w:val="Gar12"/>
        <w:numPr>
          <w:ilvl w:val="0"/>
          <w:numId w:val="7"/>
        </w:numPr>
        <w:tabs>
          <w:tab w:val="left" w:pos="450"/>
        </w:tabs>
        <w:spacing w:before="0" w:line="240" w:lineRule="auto"/>
        <w:ind w:left="360" w:right="173"/>
        <w:rPr>
          <w:rFonts w:asciiTheme="minorHAnsi" w:hAnsiTheme="minorHAnsi" w:cstheme="minorHAnsi"/>
        </w:rPr>
      </w:pPr>
      <w:r w:rsidRPr="00C05598">
        <w:rPr>
          <w:rFonts w:asciiTheme="minorHAnsi" w:hAnsiTheme="minorHAnsi" w:cstheme="minorHAnsi"/>
          <w:b/>
        </w:rPr>
        <w:t>Long-Term Suspension</w:t>
      </w:r>
      <w:r w:rsidRPr="00C05598">
        <w:rPr>
          <w:rFonts w:asciiTheme="minorHAnsi" w:hAnsiTheme="minorHAnsi" w:cstheme="minorHAnsi"/>
        </w:rPr>
        <w:t xml:space="preserve">.  Long-term suspension is defined as the removal of a </w:t>
      </w:r>
      <w:r w:rsidR="005610D7">
        <w:rPr>
          <w:rFonts w:asciiTheme="minorHAnsi" w:hAnsiTheme="minorHAnsi" w:cstheme="minorHAnsi"/>
        </w:rPr>
        <w:t xml:space="preserve">   </w:t>
      </w:r>
      <w:r w:rsidRPr="00C05598">
        <w:rPr>
          <w:rFonts w:asciiTheme="minorHAnsi" w:hAnsiTheme="minorHAnsi" w:cstheme="minorHAnsi"/>
        </w:rPr>
        <w:t>student from instruction and all school-related activities for more than ten (10) days and up to the balance of the semester or longer in cases which are near the end of a given semester.</w:t>
      </w:r>
    </w:p>
    <w:p w:rsidR="00CE15B1" w:rsidRPr="00447BEB" w:rsidRDefault="00CE15B1" w:rsidP="00CE15B1">
      <w:pPr>
        <w:pStyle w:val="ListParagraph"/>
        <w:numPr>
          <w:ilvl w:val="0"/>
          <w:numId w:val="9"/>
        </w:numPr>
        <w:spacing w:after="0"/>
        <w:ind w:left="630" w:right="173" w:hanging="270"/>
        <w:jc w:val="left"/>
        <w:rPr>
          <w:rFonts w:asciiTheme="minorHAnsi" w:hAnsiTheme="minorHAnsi" w:cstheme="minorHAnsi"/>
          <w:sz w:val="24"/>
          <w:szCs w:val="24"/>
        </w:rPr>
      </w:pPr>
      <w:r w:rsidRPr="00447BEB">
        <w:rPr>
          <w:rFonts w:asciiTheme="minorHAnsi" w:hAnsiTheme="minorHAnsi" w:cstheme="minorHAnsi"/>
          <w:sz w:val="24"/>
          <w:szCs w:val="24"/>
        </w:rPr>
        <w:lastRenderedPageBreak/>
        <w:t xml:space="preserve">A student may be given the opportunity for a due process hearing prior to suspension.  See Due Process, section in this handbook.  </w:t>
      </w:r>
    </w:p>
    <w:p w:rsidR="00CE15B1" w:rsidRPr="00447BEB" w:rsidRDefault="00CE15B1" w:rsidP="00CE15B1">
      <w:pPr>
        <w:pStyle w:val="ListParagraph"/>
        <w:numPr>
          <w:ilvl w:val="0"/>
          <w:numId w:val="9"/>
        </w:numPr>
        <w:spacing w:after="0"/>
        <w:ind w:left="630" w:right="173" w:hanging="270"/>
        <w:jc w:val="left"/>
        <w:rPr>
          <w:rFonts w:asciiTheme="minorHAnsi" w:hAnsiTheme="minorHAnsi" w:cstheme="minorHAnsi"/>
          <w:sz w:val="24"/>
          <w:szCs w:val="24"/>
        </w:rPr>
      </w:pPr>
      <w:r w:rsidRPr="00447BEB">
        <w:rPr>
          <w:rFonts w:asciiTheme="minorHAnsi" w:hAnsiTheme="minorHAnsi" w:cstheme="minorHAnsi"/>
          <w:sz w:val="24"/>
          <w:szCs w:val="24"/>
        </w:rPr>
        <w:t>At the Head Administrator’s discretion, students for whom long-term suspension is recommended, students may be suspended pending a due process hearing for up to 10 days.</w:t>
      </w:r>
    </w:p>
    <w:p w:rsidR="00CE15B1" w:rsidRPr="00447BEB" w:rsidRDefault="00CE15B1" w:rsidP="00CE15B1">
      <w:pPr>
        <w:pStyle w:val="NormalWeb"/>
        <w:spacing w:before="0" w:beforeAutospacing="0" w:after="0" w:afterAutospacing="0"/>
        <w:ind w:left="0" w:firstLine="0"/>
        <w:rPr>
          <w:rFonts w:asciiTheme="minorHAnsi" w:hAnsiTheme="minorHAnsi" w:cstheme="minorHAnsi"/>
        </w:rPr>
      </w:pPr>
    </w:p>
    <w:p w:rsidR="00CE15B1" w:rsidRPr="00447BEB" w:rsidRDefault="00CE15B1" w:rsidP="005610D7">
      <w:pPr>
        <w:pStyle w:val="Heading4"/>
        <w:jc w:val="both"/>
        <w:rPr>
          <w:rFonts w:asciiTheme="minorHAnsi" w:hAnsiTheme="minorHAnsi" w:cstheme="minorHAnsi"/>
          <w:sz w:val="24"/>
          <w:szCs w:val="24"/>
        </w:rPr>
      </w:pPr>
      <w:r w:rsidRPr="00447BEB">
        <w:rPr>
          <w:rFonts w:asciiTheme="minorHAnsi" w:hAnsiTheme="minorHAnsi" w:cstheme="minorHAnsi"/>
          <w:sz w:val="24"/>
          <w:szCs w:val="24"/>
        </w:rPr>
        <w:t>Suspension from Extracurricular Privileges</w:t>
      </w:r>
    </w:p>
    <w:p w:rsidR="00CE15B1" w:rsidRDefault="00CE15B1" w:rsidP="00CE15B1">
      <w:pPr>
        <w:pStyle w:val="NormalWeb"/>
        <w:spacing w:before="0" w:beforeAutospacing="0" w:after="0" w:afterAutospacing="0"/>
        <w:ind w:left="0" w:firstLine="0"/>
        <w:rPr>
          <w:rFonts w:asciiTheme="minorHAnsi" w:hAnsiTheme="minorHAnsi" w:cstheme="minorHAnsi"/>
        </w:rPr>
      </w:pPr>
      <w:r w:rsidRPr="00447BEB">
        <w:rPr>
          <w:rFonts w:asciiTheme="minorHAnsi" w:hAnsiTheme="minorHAnsi" w:cstheme="minorHAnsi"/>
        </w:rPr>
        <w:t>Students may be removed, at the discretion of the Head Administrator, from any part or all of extra-curricular privileges for time periods up to one (1) semester.</w:t>
      </w:r>
    </w:p>
    <w:p w:rsidR="00CE15B1" w:rsidRPr="00447BEB" w:rsidRDefault="00CE15B1" w:rsidP="00CE15B1">
      <w:pPr>
        <w:pStyle w:val="NormalWeb"/>
        <w:spacing w:before="0" w:beforeAutospacing="0" w:after="0" w:afterAutospacing="0"/>
        <w:ind w:left="0" w:firstLine="0"/>
        <w:rPr>
          <w:rFonts w:asciiTheme="minorHAnsi" w:hAnsiTheme="minorHAnsi" w:cstheme="minorHAnsi"/>
        </w:rPr>
      </w:pPr>
    </w:p>
    <w:p w:rsidR="00CE15B1" w:rsidRPr="00447BEB" w:rsidRDefault="00CE15B1" w:rsidP="00CE15B1">
      <w:pPr>
        <w:pStyle w:val="ListParagraph"/>
        <w:numPr>
          <w:ilvl w:val="0"/>
          <w:numId w:val="10"/>
        </w:numPr>
        <w:tabs>
          <w:tab w:val="left" w:pos="360"/>
        </w:tabs>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Participation in extra-curricular activities is a privilege offered to and earned by students.</w:t>
      </w:r>
    </w:p>
    <w:p w:rsidR="00CE15B1" w:rsidRPr="00447BEB" w:rsidRDefault="00CE15B1" w:rsidP="00CE15B1">
      <w:pPr>
        <w:pStyle w:val="ListParagraph"/>
        <w:numPr>
          <w:ilvl w:val="0"/>
          <w:numId w:val="10"/>
        </w:numPr>
        <w:tabs>
          <w:tab w:val="left" w:pos="360"/>
        </w:tabs>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 xml:space="preserve">Student conduct is expected to exemplify high standards at all times.  </w:t>
      </w:r>
    </w:p>
    <w:p w:rsidR="00CE15B1" w:rsidRPr="00447BEB" w:rsidRDefault="00CE15B1" w:rsidP="00CE15B1">
      <w:pPr>
        <w:pStyle w:val="ListParagraph"/>
        <w:numPr>
          <w:ilvl w:val="0"/>
          <w:numId w:val="10"/>
        </w:numPr>
        <w:tabs>
          <w:tab w:val="left" w:pos="360"/>
        </w:tabs>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Participation in extra-curricular activities is not a student right, and suspension of such privileges for one semester or less does not require a hearing or review procedure.  Removals for longer than one semester are subject to the long-term suspension procedure and review process described below.</w:t>
      </w:r>
    </w:p>
    <w:p w:rsidR="00CE15B1" w:rsidRDefault="00CE15B1" w:rsidP="00CE15B1">
      <w:pPr>
        <w:spacing w:after="0"/>
        <w:rPr>
          <w:rFonts w:cstheme="minorHAnsi"/>
          <w:sz w:val="24"/>
          <w:szCs w:val="24"/>
        </w:rPr>
      </w:pPr>
    </w:p>
    <w:p w:rsidR="00CE15B1" w:rsidRPr="005610D7" w:rsidRDefault="00CE15B1" w:rsidP="00CE15B1">
      <w:pPr>
        <w:spacing w:after="0"/>
        <w:rPr>
          <w:rFonts w:cstheme="minorHAnsi"/>
          <w:sz w:val="24"/>
          <w:szCs w:val="24"/>
        </w:rPr>
      </w:pPr>
    </w:p>
    <w:p w:rsidR="00CE15B1" w:rsidRPr="005610D7" w:rsidRDefault="00CE15B1" w:rsidP="00CE15B1">
      <w:pPr>
        <w:pStyle w:val="Heading3"/>
        <w:rPr>
          <w:rFonts w:asciiTheme="minorHAnsi" w:hAnsiTheme="minorHAnsi" w:cstheme="minorHAnsi"/>
          <w:sz w:val="24"/>
          <w:szCs w:val="24"/>
        </w:rPr>
      </w:pPr>
      <w:bookmarkStart w:id="72" w:name="_Toc489356084"/>
      <w:r w:rsidRPr="005610D7">
        <w:rPr>
          <w:rFonts w:asciiTheme="minorHAnsi" w:hAnsiTheme="minorHAnsi" w:cstheme="minorHAnsi"/>
          <w:sz w:val="24"/>
          <w:szCs w:val="24"/>
        </w:rPr>
        <w:t>Removal/Suspension/Expulsion</w:t>
      </w:r>
      <w:bookmarkEnd w:id="72"/>
    </w:p>
    <w:p w:rsidR="00CE15B1" w:rsidRDefault="00CE15B1" w:rsidP="00CE15B1">
      <w:pPr>
        <w:spacing w:after="0"/>
        <w:rPr>
          <w:rFonts w:cstheme="minorHAnsi"/>
          <w:sz w:val="24"/>
          <w:szCs w:val="24"/>
        </w:rPr>
      </w:pPr>
      <w:r w:rsidRPr="00447BEB">
        <w:rPr>
          <w:rFonts w:cstheme="minorHAnsi"/>
          <w:sz w:val="24"/>
          <w:szCs w:val="24"/>
        </w:rPr>
        <w:t xml:space="preserve">Suspension is the removal of a student from a class or classes and all school-related activities for any period of time and includes long-term removals up to one year or longer. </w:t>
      </w:r>
    </w:p>
    <w:p w:rsidR="00CE15B1" w:rsidRPr="00447BEB" w:rsidRDefault="00CE15B1" w:rsidP="00CE15B1">
      <w:pPr>
        <w:spacing w:after="0"/>
        <w:rPr>
          <w:rFonts w:cstheme="minorHAnsi"/>
          <w:b/>
          <w:sz w:val="24"/>
          <w:szCs w:val="24"/>
        </w:rPr>
      </w:pPr>
    </w:p>
    <w:p w:rsidR="00CE15B1" w:rsidRPr="00447BEB" w:rsidRDefault="00CE15B1" w:rsidP="00CE15B1">
      <w:pPr>
        <w:pStyle w:val="ListParagraph"/>
        <w:numPr>
          <w:ilvl w:val="0"/>
          <w:numId w:val="8"/>
        </w:numPr>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 xml:space="preserve">The school administration will provide written notification to each of a student’s teachers and to the student’s parents/legal guardians within one (1) school day of imposing any form of suspension. </w:t>
      </w:r>
    </w:p>
    <w:p w:rsidR="00CE15B1" w:rsidRPr="00447BEB" w:rsidRDefault="00CE15B1" w:rsidP="00CE15B1">
      <w:pPr>
        <w:pStyle w:val="ListParagraph"/>
        <w:numPr>
          <w:ilvl w:val="0"/>
          <w:numId w:val="8"/>
        </w:numPr>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 xml:space="preserve">The school administration will keep on file a copy of the notification for any suspension occurring during a school year. </w:t>
      </w:r>
    </w:p>
    <w:p w:rsidR="00CE15B1" w:rsidRPr="00447BEB" w:rsidRDefault="00CE15B1" w:rsidP="00CE15B1">
      <w:pPr>
        <w:pStyle w:val="ListParagraph"/>
        <w:numPr>
          <w:ilvl w:val="0"/>
          <w:numId w:val="8"/>
        </w:numPr>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The school administrator is responsible for notification, compliance and documentation.</w:t>
      </w:r>
    </w:p>
    <w:p w:rsidR="00CE15B1" w:rsidRDefault="00CE15B1" w:rsidP="00CE15B1">
      <w:pPr>
        <w:pStyle w:val="ListParagraph"/>
        <w:numPr>
          <w:ilvl w:val="0"/>
          <w:numId w:val="8"/>
        </w:numPr>
        <w:spacing w:after="0"/>
        <w:ind w:left="360" w:right="173"/>
        <w:jc w:val="left"/>
        <w:rPr>
          <w:rFonts w:asciiTheme="minorHAnsi" w:hAnsiTheme="minorHAnsi" w:cstheme="minorHAnsi"/>
          <w:sz w:val="24"/>
          <w:szCs w:val="24"/>
        </w:rPr>
      </w:pPr>
      <w:r w:rsidRPr="00447BEB">
        <w:rPr>
          <w:rFonts w:asciiTheme="minorHAnsi" w:hAnsiTheme="minorHAnsi" w:cstheme="minorHAnsi"/>
          <w:sz w:val="24"/>
          <w:szCs w:val="24"/>
        </w:rPr>
        <w:t>Any student suspended from school shall be released by a school official to the student’s parent/guardian or an adult designated by the parent/ guardian, or kept on school grounds until the usual end of the school day if a parent/guardian cannot be reached.</w:t>
      </w:r>
    </w:p>
    <w:p w:rsidR="005610D7" w:rsidRPr="009532E5" w:rsidRDefault="005610D7" w:rsidP="002442C2">
      <w:pPr>
        <w:pStyle w:val="ListParagraph"/>
        <w:spacing w:after="0"/>
        <w:ind w:left="360" w:right="173"/>
        <w:jc w:val="left"/>
        <w:rPr>
          <w:rFonts w:asciiTheme="minorHAnsi" w:hAnsiTheme="minorHAnsi" w:cstheme="minorHAnsi"/>
          <w:sz w:val="24"/>
          <w:szCs w:val="24"/>
        </w:rPr>
      </w:pPr>
    </w:p>
    <w:p w:rsidR="00CE15B1" w:rsidRPr="00447BEB" w:rsidRDefault="00CE15B1" w:rsidP="005610D7">
      <w:pPr>
        <w:pStyle w:val="Heading4"/>
        <w:jc w:val="both"/>
        <w:rPr>
          <w:rFonts w:asciiTheme="minorHAnsi" w:hAnsiTheme="minorHAnsi" w:cstheme="minorHAnsi"/>
          <w:sz w:val="24"/>
          <w:szCs w:val="24"/>
        </w:rPr>
      </w:pPr>
      <w:r w:rsidRPr="00447BEB">
        <w:rPr>
          <w:rFonts w:asciiTheme="minorHAnsi" w:hAnsiTheme="minorHAnsi" w:cstheme="minorHAnsi"/>
          <w:sz w:val="24"/>
          <w:szCs w:val="24"/>
        </w:rPr>
        <w:t>Referral for Legal Action</w:t>
      </w:r>
    </w:p>
    <w:p w:rsidR="00CE15B1" w:rsidRPr="00447BEB" w:rsidRDefault="00CE15B1" w:rsidP="00CE15B1">
      <w:pPr>
        <w:pStyle w:val="Gar12"/>
        <w:tabs>
          <w:tab w:val="left" w:pos="630"/>
        </w:tabs>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Any illegal action by a student taking place at school or a school-sponsored or school-related activity will be referred to the appropriate authorities or law enforcement agency.</w:t>
      </w:r>
    </w:p>
    <w:p w:rsidR="00CE15B1" w:rsidRDefault="00CE15B1" w:rsidP="00CE15B1">
      <w:pPr>
        <w:pStyle w:val="Heading2"/>
        <w:spacing w:after="0"/>
        <w:rPr>
          <w:rFonts w:asciiTheme="minorHAnsi" w:hAnsiTheme="minorHAnsi" w:cstheme="minorHAnsi"/>
          <w:sz w:val="24"/>
          <w:szCs w:val="24"/>
        </w:rPr>
      </w:pPr>
    </w:p>
    <w:p w:rsidR="00CE15B1" w:rsidRPr="00447BEB" w:rsidRDefault="00CE15B1" w:rsidP="00CE15B1">
      <w:pPr>
        <w:pStyle w:val="Heading2"/>
        <w:spacing w:after="0"/>
        <w:rPr>
          <w:rFonts w:asciiTheme="minorHAnsi" w:hAnsiTheme="minorHAnsi" w:cstheme="minorHAnsi"/>
          <w:sz w:val="24"/>
          <w:szCs w:val="24"/>
        </w:rPr>
      </w:pPr>
      <w:bookmarkStart w:id="73" w:name="_Toc489356085"/>
      <w:r w:rsidRPr="00447BEB">
        <w:rPr>
          <w:rFonts w:asciiTheme="minorHAnsi" w:hAnsiTheme="minorHAnsi" w:cstheme="minorHAnsi"/>
          <w:sz w:val="24"/>
          <w:szCs w:val="24"/>
        </w:rPr>
        <w:t>Due Process</w:t>
      </w:r>
      <w:bookmarkEnd w:id="73"/>
    </w:p>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The right to a public education is not absolute; it may be taken away, temporarily or permanently, for occurrence of school rules. The procedures that follow apply only to suspensions and expulsions. (They do not apply to dis-enrollment of students who fail </w:t>
      </w:r>
      <w:r w:rsidRPr="00447BEB">
        <w:rPr>
          <w:rFonts w:asciiTheme="minorHAnsi" w:hAnsiTheme="minorHAnsi" w:cstheme="minorHAnsi"/>
          <w:color w:val="auto"/>
        </w:rPr>
        <w:lastRenderedPageBreak/>
        <w:t xml:space="preserve">to meet immunization, age, residence or other requirements for valid enrollment, nor to the removal from school membership reports of students who have been absent from school for ten (10) consecutive school days in accordance with Subsection B of Section 22-8-2 NMSA 1978.) </w:t>
      </w:r>
    </w:p>
    <w:p w:rsidR="005610D7" w:rsidRPr="005610D7" w:rsidRDefault="00CE15B1" w:rsidP="005610D7">
      <w:pPr>
        <w:spacing w:after="0"/>
        <w:rPr>
          <w:rFonts w:cstheme="minorHAnsi"/>
          <w:sz w:val="24"/>
          <w:szCs w:val="24"/>
        </w:rPr>
      </w:pPr>
      <w:r w:rsidRPr="00447BEB">
        <w:rPr>
          <w:rFonts w:cstheme="minorHAnsi"/>
          <w:b/>
          <w:sz w:val="24"/>
          <w:szCs w:val="24"/>
        </w:rPr>
        <w:tab/>
      </w:r>
      <w:r w:rsidRPr="00447BEB">
        <w:rPr>
          <w:rFonts w:cstheme="minorHAnsi"/>
          <w:sz w:val="24"/>
          <w:szCs w:val="24"/>
        </w:rPr>
        <w:t xml:space="preserve"> </w:t>
      </w:r>
    </w:p>
    <w:p w:rsidR="00CE15B1" w:rsidRPr="00447BEB" w:rsidRDefault="00CE15B1" w:rsidP="00CE15B1">
      <w:pPr>
        <w:pStyle w:val="Gar12"/>
        <w:spacing w:before="0" w:line="240" w:lineRule="auto"/>
        <w:ind w:left="0" w:firstLine="0"/>
        <w:rPr>
          <w:rFonts w:asciiTheme="minorHAnsi" w:hAnsiTheme="minorHAnsi" w:cstheme="minorHAnsi"/>
          <w:b/>
          <w:bCs/>
          <w:color w:val="auto"/>
        </w:rPr>
      </w:pPr>
      <w:r w:rsidRPr="00447BEB">
        <w:rPr>
          <w:rFonts w:asciiTheme="minorHAnsi" w:hAnsiTheme="minorHAnsi" w:cstheme="minorHAnsi"/>
          <w:b/>
          <w:bCs/>
          <w:color w:val="auto"/>
        </w:rPr>
        <w:t>Students with Disabilities:</w:t>
      </w:r>
    </w:p>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This section does not apply to long-term suspension or expulsion of students who are disabled pursuant to the IDEA or Section 504, except as provided for in Subsection C, Paragraph (1) of Section 6.11.2.11 NMAC. The procedures for long-term suspension or expulsion of disabled students are explained under the procedures for long-term suspension or expulsion of students with disabilities. </w:t>
      </w:r>
    </w:p>
    <w:p w:rsidR="00CE15B1" w:rsidRPr="00447BEB" w:rsidRDefault="00CE15B1" w:rsidP="00CE15B1">
      <w:pPr>
        <w:pStyle w:val="Gar12"/>
        <w:spacing w:before="0" w:line="240" w:lineRule="auto"/>
        <w:ind w:left="0" w:firstLine="0"/>
        <w:rPr>
          <w:rFonts w:asciiTheme="minorHAnsi" w:hAnsiTheme="minorHAnsi" w:cstheme="minorHAnsi"/>
          <w:color w:val="auto"/>
        </w:rPr>
      </w:pPr>
    </w:p>
    <w:p w:rsidR="00CE15B1" w:rsidRPr="005610D7" w:rsidRDefault="00CE15B1" w:rsidP="00CE15B1">
      <w:pPr>
        <w:pStyle w:val="Heading3"/>
        <w:rPr>
          <w:rFonts w:asciiTheme="minorHAnsi" w:hAnsiTheme="minorHAnsi" w:cstheme="minorHAnsi"/>
          <w:sz w:val="24"/>
          <w:szCs w:val="24"/>
        </w:rPr>
      </w:pPr>
      <w:bookmarkStart w:id="74" w:name="_Toc268617960"/>
      <w:bookmarkStart w:id="75" w:name="_Toc489356086"/>
      <w:r w:rsidRPr="005610D7">
        <w:rPr>
          <w:rFonts w:asciiTheme="minorHAnsi" w:hAnsiTheme="minorHAnsi" w:cstheme="minorHAnsi"/>
          <w:sz w:val="24"/>
          <w:szCs w:val="24"/>
        </w:rPr>
        <w:t>Parent Complaint Procedures</w:t>
      </w:r>
      <w:bookmarkEnd w:id="74"/>
      <w:bookmarkEnd w:id="75"/>
    </w:p>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Any parent or guardian with a complaint must follow these procedures: </w:t>
      </w:r>
    </w:p>
    <w:p w:rsidR="00CE15B1" w:rsidRPr="00447BEB" w:rsidRDefault="00CE15B1" w:rsidP="00CE15B1">
      <w:pPr>
        <w:pStyle w:val="Gar12"/>
        <w:numPr>
          <w:ilvl w:val="0"/>
          <w:numId w:val="15"/>
        </w:numPr>
        <w:spacing w:before="0" w:line="240" w:lineRule="auto"/>
        <w:ind w:left="450" w:hanging="450"/>
        <w:rPr>
          <w:rFonts w:asciiTheme="minorHAnsi" w:hAnsiTheme="minorHAnsi" w:cstheme="minorHAnsi"/>
          <w:color w:val="auto"/>
        </w:rPr>
      </w:pPr>
      <w:r w:rsidRPr="00447BEB">
        <w:rPr>
          <w:rFonts w:asciiTheme="minorHAnsi" w:hAnsiTheme="minorHAnsi" w:cstheme="minorHAnsi"/>
          <w:color w:val="auto"/>
        </w:rPr>
        <w:t xml:space="preserve">Contact the person with whom there is a complaint.  </w:t>
      </w:r>
    </w:p>
    <w:p w:rsidR="00CE15B1" w:rsidRPr="00447BEB" w:rsidRDefault="00CE15B1" w:rsidP="00CE15B1">
      <w:pPr>
        <w:pStyle w:val="Gar12"/>
        <w:numPr>
          <w:ilvl w:val="0"/>
          <w:numId w:val="15"/>
        </w:numPr>
        <w:spacing w:before="0" w:line="240" w:lineRule="auto"/>
        <w:ind w:left="450" w:hanging="450"/>
        <w:rPr>
          <w:rFonts w:asciiTheme="minorHAnsi" w:hAnsiTheme="minorHAnsi" w:cstheme="minorHAnsi"/>
          <w:color w:val="auto"/>
        </w:rPr>
      </w:pPr>
      <w:r w:rsidRPr="00447BEB">
        <w:rPr>
          <w:rFonts w:asciiTheme="minorHAnsi" w:hAnsiTheme="minorHAnsi" w:cstheme="minorHAnsi"/>
          <w:color w:val="auto"/>
        </w:rPr>
        <w:t xml:space="preserve">If the complaint cannot be resolved with the aggrieved person or the parent/guardian is uncomfortable addressing the person in question, the parent/guardian can make an appointment with the Head Administrator to discuss the complaint. </w:t>
      </w:r>
    </w:p>
    <w:p w:rsidR="00CE15B1" w:rsidRPr="00447BEB" w:rsidRDefault="00CE15B1" w:rsidP="00CE15B1">
      <w:pPr>
        <w:pStyle w:val="Gar12"/>
        <w:numPr>
          <w:ilvl w:val="0"/>
          <w:numId w:val="15"/>
        </w:numPr>
        <w:spacing w:before="0" w:line="240" w:lineRule="auto"/>
        <w:ind w:left="450" w:hanging="450"/>
        <w:rPr>
          <w:rFonts w:asciiTheme="minorHAnsi" w:hAnsiTheme="minorHAnsi" w:cstheme="minorHAnsi"/>
          <w:color w:val="auto"/>
          <w:u w:val="single"/>
        </w:rPr>
      </w:pPr>
      <w:r w:rsidRPr="00447BEB">
        <w:rPr>
          <w:rFonts w:asciiTheme="minorHAnsi" w:hAnsiTheme="minorHAnsi" w:cstheme="minorHAnsi"/>
          <w:b/>
          <w:color w:val="auto"/>
        </w:rPr>
        <w:t>Appeal to GC:</w:t>
      </w:r>
      <w:r w:rsidRPr="00447BEB">
        <w:rPr>
          <w:rFonts w:asciiTheme="minorHAnsi" w:hAnsiTheme="minorHAnsi" w:cstheme="minorHAnsi"/>
          <w:color w:val="auto"/>
        </w:rPr>
        <w:t xml:space="preserve">  If the parent/guardian is not satisfied with the Head Administrator’s decision, the parent/guardian may make written application to the CIS Governing Council (GC), for a GC review at its next regularly scheduled meeting.</w:t>
      </w:r>
    </w:p>
    <w:p w:rsidR="00CE15B1" w:rsidRPr="00447BEB" w:rsidRDefault="00CE15B1" w:rsidP="00CE15B1">
      <w:pPr>
        <w:pStyle w:val="Gar12"/>
        <w:numPr>
          <w:ilvl w:val="1"/>
          <w:numId w:val="15"/>
        </w:numPr>
        <w:spacing w:before="0" w:line="240" w:lineRule="auto"/>
        <w:rPr>
          <w:rFonts w:asciiTheme="minorHAnsi" w:hAnsiTheme="minorHAnsi" w:cstheme="minorHAnsi"/>
          <w:color w:val="auto"/>
          <w:u w:val="single"/>
        </w:rPr>
      </w:pPr>
      <w:r w:rsidRPr="00447BEB">
        <w:rPr>
          <w:rFonts w:asciiTheme="minorHAnsi" w:hAnsiTheme="minorHAnsi" w:cstheme="minorHAnsi"/>
          <w:color w:val="auto"/>
        </w:rPr>
        <w:t>The GC may consider written evidence and may investigate the matter(s) raised.</w:t>
      </w:r>
    </w:p>
    <w:p w:rsidR="00CE15B1" w:rsidRPr="00447BEB" w:rsidRDefault="00CE15B1" w:rsidP="00CE15B1">
      <w:pPr>
        <w:pStyle w:val="Gar12"/>
        <w:numPr>
          <w:ilvl w:val="1"/>
          <w:numId w:val="15"/>
        </w:numPr>
        <w:spacing w:before="0" w:line="240" w:lineRule="auto"/>
        <w:rPr>
          <w:rFonts w:asciiTheme="minorHAnsi" w:hAnsiTheme="minorHAnsi" w:cstheme="minorHAnsi"/>
          <w:color w:val="auto"/>
          <w:u w:val="single"/>
        </w:rPr>
      </w:pPr>
      <w:r w:rsidRPr="00447BEB">
        <w:rPr>
          <w:rFonts w:asciiTheme="minorHAnsi" w:hAnsiTheme="minorHAnsi" w:cstheme="minorHAnsi"/>
          <w:color w:val="auto"/>
        </w:rPr>
        <w:t xml:space="preserve">The parent/guardian will be notified in writing of the GC’s decision. The GC’s decision is final. </w:t>
      </w:r>
    </w:p>
    <w:p w:rsidR="00CE15B1" w:rsidRPr="00447BEB" w:rsidRDefault="00CE15B1" w:rsidP="00CE15B1">
      <w:pPr>
        <w:spacing w:after="0"/>
        <w:rPr>
          <w:rFonts w:cstheme="minorHAnsi"/>
          <w:sz w:val="24"/>
          <w:szCs w:val="24"/>
        </w:rPr>
      </w:pPr>
    </w:p>
    <w:p w:rsidR="00012B8E" w:rsidRDefault="00012B8E" w:rsidP="00CE15B1">
      <w:pPr>
        <w:pStyle w:val="Heading2"/>
        <w:spacing w:after="0"/>
        <w:rPr>
          <w:rFonts w:asciiTheme="minorHAnsi" w:hAnsiTheme="minorHAnsi" w:cstheme="minorHAnsi"/>
          <w:sz w:val="24"/>
          <w:szCs w:val="24"/>
        </w:rPr>
      </w:pPr>
      <w:bookmarkStart w:id="76" w:name="_Toc489356087"/>
    </w:p>
    <w:p w:rsidR="00012B8E" w:rsidRDefault="00012B8E" w:rsidP="00CE15B1">
      <w:pPr>
        <w:pStyle w:val="Heading2"/>
        <w:spacing w:after="0"/>
        <w:rPr>
          <w:rFonts w:asciiTheme="minorHAnsi" w:hAnsiTheme="minorHAnsi" w:cstheme="minorHAnsi"/>
          <w:sz w:val="24"/>
          <w:szCs w:val="24"/>
        </w:rPr>
      </w:pPr>
    </w:p>
    <w:p w:rsidR="00CE15B1" w:rsidRDefault="00CE15B1" w:rsidP="00CE15B1">
      <w:pPr>
        <w:pStyle w:val="Heading2"/>
        <w:spacing w:after="0"/>
        <w:rPr>
          <w:rFonts w:asciiTheme="minorHAnsi" w:hAnsiTheme="minorHAnsi" w:cstheme="minorHAnsi"/>
          <w:sz w:val="24"/>
          <w:szCs w:val="24"/>
        </w:rPr>
      </w:pPr>
      <w:r w:rsidRPr="00447BEB">
        <w:rPr>
          <w:rFonts w:asciiTheme="minorHAnsi" w:hAnsiTheme="minorHAnsi" w:cstheme="minorHAnsi"/>
          <w:sz w:val="24"/>
          <w:szCs w:val="24"/>
        </w:rPr>
        <w:t>Appeal of Short Term</w:t>
      </w:r>
      <w:bookmarkEnd w:id="76"/>
    </w:p>
    <w:p w:rsidR="005610D7" w:rsidRPr="005610D7" w:rsidRDefault="005610D7" w:rsidP="005610D7"/>
    <w:p w:rsidR="00CE15B1" w:rsidRPr="00447BEB" w:rsidRDefault="00CE15B1" w:rsidP="00CE15B1">
      <w:pPr>
        <w:spacing w:after="0"/>
        <w:rPr>
          <w:rFonts w:cstheme="minorHAnsi"/>
          <w:b/>
          <w:sz w:val="24"/>
          <w:szCs w:val="24"/>
        </w:rPr>
      </w:pPr>
      <w:r w:rsidRPr="00447BEB">
        <w:rPr>
          <w:rFonts w:cstheme="minorHAnsi"/>
          <w:sz w:val="24"/>
          <w:szCs w:val="24"/>
        </w:rPr>
        <w:t xml:space="preserve">Decisions to impose a short-term suspension may be appealed to the Governing Council by the student and/or his/her parent, pursuant to the informal “Complaint” procedures described above.  </w:t>
      </w:r>
    </w:p>
    <w:p w:rsidR="00CE15B1" w:rsidRPr="00447BEB" w:rsidRDefault="00CE15B1" w:rsidP="00CE15B1">
      <w:pPr>
        <w:pStyle w:val="Heading2"/>
        <w:spacing w:after="0"/>
        <w:rPr>
          <w:rFonts w:asciiTheme="minorHAnsi" w:eastAsia="Times New Roman" w:hAnsiTheme="minorHAnsi" w:cstheme="minorHAnsi"/>
          <w:b w:val="0"/>
          <w:caps w:val="0"/>
          <w:sz w:val="24"/>
          <w:szCs w:val="24"/>
        </w:rPr>
      </w:pPr>
    </w:p>
    <w:p w:rsidR="00CE15B1" w:rsidRDefault="00CE15B1" w:rsidP="00CE15B1">
      <w:pPr>
        <w:pStyle w:val="Heading2"/>
        <w:spacing w:after="0"/>
        <w:rPr>
          <w:rFonts w:asciiTheme="minorHAnsi" w:hAnsiTheme="minorHAnsi" w:cstheme="minorHAnsi"/>
          <w:sz w:val="24"/>
          <w:szCs w:val="24"/>
        </w:rPr>
      </w:pPr>
      <w:bookmarkStart w:id="77" w:name="_Toc489356088"/>
      <w:r w:rsidRPr="00447BEB">
        <w:rPr>
          <w:rFonts w:asciiTheme="minorHAnsi" w:hAnsiTheme="minorHAnsi" w:cstheme="minorHAnsi"/>
          <w:sz w:val="24"/>
          <w:szCs w:val="24"/>
        </w:rPr>
        <w:t>Long-Term Suspension/Expulsion Procedure</w:t>
      </w:r>
      <w:bookmarkEnd w:id="77"/>
    </w:p>
    <w:p w:rsidR="005610D7" w:rsidRPr="005610D7" w:rsidRDefault="005610D7" w:rsidP="005610D7"/>
    <w:p w:rsidR="00CE15B1" w:rsidRPr="00447BEB" w:rsidRDefault="00CE15B1" w:rsidP="00CE15B1">
      <w:pPr>
        <w:pStyle w:val="BodyTextIndent"/>
        <w:spacing w:before="0"/>
        <w:ind w:left="0" w:firstLine="0"/>
        <w:rPr>
          <w:rFonts w:asciiTheme="minorHAnsi" w:hAnsiTheme="minorHAnsi" w:cstheme="minorHAnsi"/>
        </w:rPr>
      </w:pPr>
      <w:r w:rsidRPr="00447BEB">
        <w:rPr>
          <w:rFonts w:asciiTheme="minorHAnsi" w:hAnsiTheme="minorHAnsi" w:cstheme="minorHAnsi"/>
        </w:rPr>
        <w:t xml:space="preserve">A student recommended for long-term suspension (more than ten (10) days) suspension or expulsion shall be scheduled by the school for a hearing before a third-party Hearing Officer designated by the Governing Council. </w:t>
      </w:r>
    </w:p>
    <w:p w:rsidR="00CE15B1" w:rsidRPr="00447BEB" w:rsidRDefault="00CE15B1" w:rsidP="00CE15B1">
      <w:pPr>
        <w:pStyle w:val="BodyTextIndent"/>
        <w:spacing w:before="0"/>
        <w:ind w:left="0" w:firstLine="0"/>
        <w:rPr>
          <w:rFonts w:asciiTheme="minorHAnsi" w:hAnsiTheme="minorHAnsi" w:cstheme="minorHAnsi"/>
        </w:rPr>
      </w:pPr>
    </w:p>
    <w:p w:rsidR="00CE15B1" w:rsidRPr="00447BEB" w:rsidRDefault="00CE15B1" w:rsidP="00CE15B1">
      <w:pPr>
        <w:pStyle w:val="BodyTextIndent"/>
        <w:spacing w:before="0"/>
        <w:ind w:left="0" w:firstLine="0"/>
        <w:rPr>
          <w:rFonts w:asciiTheme="minorHAnsi" w:hAnsiTheme="minorHAnsi" w:cstheme="minorHAnsi"/>
        </w:rPr>
      </w:pPr>
      <w:r w:rsidRPr="00447BEB">
        <w:rPr>
          <w:rFonts w:asciiTheme="minorHAnsi" w:hAnsiTheme="minorHAnsi" w:cstheme="minorHAnsi"/>
        </w:rPr>
        <w:t xml:space="preserve">The Hearing Officer hears the matter and makes binding factual findings, and, if appropriate, recommends sanctions to the Head Administrator.  </w:t>
      </w:r>
    </w:p>
    <w:p w:rsidR="00CE15B1" w:rsidRPr="00447BEB" w:rsidRDefault="00CE15B1" w:rsidP="00CE15B1">
      <w:pPr>
        <w:pStyle w:val="BodyTextIndent"/>
        <w:spacing w:before="0"/>
        <w:ind w:left="0" w:firstLine="0"/>
        <w:rPr>
          <w:rFonts w:asciiTheme="minorHAnsi" w:hAnsiTheme="minorHAnsi" w:cstheme="minorHAnsi"/>
        </w:rPr>
      </w:pPr>
    </w:p>
    <w:p w:rsidR="00CE15B1" w:rsidRPr="00447BEB" w:rsidRDefault="00CE15B1" w:rsidP="00CE15B1">
      <w:pPr>
        <w:pStyle w:val="BodyTextIndent"/>
        <w:spacing w:before="0"/>
        <w:ind w:left="0" w:firstLine="0"/>
        <w:rPr>
          <w:rFonts w:asciiTheme="minorHAnsi" w:hAnsiTheme="minorHAnsi" w:cstheme="minorHAnsi"/>
        </w:rPr>
      </w:pPr>
      <w:r w:rsidRPr="00447BEB">
        <w:rPr>
          <w:rFonts w:asciiTheme="minorHAnsi" w:hAnsiTheme="minorHAnsi" w:cstheme="minorHAnsi"/>
        </w:rPr>
        <w:lastRenderedPageBreak/>
        <w:t>The Head Administrator may accept or reject any sanction recommended by the Hearing Officer.</w:t>
      </w:r>
    </w:p>
    <w:p w:rsidR="00CE15B1" w:rsidRPr="00447BEB" w:rsidRDefault="00CE15B1" w:rsidP="00CE15B1">
      <w:pPr>
        <w:pStyle w:val="BodyTextIndent"/>
        <w:spacing w:before="0"/>
        <w:ind w:left="0" w:firstLine="0"/>
        <w:rPr>
          <w:rFonts w:asciiTheme="minorHAnsi" w:hAnsiTheme="minorHAnsi" w:cstheme="minorHAnsi"/>
        </w:rPr>
      </w:pPr>
      <w:r w:rsidRPr="00447BEB">
        <w:rPr>
          <w:rFonts w:asciiTheme="minorHAnsi" w:hAnsiTheme="minorHAnsi" w:cstheme="minorHAnsi"/>
        </w:rPr>
        <w:t xml:space="preserve"> </w:t>
      </w:r>
    </w:p>
    <w:p w:rsidR="00CE15B1" w:rsidRPr="00447BEB" w:rsidRDefault="00CE15B1" w:rsidP="00CE15B1">
      <w:pPr>
        <w:pStyle w:val="BodyTextIndent"/>
        <w:numPr>
          <w:ilvl w:val="0"/>
          <w:numId w:val="39"/>
        </w:numPr>
        <w:spacing w:before="0"/>
        <w:rPr>
          <w:rFonts w:asciiTheme="minorHAnsi" w:hAnsiTheme="minorHAnsi" w:cstheme="minorHAnsi"/>
        </w:rPr>
      </w:pPr>
      <w:r w:rsidRPr="00447BEB">
        <w:rPr>
          <w:rFonts w:asciiTheme="minorHAnsi" w:hAnsiTheme="minorHAnsi" w:cstheme="minorHAnsi"/>
          <w:u w:val="single"/>
        </w:rPr>
        <w:t>Waiver of Formal Hearing:</w:t>
      </w:r>
      <w:r w:rsidRPr="00447BEB">
        <w:rPr>
          <w:rFonts w:asciiTheme="minorHAnsi" w:hAnsiTheme="minorHAnsi" w:cstheme="minorHAnsi"/>
        </w:rPr>
        <w:t xml:space="preserve">  A student may waive his or her right to a long-term suspension hearing, or the parent/guardian may choose to waive the student’s right to a heari</w:t>
      </w:r>
      <w:r>
        <w:rPr>
          <w:rFonts w:asciiTheme="minorHAnsi" w:hAnsiTheme="minorHAnsi" w:cstheme="minorHAnsi"/>
        </w:rPr>
        <w:t xml:space="preserve">ng before the Hearing Officer, </w:t>
      </w:r>
      <w:r w:rsidRPr="00447BEB">
        <w:rPr>
          <w:rFonts w:asciiTheme="minorHAnsi" w:hAnsiTheme="minorHAnsi" w:cstheme="minorHAnsi"/>
        </w:rPr>
        <w:t xml:space="preserve">and comply voluntarily with the proposed penalty, or they may waive the hearing and review and negotiate a mutually acceptable penalty with the Head Administrator.  Such a waiver and compliance agreement shall be made voluntarily, with knowledge of the rights being relinquished, and shall be in writing signed by the student, the parent/guardian and the Head Administrator.   </w:t>
      </w:r>
      <w:r w:rsidRPr="00447BEB">
        <w:rPr>
          <w:rFonts w:asciiTheme="minorHAnsi" w:hAnsiTheme="minorHAnsi" w:cstheme="minorHAnsi"/>
          <w:b/>
          <w:i/>
        </w:rPr>
        <w:t>Expulsion hearings are required and cannot be waived</w:t>
      </w:r>
      <w:r w:rsidRPr="00447BEB">
        <w:rPr>
          <w:rFonts w:asciiTheme="minorHAnsi" w:hAnsiTheme="minorHAnsi" w:cstheme="minorHAnsi"/>
        </w:rPr>
        <w:t>.</w:t>
      </w:r>
    </w:p>
    <w:p w:rsidR="00CE15B1" w:rsidRPr="00447BEB" w:rsidRDefault="00CE15B1" w:rsidP="00CE15B1">
      <w:pPr>
        <w:pStyle w:val="BodyTextIndent"/>
        <w:spacing w:before="0"/>
        <w:ind w:left="0" w:firstLine="0"/>
        <w:rPr>
          <w:rFonts w:asciiTheme="minorHAnsi" w:hAnsiTheme="minorHAnsi" w:cstheme="minorHAnsi"/>
        </w:rPr>
      </w:pPr>
    </w:p>
    <w:p w:rsidR="00CE15B1" w:rsidRPr="00447BEB" w:rsidRDefault="00CE15B1" w:rsidP="00CE15B1">
      <w:pPr>
        <w:pStyle w:val="BodyTextIndent"/>
        <w:numPr>
          <w:ilvl w:val="0"/>
          <w:numId w:val="39"/>
        </w:numPr>
        <w:spacing w:before="0"/>
        <w:rPr>
          <w:rFonts w:asciiTheme="minorHAnsi" w:hAnsiTheme="minorHAnsi" w:cstheme="minorHAnsi"/>
        </w:rPr>
      </w:pPr>
      <w:r w:rsidRPr="00447BEB">
        <w:rPr>
          <w:rFonts w:asciiTheme="minorHAnsi" w:hAnsiTheme="minorHAnsi" w:cstheme="minorHAnsi"/>
          <w:u w:val="single"/>
        </w:rPr>
        <w:t>Hearing Officer.</w:t>
      </w:r>
    </w:p>
    <w:p w:rsidR="00CE15B1" w:rsidRPr="00447BEB" w:rsidRDefault="00CE15B1" w:rsidP="00CE15B1">
      <w:pPr>
        <w:pStyle w:val="BodyTextIndent"/>
        <w:numPr>
          <w:ilvl w:val="7"/>
          <w:numId w:val="39"/>
        </w:numPr>
        <w:spacing w:before="0"/>
        <w:ind w:left="720"/>
        <w:rPr>
          <w:rFonts w:asciiTheme="minorHAnsi" w:hAnsiTheme="minorHAnsi" w:cstheme="minorHAnsi"/>
        </w:rPr>
      </w:pPr>
      <w:r w:rsidRPr="00447BEB">
        <w:rPr>
          <w:rFonts w:asciiTheme="minorHAnsi" w:hAnsiTheme="minorHAnsi" w:cstheme="minorHAnsi"/>
        </w:rPr>
        <w:t>The Hearing Officer is the person designated by the school Governing Council to hear recommendations for long-term suspensions and expulsions. No person shall act as Hearing Officer or reviewing authority in cases where he/she was directly involved or witnessed the incident(s) in question, or if he/she has prejudged disputed facts or is biased for or against any person who will actively participate in the hearing.</w:t>
      </w:r>
    </w:p>
    <w:p w:rsidR="00CE15B1" w:rsidRPr="00447BEB" w:rsidRDefault="00CE15B1" w:rsidP="00CE15B1">
      <w:pPr>
        <w:pStyle w:val="ListParagraph"/>
        <w:numPr>
          <w:ilvl w:val="7"/>
          <w:numId w:val="39"/>
        </w:numPr>
        <w:spacing w:after="0"/>
        <w:ind w:left="720"/>
        <w:jc w:val="left"/>
        <w:rPr>
          <w:rFonts w:asciiTheme="minorHAnsi" w:hAnsiTheme="minorHAnsi" w:cstheme="minorHAnsi"/>
          <w:sz w:val="24"/>
          <w:szCs w:val="24"/>
        </w:rPr>
      </w:pPr>
      <w:r w:rsidRPr="00447BEB">
        <w:rPr>
          <w:rFonts w:asciiTheme="minorHAnsi" w:hAnsiTheme="minorHAnsi" w:cstheme="minorHAnsi"/>
          <w:b/>
          <w:sz w:val="24"/>
          <w:szCs w:val="24"/>
        </w:rPr>
        <w:t>Transcript.</w:t>
      </w:r>
      <w:r w:rsidRPr="00447BEB">
        <w:rPr>
          <w:rFonts w:asciiTheme="minorHAnsi" w:hAnsiTheme="minorHAnsi" w:cstheme="minorHAnsi"/>
          <w:sz w:val="24"/>
          <w:szCs w:val="24"/>
        </w:rPr>
        <w:t xml:space="preserve"> A tape recording or transcript of the proceedings before the Hearing Officer shall be recorded and kept at the school for a period of one year, after which the recording/transcript will be destroyed, except in cases of expulsion where records are kept for longer periods. </w:t>
      </w:r>
    </w:p>
    <w:p w:rsidR="00CE15B1" w:rsidRPr="00447BEB" w:rsidRDefault="00CE15B1" w:rsidP="00CE15B1">
      <w:pPr>
        <w:pStyle w:val="ListParagraph"/>
        <w:numPr>
          <w:ilvl w:val="0"/>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u w:val="single"/>
        </w:rPr>
        <w:t>Hearing Officer Procedure.</w:t>
      </w:r>
      <w:r w:rsidRPr="00447BEB">
        <w:rPr>
          <w:rFonts w:asciiTheme="minorHAnsi" w:hAnsiTheme="minorHAnsi" w:cstheme="minorHAnsi"/>
          <w:sz w:val="24"/>
          <w:szCs w:val="24"/>
        </w:rPr>
        <w:t xml:space="preserve"> </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b/>
          <w:sz w:val="24"/>
          <w:szCs w:val="24"/>
        </w:rPr>
        <w:t>Notice</w:t>
      </w:r>
      <w:r w:rsidRPr="00447BEB">
        <w:rPr>
          <w:rFonts w:asciiTheme="minorHAnsi" w:hAnsiTheme="minorHAnsi" w:cstheme="minorHAnsi"/>
          <w:sz w:val="24"/>
          <w:szCs w:val="24"/>
        </w:rPr>
        <w:t xml:space="preserve">.  School authorities shall prepare and serve the student and his/her parents or legal guardian with a written notice of the long-term suspension or expulsion, and the date, time, and place of the hearing thereon, hand-delivered or by certified mail, return receipt requested.  </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The notice shall contain notice of the school rule(s) alleged to have been violated,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a concise statement of the alleged acts of the student,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a statement of the possible penalty,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the date/ time/ place of the hearing,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a statement that both student and parent are entitled and/or urged to be present,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a clear statement that the hearing will take place as scheduled unless the Hearing Officer grants a delay,</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 a clear and conspicuous warning that a failure to appear will not delay the hearing and may lead to the imposition of the proposed penalty by default,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a statement that the student has the right to be represented at the hearing by legal counsel, a parent or some other representative designated in a written notice filed at least 72 hours before the hearing,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a description of the procedures governing the hearing,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lastRenderedPageBreak/>
        <w:t xml:space="preserve">the name/business address/telephone number of a contact person through whom the student/ parent/ representative may request a delay or seek further information, and any other information/ materials/ instruction deemed appropriate by the administrative authority preparing the notice.  </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The school shall provide copies of documents supporting its actions and a list of its witnesses to the student and his/her parents/legal guardians at least two (2) working days in advance of the hearing.</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b/>
          <w:sz w:val="24"/>
          <w:szCs w:val="24"/>
        </w:rPr>
        <w:t>Scheduling</w:t>
      </w:r>
      <w:r w:rsidRPr="00447BEB">
        <w:rPr>
          <w:rFonts w:asciiTheme="minorHAnsi" w:hAnsiTheme="minorHAnsi" w:cstheme="minorHAnsi"/>
          <w:sz w:val="24"/>
          <w:szCs w:val="24"/>
        </w:rPr>
        <w:t xml:space="preserve">.   The hearing shall be scheduled no sooner than five (5) days and no later than ten (10) school days from the date of receipt of notice by the parents or legal guardians.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The Hearing Officer shall have discretion to grant or deny a request by the student or the school to postpone the hearing for valid reasons given.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Where a decision following the required formal hearing for long-term suspension or expulsion is delayed beyond ten (10) school days, the student must be returned to school pending the final outcome unless the student and his/ her parent have waived the student’s right to return to school pending the outcome of the hearing or have waived a hearing.</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b/>
          <w:sz w:val="24"/>
          <w:szCs w:val="24"/>
        </w:rPr>
        <w:t>Burden of Proof.</w:t>
      </w:r>
      <w:r w:rsidRPr="00447BEB">
        <w:rPr>
          <w:rFonts w:asciiTheme="minorHAnsi" w:hAnsiTheme="minorHAnsi" w:cstheme="minorHAnsi"/>
          <w:sz w:val="24"/>
          <w:szCs w:val="24"/>
        </w:rPr>
        <w:t xml:space="preserve"> The hearing is an administrative hearing, not a trial, and formal rules of evidence shall not govern the conduct of the hearing.</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The burden of proof of misconduct is on the school authorities.</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b/>
          <w:sz w:val="24"/>
          <w:szCs w:val="24"/>
        </w:rPr>
        <w:t>Witness and Time Limits</w:t>
      </w:r>
      <w:r w:rsidRPr="00447BEB">
        <w:rPr>
          <w:rFonts w:asciiTheme="minorHAnsi" w:hAnsiTheme="minorHAnsi" w:cstheme="minorHAnsi"/>
          <w:sz w:val="24"/>
          <w:szCs w:val="24"/>
        </w:rPr>
        <w:t>.</w:t>
      </w:r>
    </w:p>
    <w:p w:rsidR="00CE15B1" w:rsidRPr="00447BEB" w:rsidRDefault="00CE15B1" w:rsidP="00CE15B1">
      <w:pPr>
        <w:pStyle w:val="ListParagraph"/>
        <w:spacing w:after="0"/>
        <w:jc w:val="left"/>
        <w:rPr>
          <w:rFonts w:asciiTheme="minorHAnsi" w:hAnsiTheme="minorHAnsi" w:cstheme="minorHAnsi"/>
          <w:sz w:val="24"/>
          <w:szCs w:val="24"/>
        </w:rPr>
      </w:pPr>
      <w:r w:rsidRPr="00447BEB">
        <w:rPr>
          <w:rFonts w:asciiTheme="minorHAnsi" w:hAnsiTheme="minorHAnsi" w:cstheme="minorHAnsi"/>
          <w:sz w:val="24"/>
          <w:szCs w:val="24"/>
        </w:rPr>
        <w:t>The student may, at his/her own expense, choose to be represented by legal counsel or other designated representative during the hearing.</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The student or his/her counsel may present evidence and shall have the right to call witnesses on his/her behalf and to question witnesses against him/her, subject to exclusion of evidence/testimony deemed irrelevant or redundant by the Hearing Officer.</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The school authorities including legal counsel shall have the right to call witnesses and to question any witnesses who testify.</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 xml:space="preserve">The Hearing Officer must schedule adequate time to hear the matter but may impose reasonable time limits on the parties’ presentations.  </w:t>
      </w:r>
    </w:p>
    <w:p w:rsidR="00CE15B1" w:rsidRPr="00447BEB" w:rsidRDefault="00CE15B1" w:rsidP="00CE15B1">
      <w:pPr>
        <w:pStyle w:val="ListParagraph"/>
        <w:numPr>
          <w:ilvl w:val="1"/>
          <w:numId w:val="39"/>
        </w:numPr>
        <w:spacing w:after="0"/>
        <w:jc w:val="left"/>
        <w:rPr>
          <w:rFonts w:asciiTheme="minorHAnsi" w:hAnsiTheme="minorHAnsi" w:cstheme="minorHAnsi"/>
          <w:sz w:val="24"/>
          <w:szCs w:val="24"/>
        </w:rPr>
      </w:pPr>
      <w:r w:rsidRPr="00447BEB">
        <w:rPr>
          <w:rFonts w:asciiTheme="minorHAnsi" w:hAnsiTheme="minorHAnsi" w:cstheme="minorHAnsi"/>
          <w:b/>
          <w:sz w:val="24"/>
          <w:szCs w:val="24"/>
        </w:rPr>
        <w:t>Failure to Appear</w:t>
      </w:r>
      <w:r w:rsidRPr="00447BEB">
        <w:rPr>
          <w:rFonts w:asciiTheme="minorHAnsi" w:hAnsiTheme="minorHAnsi" w:cstheme="minorHAnsi"/>
          <w:sz w:val="24"/>
          <w:szCs w:val="24"/>
        </w:rPr>
        <w:t xml:space="preserve">.  If no one has appeared on the student’s behalf within a reasonable time after the announced time for the hearing, the Hearing Officer shall determine whether the student, through the parent, received notice of the hearing.  If so, the Hearing Officer shall review the school’s evidence to determine whether it is sufficient to support the charge(s) of misconduct. </w:t>
      </w:r>
    </w:p>
    <w:p w:rsidR="00CE15B1" w:rsidRPr="00447BEB" w:rsidRDefault="00CE15B1" w:rsidP="00CE15B1">
      <w:pPr>
        <w:pStyle w:val="ListParagraph"/>
        <w:numPr>
          <w:ilvl w:val="2"/>
          <w:numId w:val="39"/>
        </w:numPr>
        <w:spacing w:after="0"/>
        <w:jc w:val="left"/>
        <w:rPr>
          <w:rFonts w:asciiTheme="minorHAnsi" w:hAnsiTheme="minorHAnsi" w:cstheme="minorHAnsi"/>
          <w:sz w:val="24"/>
          <w:szCs w:val="24"/>
        </w:rPr>
      </w:pPr>
      <w:r w:rsidRPr="00447BEB">
        <w:rPr>
          <w:rFonts w:asciiTheme="minorHAnsi" w:hAnsiTheme="minorHAnsi" w:cstheme="minorHAnsi"/>
          <w:sz w:val="24"/>
          <w:szCs w:val="24"/>
        </w:rPr>
        <w:t>The school’s Head Administrator may observe but may not participate in the proceedings at a formal hearing.</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b/>
          <w:sz w:val="24"/>
          <w:szCs w:val="24"/>
        </w:rPr>
        <w:t xml:space="preserve">Decision of Hearing Officer. </w:t>
      </w:r>
      <w:r w:rsidRPr="00447BEB">
        <w:rPr>
          <w:rFonts w:asciiTheme="minorHAnsi" w:hAnsiTheme="minorHAnsi" w:cstheme="minorHAnsi"/>
          <w:sz w:val="24"/>
          <w:szCs w:val="24"/>
        </w:rPr>
        <w:t xml:space="preserve">The Hearing Officer shall determine first whether the alleged act(s) of misconduct have been proved by a preponderance of the evidence presented at the hearing.  </w:t>
      </w:r>
    </w:p>
    <w:p w:rsidR="00CE15B1" w:rsidRPr="00447BEB" w:rsidRDefault="00CE15B1" w:rsidP="00CE15B1">
      <w:pPr>
        <w:pStyle w:val="ListParagraph"/>
        <w:numPr>
          <w:ilvl w:val="2"/>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 xml:space="preserve">If the misconduct is so proved, the Hearing Officer then shall decide upon the appropriateness of the disciplinary action taken or proposed, or in the case of a proposed expulsion, whether expulsion is appropriate. </w:t>
      </w:r>
    </w:p>
    <w:p w:rsidR="00CE15B1" w:rsidRPr="00447BEB" w:rsidRDefault="00CE15B1" w:rsidP="00CE15B1">
      <w:pPr>
        <w:pStyle w:val="ListParagraph"/>
        <w:numPr>
          <w:ilvl w:val="2"/>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lastRenderedPageBreak/>
        <w:t>The decision shall be based solely on the evidence presented at the hearing and the applicable legal rules, including school policies and the family handbook.</w:t>
      </w:r>
    </w:p>
    <w:p w:rsidR="00CE15B1" w:rsidRPr="00447BEB" w:rsidRDefault="00CE15B1" w:rsidP="00CE15B1">
      <w:pPr>
        <w:pStyle w:val="ListParagraph"/>
        <w:numPr>
          <w:ilvl w:val="2"/>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 xml:space="preserve">The Hearing Officer shall report findings, together with any recommended sanction, to the Head Administrator promptly after the hearing.  The Hearing Officer may announce a decision on the question of whether the allegations of misconduct have been proved at the close of the hearing. </w:t>
      </w:r>
    </w:p>
    <w:p w:rsidR="00CE15B1" w:rsidRPr="00447BEB" w:rsidRDefault="00CE15B1" w:rsidP="00CE15B1">
      <w:pPr>
        <w:pStyle w:val="ListParagraph"/>
        <w:numPr>
          <w:ilvl w:val="2"/>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 xml:space="preserve">The Hearing Officer shall serve its written decision on the parties stating a summary of the evidence upon which the Hearing Officer based its factual findings, and its findings, conclusions and recommended sanctions, by certified mail, return receipt request and/ or by hand-delivery, within five (5) school days after the hearing. </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Upon receipt of the Hearing Officer’s written decision, the Head Administrator shall prepare a written decision, including the penalty imposed and the reasons therefore, and send via certified mail or hand deliver it to the student, through the parent/guardian, within five (5) working days of receipt of the Hearing Officer’s decision.</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If the Hearing Officer decides that no allegations of misconduct have been proved, or if the Head Administrator declines to impose a penalty despite a finding that an act or acts of misconduct have been proved, the matter shall be closed.</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 xml:space="preserve">The Head Administrator’s decision regarding the penalty imposed shall take effect immediately upon notification of the student and his/her parent/guardian and shall continue in force during any subsequent appeal. </w:t>
      </w:r>
    </w:p>
    <w:p w:rsidR="00CE15B1" w:rsidRPr="00447BEB" w:rsidRDefault="00CE15B1" w:rsidP="00CE15B1">
      <w:pPr>
        <w:pStyle w:val="ListParagraph"/>
        <w:numPr>
          <w:ilvl w:val="2"/>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 xml:space="preserve"> If the notification is by mail, the parent/guardian shall be presumed to have received the notice on the fifth calendar day after the date of mailing, unless a receipt for certified mail indicates an earlier date of receipt.</w:t>
      </w:r>
    </w:p>
    <w:p w:rsidR="00CE15B1" w:rsidRPr="00447BEB" w:rsidRDefault="00CE15B1" w:rsidP="00CE15B1">
      <w:pPr>
        <w:pStyle w:val="ListParagraph"/>
        <w:spacing w:after="0"/>
        <w:ind w:left="1080"/>
        <w:jc w:val="left"/>
        <w:rPr>
          <w:rFonts w:asciiTheme="minorHAnsi" w:hAnsiTheme="minorHAnsi" w:cstheme="minorHAnsi"/>
          <w:b/>
          <w:sz w:val="24"/>
          <w:szCs w:val="24"/>
        </w:rPr>
      </w:pPr>
    </w:p>
    <w:p w:rsidR="00CE15B1" w:rsidRPr="00447BEB" w:rsidRDefault="00CE15B1" w:rsidP="00CE15B1">
      <w:pPr>
        <w:pStyle w:val="ListParagraph"/>
        <w:numPr>
          <w:ilvl w:val="0"/>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u w:val="single"/>
        </w:rPr>
        <w:t>Appeal to the Governing Council Due Process Committee</w:t>
      </w:r>
      <w:r w:rsidRPr="00447BEB">
        <w:rPr>
          <w:rFonts w:asciiTheme="minorHAnsi" w:hAnsiTheme="minorHAnsi" w:cstheme="minorHAnsi"/>
          <w:sz w:val="24"/>
          <w:szCs w:val="24"/>
        </w:rPr>
        <w:t>.</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The student, parent or guardian may appeal the decision of the Hearing Officer to the school Governing Council Due Process Committee by serving a written Notice of Appeal to the Council President or designee within give (5) days after the Hearing Officer’s decision has been served.</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The Governing Council Due Process Committee shall be a three-member committee composed of and appointed by the members of the Governing Council to hear due process appeals.</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The Due Process Committee shall then review the record of proceedings before the Hearing Officer, the decisions of the Hearing Officer, and a summary of the transcript, within ten (10) calendar days of receipt of the Notice of Appeal.</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 xml:space="preserve">No new information shall be considered in the appeal, and the Due Process Committee shall be bound by the Hearing Officer’s Findings of Fact, unless the student persuades the Governing Council Due Process Committee that a finding of fact was arbitrary, capricious or unsupported by substantial evidence, or that new evidence which has come to light since the hearing and which would not with reasonable diligence have been discovered in time for the hearing would </w:t>
      </w:r>
      <w:r w:rsidRPr="00447BEB">
        <w:rPr>
          <w:rFonts w:asciiTheme="minorHAnsi" w:hAnsiTheme="minorHAnsi" w:cstheme="minorHAnsi"/>
          <w:sz w:val="24"/>
          <w:szCs w:val="24"/>
        </w:rPr>
        <w:lastRenderedPageBreak/>
        <w:t xml:space="preserve">manifestly change the factual determination.  Upon any such finding, the Due Process Committee shall have the discretion to receive new evidence, reconsider evidence introduced at the hearing or conduct a </w:t>
      </w:r>
      <w:r w:rsidRPr="00447BEB">
        <w:rPr>
          <w:rFonts w:asciiTheme="minorHAnsi" w:hAnsiTheme="minorHAnsi" w:cstheme="minorHAnsi"/>
          <w:sz w:val="24"/>
          <w:szCs w:val="24"/>
          <w:u w:val="single"/>
        </w:rPr>
        <w:t>de</w:t>
      </w:r>
      <w:r w:rsidRPr="00447BEB">
        <w:rPr>
          <w:rFonts w:asciiTheme="minorHAnsi" w:hAnsiTheme="minorHAnsi" w:cstheme="minorHAnsi"/>
          <w:sz w:val="24"/>
          <w:szCs w:val="24"/>
        </w:rPr>
        <w:t xml:space="preserve"> </w:t>
      </w:r>
      <w:r w:rsidRPr="00447BEB">
        <w:rPr>
          <w:rFonts w:asciiTheme="minorHAnsi" w:hAnsiTheme="minorHAnsi" w:cstheme="minorHAnsi"/>
          <w:sz w:val="24"/>
          <w:szCs w:val="24"/>
          <w:u w:val="single"/>
        </w:rPr>
        <w:t>novo</w:t>
      </w:r>
      <w:r w:rsidRPr="00447BEB">
        <w:rPr>
          <w:rFonts w:asciiTheme="minorHAnsi" w:hAnsiTheme="minorHAnsi" w:cstheme="minorHAnsi"/>
          <w:sz w:val="24"/>
          <w:szCs w:val="24"/>
        </w:rPr>
        <w:t xml:space="preserve"> hearing.  In the absence of such finding, the review shall be limited to an inquiry into the appropriateness of the sanction(s) imposed.</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After reviewing the record and all materials presented at the hearing before the Hearing Officer, the Due Process Committee shall render a decision within fifteen (15) school days after a student’s written request for review is received, which affirms, overrules, or modifies the decision of the Hearing Officer.</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The Due Process Committee shall prepare a written decision, including concise reasons, and mail or deliver it to the Head Administrator, the Hearing Officer, and the student through the parent/guardian, within ten (10) working days after the review is concluded.</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The Due Process Committee may modify or overrule the Hearing Officer’s decision, but may not impose a harsher punishment.</w:t>
      </w:r>
    </w:p>
    <w:p w:rsidR="00CE15B1" w:rsidRPr="00447BEB" w:rsidRDefault="00CE15B1" w:rsidP="00CE15B1">
      <w:pPr>
        <w:pStyle w:val="ListParagraph"/>
        <w:numPr>
          <w:ilvl w:val="1"/>
          <w:numId w:val="39"/>
        </w:numPr>
        <w:spacing w:after="0"/>
        <w:jc w:val="left"/>
        <w:rPr>
          <w:rFonts w:asciiTheme="minorHAnsi" w:hAnsiTheme="minorHAnsi" w:cstheme="minorHAnsi"/>
          <w:b/>
          <w:sz w:val="24"/>
          <w:szCs w:val="24"/>
        </w:rPr>
      </w:pPr>
      <w:r w:rsidRPr="00447BEB">
        <w:rPr>
          <w:rFonts w:asciiTheme="minorHAnsi" w:hAnsiTheme="minorHAnsi" w:cstheme="minorHAnsi"/>
          <w:sz w:val="24"/>
          <w:szCs w:val="24"/>
        </w:rPr>
        <w:t>The Due Process Committee decision is the final administrative review to which a student is entitled.</w:t>
      </w:r>
    </w:p>
    <w:p w:rsidR="00CE15B1" w:rsidRPr="00447BEB" w:rsidRDefault="00CE15B1" w:rsidP="00CE15B1">
      <w:pPr>
        <w:pStyle w:val="ListParagraph"/>
        <w:spacing w:after="0"/>
        <w:jc w:val="left"/>
        <w:rPr>
          <w:rFonts w:asciiTheme="minorHAnsi" w:hAnsiTheme="minorHAnsi" w:cstheme="minorHAnsi"/>
          <w:b/>
          <w:sz w:val="24"/>
          <w:szCs w:val="24"/>
        </w:rPr>
      </w:pPr>
    </w:p>
    <w:p w:rsidR="00CE15B1" w:rsidRDefault="00CE15B1" w:rsidP="00CE15B1">
      <w:pPr>
        <w:pStyle w:val="Heading2"/>
        <w:spacing w:after="0"/>
        <w:rPr>
          <w:rFonts w:asciiTheme="minorHAnsi" w:hAnsiTheme="minorHAnsi" w:cstheme="minorHAnsi"/>
          <w:sz w:val="24"/>
          <w:szCs w:val="24"/>
        </w:rPr>
      </w:pPr>
      <w:bookmarkStart w:id="78" w:name="_Toc489356089"/>
      <w:r w:rsidRPr="00447BEB">
        <w:rPr>
          <w:rFonts w:asciiTheme="minorHAnsi" w:hAnsiTheme="minorHAnsi" w:cstheme="minorHAnsi"/>
          <w:sz w:val="24"/>
          <w:szCs w:val="24"/>
        </w:rPr>
        <w:t>DISCIPLINARY CONSIDERATIONS FOR STUDENTS WITH DISABILITIES</w:t>
      </w:r>
      <w:bookmarkEnd w:id="78"/>
    </w:p>
    <w:p w:rsidR="005610D7" w:rsidRPr="005610D7" w:rsidRDefault="005610D7" w:rsidP="005610D7"/>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Special education students are not immune from the school’s disciplinary process once placement procedures are properly followed.</w:t>
      </w: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r w:rsidRPr="00447BEB">
        <w:rPr>
          <w:rFonts w:asciiTheme="minorHAnsi" w:hAnsiTheme="minorHAnsi" w:cstheme="minorHAnsi"/>
          <w:sz w:val="24"/>
          <w:szCs w:val="24"/>
          <w:u w:val="single"/>
        </w:rPr>
        <w:t>Immediate removal</w:t>
      </w:r>
      <w:r w:rsidRPr="00447BEB">
        <w:rPr>
          <w:rFonts w:asciiTheme="minorHAnsi" w:hAnsiTheme="minorHAnsi" w:cstheme="minorHAnsi"/>
          <w:sz w:val="24"/>
          <w:szCs w:val="24"/>
        </w:rPr>
        <w:t>. Students whose presence poses a continuing danger to persons or property or an ongoing threat of interfering with the educational process may be immediately removed from school pursuant to the process outlined above.</w:t>
      </w: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r w:rsidRPr="00447BEB">
        <w:rPr>
          <w:rFonts w:asciiTheme="minorHAnsi" w:hAnsiTheme="minorHAnsi" w:cstheme="minorHAnsi"/>
          <w:sz w:val="24"/>
          <w:szCs w:val="24"/>
          <w:u w:val="single"/>
        </w:rPr>
        <w:t>Short-term suspension</w:t>
      </w:r>
      <w:r w:rsidRPr="00447BEB">
        <w:rPr>
          <w:rFonts w:asciiTheme="minorHAnsi" w:hAnsiTheme="minorHAnsi" w:cstheme="minorHAnsi"/>
          <w:sz w:val="24"/>
          <w:szCs w:val="24"/>
        </w:rPr>
        <w:t>. Students with disabilities may have short term suspension imposed in accordance with the “Suspension/Expulsion” section herein, provided that the student is returned to the same educational placement after the short-term suspension, and unless a short-term suspension is prohibited pursuant to the student’s IEP.  Students may be suspended or removed to an appropriate interim alternative educational setting or another setting for not more than 10 consecutive school days.  Additional removals  may occur in the same school year for separate incidents of misconduct, as long as those removals do not constitute a change in placement pursuant to 34 CFR Sec. 300.536 and 6.11.2.11(G) NMAC.</w:t>
      </w: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r w:rsidRPr="00447BEB">
        <w:rPr>
          <w:rFonts w:asciiTheme="minorHAnsi" w:hAnsiTheme="minorHAnsi" w:cstheme="minorHAnsi"/>
          <w:sz w:val="24"/>
          <w:szCs w:val="24"/>
          <w:u w:val="single"/>
        </w:rPr>
        <w:t>Long-term suspension/ expulsion/ disciplinary changes of placement</w:t>
      </w:r>
      <w:r w:rsidRPr="00447BEB">
        <w:rPr>
          <w:rFonts w:asciiTheme="minorHAnsi" w:hAnsiTheme="minorHAnsi" w:cstheme="minorHAnsi"/>
          <w:b/>
          <w:sz w:val="24"/>
          <w:szCs w:val="24"/>
        </w:rPr>
        <w:t xml:space="preserve">. </w:t>
      </w:r>
      <w:r w:rsidRPr="00447BEB">
        <w:rPr>
          <w:rFonts w:asciiTheme="minorHAnsi" w:hAnsiTheme="minorHAnsi" w:cstheme="minorHAnsi"/>
          <w:sz w:val="24"/>
          <w:szCs w:val="24"/>
        </w:rPr>
        <w:t xml:space="preserve">Since the exclusion of a student with a disability from his/her education program for more than a total of ten (10) days during a school year may constitute a significant change in placement, the following considerations must be addressed: </w:t>
      </w:r>
    </w:p>
    <w:p w:rsidR="00CE15B1" w:rsidRPr="00447BEB" w:rsidRDefault="00CE15B1" w:rsidP="00CE15B1">
      <w:pPr>
        <w:pStyle w:val="NoSpacing"/>
        <w:numPr>
          <w:ilvl w:val="0"/>
          <w:numId w:val="11"/>
        </w:numPr>
        <w:spacing w:before="0" w:line="240" w:lineRule="auto"/>
        <w:ind w:left="360"/>
        <w:rPr>
          <w:rFonts w:asciiTheme="minorHAnsi" w:hAnsiTheme="minorHAnsi" w:cstheme="minorHAnsi"/>
          <w:sz w:val="24"/>
          <w:szCs w:val="24"/>
        </w:rPr>
      </w:pPr>
      <w:r w:rsidRPr="00447BEB">
        <w:rPr>
          <w:rFonts w:asciiTheme="minorHAnsi" w:hAnsiTheme="minorHAnsi" w:cstheme="minorHAnsi"/>
          <w:sz w:val="24"/>
          <w:szCs w:val="24"/>
        </w:rPr>
        <w:t xml:space="preserve">Manifestation Determination: when considering long-term suspension or expulsion or disciplinary changes of placement as specified in 34 CFR 300.530 through 300.536, an Individualized Education Program (IEP) Team must first determine whether the behavior that gave rise to the occurrence is a </w:t>
      </w:r>
      <w:r w:rsidRPr="00447BEB">
        <w:rPr>
          <w:rFonts w:asciiTheme="minorHAnsi" w:hAnsiTheme="minorHAnsi" w:cstheme="minorHAnsi"/>
          <w:sz w:val="24"/>
          <w:szCs w:val="24"/>
        </w:rPr>
        <w:lastRenderedPageBreak/>
        <w:t xml:space="preserve">manifestation of the student’s disability, or whether the conduct in question was the direct result of the school’s failure to implement the IEP.  </w:t>
      </w:r>
    </w:p>
    <w:p w:rsidR="00CE15B1" w:rsidRPr="00447BEB" w:rsidRDefault="00CE15B1" w:rsidP="00CE15B1">
      <w:pPr>
        <w:pStyle w:val="NoSpacing"/>
        <w:numPr>
          <w:ilvl w:val="0"/>
          <w:numId w:val="11"/>
        </w:numPr>
        <w:spacing w:before="0" w:line="240" w:lineRule="auto"/>
        <w:ind w:left="360"/>
        <w:rPr>
          <w:rFonts w:asciiTheme="minorHAnsi" w:hAnsiTheme="minorHAnsi" w:cstheme="minorHAnsi"/>
          <w:sz w:val="24"/>
          <w:szCs w:val="24"/>
        </w:rPr>
      </w:pPr>
      <w:r w:rsidRPr="00447BEB">
        <w:rPr>
          <w:rFonts w:asciiTheme="minorHAnsi" w:hAnsiTheme="minorHAnsi" w:cstheme="minorHAnsi"/>
          <w:sz w:val="24"/>
          <w:szCs w:val="24"/>
        </w:rPr>
        <w:t xml:space="preserve">If the IEP Team determines that the behavior is related to the student’s disability or was the direct result of the school’s failure to implement the IEP, then no further disciplinary proceeding shall occur.  Any deficiencies in IEP implementation shall immediately be remedied and the IEP Team shall comply with 34 CFR 300.530(f). </w:t>
      </w:r>
    </w:p>
    <w:p w:rsidR="00CE15B1" w:rsidRPr="00447BEB" w:rsidRDefault="00CE15B1" w:rsidP="00CE15B1">
      <w:pPr>
        <w:pStyle w:val="NoSpacing"/>
        <w:numPr>
          <w:ilvl w:val="0"/>
          <w:numId w:val="11"/>
        </w:numPr>
        <w:spacing w:before="0" w:line="240" w:lineRule="auto"/>
        <w:ind w:left="360"/>
        <w:rPr>
          <w:rFonts w:asciiTheme="minorHAnsi" w:hAnsiTheme="minorHAnsi" w:cstheme="minorHAnsi"/>
          <w:sz w:val="24"/>
          <w:szCs w:val="24"/>
        </w:rPr>
      </w:pPr>
      <w:r w:rsidRPr="00447BEB">
        <w:rPr>
          <w:rFonts w:asciiTheme="minorHAnsi" w:hAnsiTheme="minorHAnsi" w:cstheme="minorHAnsi"/>
          <w:sz w:val="24"/>
          <w:szCs w:val="24"/>
        </w:rPr>
        <w:t>If the IEP Team determines that the behavior is not a manifestation of the student’s disability, disciplinary actions may be taken in accordance with the procedures above in the same manner and for the same duration as the procedures would be applied to students without disabilities, provided that a student with a disability who is removed from the student’s current placement continues to receive special education and related services pursuant to the provisions of 34 CFR Sec. 300.530(d).</w:t>
      </w:r>
    </w:p>
    <w:p w:rsidR="00CE15B1" w:rsidRPr="00447BEB" w:rsidRDefault="00CE15B1" w:rsidP="00CE15B1">
      <w:pPr>
        <w:pStyle w:val="NoSpacing"/>
        <w:numPr>
          <w:ilvl w:val="0"/>
          <w:numId w:val="11"/>
        </w:numPr>
        <w:spacing w:before="0" w:line="240" w:lineRule="auto"/>
        <w:ind w:left="360"/>
        <w:rPr>
          <w:rFonts w:asciiTheme="minorHAnsi" w:hAnsiTheme="minorHAnsi" w:cstheme="minorHAnsi"/>
          <w:sz w:val="24"/>
          <w:szCs w:val="24"/>
        </w:rPr>
      </w:pPr>
      <w:r w:rsidRPr="00447BEB">
        <w:rPr>
          <w:rFonts w:asciiTheme="minorHAnsi" w:hAnsiTheme="minorHAnsi" w:cstheme="minorHAnsi"/>
          <w:sz w:val="24"/>
          <w:szCs w:val="24"/>
        </w:rPr>
        <w:t>The decision to change a student from his/her current placement must be made on an individual basis. Changes in placement occur if the student is removed from the student’s current placement for more than ten consecutive days, if the student is removed from current placement for more than ten school days in a school year, or other reason specified in 34 CFR 300.536.</w:t>
      </w:r>
    </w:p>
    <w:p w:rsidR="00CE15B1" w:rsidRPr="00447BEB" w:rsidRDefault="00CE15B1" w:rsidP="00CE15B1">
      <w:pPr>
        <w:pStyle w:val="NoSpacing"/>
        <w:numPr>
          <w:ilvl w:val="0"/>
          <w:numId w:val="11"/>
        </w:numPr>
        <w:spacing w:before="0" w:line="240" w:lineRule="auto"/>
        <w:ind w:left="360"/>
        <w:rPr>
          <w:rFonts w:asciiTheme="minorHAnsi" w:hAnsiTheme="minorHAnsi" w:cstheme="minorHAnsi"/>
          <w:sz w:val="24"/>
          <w:szCs w:val="24"/>
        </w:rPr>
      </w:pPr>
      <w:r w:rsidRPr="00447BEB">
        <w:rPr>
          <w:rFonts w:asciiTheme="minorHAnsi" w:hAnsiTheme="minorHAnsi" w:cstheme="minorHAnsi"/>
          <w:sz w:val="24"/>
          <w:szCs w:val="24"/>
        </w:rPr>
        <w:t>On the date on which the decision is made to make a removal that constitutes a change of placement of a student with a disability because of a occurrence of a code of student conduct, the school shall notify the parents of that decision, and provide the parents the procedural safeguards notice described in 34 CFR Sec. 300.504.</w:t>
      </w:r>
    </w:p>
    <w:p w:rsidR="00CE15B1" w:rsidRPr="00447BEB" w:rsidRDefault="00CE15B1" w:rsidP="00CE15B1">
      <w:pPr>
        <w:spacing w:after="0"/>
        <w:rPr>
          <w:rFonts w:eastAsia="Times New Roman" w:cstheme="minorHAnsi"/>
          <w:sz w:val="24"/>
          <w:szCs w:val="24"/>
        </w:rPr>
      </w:pPr>
    </w:p>
    <w:p w:rsidR="00CE15B1" w:rsidRPr="00447BEB" w:rsidRDefault="005610D7" w:rsidP="005610D7">
      <w:pPr>
        <w:pStyle w:val="Heading4"/>
        <w:jc w:val="left"/>
        <w:rPr>
          <w:rFonts w:asciiTheme="minorHAnsi" w:hAnsiTheme="minorHAnsi" w:cstheme="minorHAnsi"/>
          <w:sz w:val="24"/>
          <w:szCs w:val="24"/>
        </w:rPr>
      </w:pPr>
      <w:r>
        <w:rPr>
          <w:rFonts w:asciiTheme="minorHAnsi" w:hAnsiTheme="minorHAnsi" w:cstheme="minorHAnsi"/>
          <w:sz w:val="24"/>
          <w:szCs w:val="24"/>
        </w:rPr>
        <w:t>R</w:t>
      </w:r>
      <w:r w:rsidR="00CE15B1" w:rsidRPr="00447BEB">
        <w:rPr>
          <w:rFonts w:asciiTheme="minorHAnsi" w:hAnsiTheme="minorHAnsi" w:cstheme="minorHAnsi"/>
          <w:sz w:val="24"/>
          <w:szCs w:val="24"/>
        </w:rPr>
        <w:t xml:space="preserve">emoval to Interim Alternative Educational Setting without Manifestation Determination.  </w:t>
      </w:r>
    </w:p>
    <w:p w:rsidR="00CE15B1" w:rsidRPr="00447BEB" w:rsidRDefault="00CE15B1" w:rsidP="00CE15B1">
      <w:pPr>
        <w:spacing w:after="0"/>
        <w:rPr>
          <w:rFonts w:cstheme="minorHAnsi"/>
          <w:sz w:val="24"/>
          <w:szCs w:val="24"/>
        </w:rPr>
      </w:pPr>
      <w:r w:rsidRPr="00447BEB">
        <w:rPr>
          <w:rFonts w:cstheme="minorHAnsi"/>
          <w:sz w:val="24"/>
          <w:szCs w:val="24"/>
        </w:rPr>
        <w:t>In accordance with 34 CFR Sec. 300.530(g) and (i), school personnel can remove a student to an interim alternative educational setting (as determined by the student’s  IEP Team) for not more than 45 school days without regard to a manifestatio</w:t>
      </w:r>
      <w:r w:rsidR="002442C2">
        <w:rPr>
          <w:rFonts w:cstheme="minorHAnsi"/>
          <w:sz w:val="24"/>
          <w:szCs w:val="24"/>
        </w:rPr>
        <w:t>n determination (described above</w:t>
      </w:r>
      <w:r w:rsidRPr="00447BEB">
        <w:rPr>
          <w:rFonts w:cstheme="minorHAnsi"/>
          <w:sz w:val="24"/>
          <w:szCs w:val="24"/>
        </w:rPr>
        <w:t>), if the student  (1) carries a weapon to or possesses a weapon at school, on school premises, or to or at a school function; (2) knowingly possesses or uses illegal drugs, or sells them at school; (3) has inflicted serious bodily injury upon another person while at school, on school premises, or at a school function.  The student’s IEP team determines the interim alternative educational setting for services.</w:t>
      </w:r>
    </w:p>
    <w:p w:rsidR="00CE15B1" w:rsidRPr="00447BEB" w:rsidRDefault="00CE15B1" w:rsidP="00CE15B1">
      <w:pPr>
        <w:pStyle w:val="NoSpacing"/>
        <w:spacing w:before="0" w:line="240" w:lineRule="auto"/>
        <w:ind w:left="0" w:firstLine="0"/>
        <w:rPr>
          <w:rFonts w:asciiTheme="minorHAnsi" w:hAnsiTheme="minorHAnsi" w:cstheme="minorHAnsi"/>
          <w:b/>
          <w:sz w:val="24"/>
          <w:szCs w:val="24"/>
        </w:rPr>
      </w:pPr>
    </w:p>
    <w:p w:rsidR="00CE15B1" w:rsidRPr="005610D7" w:rsidRDefault="00CE15B1" w:rsidP="00CE15B1">
      <w:pPr>
        <w:pStyle w:val="Heading3"/>
        <w:rPr>
          <w:rFonts w:asciiTheme="minorHAnsi" w:hAnsiTheme="minorHAnsi" w:cstheme="minorHAnsi"/>
          <w:sz w:val="24"/>
          <w:szCs w:val="24"/>
        </w:rPr>
      </w:pPr>
      <w:bookmarkStart w:id="79" w:name="_Toc489356090"/>
      <w:r w:rsidRPr="005610D7">
        <w:rPr>
          <w:rFonts w:asciiTheme="minorHAnsi" w:hAnsiTheme="minorHAnsi" w:cstheme="minorHAnsi"/>
          <w:sz w:val="24"/>
          <w:szCs w:val="24"/>
        </w:rPr>
        <w:t>Appeals for Students with Disabilities</w:t>
      </w:r>
      <w:bookmarkEnd w:id="79"/>
    </w:p>
    <w:p w:rsidR="00CE15B1" w:rsidRPr="00447BEB" w:rsidRDefault="00CE15B1" w:rsidP="00CE15B1">
      <w:pPr>
        <w:pStyle w:val="NoSpacing"/>
        <w:spacing w:before="0" w:line="240" w:lineRule="auto"/>
        <w:ind w:left="0" w:firstLine="0"/>
        <w:rPr>
          <w:rFonts w:asciiTheme="minorHAnsi" w:hAnsiTheme="minorHAnsi" w:cstheme="minorHAnsi"/>
          <w:sz w:val="24"/>
          <w:szCs w:val="24"/>
        </w:rPr>
      </w:pPr>
      <w:r w:rsidRPr="00447BEB">
        <w:rPr>
          <w:rFonts w:asciiTheme="minorHAnsi" w:hAnsiTheme="minorHAnsi" w:cstheme="minorHAnsi"/>
          <w:sz w:val="24"/>
          <w:szCs w:val="24"/>
        </w:rPr>
        <w:t xml:space="preserve">The parent/guardian of a student with a disability who disagrees with any decision regarding a disciplinary-related placement or the manifestation determination, or an administrative authority that believes that maintaining the current placement of a student is substantially likely to result in injury to the student or others, may appeal the decision by requesting a hearing pursuant to the procedures specified in 6.31.2.13 NMAC.  </w:t>
      </w: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p>
    <w:p w:rsidR="00CE15B1" w:rsidRPr="00447BEB" w:rsidRDefault="00CE15B1" w:rsidP="00CE15B1">
      <w:pPr>
        <w:pStyle w:val="NoSpacing"/>
        <w:spacing w:before="0" w:line="240" w:lineRule="auto"/>
        <w:ind w:left="0" w:firstLine="0"/>
        <w:rPr>
          <w:rFonts w:asciiTheme="minorHAnsi" w:hAnsiTheme="minorHAnsi" w:cstheme="minorHAnsi"/>
          <w:sz w:val="24"/>
          <w:szCs w:val="24"/>
        </w:rPr>
      </w:pPr>
      <w:r w:rsidRPr="00447BEB">
        <w:rPr>
          <w:rFonts w:asciiTheme="minorHAnsi" w:hAnsiTheme="minorHAnsi" w:cstheme="minorHAnsi"/>
          <w:sz w:val="24"/>
          <w:szCs w:val="24"/>
        </w:rPr>
        <w:lastRenderedPageBreak/>
        <w:t>When an appeal has been filed by either the parent/guardian or the administrative authority, the student must remain in the interim alternative educational setting pending the decision of the hearing officer or until the expiration of the disciplinary time period, whichever occurs first, unless the parent/guardian and administrative authority agree otherwise.</w:t>
      </w:r>
    </w:p>
    <w:p w:rsidR="00CE15B1" w:rsidRPr="00447BEB" w:rsidRDefault="00CE15B1" w:rsidP="00CE15B1">
      <w:pPr>
        <w:pStyle w:val="NoSpacing"/>
        <w:spacing w:before="0" w:line="240" w:lineRule="auto"/>
        <w:ind w:left="0" w:firstLine="0"/>
        <w:rPr>
          <w:rFonts w:asciiTheme="minorHAnsi" w:hAnsiTheme="minorHAnsi" w:cstheme="minorHAnsi"/>
          <w:b/>
          <w:sz w:val="24"/>
          <w:szCs w:val="24"/>
        </w:rPr>
      </w:pPr>
    </w:p>
    <w:p w:rsidR="00CE15B1" w:rsidRDefault="00CE15B1" w:rsidP="00CE15B1">
      <w:pPr>
        <w:pStyle w:val="NoSpacing"/>
        <w:spacing w:before="0" w:line="240" w:lineRule="auto"/>
        <w:ind w:left="0" w:firstLine="0"/>
        <w:rPr>
          <w:rFonts w:asciiTheme="minorHAnsi" w:hAnsiTheme="minorHAnsi" w:cstheme="minorHAnsi"/>
          <w:b/>
          <w:sz w:val="24"/>
          <w:szCs w:val="24"/>
        </w:rPr>
      </w:pPr>
      <w:r w:rsidRPr="00447BEB">
        <w:rPr>
          <w:rFonts w:asciiTheme="minorHAnsi" w:hAnsiTheme="minorHAnsi" w:cstheme="minorHAnsi"/>
          <w:b/>
          <w:sz w:val="24"/>
          <w:szCs w:val="24"/>
        </w:rPr>
        <w:t>Disciplinary Considerations for Students under Section 504</w:t>
      </w:r>
    </w:p>
    <w:p w:rsidR="005610D7" w:rsidRPr="00447BEB" w:rsidRDefault="005610D7" w:rsidP="00CE15B1">
      <w:pPr>
        <w:pStyle w:val="NoSpacing"/>
        <w:spacing w:before="0" w:line="240" w:lineRule="auto"/>
        <w:ind w:left="0" w:firstLine="0"/>
        <w:rPr>
          <w:rFonts w:asciiTheme="minorHAnsi" w:hAnsiTheme="minorHAnsi" w:cstheme="minorHAnsi"/>
          <w:sz w:val="24"/>
          <w:szCs w:val="24"/>
        </w:rPr>
      </w:pPr>
    </w:p>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Students with 504 accommodations are not immune from the school’s disciplinary process once identification and placement procedures are properly followed.  Students with Section 504 accommodations being considered for removal from school for 10 or more days must also receive a manifestation determination review prior to action.  The committee must determine if the conduct in question was caused by or had a direct and substantial relationship to the student’s disability, and whether the conduct in question the direct result of the school’s failure to implement the student’s 504 Plan.  </w:t>
      </w:r>
    </w:p>
    <w:p w:rsidR="00CE15B1" w:rsidRPr="00447BEB" w:rsidRDefault="00CE15B1" w:rsidP="00CE15B1">
      <w:pPr>
        <w:pStyle w:val="Gar12"/>
        <w:spacing w:before="0" w:line="240" w:lineRule="auto"/>
        <w:ind w:left="0" w:firstLine="0"/>
        <w:rPr>
          <w:rFonts w:asciiTheme="minorHAnsi" w:hAnsiTheme="minorHAnsi" w:cstheme="minorHAnsi"/>
          <w:color w:val="auto"/>
        </w:rPr>
      </w:pPr>
    </w:p>
    <w:p w:rsidR="00CE15B1" w:rsidRPr="00447BEB" w:rsidRDefault="00CE15B1" w:rsidP="00CE15B1">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 xml:space="preserve">If the behavior is a manifestation of the disability, any disciplinary recommendation for a change of placement should be withdrawn.  If the behavior is not a manifestation of the disability, the student may be disciplined in the same manner as non-disabled students.  </w:t>
      </w:r>
    </w:p>
    <w:p w:rsidR="00CE15B1" w:rsidRPr="00447BEB" w:rsidRDefault="00CE15B1" w:rsidP="00CE15B1">
      <w:pPr>
        <w:pStyle w:val="Gar12"/>
        <w:spacing w:before="0" w:line="240" w:lineRule="auto"/>
        <w:ind w:left="0" w:firstLine="0"/>
        <w:rPr>
          <w:rFonts w:asciiTheme="minorHAnsi" w:hAnsiTheme="minorHAnsi" w:cstheme="minorHAnsi"/>
          <w:color w:val="auto"/>
        </w:rPr>
      </w:pPr>
    </w:p>
    <w:p w:rsidR="00CE15B1" w:rsidRPr="00447BEB" w:rsidRDefault="00CE15B1" w:rsidP="00CE15B1">
      <w:pPr>
        <w:pStyle w:val="Gar12"/>
        <w:tabs>
          <w:tab w:val="left" w:pos="0"/>
        </w:tabs>
        <w:spacing w:before="0" w:line="240" w:lineRule="auto"/>
        <w:ind w:left="0" w:firstLine="0"/>
        <w:rPr>
          <w:rFonts w:asciiTheme="minorHAnsi" w:hAnsiTheme="minorHAnsi" w:cstheme="minorHAnsi"/>
          <w:color w:val="auto"/>
        </w:rPr>
      </w:pPr>
    </w:p>
    <w:p w:rsidR="00CE15B1" w:rsidRDefault="00CE15B1" w:rsidP="00CE15B1">
      <w:pPr>
        <w:spacing w:after="0"/>
        <w:rPr>
          <w:rFonts w:cstheme="minorHAnsi"/>
          <w:sz w:val="24"/>
          <w:szCs w:val="24"/>
        </w:rPr>
      </w:pPr>
    </w:p>
    <w:p w:rsidR="00CE15B1" w:rsidRDefault="00CE15B1" w:rsidP="00CE15B1"/>
    <w:p w:rsidR="00A9120A" w:rsidRDefault="00A9120A" w:rsidP="00CE15B1">
      <w:pPr>
        <w:pStyle w:val="Heading1"/>
        <w:spacing w:after="0"/>
        <w:ind w:left="-1440" w:right="-450"/>
        <w:jc w:val="left"/>
        <w:rPr>
          <w:rFonts w:asciiTheme="minorHAnsi" w:hAnsiTheme="minorHAnsi" w:cstheme="minorHAnsi"/>
          <w:sz w:val="24"/>
          <w:szCs w:val="24"/>
        </w:rPr>
      </w:pPr>
    </w:p>
    <w:p w:rsidR="00CE15B1" w:rsidRDefault="00CE15B1" w:rsidP="00CE15B1"/>
    <w:p w:rsidR="00CE15B1" w:rsidRPr="00CE15B1" w:rsidRDefault="00CE15B1" w:rsidP="00CE15B1">
      <w:pPr>
        <w:sectPr w:rsidR="00CE15B1" w:rsidRPr="00CE15B1" w:rsidSect="005610D7">
          <w:type w:val="continuous"/>
          <w:pgSz w:w="12240" w:h="15840" w:code="1"/>
          <w:pgMar w:top="1170" w:right="1440" w:bottom="1440" w:left="2160" w:header="720" w:footer="720" w:gutter="0"/>
          <w:cols w:space="720"/>
          <w:titlePg/>
          <w:docGrid w:linePitch="245"/>
        </w:sectPr>
      </w:pPr>
    </w:p>
    <w:p w:rsidR="0002461D" w:rsidRPr="00447BEB" w:rsidRDefault="0002461D" w:rsidP="00E476F8">
      <w:pPr>
        <w:pStyle w:val="Heading1"/>
        <w:spacing w:after="0"/>
        <w:jc w:val="left"/>
        <w:rPr>
          <w:rFonts w:asciiTheme="minorHAnsi" w:hAnsiTheme="minorHAnsi" w:cstheme="minorHAnsi"/>
          <w:sz w:val="24"/>
          <w:szCs w:val="24"/>
        </w:rPr>
      </w:pPr>
    </w:p>
    <w:p w:rsidR="00E355AB" w:rsidRDefault="00E355AB" w:rsidP="00E476F8">
      <w:pPr>
        <w:pStyle w:val="Heading1"/>
        <w:spacing w:after="0"/>
        <w:jc w:val="left"/>
        <w:rPr>
          <w:rFonts w:asciiTheme="minorHAnsi" w:hAnsiTheme="minorHAnsi" w:cstheme="minorHAnsi"/>
          <w:sz w:val="24"/>
          <w:szCs w:val="24"/>
        </w:rPr>
      </w:pPr>
      <w:bookmarkStart w:id="80" w:name="_Toc489356091"/>
      <w:r w:rsidRPr="00447BEB">
        <w:rPr>
          <w:rFonts w:asciiTheme="minorHAnsi" w:hAnsiTheme="minorHAnsi" w:cstheme="minorHAnsi"/>
          <w:sz w:val="24"/>
          <w:szCs w:val="24"/>
        </w:rPr>
        <w:t>STATEMENT OF UNDERSTANDING (Parent Signature Requred)</w:t>
      </w:r>
      <w:bookmarkEnd w:id="80"/>
    </w:p>
    <w:p w:rsidR="005610D7" w:rsidRPr="005610D7" w:rsidRDefault="005610D7" w:rsidP="005610D7"/>
    <w:p w:rsidR="00E355AB" w:rsidRPr="00447BEB" w:rsidRDefault="00E355AB" w:rsidP="00E476F8">
      <w:pPr>
        <w:pStyle w:val="Gar12"/>
        <w:spacing w:before="0" w:line="240" w:lineRule="auto"/>
        <w:ind w:left="0" w:firstLine="0"/>
        <w:rPr>
          <w:rFonts w:asciiTheme="minorHAnsi" w:hAnsiTheme="minorHAnsi" w:cstheme="minorHAnsi"/>
          <w:color w:val="auto"/>
        </w:rPr>
      </w:pPr>
      <w:r w:rsidRPr="00447BEB">
        <w:rPr>
          <w:rFonts w:asciiTheme="minorHAnsi" w:hAnsiTheme="minorHAnsi" w:cstheme="minorHAnsi"/>
          <w:color w:val="auto"/>
        </w:rPr>
        <w:t>We have received and read a copy of Corrales International School’s Family Handbook and understand the rules, regulations, and procedures of the school.  We understand that if we ever have any questions regarding the school policies, we can always ask a member of the school community for further explanation.</w:t>
      </w:r>
    </w:p>
    <w:p w:rsidR="00E355AB" w:rsidRPr="00447BEB" w:rsidRDefault="00E355AB" w:rsidP="00E476F8">
      <w:pPr>
        <w:pStyle w:val="Gar12"/>
        <w:spacing w:before="0" w:line="240" w:lineRule="auto"/>
        <w:ind w:left="0" w:firstLine="0"/>
        <w:rPr>
          <w:rFonts w:asciiTheme="minorHAnsi" w:hAnsiTheme="minorHAnsi" w:cs="Arial"/>
          <w:color w:val="auto"/>
        </w:rPr>
      </w:pPr>
    </w:p>
    <w:p w:rsidR="00E355AB" w:rsidRPr="00447BEB" w:rsidRDefault="00E355AB" w:rsidP="00E476F8">
      <w:pPr>
        <w:pStyle w:val="Gar12"/>
        <w:spacing w:before="0" w:line="240" w:lineRule="auto"/>
        <w:ind w:left="0" w:right="0" w:firstLine="0"/>
        <w:rPr>
          <w:rFonts w:asciiTheme="minorHAnsi" w:hAnsiTheme="minorHAnsi" w:cstheme="minorHAnsi"/>
          <w:color w:val="auto"/>
        </w:rPr>
      </w:pPr>
      <w:r w:rsidRPr="00447BEB">
        <w:rPr>
          <w:rFonts w:asciiTheme="minorHAnsi" w:hAnsiTheme="minorHAnsi" w:cstheme="minorHAnsi"/>
          <w:color w:val="auto"/>
        </w:rPr>
        <w:t>Parent/guardian Name: _________________ Signature: ___________________</w:t>
      </w:r>
    </w:p>
    <w:p w:rsidR="00E355AB" w:rsidRPr="00447BEB" w:rsidRDefault="00E355AB" w:rsidP="00E476F8">
      <w:pPr>
        <w:pStyle w:val="Gar12"/>
        <w:spacing w:before="0" w:line="240" w:lineRule="auto"/>
        <w:ind w:left="0" w:right="0" w:firstLine="0"/>
        <w:rPr>
          <w:rFonts w:asciiTheme="minorHAnsi" w:hAnsiTheme="minorHAnsi" w:cstheme="minorHAnsi"/>
          <w:color w:val="auto"/>
        </w:rPr>
      </w:pPr>
    </w:p>
    <w:p w:rsidR="00263D5A" w:rsidRPr="00447BEB" w:rsidRDefault="00263D5A" w:rsidP="00E476F8">
      <w:pPr>
        <w:pStyle w:val="Gar12"/>
        <w:spacing w:before="0" w:line="240" w:lineRule="auto"/>
        <w:ind w:left="0" w:right="0" w:firstLine="0"/>
        <w:rPr>
          <w:rFonts w:asciiTheme="minorHAnsi" w:hAnsiTheme="minorHAnsi" w:cstheme="minorHAnsi"/>
          <w:color w:val="auto"/>
        </w:rPr>
      </w:pPr>
      <w:r w:rsidRPr="00447BEB">
        <w:rPr>
          <w:rFonts w:asciiTheme="minorHAnsi" w:hAnsiTheme="minorHAnsi" w:cstheme="minorHAnsi"/>
          <w:color w:val="auto"/>
        </w:rPr>
        <w:t>Parent/guardian Name: _________________ Signature: ___________________</w:t>
      </w:r>
    </w:p>
    <w:p w:rsidR="00263D5A" w:rsidRPr="00447BEB" w:rsidRDefault="00263D5A" w:rsidP="00E476F8">
      <w:pPr>
        <w:pStyle w:val="Gar12"/>
        <w:spacing w:before="0" w:line="240" w:lineRule="auto"/>
        <w:ind w:left="0" w:right="0" w:firstLine="0"/>
        <w:rPr>
          <w:rFonts w:asciiTheme="minorHAnsi" w:hAnsiTheme="minorHAnsi" w:cstheme="minorHAnsi"/>
          <w:color w:val="auto"/>
        </w:rPr>
      </w:pPr>
    </w:p>
    <w:p w:rsidR="001A7DE3" w:rsidRDefault="00E355AB" w:rsidP="00E476F8">
      <w:pPr>
        <w:pStyle w:val="Gar12"/>
        <w:spacing w:before="0" w:line="240" w:lineRule="auto"/>
        <w:ind w:left="0" w:right="0" w:firstLine="0"/>
        <w:rPr>
          <w:rFonts w:asciiTheme="minorHAnsi" w:hAnsiTheme="minorHAnsi" w:cstheme="minorHAnsi"/>
          <w:color w:val="auto"/>
        </w:rPr>
      </w:pPr>
      <w:r w:rsidRPr="00447BEB">
        <w:rPr>
          <w:rFonts w:asciiTheme="minorHAnsi" w:hAnsiTheme="minorHAnsi" w:cstheme="minorHAnsi"/>
          <w:color w:val="auto"/>
        </w:rPr>
        <w:t>Student Name: ________________________ Signature: ____</w:t>
      </w:r>
      <w:r w:rsidR="00277C65" w:rsidRPr="00447BEB">
        <w:rPr>
          <w:rFonts w:asciiTheme="minorHAnsi" w:hAnsiTheme="minorHAnsi" w:cstheme="minorHAnsi"/>
          <w:color w:val="auto"/>
        </w:rPr>
        <w:t>_______________</w:t>
      </w:r>
    </w:p>
    <w:p w:rsidR="00B33C1C" w:rsidRDefault="00B33C1C" w:rsidP="00E476F8">
      <w:pPr>
        <w:pStyle w:val="Gar12"/>
        <w:spacing w:before="0" w:line="240" w:lineRule="auto"/>
        <w:ind w:left="0" w:right="0" w:firstLine="0"/>
        <w:rPr>
          <w:rFonts w:asciiTheme="minorHAnsi" w:hAnsiTheme="minorHAnsi" w:cstheme="minorHAnsi"/>
          <w:color w:val="auto"/>
        </w:rPr>
      </w:pPr>
    </w:p>
    <w:p w:rsidR="00B33C1C" w:rsidRDefault="00B33C1C" w:rsidP="00E476F8">
      <w:pPr>
        <w:pStyle w:val="Gar12"/>
        <w:spacing w:before="0" w:line="240" w:lineRule="auto"/>
        <w:ind w:left="0" w:right="0" w:firstLine="0"/>
        <w:rPr>
          <w:rFonts w:asciiTheme="minorHAnsi" w:hAnsiTheme="minorHAnsi" w:cstheme="minorHAnsi"/>
          <w:color w:val="auto"/>
        </w:rPr>
      </w:pPr>
    </w:p>
    <w:p w:rsidR="00B33C1C" w:rsidRDefault="00B33C1C" w:rsidP="00E476F8">
      <w:pPr>
        <w:pStyle w:val="Gar12"/>
        <w:spacing w:before="0" w:line="240" w:lineRule="auto"/>
        <w:ind w:left="0" w:right="0" w:firstLine="0"/>
        <w:rPr>
          <w:rFonts w:asciiTheme="minorHAnsi" w:hAnsiTheme="minorHAnsi" w:cstheme="minorHAnsi"/>
          <w:color w:val="auto"/>
        </w:rPr>
      </w:pPr>
    </w:p>
    <w:p w:rsidR="00B33C1C" w:rsidRDefault="00B33C1C" w:rsidP="00E476F8">
      <w:pPr>
        <w:pStyle w:val="Gar12"/>
        <w:spacing w:before="0" w:line="240" w:lineRule="auto"/>
        <w:ind w:left="0" w:right="0" w:firstLine="0"/>
        <w:rPr>
          <w:rFonts w:asciiTheme="minorHAnsi" w:hAnsiTheme="minorHAnsi" w:cstheme="minorHAnsi"/>
          <w:color w:val="auto"/>
        </w:rPr>
      </w:pPr>
    </w:p>
    <w:bookmarkEnd w:id="50"/>
    <w:p w:rsidR="00B33C1C" w:rsidRDefault="00B33C1C" w:rsidP="00E476F8">
      <w:pPr>
        <w:pStyle w:val="Gar12"/>
        <w:spacing w:before="0" w:line="240" w:lineRule="auto"/>
        <w:ind w:left="0" w:right="0" w:firstLine="0"/>
        <w:rPr>
          <w:rFonts w:asciiTheme="minorHAnsi" w:hAnsiTheme="minorHAnsi" w:cstheme="minorHAnsi"/>
          <w:color w:val="auto"/>
        </w:rPr>
      </w:pPr>
    </w:p>
    <w:sectPr w:rsidR="00B33C1C" w:rsidSect="003166A2">
      <w:type w:val="continuous"/>
      <w:pgSz w:w="12240" w:h="15840" w:code="1"/>
      <w:pgMar w:top="1260" w:right="1440" w:bottom="1440" w:left="2160" w:header="720" w:footer="720" w:gutter="0"/>
      <w:cols w:space="720"/>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F81" w:rsidRDefault="006A5F81">
      <w:r>
        <w:separator/>
      </w:r>
    </w:p>
  </w:endnote>
  <w:endnote w:type="continuationSeparator" w:id="0">
    <w:p w:rsidR="006A5F81" w:rsidRDefault="006A5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vantGarde CondBook">
    <w:altName w:val="AvantGarde Cond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vantGarde CondMedium">
    <w:altName w:val="AvantGarde CondMedium"/>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F81" w:rsidRDefault="006A5F81" w:rsidP="00D0100E">
    <w:pPr>
      <w:pStyle w:val="Footer"/>
      <w:tabs>
        <w:tab w:val="center" w:pos="3060"/>
      </w:tabs>
      <w:jc w:val="left"/>
    </w:pPr>
    <w:r w:rsidRPr="00D0100E">
      <w:rPr>
        <w:rStyle w:val="PageNumber"/>
        <w:rFonts w:asciiTheme="minorHAnsi" w:hAnsiTheme="minorHAnsi" w:cstheme="minorHAnsi"/>
        <w:sz w:val="16"/>
        <w:szCs w:val="16"/>
      </w:rPr>
      <w:t xml:space="preserve">Last Update:  </w:t>
    </w:r>
    <w:r w:rsidRPr="00D0100E">
      <w:rPr>
        <w:rStyle w:val="PageNumber"/>
        <w:rFonts w:asciiTheme="minorHAnsi" w:hAnsiTheme="minorHAnsi" w:cstheme="minorHAnsi"/>
        <w:sz w:val="16"/>
        <w:szCs w:val="16"/>
      </w:rPr>
      <w:fldChar w:fldCharType="begin"/>
    </w:r>
    <w:r w:rsidRPr="00D0100E">
      <w:rPr>
        <w:rStyle w:val="PageNumber"/>
        <w:rFonts w:asciiTheme="minorHAnsi" w:hAnsiTheme="minorHAnsi" w:cstheme="minorHAnsi"/>
        <w:sz w:val="16"/>
        <w:szCs w:val="16"/>
      </w:rPr>
      <w:instrText xml:space="preserve"> DATE \@ "M/d/yyyy" </w:instrText>
    </w:r>
    <w:r w:rsidRPr="00D0100E">
      <w:rPr>
        <w:rStyle w:val="PageNumber"/>
        <w:rFonts w:asciiTheme="minorHAnsi" w:hAnsiTheme="minorHAnsi" w:cstheme="minorHAnsi"/>
        <w:sz w:val="16"/>
        <w:szCs w:val="16"/>
      </w:rPr>
      <w:fldChar w:fldCharType="separate"/>
    </w:r>
    <w:r w:rsidR="004F1F63">
      <w:rPr>
        <w:rStyle w:val="PageNumber"/>
        <w:rFonts w:asciiTheme="minorHAnsi" w:hAnsiTheme="minorHAnsi" w:cstheme="minorHAnsi"/>
        <w:noProof/>
        <w:sz w:val="16"/>
        <w:szCs w:val="16"/>
      </w:rPr>
      <w:t>12/5/2019</w:t>
    </w:r>
    <w:r w:rsidRPr="00D0100E">
      <w:rPr>
        <w:rStyle w:val="PageNumber"/>
        <w:rFonts w:asciiTheme="minorHAnsi" w:hAnsiTheme="minorHAnsi" w:cstheme="minorHAnsi"/>
        <w:sz w:val="16"/>
        <w:szCs w:val="16"/>
      </w:rPr>
      <w:fldChar w:fldCharType="end"/>
    </w:r>
    <w:r w:rsidRPr="00D0100E">
      <w:rPr>
        <w:rStyle w:val="PageNumber"/>
        <w:rFonts w:asciiTheme="minorHAnsi" w:hAnsiTheme="minorHAnsi" w:cstheme="minorHAnsi"/>
        <w:sz w:val="16"/>
        <w:szCs w:val="16"/>
      </w:rPr>
      <w:t xml:space="preserve">                                                                                </w:t>
    </w:r>
    <w:r>
      <w:rPr>
        <w:rStyle w:val="PageNumber"/>
        <w:rFonts w:asciiTheme="minorHAnsi" w:hAnsiTheme="minorHAnsi" w:cstheme="minorHAnsi"/>
        <w:sz w:val="16"/>
        <w:szCs w:val="16"/>
      </w:rPr>
      <w:t xml:space="preserve">                                                 </w:t>
    </w:r>
    <w:r w:rsidRPr="00D0100E">
      <w:rPr>
        <w:rStyle w:val="PageNumber"/>
        <w:rFonts w:asciiTheme="minorHAnsi" w:hAnsiTheme="minorHAnsi" w:cstheme="minorHAnsi"/>
        <w:sz w:val="16"/>
        <w:szCs w:val="16"/>
      </w:rPr>
      <w:t xml:space="preserve">  </w:t>
    </w:r>
    <w:r w:rsidRPr="00D0100E">
      <w:rPr>
        <w:rStyle w:val="PageNumber"/>
        <w:rFonts w:asciiTheme="minorHAnsi" w:hAnsiTheme="minorHAnsi" w:cstheme="minorHAnsi"/>
      </w:rPr>
      <w:fldChar w:fldCharType="begin"/>
    </w:r>
    <w:r w:rsidRPr="00D0100E">
      <w:rPr>
        <w:rStyle w:val="PageNumber"/>
        <w:rFonts w:asciiTheme="minorHAnsi" w:hAnsiTheme="minorHAnsi" w:cstheme="minorHAnsi"/>
      </w:rPr>
      <w:instrText xml:space="preserve"> PAGE </w:instrText>
    </w:r>
    <w:r w:rsidRPr="00D0100E">
      <w:rPr>
        <w:rStyle w:val="PageNumber"/>
        <w:rFonts w:asciiTheme="minorHAnsi" w:hAnsiTheme="minorHAnsi" w:cstheme="minorHAnsi"/>
      </w:rPr>
      <w:fldChar w:fldCharType="separate"/>
    </w:r>
    <w:r w:rsidR="001F4AEA">
      <w:rPr>
        <w:rStyle w:val="PageNumber"/>
        <w:rFonts w:asciiTheme="minorHAnsi" w:hAnsiTheme="minorHAnsi" w:cstheme="minorHAnsi"/>
        <w:noProof/>
      </w:rPr>
      <w:t>50</w:t>
    </w:r>
    <w:r w:rsidRPr="00D0100E">
      <w:rPr>
        <w:rStyle w:val="PageNumber"/>
        <w:rFonts w:asciiTheme="minorHAnsi" w:hAnsiTheme="minorHAnsi" w:cstheme="minorHAns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700040"/>
      <w:docPartObj>
        <w:docPartGallery w:val="Page Numbers (Bottom of Page)"/>
        <w:docPartUnique/>
      </w:docPartObj>
    </w:sdtPr>
    <w:sdtEndPr>
      <w:rPr>
        <w:color w:val="7F7F7F" w:themeColor="background1" w:themeShade="7F"/>
        <w:spacing w:val="60"/>
      </w:rPr>
    </w:sdtEndPr>
    <w:sdtContent>
      <w:p w:rsidR="006A5F81" w:rsidRDefault="006A5F81">
        <w:pPr>
          <w:pStyle w:val="Footer"/>
          <w:pBdr>
            <w:top w:val="single" w:sz="4" w:space="1" w:color="D9D9D9" w:themeColor="background1" w:themeShade="D9"/>
          </w:pBdr>
          <w:rPr>
            <w:b/>
          </w:rPr>
        </w:pPr>
        <w:r>
          <w:fldChar w:fldCharType="begin"/>
        </w:r>
        <w:r>
          <w:instrText xml:space="preserve"> PAGE   \* MERGEFORMAT </w:instrText>
        </w:r>
        <w:r>
          <w:fldChar w:fldCharType="separate"/>
        </w:r>
        <w:r w:rsidR="001F4AEA" w:rsidRPr="001F4AEA">
          <w:rPr>
            <w:b/>
            <w:noProof/>
          </w:rPr>
          <w:t>9</w:t>
        </w:r>
        <w:r>
          <w:rPr>
            <w:b/>
            <w:noProof/>
          </w:rPr>
          <w:fldChar w:fldCharType="end"/>
        </w:r>
        <w:r>
          <w:rPr>
            <w:b/>
          </w:rPr>
          <w:t xml:space="preserve"> | </w:t>
        </w:r>
        <w:r>
          <w:rPr>
            <w:color w:val="7F7F7F" w:themeColor="background1" w:themeShade="7F"/>
            <w:spacing w:val="60"/>
          </w:rPr>
          <w:t>Page</w:t>
        </w:r>
      </w:p>
    </w:sdtContent>
  </w:sdt>
  <w:p w:rsidR="006A5F81" w:rsidRDefault="006A5F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F81" w:rsidRDefault="006A5F81">
      <w:r>
        <w:separator/>
      </w:r>
    </w:p>
  </w:footnote>
  <w:footnote w:type="continuationSeparator" w:id="0">
    <w:p w:rsidR="006A5F81" w:rsidRDefault="006A5F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national day logo.bmp" style="width:528.75pt;height:636pt;visibility:visible" o:bullet="t">
        <v:imagedata r:id="rId1" o:title="international day logo"/>
      </v:shape>
    </w:pict>
  </w:numPicBullet>
  <w:numPicBullet w:numPicBulletId="1">
    <w:pict>
      <v:shape id="_x0000_i1027" type="#_x0000_t75" style="width:3in;height:3in" o:bullet="t"/>
    </w:pict>
  </w:numPicBullet>
  <w:abstractNum w:abstractNumId="0" w15:restartNumberingAfterBreak="0">
    <w:nsid w:val="05BE6E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5E78D6"/>
    <w:multiLevelType w:val="hybridMultilevel"/>
    <w:tmpl w:val="E91427A6"/>
    <w:lvl w:ilvl="0" w:tplc="640A596E">
      <w:start w:val="1"/>
      <w:numFmt w:val="bullet"/>
      <w:lvlText w:val=""/>
      <w:lvlJc w:val="left"/>
      <w:pPr>
        <w:ind w:left="10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C4F645A"/>
    <w:multiLevelType w:val="hybridMultilevel"/>
    <w:tmpl w:val="3CFE533E"/>
    <w:lvl w:ilvl="0" w:tplc="640A596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C8E570F"/>
    <w:multiLevelType w:val="multilevel"/>
    <w:tmpl w:val="5C1875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91C70"/>
    <w:multiLevelType w:val="multilevel"/>
    <w:tmpl w:val="3BE407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2B72771"/>
    <w:multiLevelType w:val="hybridMultilevel"/>
    <w:tmpl w:val="0CE05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343DA"/>
    <w:multiLevelType w:val="hybridMultilevel"/>
    <w:tmpl w:val="84E24426"/>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7A7080"/>
    <w:multiLevelType w:val="hybridMultilevel"/>
    <w:tmpl w:val="4216CD1C"/>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F02A94"/>
    <w:multiLevelType w:val="hybridMultilevel"/>
    <w:tmpl w:val="7A00B5A2"/>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BC37FA"/>
    <w:multiLevelType w:val="hybridMultilevel"/>
    <w:tmpl w:val="702A5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447467"/>
    <w:multiLevelType w:val="hybridMultilevel"/>
    <w:tmpl w:val="D3E20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70EF8"/>
    <w:multiLevelType w:val="hybridMultilevel"/>
    <w:tmpl w:val="E610A912"/>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1C36D9A"/>
    <w:multiLevelType w:val="hybridMultilevel"/>
    <w:tmpl w:val="EEB085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5526F9E"/>
    <w:multiLevelType w:val="hybridMultilevel"/>
    <w:tmpl w:val="C4C6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16B0A"/>
    <w:multiLevelType w:val="hybridMultilevel"/>
    <w:tmpl w:val="5002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A7B6A"/>
    <w:multiLevelType w:val="hybridMultilevel"/>
    <w:tmpl w:val="B4A47A04"/>
    <w:lvl w:ilvl="0" w:tplc="76C4AC82">
      <w:start w:val="1"/>
      <w:numFmt w:val="bullet"/>
      <w:lvlText w:val=""/>
      <w:lvlPicBulletId w:val="0"/>
      <w:lvlJc w:val="left"/>
      <w:pPr>
        <w:tabs>
          <w:tab w:val="num" w:pos="720"/>
        </w:tabs>
        <w:ind w:left="720" w:hanging="360"/>
      </w:pPr>
      <w:rPr>
        <w:rFonts w:ascii="Symbol" w:hAnsi="Symbol" w:hint="default"/>
      </w:rPr>
    </w:lvl>
    <w:lvl w:ilvl="1" w:tplc="8EC2395C" w:tentative="1">
      <w:start w:val="1"/>
      <w:numFmt w:val="bullet"/>
      <w:lvlText w:val=""/>
      <w:lvlJc w:val="left"/>
      <w:pPr>
        <w:tabs>
          <w:tab w:val="num" w:pos="1440"/>
        </w:tabs>
        <w:ind w:left="1440" w:hanging="360"/>
      </w:pPr>
      <w:rPr>
        <w:rFonts w:ascii="Symbol" w:hAnsi="Symbol" w:hint="default"/>
      </w:rPr>
    </w:lvl>
    <w:lvl w:ilvl="2" w:tplc="F28206F2" w:tentative="1">
      <w:start w:val="1"/>
      <w:numFmt w:val="bullet"/>
      <w:lvlText w:val=""/>
      <w:lvlJc w:val="left"/>
      <w:pPr>
        <w:tabs>
          <w:tab w:val="num" w:pos="2160"/>
        </w:tabs>
        <w:ind w:left="2160" w:hanging="360"/>
      </w:pPr>
      <w:rPr>
        <w:rFonts w:ascii="Symbol" w:hAnsi="Symbol" w:hint="default"/>
      </w:rPr>
    </w:lvl>
    <w:lvl w:ilvl="3" w:tplc="F6442608" w:tentative="1">
      <w:start w:val="1"/>
      <w:numFmt w:val="bullet"/>
      <w:lvlText w:val=""/>
      <w:lvlJc w:val="left"/>
      <w:pPr>
        <w:tabs>
          <w:tab w:val="num" w:pos="2880"/>
        </w:tabs>
        <w:ind w:left="2880" w:hanging="360"/>
      </w:pPr>
      <w:rPr>
        <w:rFonts w:ascii="Symbol" w:hAnsi="Symbol" w:hint="default"/>
      </w:rPr>
    </w:lvl>
    <w:lvl w:ilvl="4" w:tplc="525C1EC8" w:tentative="1">
      <w:start w:val="1"/>
      <w:numFmt w:val="bullet"/>
      <w:lvlText w:val=""/>
      <w:lvlJc w:val="left"/>
      <w:pPr>
        <w:tabs>
          <w:tab w:val="num" w:pos="3600"/>
        </w:tabs>
        <w:ind w:left="3600" w:hanging="360"/>
      </w:pPr>
      <w:rPr>
        <w:rFonts w:ascii="Symbol" w:hAnsi="Symbol" w:hint="default"/>
      </w:rPr>
    </w:lvl>
    <w:lvl w:ilvl="5" w:tplc="60587FA6" w:tentative="1">
      <w:start w:val="1"/>
      <w:numFmt w:val="bullet"/>
      <w:lvlText w:val=""/>
      <w:lvlJc w:val="left"/>
      <w:pPr>
        <w:tabs>
          <w:tab w:val="num" w:pos="4320"/>
        </w:tabs>
        <w:ind w:left="4320" w:hanging="360"/>
      </w:pPr>
      <w:rPr>
        <w:rFonts w:ascii="Symbol" w:hAnsi="Symbol" w:hint="default"/>
      </w:rPr>
    </w:lvl>
    <w:lvl w:ilvl="6" w:tplc="8AF2C798" w:tentative="1">
      <w:start w:val="1"/>
      <w:numFmt w:val="bullet"/>
      <w:lvlText w:val=""/>
      <w:lvlJc w:val="left"/>
      <w:pPr>
        <w:tabs>
          <w:tab w:val="num" w:pos="5040"/>
        </w:tabs>
        <w:ind w:left="5040" w:hanging="360"/>
      </w:pPr>
      <w:rPr>
        <w:rFonts w:ascii="Symbol" w:hAnsi="Symbol" w:hint="default"/>
      </w:rPr>
    </w:lvl>
    <w:lvl w:ilvl="7" w:tplc="8ED8A16E" w:tentative="1">
      <w:start w:val="1"/>
      <w:numFmt w:val="bullet"/>
      <w:lvlText w:val=""/>
      <w:lvlJc w:val="left"/>
      <w:pPr>
        <w:tabs>
          <w:tab w:val="num" w:pos="5760"/>
        </w:tabs>
        <w:ind w:left="5760" w:hanging="360"/>
      </w:pPr>
      <w:rPr>
        <w:rFonts w:ascii="Symbol" w:hAnsi="Symbol" w:hint="default"/>
      </w:rPr>
    </w:lvl>
    <w:lvl w:ilvl="8" w:tplc="AC0CE89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8E066A9"/>
    <w:multiLevelType w:val="multilevel"/>
    <w:tmpl w:val="70B2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067941"/>
    <w:multiLevelType w:val="hybridMultilevel"/>
    <w:tmpl w:val="05A863FA"/>
    <w:lvl w:ilvl="0" w:tplc="04090001">
      <w:start w:val="1"/>
      <w:numFmt w:val="bullet"/>
      <w:lvlText w:val=""/>
      <w:lvlJc w:val="left"/>
      <w:pPr>
        <w:ind w:left="148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331444F4"/>
    <w:multiLevelType w:val="hybridMultilevel"/>
    <w:tmpl w:val="353A4B32"/>
    <w:lvl w:ilvl="0" w:tplc="640A596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43922AD"/>
    <w:multiLevelType w:val="hybridMultilevel"/>
    <w:tmpl w:val="F4E0F95A"/>
    <w:lvl w:ilvl="0" w:tplc="640A596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4A86185"/>
    <w:multiLevelType w:val="hybridMultilevel"/>
    <w:tmpl w:val="CDC69F3C"/>
    <w:lvl w:ilvl="0" w:tplc="640A596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5315E08"/>
    <w:multiLevelType w:val="hybridMultilevel"/>
    <w:tmpl w:val="61902A3C"/>
    <w:lvl w:ilvl="0" w:tplc="913E6FB8">
      <w:start w:val="1"/>
      <w:numFmt w:val="bullet"/>
      <w:lvlText w:val=""/>
      <w:lvlPicBulletId w:val="0"/>
      <w:lvlJc w:val="left"/>
      <w:pPr>
        <w:tabs>
          <w:tab w:val="num" w:pos="720"/>
        </w:tabs>
        <w:ind w:left="720" w:hanging="360"/>
      </w:pPr>
      <w:rPr>
        <w:rFonts w:ascii="Symbol" w:hAnsi="Symbol" w:hint="default"/>
      </w:rPr>
    </w:lvl>
    <w:lvl w:ilvl="1" w:tplc="6068D456" w:tentative="1">
      <w:start w:val="1"/>
      <w:numFmt w:val="bullet"/>
      <w:lvlText w:val=""/>
      <w:lvlJc w:val="left"/>
      <w:pPr>
        <w:tabs>
          <w:tab w:val="num" w:pos="1440"/>
        </w:tabs>
        <w:ind w:left="1440" w:hanging="360"/>
      </w:pPr>
      <w:rPr>
        <w:rFonts w:ascii="Symbol" w:hAnsi="Symbol" w:hint="default"/>
      </w:rPr>
    </w:lvl>
    <w:lvl w:ilvl="2" w:tplc="81843D4C" w:tentative="1">
      <w:start w:val="1"/>
      <w:numFmt w:val="bullet"/>
      <w:lvlText w:val=""/>
      <w:lvlJc w:val="left"/>
      <w:pPr>
        <w:tabs>
          <w:tab w:val="num" w:pos="2160"/>
        </w:tabs>
        <w:ind w:left="2160" w:hanging="360"/>
      </w:pPr>
      <w:rPr>
        <w:rFonts w:ascii="Symbol" w:hAnsi="Symbol" w:hint="default"/>
      </w:rPr>
    </w:lvl>
    <w:lvl w:ilvl="3" w:tplc="0AE42738" w:tentative="1">
      <w:start w:val="1"/>
      <w:numFmt w:val="bullet"/>
      <w:lvlText w:val=""/>
      <w:lvlJc w:val="left"/>
      <w:pPr>
        <w:tabs>
          <w:tab w:val="num" w:pos="2880"/>
        </w:tabs>
        <w:ind w:left="2880" w:hanging="360"/>
      </w:pPr>
      <w:rPr>
        <w:rFonts w:ascii="Symbol" w:hAnsi="Symbol" w:hint="default"/>
      </w:rPr>
    </w:lvl>
    <w:lvl w:ilvl="4" w:tplc="DE6EC592" w:tentative="1">
      <w:start w:val="1"/>
      <w:numFmt w:val="bullet"/>
      <w:lvlText w:val=""/>
      <w:lvlJc w:val="left"/>
      <w:pPr>
        <w:tabs>
          <w:tab w:val="num" w:pos="3600"/>
        </w:tabs>
        <w:ind w:left="3600" w:hanging="360"/>
      </w:pPr>
      <w:rPr>
        <w:rFonts w:ascii="Symbol" w:hAnsi="Symbol" w:hint="default"/>
      </w:rPr>
    </w:lvl>
    <w:lvl w:ilvl="5" w:tplc="019E7618" w:tentative="1">
      <w:start w:val="1"/>
      <w:numFmt w:val="bullet"/>
      <w:lvlText w:val=""/>
      <w:lvlJc w:val="left"/>
      <w:pPr>
        <w:tabs>
          <w:tab w:val="num" w:pos="4320"/>
        </w:tabs>
        <w:ind w:left="4320" w:hanging="360"/>
      </w:pPr>
      <w:rPr>
        <w:rFonts w:ascii="Symbol" w:hAnsi="Symbol" w:hint="default"/>
      </w:rPr>
    </w:lvl>
    <w:lvl w:ilvl="6" w:tplc="FFE22D74" w:tentative="1">
      <w:start w:val="1"/>
      <w:numFmt w:val="bullet"/>
      <w:lvlText w:val=""/>
      <w:lvlJc w:val="left"/>
      <w:pPr>
        <w:tabs>
          <w:tab w:val="num" w:pos="5040"/>
        </w:tabs>
        <w:ind w:left="5040" w:hanging="360"/>
      </w:pPr>
      <w:rPr>
        <w:rFonts w:ascii="Symbol" w:hAnsi="Symbol" w:hint="default"/>
      </w:rPr>
    </w:lvl>
    <w:lvl w:ilvl="7" w:tplc="14F0B5F2" w:tentative="1">
      <w:start w:val="1"/>
      <w:numFmt w:val="bullet"/>
      <w:lvlText w:val=""/>
      <w:lvlJc w:val="left"/>
      <w:pPr>
        <w:tabs>
          <w:tab w:val="num" w:pos="5760"/>
        </w:tabs>
        <w:ind w:left="5760" w:hanging="360"/>
      </w:pPr>
      <w:rPr>
        <w:rFonts w:ascii="Symbol" w:hAnsi="Symbol" w:hint="default"/>
      </w:rPr>
    </w:lvl>
    <w:lvl w:ilvl="8" w:tplc="9A94B8E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8281B73"/>
    <w:multiLevelType w:val="hybridMultilevel"/>
    <w:tmpl w:val="6D502D0C"/>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F6277A"/>
    <w:multiLevelType w:val="hybridMultilevel"/>
    <w:tmpl w:val="65FC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7D3D05"/>
    <w:multiLevelType w:val="hybridMultilevel"/>
    <w:tmpl w:val="4588B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E9597D"/>
    <w:multiLevelType w:val="multilevel"/>
    <w:tmpl w:val="BABA2B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0FB17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B1A76A2"/>
    <w:multiLevelType w:val="hybridMultilevel"/>
    <w:tmpl w:val="12FA70B4"/>
    <w:lvl w:ilvl="0" w:tplc="2D3E1EDA">
      <w:start w:val="1"/>
      <w:numFmt w:val="bullet"/>
      <w:lvlText w:val=""/>
      <w:lvlPicBulletId w:val="0"/>
      <w:lvlJc w:val="left"/>
      <w:pPr>
        <w:tabs>
          <w:tab w:val="num" w:pos="720"/>
        </w:tabs>
        <w:ind w:left="720" w:hanging="360"/>
      </w:pPr>
      <w:rPr>
        <w:rFonts w:ascii="Symbol" w:hAnsi="Symbol" w:hint="default"/>
      </w:rPr>
    </w:lvl>
    <w:lvl w:ilvl="1" w:tplc="19C640E8" w:tentative="1">
      <w:start w:val="1"/>
      <w:numFmt w:val="bullet"/>
      <w:lvlText w:val=""/>
      <w:lvlJc w:val="left"/>
      <w:pPr>
        <w:tabs>
          <w:tab w:val="num" w:pos="1440"/>
        </w:tabs>
        <w:ind w:left="1440" w:hanging="360"/>
      </w:pPr>
      <w:rPr>
        <w:rFonts w:ascii="Symbol" w:hAnsi="Symbol" w:hint="default"/>
      </w:rPr>
    </w:lvl>
    <w:lvl w:ilvl="2" w:tplc="603C4D68" w:tentative="1">
      <w:start w:val="1"/>
      <w:numFmt w:val="bullet"/>
      <w:lvlText w:val=""/>
      <w:lvlJc w:val="left"/>
      <w:pPr>
        <w:tabs>
          <w:tab w:val="num" w:pos="2160"/>
        </w:tabs>
        <w:ind w:left="2160" w:hanging="360"/>
      </w:pPr>
      <w:rPr>
        <w:rFonts w:ascii="Symbol" w:hAnsi="Symbol" w:hint="default"/>
      </w:rPr>
    </w:lvl>
    <w:lvl w:ilvl="3" w:tplc="EAFEB7EA" w:tentative="1">
      <w:start w:val="1"/>
      <w:numFmt w:val="bullet"/>
      <w:lvlText w:val=""/>
      <w:lvlJc w:val="left"/>
      <w:pPr>
        <w:tabs>
          <w:tab w:val="num" w:pos="2880"/>
        </w:tabs>
        <w:ind w:left="2880" w:hanging="360"/>
      </w:pPr>
      <w:rPr>
        <w:rFonts w:ascii="Symbol" w:hAnsi="Symbol" w:hint="default"/>
      </w:rPr>
    </w:lvl>
    <w:lvl w:ilvl="4" w:tplc="147886FA" w:tentative="1">
      <w:start w:val="1"/>
      <w:numFmt w:val="bullet"/>
      <w:lvlText w:val=""/>
      <w:lvlJc w:val="left"/>
      <w:pPr>
        <w:tabs>
          <w:tab w:val="num" w:pos="3600"/>
        </w:tabs>
        <w:ind w:left="3600" w:hanging="360"/>
      </w:pPr>
      <w:rPr>
        <w:rFonts w:ascii="Symbol" w:hAnsi="Symbol" w:hint="default"/>
      </w:rPr>
    </w:lvl>
    <w:lvl w:ilvl="5" w:tplc="96DE4484" w:tentative="1">
      <w:start w:val="1"/>
      <w:numFmt w:val="bullet"/>
      <w:lvlText w:val=""/>
      <w:lvlJc w:val="left"/>
      <w:pPr>
        <w:tabs>
          <w:tab w:val="num" w:pos="4320"/>
        </w:tabs>
        <w:ind w:left="4320" w:hanging="360"/>
      </w:pPr>
      <w:rPr>
        <w:rFonts w:ascii="Symbol" w:hAnsi="Symbol" w:hint="default"/>
      </w:rPr>
    </w:lvl>
    <w:lvl w:ilvl="6" w:tplc="062ACD84" w:tentative="1">
      <w:start w:val="1"/>
      <w:numFmt w:val="bullet"/>
      <w:lvlText w:val=""/>
      <w:lvlJc w:val="left"/>
      <w:pPr>
        <w:tabs>
          <w:tab w:val="num" w:pos="5040"/>
        </w:tabs>
        <w:ind w:left="5040" w:hanging="360"/>
      </w:pPr>
      <w:rPr>
        <w:rFonts w:ascii="Symbol" w:hAnsi="Symbol" w:hint="default"/>
      </w:rPr>
    </w:lvl>
    <w:lvl w:ilvl="7" w:tplc="E0104B36" w:tentative="1">
      <w:start w:val="1"/>
      <w:numFmt w:val="bullet"/>
      <w:lvlText w:val=""/>
      <w:lvlJc w:val="left"/>
      <w:pPr>
        <w:tabs>
          <w:tab w:val="num" w:pos="5760"/>
        </w:tabs>
        <w:ind w:left="5760" w:hanging="360"/>
      </w:pPr>
      <w:rPr>
        <w:rFonts w:ascii="Symbol" w:hAnsi="Symbol" w:hint="default"/>
      </w:rPr>
    </w:lvl>
    <w:lvl w:ilvl="8" w:tplc="DE7A917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0C314BD"/>
    <w:multiLevelType w:val="hybridMultilevel"/>
    <w:tmpl w:val="9D7E893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54365DFE"/>
    <w:multiLevelType w:val="multilevel"/>
    <w:tmpl w:val="FC1EB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4E34834"/>
    <w:multiLevelType w:val="hybridMultilevel"/>
    <w:tmpl w:val="5C2C63E6"/>
    <w:lvl w:ilvl="0" w:tplc="640A596E">
      <w:start w:val="1"/>
      <w:numFmt w:val="bullet"/>
      <w:lvlText w:val=""/>
      <w:lvlJc w:val="left"/>
      <w:pPr>
        <w:ind w:left="1260" w:hanging="360"/>
      </w:pPr>
      <w:rPr>
        <w:rFonts w:ascii="Symbol" w:hAnsi="Symbol" w:hint="default"/>
        <w:color w:val="auto"/>
      </w:rPr>
    </w:lvl>
    <w:lvl w:ilvl="1" w:tplc="04090003">
      <w:start w:val="1"/>
      <w:numFmt w:val="bullet"/>
      <w:lvlText w:val="o"/>
      <w:lvlJc w:val="left"/>
      <w:pPr>
        <w:ind w:left="1980" w:hanging="360"/>
      </w:pPr>
      <w:rPr>
        <w:rFonts w:ascii="Courier New" w:hAnsi="Courier New" w:cs="Courier New" w:hint="default"/>
      </w:rPr>
    </w:lvl>
    <w:lvl w:ilvl="2" w:tplc="0F22F9E0">
      <w:start w:val="6"/>
      <w:numFmt w:val="bullet"/>
      <w:lvlText w:val="-"/>
      <w:lvlJc w:val="left"/>
      <w:pPr>
        <w:ind w:left="2700" w:hanging="360"/>
      </w:pPr>
      <w:rPr>
        <w:rFonts w:ascii="Arial" w:eastAsia="Times New Roman" w:hAnsi="Arial" w:cs="Aria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56222A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94A2282"/>
    <w:multiLevelType w:val="hybridMultilevel"/>
    <w:tmpl w:val="2DA44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8731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B2B578B"/>
    <w:multiLevelType w:val="hybridMultilevel"/>
    <w:tmpl w:val="CFAA4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BBE4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EDF5AB8"/>
    <w:multiLevelType w:val="hybridMultilevel"/>
    <w:tmpl w:val="010C8E02"/>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EF23F3B"/>
    <w:multiLevelType w:val="hybridMultilevel"/>
    <w:tmpl w:val="1034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CF4B93"/>
    <w:multiLevelType w:val="hybridMultilevel"/>
    <w:tmpl w:val="2D3248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9A4008"/>
    <w:multiLevelType w:val="hybridMultilevel"/>
    <w:tmpl w:val="6B449E6A"/>
    <w:lvl w:ilvl="0" w:tplc="0409000F">
      <w:start w:val="1"/>
      <w:numFmt w:val="decimal"/>
      <w:lvlText w:val="%1."/>
      <w:lvlJc w:val="left"/>
      <w:pPr>
        <w:ind w:left="720" w:hanging="360"/>
      </w:pPr>
      <w:rPr>
        <w:rFonts w:hint="default"/>
      </w:rPr>
    </w:lvl>
    <w:lvl w:ilvl="1" w:tplc="CF58FD64">
      <w:start w:val="5"/>
      <w:numFmt w:val="bullet"/>
      <w:lvlText w:val="•"/>
      <w:lvlJc w:val="left"/>
      <w:pPr>
        <w:ind w:left="1440" w:hanging="360"/>
      </w:pPr>
      <w:rPr>
        <w:rFonts w:ascii="Calibri" w:eastAsia="Times" w:hAnsi="Calibri" w:cs="AvantGarde CondBoo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666F68"/>
    <w:multiLevelType w:val="hybridMultilevel"/>
    <w:tmpl w:val="947E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204691"/>
    <w:multiLevelType w:val="hybridMultilevel"/>
    <w:tmpl w:val="CC02F9F0"/>
    <w:lvl w:ilvl="0" w:tplc="640A596E">
      <w:start w:val="1"/>
      <w:numFmt w:val="bullet"/>
      <w:lvlText w:val=""/>
      <w:lvlJc w:val="left"/>
      <w:pPr>
        <w:ind w:left="12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65694380"/>
    <w:multiLevelType w:val="hybridMultilevel"/>
    <w:tmpl w:val="AC9EDCCA"/>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5D5761F"/>
    <w:multiLevelType w:val="hybridMultilevel"/>
    <w:tmpl w:val="A3FA5066"/>
    <w:lvl w:ilvl="0" w:tplc="640A596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69BE5AEA"/>
    <w:multiLevelType w:val="hybridMultilevel"/>
    <w:tmpl w:val="1904FF72"/>
    <w:lvl w:ilvl="0" w:tplc="640A596E">
      <w:start w:val="1"/>
      <w:numFmt w:val="bullet"/>
      <w:lvlText w:val=""/>
      <w:lvlJc w:val="left"/>
      <w:pPr>
        <w:ind w:left="99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6B3B76A4"/>
    <w:multiLevelType w:val="hybridMultilevel"/>
    <w:tmpl w:val="69102C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6C425BBE"/>
    <w:multiLevelType w:val="hybridMultilevel"/>
    <w:tmpl w:val="1034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8E0CB4"/>
    <w:multiLevelType w:val="hybridMultilevel"/>
    <w:tmpl w:val="24B0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F0656C"/>
    <w:multiLevelType w:val="hybridMultilevel"/>
    <w:tmpl w:val="725A7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725DC3"/>
    <w:multiLevelType w:val="hybridMultilevel"/>
    <w:tmpl w:val="80E43C54"/>
    <w:lvl w:ilvl="0" w:tplc="555E837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5EB783A"/>
    <w:multiLevelType w:val="hybridMultilevel"/>
    <w:tmpl w:val="284A0E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15:restartNumberingAfterBreak="0">
    <w:nsid w:val="776946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8801AE0"/>
    <w:multiLevelType w:val="hybridMultilevel"/>
    <w:tmpl w:val="66288226"/>
    <w:lvl w:ilvl="0" w:tplc="640A596E">
      <w:start w:val="1"/>
      <w:numFmt w:val="bullet"/>
      <w:lvlText w:val=""/>
      <w:lvlJc w:val="left"/>
      <w:pPr>
        <w:ind w:left="90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796865CF"/>
    <w:multiLevelType w:val="hybridMultilevel"/>
    <w:tmpl w:val="F27C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B04E4C"/>
    <w:multiLevelType w:val="hybridMultilevel"/>
    <w:tmpl w:val="189427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0"/>
  </w:num>
  <w:num w:numId="2">
    <w:abstractNumId w:val="37"/>
  </w:num>
  <w:num w:numId="3">
    <w:abstractNumId w:val="9"/>
  </w:num>
  <w:num w:numId="4">
    <w:abstractNumId w:val="34"/>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num>
  <w:num w:numId="24">
    <w:abstractNumId w:val="16"/>
  </w:num>
  <w:num w:numId="25">
    <w:abstractNumId w:val="3"/>
  </w:num>
  <w:num w:numId="26">
    <w:abstractNumId w:val="46"/>
  </w:num>
  <w:num w:numId="27">
    <w:abstractNumId w:val="32"/>
  </w:num>
  <w:num w:numId="28">
    <w:abstractNumId w:val="24"/>
  </w:num>
  <w:num w:numId="29">
    <w:abstractNumId w:val="10"/>
  </w:num>
  <w:num w:numId="30">
    <w:abstractNumId w:val="4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54"/>
  </w:num>
  <w:num w:numId="34">
    <w:abstractNumId w:val="27"/>
  </w:num>
  <w:num w:numId="35">
    <w:abstractNumId w:val="21"/>
  </w:num>
  <w:num w:numId="36">
    <w:abstractNumId w:val="15"/>
  </w:num>
  <w:num w:numId="37">
    <w:abstractNumId w:val="38"/>
  </w:num>
  <w:num w:numId="38">
    <w:abstractNumId w:val="23"/>
  </w:num>
  <w:num w:numId="39">
    <w:abstractNumId w:val="33"/>
  </w:num>
  <w:num w:numId="40">
    <w:abstractNumId w:val="29"/>
  </w:num>
  <w:num w:numId="41">
    <w:abstractNumId w:val="26"/>
  </w:num>
  <w:num w:numId="4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 w:numId="50">
    <w:abstractNumId w:val="5"/>
  </w:num>
  <w:num w:numId="51">
    <w:abstractNumId w:val="48"/>
  </w:num>
  <w:num w:numId="52">
    <w:abstractNumId w:val="53"/>
  </w:num>
  <w:num w:numId="53">
    <w:abstractNumId w:val="14"/>
  </w:num>
  <w:num w:numId="54">
    <w:abstractNumId w:val="6"/>
  </w:num>
  <w:num w:numId="55">
    <w:abstractNumId w:val="7"/>
  </w:num>
  <w:num w:numId="56">
    <w:abstractNumId w:val="8"/>
  </w:num>
  <w:num w:numId="57">
    <w:abstractNumId w:val="42"/>
  </w:num>
  <w:num w:numId="58">
    <w:abstractNumId w:val="49"/>
  </w:num>
  <w:num w:numId="59">
    <w:abstractNumId w:val="22"/>
  </w:num>
  <w:num w:numId="60">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90"/>
  <w:displayHorizontalDrawingGridEvery w:val="0"/>
  <w:displayVerticalDrawingGridEvery w:val="0"/>
  <w:noPunctuationKerning/>
  <w:characterSpacingControl w:val="doNotCompress"/>
  <w:hdrShapeDefaults>
    <o:shapedefaults v:ext="edit" spidmax="2049">
      <o:colormru v:ext="edit" colors="#fcff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6FE"/>
    <w:rsid w:val="00000AA8"/>
    <w:rsid w:val="00002D79"/>
    <w:rsid w:val="00006010"/>
    <w:rsid w:val="00012B8E"/>
    <w:rsid w:val="00023860"/>
    <w:rsid w:val="0002461D"/>
    <w:rsid w:val="000326A6"/>
    <w:rsid w:val="0003560D"/>
    <w:rsid w:val="0003642B"/>
    <w:rsid w:val="00041F48"/>
    <w:rsid w:val="00042456"/>
    <w:rsid w:val="00043F1B"/>
    <w:rsid w:val="00045B97"/>
    <w:rsid w:val="00050C11"/>
    <w:rsid w:val="00051AF3"/>
    <w:rsid w:val="0005453B"/>
    <w:rsid w:val="000705DB"/>
    <w:rsid w:val="000709C1"/>
    <w:rsid w:val="00073DED"/>
    <w:rsid w:val="000814EE"/>
    <w:rsid w:val="000860A4"/>
    <w:rsid w:val="00094C85"/>
    <w:rsid w:val="000952EE"/>
    <w:rsid w:val="000A3B1C"/>
    <w:rsid w:val="000A73A9"/>
    <w:rsid w:val="000B2A4C"/>
    <w:rsid w:val="000B691F"/>
    <w:rsid w:val="000C1150"/>
    <w:rsid w:val="000C75EB"/>
    <w:rsid w:val="000D6634"/>
    <w:rsid w:val="000E2BBE"/>
    <w:rsid w:val="000F4037"/>
    <w:rsid w:val="001053A5"/>
    <w:rsid w:val="00105466"/>
    <w:rsid w:val="00113ACE"/>
    <w:rsid w:val="00120C98"/>
    <w:rsid w:val="00125F2C"/>
    <w:rsid w:val="001302CC"/>
    <w:rsid w:val="00141F91"/>
    <w:rsid w:val="00150394"/>
    <w:rsid w:val="00153E44"/>
    <w:rsid w:val="00156192"/>
    <w:rsid w:val="0016760B"/>
    <w:rsid w:val="00175E23"/>
    <w:rsid w:val="00186395"/>
    <w:rsid w:val="00192E7B"/>
    <w:rsid w:val="00197798"/>
    <w:rsid w:val="001A1E10"/>
    <w:rsid w:val="001A22EF"/>
    <w:rsid w:val="001A5998"/>
    <w:rsid w:val="001A7DE3"/>
    <w:rsid w:val="001B794A"/>
    <w:rsid w:val="001D4A51"/>
    <w:rsid w:val="001D58A4"/>
    <w:rsid w:val="001E020F"/>
    <w:rsid w:val="001E1A77"/>
    <w:rsid w:val="001F188B"/>
    <w:rsid w:val="001F4AEA"/>
    <w:rsid w:val="002062C0"/>
    <w:rsid w:val="00217B13"/>
    <w:rsid w:val="00224E65"/>
    <w:rsid w:val="00225E79"/>
    <w:rsid w:val="00226C7B"/>
    <w:rsid w:val="00240A01"/>
    <w:rsid w:val="00243FDE"/>
    <w:rsid w:val="002442C2"/>
    <w:rsid w:val="0024563B"/>
    <w:rsid w:val="00247108"/>
    <w:rsid w:val="00247C77"/>
    <w:rsid w:val="0025164F"/>
    <w:rsid w:val="00263D5A"/>
    <w:rsid w:val="00265CAF"/>
    <w:rsid w:val="0027462F"/>
    <w:rsid w:val="00275713"/>
    <w:rsid w:val="00277C65"/>
    <w:rsid w:val="00283E5F"/>
    <w:rsid w:val="0029633D"/>
    <w:rsid w:val="002A51BE"/>
    <w:rsid w:val="002C6452"/>
    <w:rsid w:val="002D21CA"/>
    <w:rsid w:val="002D27A5"/>
    <w:rsid w:val="002D320B"/>
    <w:rsid w:val="002E5D85"/>
    <w:rsid w:val="002F6796"/>
    <w:rsid w:val="00301BC2"/>
    <w:rsid w:val="003166A2"/>
    <w:rsid w:val="00323BE1"/>
    <w:rsid w:val="00325A8B"/>
    <w:rsid w:val="00330218"/>
    <w:rsid w:val="00330F52"/>
    <w:rsid w:val="00337687"/>
    <w:rsid w:val="00360E40"/>
    <w:rsid w:val="003661C7"/>
    <w:rsid w:val="003702BA"/>
    <w:rsid w:val="00371BCC"/>
    <w:rsid w:val="00377549"/>
    <w:rsid w:val="00381B20"/>
    <w:rsid w:val="0039014B"/>
    <w:rsid w:val="003A2F8B"/>
    <w:rsid w:val="003A43F1"/>
    <w:rsid w:val="003B5203"/>
    <w:rsid w:val="003C6727"/>
    <w:rsid w:val="003D0830"/>
    <w:rsid w:val="003D1269"/>
    <w:rsid w:val="003D3168"/>
    <w:rsid w:val="003D731F"/>
    <w:rsid w:val="003E4DED"/>
    <w:rsid w:val="003F4015"/>
    <w:rsid w:val="003F4148"/>
    <w:rsid w:val="003F5CCD"/>
    <w:rsid w:val="003F7DC5"/>
    <w:rsid w:val="00400DAE"/>
    <w:rsid w:val="004022FE"/>
    <w:rsid w:val="00406035"/>
    <w:rsid w:val="004134BA"/>
    <w:rsid w:val="004157A6"/>
    <w:rsid w:val="00417445"/>
    <w:rsid w:val="00423B5B"/>
    <w:rsid w:val="00430512"/>
    <w:rsid w:val="00432EB2"/>
    <w:rsid w:val="00436A1A"/>
    <w:rsid w:val="00442A4C"/>
    <w:rsid w:val="004446E9"/>
    <w:rsid w:val="00447BEB"/>
    <w:rsid w:val="00464DBD"/>
    <w:rsid w:val="00476D5B"/>
    <w:rsid w:val="004771EF"/>
    <w:rsid w:val="0048178E"/>
    <w:rsid w:val="004826FE"/>
    <w:rsid w:val="00483644"/>
    <w:rsid w:val="00492A72"/>
    <w:rsid w:val="00494D23"/>
    <w:rsid w:val="004A13B1"/>
    <w:rsid w:val="004B6BBA"/>
    <w:rsid w:val="004C2C91"/>
    <w:rsid w:val="004C319C"/>
    <w:rsid w:val="004C4FC6"/>
    <w:rsid w:val="004C635A"/>
    <w:rsid w:val="004D5C09"/>
    <w:rsid w:val="004F080F"/>
    <w:rsid w:val="004F1ABD"/>
    <w:rsid w:val="004F1F63"/>
    <w:rsid w:val="004F2DAB"/>
    <w:rsid w:val="004F4054"/>
    <w:rsid w:val="004F6A70"/>
    <w:rsid w:val="004F6B0F"/>
    <w:rsid w:val="004F7300"/>
    <w:rsid w:val="005054C5"/>
    <w:rsid w:val="00506369"/>
    <w:rsid w:val="00512B15"/>
    <w:rsid w:val="00524F0B"/>
    <w:rsid w:val="00537FD2"/>
    <w:rsid w:val="00544276"/>
    <w:rsid w:val="005456B3"/>
    <w:rsid w:val="00550955"/>
    <w:rsid w:val="005554DB"/>
    <w:rsid w:val="005610D7"/>
    <w:rsid w:val="00564932"/>
    <w:rsid w:val="00573B57"/>
    <w:rsid w:val="00574D82"/>
    <w:rsid w:val="00576E6D"/>
    <w:rsid w:val="00582973"/>
    <w:rsid w:val="005922CD"/>
    <w:rsid w:val="00597D63"/>
    <w:rsid w:val="005A34DC"/>
    <w:rsid w:val="005A3FD1"/>
    <w:rsid w:val="005A4B7B"/>
    <w:rsid w:val="005A51BF"/>
    <w:rsid w:val="005B3BCD"/>
    <w:rsid w:val="005C3C09"/>
    <w:rsid w:val="005C715C"/>
    <w:rsid w:val="005D2EBA"/>
    <w:rsid w:val="005E2720"/>
    <w:rsid w:val="005E431F"/>
    <w:rsid w:val="005E4C4A"/>
    <w:rsid w:val="005F493C"/>
    <w:rsid w:val="005F589A"/>
    <w:rsid w:val="005F7D71"/>
    <w:rsid w:val="0060448C"/>
    <w:rsid w:val="00620458"/>
    <w:rsid w:val="00621A7C"/>
    <w:rsid w:val="006270A0"/>
    <w:rsid w:val="00630FD6"/>
    <w:rsid w:val="006358D1"/>
    <w:rsid w:val="006469CB"/>
    <w:rsid w:val="0066349B"/>
    <w:rsid w:val="00665EF9"/>
    <w:rsid w:val="006723EE"/>
    <w:rsid w:val="00675B1F"/>
    <w:rsid w:val="00676FC1"/>
    <w:rsid w:val="006774B9"/>
    <w:rsid w:val="006813AB"/>
    <w:rsid w:val="006A1A84"/>
    <w:rsid w:val="006A5487"/>
    <w:rsid w:val="006A5F81"/>
    <w:rsid w:val="006B1567"/>
    <w:rsid w:val="006B232C"/>
    <w:rsid w:val="006B663A"/>
    <w:rsid w:val="006C3F7D"/>
    <w:rsid w:val="006C4FE9"/>
    <w:rsid w:val="006D2C3F"/>
    <w:rsid w:val="006E76FF"/>
    <w:rsid w:val="006F11E3"/>
    <w:rsid w:val="00701D31"/>
    <w:rsid w:val="007027F4"/>
    <w:rsid w:val="007071A8"/>
    <w:rsid w:val="0072143F"/>
    <w:rsid w:val="00737F2B"/>
    <w:rsid w:val="00746C90"/>
    <w:rsid w:val="00752507"/>
    <w:rsid w:val="007576FA"/>
    <w:rsid w:val="007654BA"/>
    <w:rsid w:val="007676D5"/>
    <w:rsid w:val="007735D8"/>
    <w:rsid w:val="00796BC2"/>
    <w:rsid w:val="00797595"/>
    <w:rsid w:val="007A06D8"/>
    <w:rsid w:val="007A2C68"/>
    <w:rsid w:val="007B2A6F"/>
    <w:rsid w:val="007C3502"/>
    <w:rsid w:val="007D00D9"/>
    <w:rsid w:val="007D0947"/>
    <w:rsid w:val="007D50A7"/>
    <w:rsid w:val="007E5B6A"/>
    <w:rsid w:val="007F22AC"/>
    <w:rsid w:val="00815454"/>
    <w:rsid w:val="00834BC4"/>
    <w:rsid w:val="00844E1D"/>
    <w:rsid w:val="00867EE6"/>
    <w:rsid w:val="00883A8F"/>
    <w:rsid w:val="00885C4A"/>
    <w:rsid w:val="008925E3"/>
    <w:rsid w:val="008A32F5"/>
    <w:rsid w:val="008B284C"/>
    <w:rsid w:val="008B4506"/>
    <w:rsid w:val="008B54C4"/>
    <w:rsid w:val="008D6386"/>
    <w:rsid w:val="008E6C11"/>
    <w:rsid w:val="008F65B0"/>
    <w:rsid w:val="008F69E6"/>
    <w:rsid w:val="009116D3"/>
    <w:rsid w:val="00916597"/>
    <w:rsid w:val="00916C1B"/>
    <w:rsid w:val="00922BA0"/>
    <w:rsid w:val="009422A9"/>
    <w:rsid w:val="00950604"/>
    <w:rsid w:val="00950C7E"/>
    <w:rsid w:val="0095297E"/>
    <w:rsid w:val="00952D51"/>
    <w:rsid w:val="009532E5"/>
    <w:rsid w:val="00957C63"/>
    <w:rsid w:val="0096749D"/>
    <w:rsid w:val="00972DEF"/>
    <w:rsid w:val="0097356F"/>
    <w:rsid w:val="009829E9"/>
    <w:rsid w:val="00986715"/>
    <w:rsid w:val="00994A9C"/>
    <w:rsid w:val="009A363B"/>
    <w:rsid w:val="009B41FE"/>
    <w:rsid w:val="009B4E9A"/>
    <w:rsid w:val="009B7D02"/>
    <w:rsid w:val="009C3B6A"/>
    <w:rsid w:val="009C5A65"/>
    <w:rsid w:val="009D0391"/>
    <w:rsid w:val="009E06FD"/>
    <w:rsid w:val="009E0DA3"/>
    <w:rsid w:val="009E7C7D"/>
    <w:rsid w:val="009F3953"/>
    <w:rsid w:val="009F4CC6"/>
    <w:rsid w:val="009F65A5"/>
    <w:rsid w:val="00A01572"/>
    <w:rsid w:val="00A06177"/>
    <w:rsid w:val="00A061E0"/>
    <w:rsid w:val="00A16535"/>
    <w:rsid w:val="00A232BF"/>
    <w:rsid w:val="00A24E04"/>
    <w:rsid w:val="00A27DEB"/>
    <w:rsid w:val="00A321B4"/>
    <w:rsid w:val="00A427B9"/>
    <w:rsid w:val="00A46ECF"/>
    <w:rsid w:val="00A51E43"/>
    <w:rsid w:val="00A551AF"/>
    <w:rsid w:val="00A5637B"/>
    <w:rsid w:val="00A57D3F"/>
    <w:rsid w:val="00A62FAF"/>
    <w:rsid w:val="00A77793"/>
    <w:rsid w:val="00A77988"/>
    <w:rsid w:val="00A812D7"/>
    <w:rsid w:val="00A90DA2"/>
    <w:rsid w:val="00A9120A"/>
    <w:rsid w:val="00A94FB7"/>
    <w:rsid w:val="00AA452A"/>
    <w:rsid w:val="00AB1067"/>
    <w:rsid w:val="00AB14D3"/>
    <w:rsid w:val="00AB1E01"/>
    <w:rsid w:val="00AB24F9"/>
    <w:rsid w:val="00AB2629"/>
    <w:rsid w:val="00AB6421"/>
    <w:rsid w:val="00AC422A"/>
    <w:rsid w:val="00AC6280"/>
    <w:rsid w:val="00AD6626"/>
    <w:rsid w:val="00AE1FEE"/>
    <w:rsid w:val="00AF7AFA"/>
    <w:rsid w:val="00B01929"/>
    <w:rsid w:val="00B0428F"/>
    <w:rsid w:val="00B04453"/>
    <w:rsid w:val="00B13AF4"/>
    <w:rsid w:val="00B22C32"/>
    <w:rsid w:val="00B33C1C"/>
    <w:rsid w:val="00B375BB"/>
    <w:rsid w:val="00B57A23"/>
    <w:rsid w:val="00B80191"/>
    <w:rsid w:val="00B841EB"/>
    <w:rsid w:val="00B95079"/>
    <w:rsid w:val="00BA04AB"/>
    <w:rsid w:val="00BA1EFE"/>
    <w:rsid w:val="00BB658A"/>
    <w:rsid w:val="00BB7C0D"/>
    <w:rsid w:val="00BB7F54"/>
    <w:rsid w:val="00BC36E7"/>
    <w:rsid w:val="00BD6EB8"/>
    <w:rsid w:val="00BE0B2C"/>
    <w:rsid w:val="00BE1C8B"/>
    <w:rsid w:val="00BE69C2"/>
    <w:rsid w:val="00BF5CE6"/>
    <w:rsid w:val="00C009E0"/>
    <w:rsid w:val="00C016E5"/>
    <w:rsid w:val="00C06EBE"/>
    <w:rsid w:val="00C07619"/>
    <w:rsid w:val="00C07D47"/>
    <w:rsid w:val="00C14A6A"/>
    <w:rsid w:val="00C17262"/>
    <w:rsid w:val="00C22D08"/>
    <w:rsid w:val="00C24686"/>
    <w:rsid w:val="00C257B2"/>
    <w:rsid w:val="00C302B6"/>
    <w:rsid w:val="00C30309"/>
    <w:rsid w:val="00C314CF"/>
    <w:rsid w:val="00C403B1"/>
    <w:rsid w:val="00C47EDC"/>
    <w:rsid w:val="00C775AE"/>
    <w:rsid w:val="00C80832"/>
    <w:rsid w:val="00C93353"/>
    <w:rsid w:val="00C9456C"/>
    <w:rsid w:val="00CA140D"/>
    <w:rsid w:val="00CA2B51"/>
    <w:rsid w:val="00CA4E99"/>
    <w:rsid w:val="00CB701B"/>
    <w:rsid w:val="00CD39FC"/>
    <w:rsid w:val="00CD7CE3"/>
    <w:rsid w:val="00CE15B1"/>
    <w:rsid w:val="00CE1EC3"/>
    <w:rsid w:val="00CE5443"/>
    <w:rsid w:val="00CE5A9F"/>
    <w:rsid w:val="00CE6891"/>
    <w:rsid w:val="00D0100E"/>
    <w:rsid w:val="00D04FB5"/>
    <w:rsid w:val="00D0687A"/>
    <w:rsid w:val="00D0690D"/>
    <w:rsid w:val="00D15A6E"/>
    <w:rsid w:val="00D1610A"/>
    <w:rsid w:val="00D37749"/>
    <w:rsid w:val="00D43602"/>
    <w:rsid w:val="00D56E4C"/>
    <w:rsid w:val="00D62881"/>
    <w:rsid w:val="00D64C92"/>
    <w:rsid w:val="00D64D0D"/>
    <w:rsid w:val="00D67C4D"/>
    <w:rsid w:val="00D72756"/>
    <w:rsid w:val="00D7567B"/>
    <w:rsid w:val="00D836DE"/>
    <w:rsid w:val="00D83A6A"/>
    <w:rsid w:val="00D85B82"/>
    <w:rsid w:val="00D91BA6"/>
    <w:rsid w:val="00DA2222"/>
    <w:rsid w:val="00DA37BE"/>
    <w:rsid w:val="00DA75D9"/>
    <w:rsid w:val="00DB2790"/>
    <w:rsid w:val="00DB371E"/>
    <w:rsid w:val="00DB773E"/>
    <w:rsid w:val="00DC5973"/>
    <w:rsid w:val="00DD4592"/>
    <w:rsid w:val="00DD47C4"/>
    <w:rsid w:val="00DD714C"/>
    <w:rsid w:val="00DE1A65"/>
    <w:rsid w:val="00DE410C"/>
    <w:rsid w:val="00DE7B38"/>
    <w:rsid w:val="00DF5A1D"/>
    <w:rsid w:val="00E00F62"/>
    <w:rsid w:val="00E11E6A"/>
    <w:rsid w:val="00E15899"/>
    <w:rsid w:val="00E16E77"/>
    <w:rsid w:val="00E22F2B"/>
    <w:rsid w:val="00E355AB"/>
    <w:rsid w:val="00E40D90"/>
    <w:rsid w:val="00E424CE"/>
    <w:rsid w:val="00E44ED9"/>
    <w:rsid w:val="00E46C80"/>
    <w:rsid w:val="00E476F8"/>
    <w:rsid w:val="00E52787"/>
    <w:rsid w:val="00E614EA"/>
    <w:rsid w:val="00E8677B"/>
    <w:rsid w:val="00E8684A"/>
    <w:rsid w:val="00E91432"/>
    <w:rsid w:val="00E914C7"/>
    <w:rsid w:val="00E9155D"/>
    <w:rsid w:val="00EB3356"/>
    <w:rsid w:val="00EB5C0F"/>
    <w:rsid w:val="00EC08BD"/>
    <w:rsid w:val="00EC1844"/>
    <w:rsid w:val="00ED02AE"/>
    <w:rsid w:val="00ED1F66"/>
    <w:rsid w:val="00ED562D"/>
    <w:rsid w:val="00EE27B4"/>
    <w:rsid w:val="00EE66D3"/>
    <w:rsid w:val="00EF15C4"/>
    <w:rsid w:val="00EF2B79"/>
    <w:rsid w:val="00EF355B"/>
    <w:rsid w:val="00EF3BD2"/>
    <w:rsid w:val="00F04F4D"/>
    <w:rsid w:val="00F07AE9"/>
    <w:rsid w:val="00F13624"/>
    <w:rsid w:val="00F14AF2"/>
    <w:rsid w:val="00F15CC7"/>
    <w:rsid w:val="00F224A6"/>
    <w:rsid w:val="00F30BD8"/>
    <w:rsid w:val="00F36093"/>
    <w:rsid w:val="00F41818"/>
    <w:rsid w:val="00F438A8"/>
    <w:rsid w:val="00F605B0"/>
    <w:rsid w:val="00F6241F"/>
    <w:rsid w:val="00F67062"/>
    <w:rsid w:val="00F67573"/>
    <w:rsid w:val="00F67A5C"/>
    <w:rsid w:val="00F71F2B"/>
    <w:rsid w:val="00F77E86"/>
    <w:rsid w:val="00F91BE5"/>
    <w:rsid w:val="00F97063"/>
    <w:rsid w:val="00FA1E70"/>
    <w:rsid w:val="00FA3A90"/>
    <w:rsid w:val="00FA6801"/>
    <w:rsid w:val="00FB3AF6"/>
    <w:rsid w:val="00FB6D89"/>
    <w:rsid w:val="00FC000D"/>
    <w:rsid w:val="00FE33B7"/>
    <w:rsid w:val="00FE79F4"/>
    <w:rsid w:val="00FF0C52"/>
    <w:rsid w:val="00FF7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cffb8"/>
    </o:shapedefaults>
    <o:shapelayout v:ext="edit">
      <o:idmap v:ext="edit" data="1"/>
    </o:shapelayout>
  </w:shapeDefaults>
  <w:decimalSymbol w:val="."/>
  <w:listSeparator w:val=","/>
  <w15:docId w15:val="{14CF2CD2-CD0E-4F55-9E91-42D10BD67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41F"/>
    <w:pPr>
      <w:spacing w:after="80"/>
      <w:jc w:val="both"/>
    </w:pPr>
    <w:rPr>
      <w:rFonts w:ascii="Times New Roman" w:hAnsi="Times New Roman"/>
      <w:sz w:val="18"/>
      <w:szCs w:val="18"/>
    </w:rPr>
  </w:style>
  <w:style w:type="paragraph" w:styleId="Heading1">
    <w:name w:val="heading 1"/>
    <w:basedOn w:val="Normal"/>
    <w:next w:val="Normal"/>
    <w:link w:val="Heading1Char"/>
    <w:qFormat/>
    <w:rsid w:val="00573B57"/>
    <w:pPr>
      <w:keepNext/>
      <w:spacing w:after="200"/>
      <w:jc w:val="center"/>
      <w:outlineLvl w:val="0"/>
    </w:pPr>
    <w:rPr>
      <w:b/>
      <w:caps/>
      <w:kern w:val="32"/>
      <w:sz w:val="28"/>
    </w:rPr>
  </w:style>
  <w:style w:type="paragraph" w:styleId="Heading2">
    <w:name w:val="heading 2"/>
    <w:basedOn w:val="Normal"/>
    <w:next w:val="Normal"/>
    <w:link w:val="Heading2Char"/>
    <w:qFormat/>
    <w:rsid w:val="005D2EBA"/>
    <w:pPr>
      <w:keepNext/>
      <w:spacing w:after="120"/>
      <w:jc w:val="left"/>
      <w:outlineLvl w:val="1"/>
    </w:pPr>
    <w:rPr>
      <w:rFonts w:ascii="Arial" w:hAnsi="Arial"/>
      <w:b/>
      <w:caps/>
      <w:sz w:val="20"/>
    </w:rPr>
  </w:style>
  <w:style w:type="paragraph" w:styleId="Heading3">
    <w:name w:val="heading 3"/>
    <w:basedOn w:val="Normal"/>
    <w:next w:val="Normal"/>
    <w:link w:val="Heading3Char"/>
    <w:qFormat/>
    <w:rsid w:val="005D2EBA"/>
    <w:pPr>
      <w:keepNext/>
      <w:jc w:val="left"/>
      <w:outlineLvl w:val="2"/>
    </w:pPr>
    <w:rPr>
      <w:rFonts w:ascii="Arial" w:hAnsi="Arial"/>
      <w:b/>
    </w:rPr>
  </w:style>
  <w:style w:type="paragraph" w:styleId="Heading4">
    <w:name w:val="heading 4"/>
    <w:basedOn w:val="Normal"/>
    <w:next w:val="Normal"/>
    <w:qFormat/>
    <w:rsid w:val="005D2EBA"/>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Body"/>
    <w:link w:val="FooterChar"/>
    <w:uiPriority w:val="99"/>
    <w:rsid w:val="005D2EBA"/>
    <w:pPr>
      <w:spacing w:after="0"/>
      <w:jc w:val="center"/>
    </w:pPr>
    <w:rPr>
      <w:sz w:val="20"/>
    </w:rPr>
  </w:style>
  <w:style w:type="paragraph" w:customStyle="1" w:styleId="Body">
    <w:name w:val="Body"/>
    <w:basedOn w:val="Normal"/>
    <w:link w:val="BodyChar"/>
    <w:rsid w:val="00432EB2"/>
  </w:style>
  <w:style w:type="character" w:styleId="PageNumber">
    <w:name w:val="page number"/>
    <w:basedOn w:val="DefaultParagraphFont"/>
    <w:rsid w:val="005B3BCD"/>
    <w:rPr>
      <w:rFonts w:ascii="Times New Roman" w:hAnsi="Times New Roman"/>
      <w:sz w:val="20"/>
      <w:szCs w:val="20"/>
    </w:rPr>
  </w:style>
  <w:style w:type="paragraph" w:customStyle="1" w:styleId="CHeading">
    <w:name w:val="C_Heading"/>
    <w:basedOn w:val="Body"/>
    <w:next w:val="Body"/>
    <w:rsid w:val="00041F48"/>
    <w:pPr>
      <w:keepNext/>
      <w:keepLines/>
      <w:jc w:val="left"/>
    </w:pPr>
    <w:rPr>
      <w:b/>
    </w:rPr>
  </w:style>
  <w:style w:type="paragraph" w:customStyle="1" w:styleId="BHeading">
    <w:name w:val="B_Heading"/>
    <w:basedOn w:val="Body"/>
    <w:next w:val="Body"/>
    <w:link w:val="BHeadingChar"/>
    <w:rsid w:val="00041F48"/>
    <w:pPr>
      <w:keepNext/>
      <w:keepLines/>
      <w:jc w:val="left"/>
    </w:pPr>
    <w:rPr>
      <w:b/>
      <w:caps/>
      <w:sz w:val="20"/>
    </w:rPr>
  </w:style>
  <w:style w:type="paragraph" w:customStyle="1" w:styleId="AHeading">
    <w:name w:val="A_Heading"/>
    <w:basedOn w:val="Body"/>
    <w:next w:val="Body"/>
    <w:rsid w:val="00041F48"/>
    <w:pPr>
      <w:keepNext/>
      <w:keepLines/>
      <w:spacing w:after="100"/>
      <w:jc w:val="center"/>
    </w:pPr>
    <w:rPr>
      <w:b/>
      <w:caps/>
      <w:sz w:val="28"/>
    </w:rPr>
  </w:style>
  <w:style w:type="paragraph" w:customStyle="1" w:styleId="Tab1">
    <w:name w:val="Tab_1"/>
    <w:basedOn w:val="Body"/>
    <w:rsid w:val="00573B57"/>
    <w:pPr>
      <w:tabs>
        <w:tab w:val="left" w:pos="270"/>
      </w:tabs>
      <w:ind w:left="274" w:hanging="274"/>
    </w:pPr>
  </w:style>
  <w:style w:type="paragraph" w:customStyle="1" w:styleId="Tab1-index">
    <w:name w:val="Tab_1-index"/>
    <w:basedOn w:val="Tab1"/>
    <w:rsid w:val="00432EB2"/>
    <w:pPr>
      <w:tabs>
        <w:tab w:val="clear" w:pos="270"/>
        <w:tab w:val="left" w:pos="360"/>
        <w:tab w:val="right" w:leader="dot" w:pos="5760"/>
      </w:tabs>
      <w:autoSpaceDE w:val="0"/>
      <w:autoSpaceDN w:val="0"/>
      <w:adjustRightInd w:val="0"/>
      <w:ind w:left="360" w:hanging="360"/>
      <w:textAlignment w:val="top"/>
    </w:pPr>
    <w:rPr>
      <w:rFonts w:eastAsia="Times New Roman"/>
    </w:rPr>
  </w:style>
  <w:style w:type="paragraph" w:customStyle="1" w:styleId="Tab2-index">
    <w:name w:val="Tab_2-index"/>
    <w:basedOn w:val="Tab2"/>
    <w:rsid w:val="00432EB2"/>
    <w:pPr>
      <w:tabs>
        <w:tab w:val="right" w:leader="dot" w:pos="5760"/>
      </w:tabs>
      <w:autoSpaceDE w:val="0"/>
      <w:autoSpaceDN w:val="0"/>
      <w:adjustRightInd w:val="0"/>
      <w:textAlignment w:val="top"/>
    </w:pPr>
    <w:rPr>
      <w:rFonts w:eastAsia="Times New Roman"/>
    </w:rPr>
  </w:style>
  <w:style w:type="paragraph" w:customStyle="1" w:styleId="Tab2">
    <w:name w:val="Tab_2"/>
    <w:basedOn w:val="Body"/>
    <w:rsid w:val="00573B57"/>
    <w:pPr>
      <w:tabs>
        <w:tab w:val="left" w:pos="540"/>
      </w:tabs>
      <w:ind w:left="548" w:hanging="274"/>
    </w:pPr>
  </w:style>
  <w:style w:type="paragraph" w:customStyle="1" w:styleId="Tab3">
    <w:name w:val="Tab_3"/>
    <w:basedOn w:val="Body"/>
    <w:rsid w:val="00573B57"/>
    <w:pPr>
      <w:tabs>
        <w:tab w:val="left" w:pos="810"/>
      </w:tabs>
      <w:ind w:left="821" w:hanging="274"/>
    </w:pPr>
  </w:style>
  <w:style w:type="paragraph" w:customStyle="1" w:styleId="Tab3-index">
    <w:name w:val="Tab_3-index"/>
    <w:basedOn w:val="Tab3"/>
    <w:rsid w:val="00432EB2"/>
    <w:pPr>
      <w:tabs>
        <w:tab w:val="right" w:leader="dot" w:pos="5760"/>
      </w:tabs>
    </w:pPr>
  </w:style>
  <w:style w:type="paragraph" w:customStyle="1" w:styleId="Tab4">
    <w:name w:val="Tab_4"/>
    <w:basedOn w:val="Body"/>
    <w:rsid w:val="00573B57"/>
    <w:pPr>
      <w:tabs>
        <w:tab w:val="left" w:pos="1080"/>
      </w:tabs>
      <w:ind w:left="1080" w:hanging="274"/>
    </w:pPr>
  </w:style>
  <w:style w:type="paragraph" w:customStyle="1" w:styleId="Tab4-index">
    <w:name w:val="Tab_4-index"/>
    <w:basedOn w:val="Tab4"/>
    <w:rsid w:val="00432EB2"/>
    <w:pPr>
      <w:tabs>
        <w:tab w:val="right" w:leader="dot" w:pos="5760"/>
      </w:tabs>
    </w:pPr>
  </w:style>
  <w:style w:type="paragraph" w:styleId="Header">
    <w:name w:val="header"/>
    <w:basedOn w:val="Normal"/>
    <w:rsid w:val="005D2EBA"/>
    <w:pPr>
      <w:tabs>
        <w:tab w:val="center" w:pos="4320"/>
        <w:tab w:val="right" w:pos="8640"/>
      </w:tabs>
    </w:pPr>
  </w:style>
  <w:style w:type="paragraph" w:customStyle="1" w:styleId="AHeading-afterbody">
    <w:name w:val="A_Heading-afterbody"/>
    <w:basedOn w:val="AHeading"/>
    <w:next w:val="Body"/>
    <w:rsid w:val="00F71F2B"/>
    <w:pPr>
      <w:spacing w:before="200"/>
    </w:pPr>
  </w:style>
  <w:style w:type="paragraph" w:customStyle="1" w:styleId="BHeading-afterbody">
    <w:name w:val="B_Heading-afterbody"/>
    <w:basedOn w:val="BHeading"/>
    <w:next w:val="Body"/>
    <w:rsid w:val="00F71F2B"/>
    <w:pPr>
      <w:spacing w:before="160"/>
    </w:pPr>
  </w:style>
  <w:style w:type="paragraph" w:customStyle="1" w:styleId="CHeading-afterbody">
    <w:name w:val="C_Heading-afterbody"/>
    <w:basedOn w:val="CHeading"/>
    <w:next w:val="Body"/>
    <w:rsid w:val="0039014B"/>
    <w:pPr>
      <w:spacing w:before="120"/>
    </w:pPr>
  </w:style>
  <w:style w:type="paragraph" w:customStyle="1" w:styleId="Bodyafterlist">
    <w:name w:val="Body_after list"/>
    <w:basedOn w:val="Body"/>
    <w:next w:val="Body"/>
    <w:rsid w:val="006B232C"/>
    <w:pPr>
      <w:spacing w:before="120"/>
    </w:pPr>
  </w:style>
  <w:style w:type="paragraph" w:styleId="NoSpacing">
    <w:name w:val="No Spacing"/>
    <w:uiPriority w:val="1"/>
    <w:qFormat/>
    <w:rsid w:val="00883A8F"/>
    <w:pPr>
      <w:spacing w:before="480" w:line="276" w:lineRule="auto"/>
      <w:ind w:left="720" w:right="173" w:hanging="360"/>
    </w:pPr>
    <w:rPr>
      <w:rFonts w:ascii="Calibri" w:eastAsia="Times New Roman" w:hAnsi="Calibri"/>
      <w:sz w:val="22"/>
      <w:szCs w:val="22"/>
    </w:rPr>
  </w:style>
  <w:style w:type="paragraph" w:styleId="BalloonText">
    <w:name w:val="Balloon Text"/>
    <w:basedOn w:val="Normal"/>
    <w:link w:val="BalloonTextChar"/>
    <w:rsid w:val="00883A8F"/>
    <w:pPr>
      <w:spacing w:after="0"/>
    </w:pPr>
    <w:rPr>
      <w:rFonts w:ascii="Tahoma" w:hAnsi="Tahoma" w:cs="Tahoma"/>
      <w:sz w:val="16"/>
      <w:szCs w:val="16"/>
    </w:rPr>
  </w:style>
  <w:style w:type="character" w:customStyle="1" w:styleId="BalloonTextChar">
    <w:name w:val="Balloon Text Char"/>
    <w:basedOn w:val="DefaultParagraphFont"/>
    <w:link w:val="BalloonText"/>
    <w:rsid w:val="00883A8F"/>
    <w:rPr>
      <w:rFonts w:ascii="Tahoma" w:hAnsi="Tahoma" w:cs="Tahoma"/>
      <w:sz w:val="16"/>
      <w:szCs w:val="16"/>
    </w:rPr>
  </w:style>
  <w:style w:type="character" w:customStyle="1" w:styleId="BodyChar">
    <w:name w:val="Body Char"/>
    <w:basedOn w:val="DefaultParagraphFont"/>
    <w:link w:val="Body"/>
    <w:rsid w:val="00432EB2"/>
    <w:rPr>
      <w:rFonts w:eastAsia="Times"/>
      <w:sz w:val="18"/>
      <w:szCs w:val="18"/>
      <w:lang w:val="en-US" w:eastAsia="en-US" w:bidi="ar-SA"/>
    </w:rPr>
  </w:style>
  <w:style w:type="character" w:customStyle="1" w:styleId="BHeadingChar">
    <w:name w:val="B_Heading Char"/>
    <w:basedOn w:val="BodyChar"/>
    <w:link w:val="BHeading"/>
    <w:rsid w:val="00041F48"/>
    <w:rPr>
      <w:rFonts w:eastAsia="Times"/>
      <w:b/>
      <w:caps/>
      <w:sz w:val="18"/>
      <w:szCs w:val="18"/>
      <w:lang w:val="en-US" w:eastAsia="en-US" w:bidi="ar-SA"/>
    </w:rPr>
  </w:style>
  <w:style w:type="paragraph" w:styleId="TOCHeading">
    <w:name w:val="TOC Heading"/>
    <w:basedOn w:val="Heading1"/>
    <w:next w:val="Normal"/>
    <w:uiPriority w:val="39"/>
    <w:unhideWhenUsed/>
    <w:qFormat/>
    <w:rsid w:val="00994A9C"/>
    <w:pPr>
      <w:keepLines/>
      <w:spacing w:before="480" w:after="0" w:line="276" w:lineRule="auto"/>
      <w:jc w:val="left"/>
      <w:outlineLvl w:val="9"/>
    </w:pPr>
    <w:rPr>
      <w:rFonts w:asciiTheme="majorHAnsi" w:eastAsiaTheme="majorEastAsia" w:hAnsiTheme="majorHAnsi" w:cstheme="majorBidi"/>
      <w:bCs/>
      <w:caps w:val="0"/>
      <w:color w:val="365F91" w:themeColor="accent1" w:themeShade="BF"/>
      <w:kern w:val="0"/>
      <w:szCs w:val="28"/>
    </w:rPr>
  </w:style>
  <w:style w:type="paragraph" w:customStyle="1" w:styleId="Gar12">
    <w:name w:val="Gar 12"/>
    <w:basedOn w:val="Normal"/>
    <w:uiPriority w:val="99"/>
    <w:rsid w:val="00994A9C"/>
    <w:pPr>
      <w:widowControl w:val="0"/>
      <w:autoSpaceDE w:val="0"/>
      <w:autoSpaceDN w:val="0"/>
      <w:adjustRightInd w:val="0"/>
      <w:spacing w:before="480" w:after="0" w:line="280" w:lineRule="atLeast"/>
      <w:ind w:left="720" w:right="172" w:hanging="360"/>
      <w:jc w:val="left"/>
    </w:pPr>
    <w:rPr>
      <w:rFonts w:ascii="Garamond" w:eastAsia="Times New Roman" w:hAnsi="Garamond"/>
      <w:color w:val="000000"/>
      <w:sz w:val="24"/>
      <w:szCs w:val="24"/>
    </w:rPr>
  </w:style>
  <w:style w:type="paragraph" w:styleId="TOC1">
    <w:name w:val="toc 1"/>
    <w:basedOn w:val="Normal"/>
    <w:next w:val="Normal"/>
    <w:autoRedefine/>
    <w:uiPriority w:val="39"/>
    <w:qFormat/>
    <w:rsid w:val="0097356F"/>
    <w:pPr>
      <w:spacing w:after="100"/>
    </w:pPr>
  </w:style>
  <w:style w:type="character" w:styleId="Hyperlink">
    <w:name w:val="Hyperlink"/>
    <w:basedOn w:val="DefaultParagraphFont"/>
    <w:uiPriority w:val="99"/>
    <w:unhideWhenUsed/>
    <w:rsid w:val="0097356F"/>
    <w:rPr>
      <w:color w:val="0000FF" w:themeColor="hyperlink"/>
      <w:u w:val="single"/>
    </w:rPr>
  </w:style>
  <w:style w:type="paragraph" w:styleId="TOC2">
    <w:name w:val="toc 2"/>
    <w:basedOn w:val="Normal"/>
    <w:next w:val="Normal"/>
    <w:autoRedefine/>
    <w:uiPriority w:val="39"/>
    <w:qFormat/>
    <w:rsid w:val="00006010"/>
    <w:pPr>
      <w:spacing w:after="100"/>
      <w:ind w:left="180"/>
    </w:pPr>
  </w:style>
  <w:style w:type="paragraph" w:styleId="NormalWeb">
    <w:name w:val="Normal (Web)"/>
    <w:basedOn w:val="Normal"/>
    <w:uiPriority w:val="99"/>
    <w:rsid w:val="00323BE1"/>
    <w:pPr>
      <w:spacing w:before="100" w:beforeAutospacing="1" w:after="100" w:afterAutospacing="1"/>
      <w:ind w:left="720" w:right="173" w:hanging="360"/>
      <w:jc w:val="left"/>
    </w:pPr>
    <w:rPr>
      <w:rFonts w:eastAsia="Times New Roman"/>
      <w:sz w:val="24"/>
      <w:szCs w:val="24"/>
    </w:rPr>
  </w:style>
  <w:style w:type="paragraph" w:customStyle="1" w:styleId="CM48">
    <w:name w:val="CM48"/>
    <w:basedOn w:val="Normal"/>
    <w:next w:val="Normal"/>
    <w:uiPriority w:val="99"/>
    <w:rsid w:val="00323BE1"/>
    <w:pPr>
      <w:widowControl w:val="0"/>
      <w:autoSpaceDE w:val="0"/>
      <w:autoSpaceDN w:val="0"/>
      <w:adjustRightInd w:val="0"/>
      <w:spacing w:before="480" w:after="0"/>
      <w:ind w:left="720" w:right="173" w:hanging="360"/>
      <w:jc w:val="left"/>
    </w:pPr>
    <w:rPr>
      <w:rFonts w:eastAsia="Times New Roman"/>
      <w:sz w:val="24"/>
      <w:szCs w:val="24"/>
    </w:rPr>
  </w:style>
  <w:style w:type="character" w:styleId="CommentReference">
    <w:name w:val="annotation reference"/>
    <w:basedOn w:val="DefaultParagraphFont"/>
    <w:uiPriority w:val="99"/>
    <w:unhideWhenUsed/>
    <w:rsid w:val="00323BE1"/>
    <w:rPr>
      <w:sz w:val="16"/>
      <w:szCs w:val="16"/>
    </w:rPr>
  </w:style>
  <w:style w:type="paragraph" w:customStyle="1" w:styleId="style20">
    <w:name w:val="style20"/>
    <w:basedOn w:val="Normal"/>
    <w:rsid w:val="00323BE1"/>
    <w:pPr>
      <w:spacing w:before="100" w:beforeAutospacing="1" w:after="100" w:afterAutospacing="1"/>
      <w:jc w:val="left"/>
    </w:pPr>
    <w:rPr>
      <w:rFonts w:eastAsia="Times New Roman"/>
      <w:sz w:val="27"/>
      <w:szCs w:val="27"/>
    </w:rPr>
  </w:style>
  <w:style w:type="paragraph" w:customStyle="1" w:styleId="style24">
    <w:name w:val="style24"/>
    <w:basedOn w:val="Normal"/>
    <w:rsid w:val="00323BE1"/>
    <w:pPr>
      <w:spacing w:before="100" w:beforeAutospacing="1" w:after="100" w:afterAutospacing="1"/>
      <w:jc w:val="left"/>
    </w:pPr>
    <w:rPr>
      <w:rFonts w:eastAsia="Times New Roman"/>
      <w:b/>
      <w:bCs/>
      <w:color w:val="0000FF"/>
      <w:sz w:val="27"/>
      <w:szCs w:val="27"/>
    </w:rPr>
  </w:style>
  <w:style w:type="character" w:customStyle="1" w:styleId="Heading1Char">
    <w:name w:val="Heading 1 Char"/>
    <w:basedOn w:val="DefaultParagraphFont"/>
    <w:link w:val="Heading1"/>
    <w:rsid w:val="00F13624"/>
    <w:rPr>
      <w:rFonts w:ascii="Times New Roman" w:hAnsi="Times New Roman"/>
      <w:b/>
      <w:caps/>
      <w:kern w:val="32"/>
      <w:sz w:val="28"/>
      <w:szCs w:val="18"/>
    </w:rPr>
  </w:style>
  <w:style w:type="character" w:customStyle="1" w:styleId="Heading2Char">
    <w:name w:val="Heading 2 Char"/>
    <w:basedOn w:val="DefaultParagraphFont"/>
    <w:link w:val="Heading2"/>
    <w:rsid w:val="00F13624"/>
    <w:rPr>
      <w:rFonts w:ascii="Arial" w:hAnsi="Arial"/>
      <w:b/>
      <w:caps/>
      <w:szCs w:val="18"/>
    </w:rPr>
  </w:style>
  <w:style w:type="paragraph" w:customStyle="1" w:styleId="CM47">
    <w:name w:val="CM47"/>
    <w:basedOn w:val="Normal"/>
    <w:next w:val="Normal"/>
    <w:uiPriority w:val="99"/>
    <w:rsid w:val="000C75EB"/>
    <w:pPr>
      <w:widowControl w:val="0"/>
      <w:autoSpaceDE w:val="0"/>
      <w:autoSpaceDN w:val="0"/>
      <w:adjustRightInd w:val="0"/>
      <w:spacing w:before="480" w:after="0"/>
      <w:ind w:left="720" w:right="173" w:hanging="360"/>
      <w:jc w:val="left"/>
    </w:pPr>
    <w:rPr>
      <w:rFonts w:eastAsia="Times New Roman"/>
      <w:sz w:val="24"/>
      <w:szCs w:val="24"/>
    </w:rPr>
  </w:style>
  <w:style w:type="paragraph" w:customStyle="1" w:styleId="Default">
    <w:name w:val="Default"/>
    <w:rsid w:val="000C75EB"/>
    <w:pPr>
      <w:widowControl w:val="0"/>
      <w:autoSpaceDE w:val="0"/>
      <w:autoSpaceDN w:val="0"/>
      <w:adjustRightInd w:val="0"/>
      <w:spacing w:before="480" w:line="276" w:lineRule="auto"/>
      <w:ind w:left="720" w:right="173" w:hanging="360"/>
    </w:pPr>
    <w:rPr>
      <w:rFonts w:ascii="Times New Roman" w:eastAsia="Times New Roman" w:hAnsi="Times New Roman"/>
      <w:color w:val="000000"/>
      <w:sz w:val="24"/>
      <w:szCs w:val="24"/>
    </w:rPr>
  </w:style>
  <w:style w:type="paragraph" w:styleId="ListParagraph">
    <w:name w:val="List Paragraph"/>
    <w:basedOn w:val="Normal"/>
    <w:uiPriority w:val="34"/>
    <w:qFormat/>
    <w:rsid w:val="00A77793"/>
    <w:pPr>
      <w:ind w:left="720"/>
      <w:contextualSpacing/>
    </w:pPr>
  </w:style>
  <w:style w:type="paragraph" w:styleId="TOC3">
    <w:name w:val="toc 3"/>
    <w:basedOn w:val="Normal"/>
    <w:next w:val="Normal"/>
    <w:autoRedefine/>
    <w:uiPriority w:val="39"/>
    <w:qFormat/>
    <w:rsid w:val="00D7567B"/>
    <w:pPr>
      <w:tabs>
        <w:tab w:val="right" w:leader="dot" w:pos="6470"/>
      </w:tabs>
      <w:spacing w:after="100"/>
      <w:ind w:left="360"/>
      <w:jc w:val="left"/>
    </w:pPr>
  </w:style>
  <w:style w:type="character" w:styleId="Emphasis">
    <w:name w:val="Emphasis"/>
    <w:basedOn w:val="DefaultParagraphFont"/>
    <w:uiPriority w:val="20"/>
    <w:qFormat/>
    <w:rsid w:val="00676FC1"/>
    <w:rPr>
      <w:i/>
      <w:iCs/>
    </w:rPr>
  </w:style>
  <w:style w:type="paragraph" w:styleId="BodyTextIndent">
    <w:name w:val="Body Text Indent"/>
    <w:basedOn w:val="Normal"/>
    <w:link w:val="BodyTextIndentChar"/>
    <w:unhideWhenUsed/>
    <w:rsid w:val="00CE5A9F"/>
    <w:pPr>
      <w:spacing w:before="480" w:after="0"/>
      <w:ind w:left="360" w:right="173" w:hanging="360"/>
      <w:jc w:val="left"/>
    </w:pPr>
    <w:rPr>
      <w:rFonts w:eastAsia="Times New Roman"/>
      <w:sz w:val="24"/>
      <w:szCs w:val="24"/>
    </w:rPr>
  </w:style>
  <w:style w:type="character" w:customStyle="1" w:styleId="BodyTextIndentChar">
    <w:name w:val="Body Text Indent Char"/>
    <w:basedOn w:val="DefaultParagraphFont"/>
    <w:link w:val="BodyTextIndent"/>
    <w:rsid w:val="00CE5A9F"/>
    <w:rPr>
      <w:rFonts w:ascii="Times New Roman" w:eastAsia="Times New Roman" w:hAnsi="Times New Roman"/>
      <w:sz w:val="24"/>
      <w:szCs w:val="24"/>
    </w:rPr>
  </w:style>
  <w:style w:type="paragraph" w:customStyle="1" w:styleId="CM50">
    <w:name w:val="CM50"/>
    <w:basedOn w:val="Normal"/>
    <w:next w:val="Normal"/>
    <w:uiPriority w:val="99"/>
    <w:rsid w:val="00A551AF"/>
    <w:pPr>
      <w:widowControl w:val="0"/>
      <w:autoSpaceDE w:val="0"/>
      <w:autoSpaceDN w:val="0"/>
      <w:adjustRightInd w:val="0"/>
      <w:spacing w:before="480" w:after="0"/>
      <w:ind w:left="720" w:right="173" w:hanging="360"/>
      <w:jc w:val="left"/>
    </w:pPr>
    <w:rPr>
      <w:rFonts w:eastAsia="Times New Roman"/>
      <w:sz w:val="24"/>
      <w:szCs w:val="24"/>
    </w:rPr>
  </w:style>
  <w:style w:type="character" w:customStyle="1" w:styleId="Heading3Char">
    <w:name w:val="Heading 3 Char"/>
    <w:basedOn w:val="DefaultParagraphFont"/>
    <w:link w:val="Heading3"/>
    <w:uiPriority w:val="9"/>
    <w:rsid w:val="00EF3BD2"/>
    <w:rPr>
      <w:rFonts w:ascii="Arial" w:hAnsi="Arial"/>
      <w:b/>
      <w:sz w:val="18"/>
      <w:szCs w:val="18"/>
    </w:rPr>
  </w:style>
  <w:style w:type="character" w:customStyle="1" w:styleId="TOC2Char">
    <w:name w:val="TOC2 Char"/>
    <w:basedOn w:val="DefaultParagraphFont"/>
    <w:link w:val="TOC20"/>
    <w:locked/>
    <w:rsid w:val="0072143F"/>
    <w:rPr>
      <w:b/>
      <w:bCs/>
      <w:sz w:val="24"/>
    </w:rPr>
  </w:style>
  <w:style w:type="paragraph" w:customStyle="1" w:styleId="TOC20">
    <w:name w:val="TOC2"/>
    <w:basedOn w:val="Normal"/>
    <w:link w:val="TOC2Char"/>
    <w:rsid w:val="0072143F"/>
    <w:pPr>
      <w:pBdr>
        <w:top w:val="single" w:sz="6" w:space="0" w:color="FFFFFF"/>
        <w:left w:val="single" w:sz="6" w:space="0" w:color="FFFFFF"/>
        <w:bottom w:val="single" w:sz="6" w:space="0" w:color="FFFFFF"/>
        <w:right w:val="single" w:sz="6" w:space="0" w:color="FFFFFF"/>
      </w:pBd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720" w:hanging="360"/>
      <w:jc w:val="left"/>
    </w:pPr>
    <w:rPr>
      <w:rFonts w:ascii="Times" w:hAnsi="Times"/>
      <w:b/>
      <w:bCs/>
      <w:sz w:val="24"/>
      <w:szCs w:val="20"/>
    </w:rPr>
  </w:style>
  <w:style w:type="character" w:customStyle="1" w:styleId="TOC3Char">
    <w:name w:val="TOC3 Char"/>
    <w:basedOn w:val="DefaultParagraphFont"/>
    <w:link w:val="TOC30"/>
    <w:locked/>
    <w:rsid w:val="0072143F"/>
    <w:rPr>
      <w:b/>
      <w:bCs/>
      <w:sz w:val="24"/>
      <w:szCs w:val="24"/>
    </w:rPr>
  </w:style>
  <w:style w:type="paragraph" w:customStyle="1" w:styleId="TOC30">
    <w:name w:val="TOC3"/>
    <w:basedOn w:val="Normal"/>
    <w:link w:val="TOC3Char"/>
    <w:rsid w:val="0072143F"/>
    <w:pPr>
      <w:pBdr>
        <w:top w:val="single" w:sz="6" w:space="0" w:color="FFFFFF"/>
        <w:left w:val="single" w:sz="6" w:space="0" w:color="FFFFFF"/>
        <w:bottom w:val="single" w:sz="6" w:space="0" w:color="FFFFFF"/>
        <w:right w:val="single" w:sz="6" w:space="0" w:color="FFFFFF"/>
      </w:pBdr>
      <w:tabs>
        <w:tab w:val="left" w:pos="0"/>
        <w:tab w:val="left" w:pos="720"/>
        <w:tab w:val="left" w:pos="108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hanging="360"/>
      <w:jc w:val="left"/>
    </w:pPr>
    <w:rPr>
      <w:rFonts w:ascii="Times" w:hAnsi="Times"/>
      <w:b/>
      <w:bCs/>
      <w:sz w:val="24"/>
      <w:szCs w:val="24"/>
    </w:rPr>
  </w:style>
  <w:style w:type="character" w:styleId="Strong">
    <w:name w:val="Strong"/>
    <w:basedOn w:val="DefaultParagraphFont"/>
    <w:uiPriority w:val="22"/>
    <w:qFormat/>
    <w:rsid w:val="0072143F"/>
    <w:rPr>
      <w:b/>
      <w:bCs/>
    </w:rPr>
  </w:style>
  <w:style w:type="paragraph" w:styleId="PlainText">
    <w:name w:val="Plain Text"/>
    <w:basedOn w:val="Normal"/>
    <w:link w:val="PlainTextChar"/>
    <w:uiPriority w:val="99"/>
    <w:unhideWhenUsed/>
    <w:rsid w:val="001D4A51"/>
    <w:pPr>
      <w:spacing w:after="0"/>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1D4A51"/>
    <w:rPr>
      <w:rFonts w:ascii="Consolas" w:eastAsia="Calibri" w:hAnsi="Consolas"/>
      <w:sz w:val="21"/>
      <w:szCs w:val="21"/>
    </w:rPr>
  </w:style>
  <w:style w:type="paragraph" w:styleId="BodyText2">
    <w:name w:val="Body Text 2"/>
    <w:basedOn w:val="Normal"/>
    <w:link w:val="BodyText2Char"/>
    <w:rsid w:val="00F6241F"/>
    <w:pPr>
      <w:spacing w:after="120" w:line="480" w:lineRule="auto"/>
    </w:pPr>
  </w:style>
  <w:style w:type="character" w:customStyle="1" w:styleId="BodyText2Char">
    <w:name w:val="Body Text 2 Char"/>
    <w:basedOn w:val="DefaultParagraphFont"/>
    <w:link w:val="BodyText2"/>
    <w:rsid w:val="00F6241F"/>
    <w:rPr>
      <w:rFonts w:ascii="Times New Roman" w:hAnsi="Times New Roman"/>
      <w:sz w:val="18"/>
      <w:szCs w:val="18"/>
    </w:rPr>
  </w:style>
  <w:style w:type="paragraph" w:styleId="BodyText">
    <w:name w:val="Body Text"/>
    <w:basedOn w:val="Normal"/>
    <w:link w:val="BodyTextChar"/>
    <w:uiPriority w:val="99"/>
    <w:unhideWhenUsed/>
    <w:rsid w:val="00F6241F"/>
    <w:pPr>
      <w:spacing w:after="120"/>
      <w:jc w:val="left"/>
    </w:pPr>
    <w:rPr>
      <w:rFonts w:eastAsia="Times New Roman"/>
      <w:sz w:val="24"/>
      <w:szCs w:val="24"/>
    </w:rPr>
  </w:style>
  <w:style w:type="character" w:customStyle="1" w:styleId="BodyTextChar">
    <w:name w:val="Body Text Char"/>
    <w:basedOn w:val="DefaultParagraphFont"/>
    <w:link w:val="BodyText"/>
    <w:uiPriority w:val="99"/>
    <w:rsid w:val="00F6241F"/>
    <w:rPr>
      <w:rFonts w:ascii="Times New Roman" w:eastAsia="Times New Roman" w:hAnsi="Times New Roman"/>
      <w:sz w:val="24"/>
      <w:szCs w:val="24"/>
    </w:rPr>
  </w:style>
  <w:style w:type="paragraph" w:styleId="DocumentMap">
    <w:name w:val="Document Map"/>
    <w:basedOn w:val="Normal"/>
    <w:link w:val="DocumentMapChar"/>
    <w:rsid w:val="00CD39FC"/>
    <w:pPr>
      <w:spacing w:after="0"/>
    </w:pPr>
    <w:rPr>
      <w:rFonts w:ascii="Tahoma" w:hAnsi="Tahoma" w:cs="Tahoma"/>
      <w:sz w:val="16"/>
      <w:szCs w:val="16"/>
    </w:rPr>
  </w:style>
  <w:style w:type="character" w:customStyle="1" w:styleId="DocumentMapChar">
    <w:name w:val="Document Map Char"/>
    <w:basedOn w:val="DefaultParagraphFont"/>
    <w:link w:val="DocumentMap"/>
    <w:rsid w:val="00CD39FC"/>
    <w:rPr>
      <w:rFonts w:ascii="Tahoma" w:hAnsi="Tahoma" w:cs="Tahoma"/>
      <w:sz w:val="16"/>
      <w:szCs w:val="16"/>
    </w:rPr>
  </w:style>
  <w:style w:type="table" w:styleId="TableGrid">
    <w:name w:val="Table Grid"/>
    <w:basedOn w:val="TableNormal"/>
    <w:uiPriority w:val="39"/>
    <w:rsid w:val="00BE6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B7F54"/>
  </w:style>
  <w:style w:type="character" w:customStyle="1" w:styleId="aqj">
    <w:name w:val="aqj"/>
    <w:basedOn w:val="DefaultParagraphFont"/>
    <w:rsid w:val="00CE1EC3"/>
  </w:style>
  <w:style w:type="character" w:customStyle="1" w:styleId="FooterChar">
    <w:name w:val="Footer Char"/>
    <w:basedOn w:val="DefaultParagraphFont"/>
    <w:link w:val="Footer"/>
    <w:uiPriority w:val="99"/>
    <w:rsid w:val="00EB5C0F"/>
    <w:rPr>
      <w:rFonts w:ascii="Times New Roman" w:hAnsi="Times New Roman"/>
      <w:szCs w:val="18"/>
    </w:rPr>
  </w:style>
  <w:style w:type="paragraph" w:customStyle="1" w:styleId="Pa4">
    <w:name w:val="Pa4"/>
    <w:basedOn w:val="Default"/>
    <w:next w:val="Default"/>
    <w:uiPriority w:val="99"/>
    <w:rsid w:val="009E06FD"/>
    <w:pPr>
      <w:widowControl/>
      <w:spacing w:before="0" w:line="241" w:lineRule="atLeast"/>
      <w:ind w:left="0" w:right="0" w:firstLine="0"/>
    </w:pPr>
    <w:rPr>
      <w:rFonts w:ascii="AvantGarde CondMedium" w:eastAsia="Times" w:hAnsi="AvantGarde CondMedium"/>
      <w:color w:val="auto"/>
    </w:rPr>
  </w:style>
  <w:style w:type="character" w:customStyle="1" w:styleId="A6">
    <w:name w:val="A6"/>
    <w:uiPriority w:val="99"/>
    <w:rsid w:val="009E06FD"/>
    <w:rPr>
      <w:rFonts w:cs="AvantGarde CondMedium"/>
      <w:color w:val="000000"/>
      <w:sz w:val="16"/>
      <w:szCs w:val="16"/>
    </w:rPr>
  </w:style>
  <w:style w:type="paragraph" w:customStyle="1" w:styleId="Pa11">
    <w:name w:val="Pa11"/>
    <w:basedOn w:val="Default"/>
    <w:next w:val="Default"/>
    <w:uiPriority w:val="99"/>
    <w:rsid w:val="009E06FD"/>
    <w:pPr>
      <w:widowControl/>
      <w:spacing w:before="0" w:line="241" w:lineRule="atLeast"/>
      <w:ind w:left="0" w:right="0" w:firstLine="0"/>
    </w:pPr>
    <w:rPr>
      <w:rFonts w:ascii="AvantGarde CondMedium" w:eastAsia="Times" w:hAnsi="AvantGarde CondMedium"/>
      <w:color w:val="auto"/>
    </w:rPr>
  </w:style>
  <w:style w:type="paragraph" w:styleId="Title">
    <w:name w:val="Title"/>
    <w:basedOn w:val="Normal"/>
    <w:link w:val="TitleChar"/>
    <w:qFormat/>
    <w:rsid w:val="00512B15"/>
    <w:pPr>
      <w:spacing w:after="0"/>
      <w:jc w:val="center"/>
    </w:pPr>
    <w:rPr>
      <w:rFonts w:eastAsia="Times New Roman"/>
      <w:b/>
      <w:bCs/>
      <w:sz w:val="28"/>
      <w:szCs w:val="24"/>
    </w:rPr>
  </w:style>
  <w:style w:type="character" w:customStyle="1" w:styleId="TitleChar">
    <w:name w:val="Title Char"/>
    <w:basedOn w:val="DefaultParagraphFont"/>
    <w:link w:val="Title"/>
    <w:rsid w:val="00512B15"/>
    <w:rPr>
      <w:rFonts w:ascii="Times New Roman" w:eastAsia="Times New Roman" w:hAnsi="Times New Roman"/>
      <w:b/>
      <w:bCs/>
      <w:sz w:val="28"/>
      <w:szCs w:val="24"/>
    </w:rPr>
  </w:style>
  <w:style w:type="paragraph" w:styleId="Subtitle">
    <w:name w:val="Subtitle"/>
    <w:basedOn w:val="Normal"/>
    <w:link w:val="SubtitleChar"/>
    <w:qFormat/>
    <w:rsid w:val="00512B15"/>
    <w:pPr>
      <w:spacing w:after="0"/>
      <w:ind w:left="2160" w:firstLine="720"/>
    </w:pPr>
    <w:rPr>
      <w:rFonts w:ascii="Arial" w:eastAsia="Times New Roman" w:hAnsi="Arial" w:cs="Arial"/>
      <w:b/>
      <w:bCs/>
      <w:sz w:val="24"/>
      <w:szCs w:val="24"/>
    </w:rPr>
  </w:style>
  <w:style w:type="character" w:customStyle="1" w:styleId="SubtitleChar">
    <w:name w:val="Subtitle Char"/>
    <w:basedOn w:val="DefaultParagraphFont"/>
    <w:link w:val="Subtitle"/>
    <w:rsid w:val="00512B15"/>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6216">
      <w:bodyDiv w:val="1"/>
      <w:marLeft w:val="0"/>
      <w:marRight w:val="0"/>
      <w:marTop w:val="0"/>
      <w:marBottom w:val="0"/>
      <w:divBdr>
        <w:top w:val="none" w:sz="0" w:space="0" w:color="auto"/>
        <w:left w:val="none" w:sz="0" w:space="0" w:color="auto"/>
        <w:bottom w:val="none" w:sz="0" w:space="0" w:color="auto"/>
        <w:right w:val="none" w:sz="0" w:space="0" w:color="auto"/>
      </w:divBdr>
    </w:div>
    <w:div w:id="52193071">
      <w:bodyDiv w:val="1"/>
      <w:marLeft w:val="0"/>
      <w:marRight w:val="0"/>
      <w:marTop w:val="0"/>
      <w:marBottom w:val="0"/>
      <w:divBdr>
        <w:top w:val="none" w:sz="0" w:space="0" w:color="auto"/>
        <w:left w:val="none" w:sz="0" w:space="0" w:color="auto"/>
        <w:bottom w:val="none" w:sz="0" w:space="0" w:color="auto"/>
        <w:right w:val="none" w:sz="0" w:space="0" w:color="auto"/>
      </w:divBdr>
    </w:div>
    <w:div w:id="118452918">
      <w:bodyDiv w:val="1"/>
      <w:marLeft w:val="0"/>
      <w:marRight w:val="0"/>
      <w:marTop w:val="0"/>
      <w:marBottom w:val="0"/>
      <w:divBdr>
        <w:top w:val="none" w:sz="0" w:space="0" w:color="auto"/>
        <w:left w:val="none" w:sz="0" w:space="0" w:color="auto"/>
        <w:bottom w:val="none" w:sz="0" w:space="0" w:color="auto"/>
        <w:right w:val="none" w:sz="0" w:space="0" w:color="auto"/>
      </w:divBdr>
    </w:div>
    <w:div w:id="150341373">
      <w:bodyDiv w:val="1"/>
      <w:marLeft w:val="0"/>
      <w:marRight w:val="0"/>
      <w:marTop w:val="0"/>
      <w:marBottom w:val="0"/>
      <w:divBdr>
        <w:top w:val="none" w:sz="0" w:space="0" w:color="auto"/>
        <w:left w:val="none" w:sz="0" w:space="0" w:color="auto"/>
        <w:bottom w:val="none" w:sz="0" w:space="0" w:color="auto"/>
        <w:right w:val="none" w:sz="0" w:space="0" w:color="auto"/>
      </w:divBdr>
    </w:div>
    <w:div w:id="174342977">
      <w:bodyDiv w:val="1"/>
      <w:marLeft w:val="0"/>
      <w:marRight w:val="0"/>
      <w:marTop w:val="0"/>
      <w:marBottom w:val="0"/>
      <w:divBdr>
        <w:top w:val="none" w:sz="0" w:space="0" w:color="auto"/>
        <w:left w:val="none" w:sz="0" w:space="0" w:color="auto"/>
        <w:bottom w:val="none" w:sz="0" w:space="0" w:color="auto"/>
        <w:right w:val="none" w:sz="0" w:space="0" w:color="auto"/>
      </w:divBdr>
    </w:div>
    <w:div w:id="197662499">
      <w:bodyDiv w:val="1"/>
      <w:marLeft w:val="0"/>
      <w:marRight w:val="0"/>
      <w:marTop w:val="0"/>
      <w:marBottom w:val="0"/>
      <w:divBdr>
        <w:top w:val="none" w:sz="0" w:space="0" w:color="auto"/>
        <w:left w:val="none" w:sz="0" w:space="0" w:color="auto"/>
        <w:bottom w:val="none" w:sz="0" w:space="0" w:color="auto"/>
        <w:right w:val="none" w:sz="0" w:space="0" w:color="auto"/>
      </w:divBdr>
    </w:div>
    <w:div w:id="239028524">
      <w:bodyDiv w:val="1"/>
      <w:marLeft w:val="0"/>
      <w:marRight w:val="0"/>
      <w:marTop w:val="0"/>
      <w:marBottom w:val="0"/>
      <w:divBdr>
        <w:top w:val="none" w:sz="0" w:space="0" w:color="auto"/>
        <w:left w:val="none" w:sz="0" w:space="0" w:color="auto"/>
        <w:bottom w:val="none" w:sz="0" w:space="0" w:color="auto"/>
        <w:right w:val="none" w:sz="0" w:space="0" w:color="auto"/>
      </w:divBdr>
    </w:div>
    <w:div w:id="250511146">
      <w:bodyDiv w:val="1"/>
      <w:marLeft w:val="0"/>
      <w:marRight w:val="0"/>
      <w:marTop w:val="0"/>
      <w:marBottom w:val="0"/>
      <w:divBdr>
        <w:top w:val="none" w:sz="0" w:space="0" w:color="auto"/>
        <w:left w:val="none" w:sz="0" w:space="0" w:color="auto"/>
        <w:bottom w:val="none" w:sz="0" w:space="0" w:color="auto"/>
        <w:right w:val="none" w:sz="0" w:space="0" w:color="auto"/>
      </w:divBdr>
    </w:div>
    <w:div w:id="256597312">
      <w:bodyDiv w:val="1"/>
      <w:marLeft w:val="0"/>
      <w:marRight w:val="0"/>
      <w:marTop w:val="0"/>
      <w:marBottom w:val="0"/>
      <w:divBdr>
        <w:top w:val="none" w:sz="0" w:space="0" w:color="auto"/>
        <w:left w:val="none" w:sz="0" w:space="0" w:color="auto"/>
        <w:bottom w:val="none" w:sz="0" w:space="0" w:color="auto"/>
        <w:right w:val="none" w:sz="0" w:space="0" w:color="auto"/>
      </w:divBdr>
    </w:div>
    <w:div w:id="272251697">
      <w:bodyDiv w:val="1"/>
      <w:marLeft w:val="0"/>
      <w:marRight w:val="0"/>
      <w:marTop w:val="0"/>
      <w:marBottom w:val="0"/>
      <w:divBdr>
        <w:top w:val="none" w:sz="0" w:space="0" w:color="auto"/>
        <w:left w:val="none" w:sz="0" w:space="0" w:color="auto"/>
        <w:bottom w:val="none" w:sz="0" w:space="0" w:color="auto"/>
        <w:right w:val="none" w:sz="0" w:space="0" w:color="auto"/>
      </w:divBdr>
    </w:div>
    <w:div w:id="274481898">
      <w:bodyDiv w:val="1"/>
      <w:marLeft w:val="0"/>
      <w:marRight w:val="0"/>
      <w:marTop w:val="0"/>
      <w:marBottom w:val="0"/>
      <w:divBdr>
        <w:top w:val="none" w:sz="0" w:space="0" w:color="auto"/>
        <w:left w:val="none" w:sz="0" w:space="0" w:color="auto"/>
        <w:bottom w:val="none" w:sz="0" w:space="0" w:color="auto"/>
        <w:right w:val="none" w:sz="0" w:space="0" w:color="auto"/>
      </w:divBdr>
    </w:div>
    <w:div w:id="275137533">
      <w:bodyDiv w:val="1"/>
      <w:marLeft w:val="0"/>
      <w:marRight w:val="0"/>
      <w:marTop w:val="0"/>
      <w:marBottom w:val="0"/>
      <w:divBdr>
        <w:top w:val="none" w:sz="0" w:space="0" w:color="auto"/>
        <w:left w:val="none" w:sz="0" w:space="0" w:color="auto"/>
        <w:bottom w:val="none" w:sz="0" w:space="0" w:color="auto"/>
        <w:right w:val="none" w:sz="0" w:space="0" w:color="auto"/>
      </w:divBdr>
    </w:div>
    <w:div w:id="298608495">
      <w:bodyDiv w:val="1"/>
      <w:marLeft w:val="0"/>
      <w:marRight w:val="0"/>
      <w:marTop w:val="0"/>
      <w:marBottom w:val="0"/>
      <w:divBdr>
        <w:top w:val="none" w:sz="0" w:space="0" w:color="auto"/>
        <w:left w:val="none" w:sz="0" w:space="0" w:color="auto"/>
        <w:bottom w:val="none" w:sz="0" w:space="0" w:color="auto"/>
        <w:right w:val="none" w:sz="0" w:space="0" w:color="auto"/>
      </w:divBdr>
    </w:div>
    <w:div w:id="302664370">
      <w:bodyDiv w:val="1"/>
      <w:marLeft w:val="0"/>
      <w:marRight w:val="0"/>
      <w:marTop w:val="0"/>
      <w:marBottom w:val="0"/>
      <w:divBdr>
        <w:top w:val="none" w:sz="0" w:space="0" w:color="auto"/>
        <w:left w:val="none" w:sz="0" w:space="0" w:color="auto"/>
        <w:bottom w:val="none" w:sz="0" w:space="0" w:color="auto"/>
        <w:right w:val="none" w:sz="0" w:space="0" w:color="auto"/>
      </w:divBdr>
      <w:divsChild>
        <w:div w:id="1021709026">
          <w:marLeft w:val="0"/>
          <w:marRight w:val="0"/>
          <w:marTop w:val="0"/>
          <w:marBottom w:val="0"/>
          <w:divBdr>
            <w:top w:val="none" w:sz="0" w:space="0" w:color="auto"/>
            <w:left w:val="none" w:sz="0" w:space="0" w:color="auto"/>
            <w:bottom w:val="none" w:sz="0" w:space="0" w:color="auto"/>
            <w:right w:val="none" w:sz="0" w:space="0" w:color="auto"/>
          </w:divBdr>
          <w:divsChild>
            <w:div w:id="676268147">
              <w:marLeft w:val="0"/>
              <w:marRight w:val="0"/>
              <w:marTop w:val="0"/>
              <w:marBottom w:val="0"/>
              <w:divBdr>
                <w:top w:val="none" w:sz="0" w:space="0" w:color="auto"/>
                <w:left w:val="none" w:sz="0" w:space="0" w:color="auto"/>
                <w:bottom w:val="none" w:sz="0" w:space="0" w:color="auto"/>
                <w:right w:val="none" w:sz="0" w:space="0" w:color="auto"/>
              </w:divBdr>
              <w:divsChild>
                <w:div w:id="1623153855">
                  <w:marLeft w:val="0"/>
                  <w:marRight w:val="0"/>
                  <w:marTop w:val="0"/>
                  <w:marBottom w:val="0"/>
                  <w:divBdr>
                    <w:top w:val="none" w:sz="0" w:space="0" w:color="auto"/>
                    <w:left w:val="none" w:sz="0" w:space="0" w:color="auto"/>
                    <w:bottom w:val="none" w:sz="0" w:space="0" w:color="auto"/>
                    <w:right w:val="none" w:sz="0" w:space="0" w:color="auto"/>
                  </w:divBdr>
                  <w:divsChild>
                    <w:div w:id="1376923994">
                      <w:marLeft w:val="0"/>
                      <w:marRight w:val="0"/>
                      <w:marTop w:val="0"/>
                      <w:marBottom w:val="0"/>
                      <w:divBdr>
                        <w:top w:val="none" w:sz="0" w:space="0" w:color="auto"/>
                        <w:left w:val="none" w:sz="0" w:space="0" w:color="auto"/>
                        <w:bottom w:val="none" w:sz="0" w:space="0" w:color="auto"/>
                        <w:right w:val="none" w:sz="0" w:space="0" w:color="auto"/>
                      </w:divBdr>
                      <w:divsChild>
                        <w:div w:id="1239486130">
                          <w:marLeft w:val="0"/>
                          <w:marRight w:val="0"/>
                          <w:marTop w:val="0"/>
                          <w:marBottom w:val="0"/>
                          <w:divBdr>
                            <w:top w:val="none" w:sz="0" w:space="0" w:color="auto"/>
                            <w:left w:val="none" w:sz="0" w:space="0" w:color="auto"/>
                            <w:bottom w:val="none" w:sz="0" w:space="0" w:color="auto"/>
                            <w:right w:val="none" w:sz="0" w:space="0" w:color="auto"/>
                          </w:divBdr>
                          <w:divsChild>
                            <w:div w:id="1825509352">
                              <w:marLeft w:val="0"/>
                              <w:marRight w:val="0"/>
                              <w:marTop w:val="0"/>
                              <w:marBottom w:val="922"/>
                              <w:divBdr>
                                <w:top w:val="none" w:sz="0" w:space="0" w:color="auto"/>
                                <w:left w:val="none" w:sz="0" w:space="0" w:color="auto"/>
                                <w:bottom w:val="none" w:sz="0" w:space="0" w:color="auto"/>
                                <w:right w:val="none" w:sz="0" w:space="0" w:color="auto"/>
                              </w:divBdr>
                              <w:divsChild>
                                <w:div w:id="772672729">
                                  <w:marLeft w:val="0"/>
                                  <w:marRight w:val="0"/>
                                  <w:marTop w:val="0"/>
                                  <w:marBottom w:val="0"/>
                                  <w:divBdr>
                                    <w:top w:val="none" w:sz="0" w:space="0" w:color="auto"/>
                                    <w:left w:val="none" w:sz="0" w:space="0" w:color="auto"/>
                                    <w:bottom w:val="none" w:sz="0" w:space="0" w:color="auto"/>
                                    <w:right w:val="none" w:sz="0" w:space="0" w:color="auto"/>
                                  </w:divBdr>
                                  <w:divsChild>
                                    <w:div w:id="3135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147621">
      <w:bodyDiv w:val="1"/>
      <w:marLeft w:val="0"/>
      <w:marRight w:val="0"/>
      <w:marTop w:val="75"/>
      <w:marBottom w:val="0"/>
      <w:divBdr>
        <w:top w:val="none" w:sz="0" w:space="0" w:color="auto"/>
        <w:left w:val="none" w:sz="0" w:space="0" w:color="auto"/>
        <w:bottom w:val="none" w:sz="0" w:space="0" w:color="auto"/>
        <w:right w:val="none" w:sz="0" w:space="0" w:color="auto"/>
      </w:divBdr>
      <w:divsChild>
        <w:div w:id="737290156">
          <w:marLeft w:val="0"/>
          <w:marRight w:val="0"/>
          <w:marTop w:val="0"/>
          <w:marBottom w:val="0"/>
          <w:divBdr>
            <w:top w:val="single" w:sz="2" w:space="0" w:color="auto"/>
            <w:left w:val="single" w:sz="2" w:space="0" w:color="auto"/>
            <w:bottom w:val="single" w:sz="2" w:space="0" w:color="auto"/>
            <w:right w:val="single" w:sz="2" w:space="0" w:color="auto"/>
          </w:divBdr>
          <w:divsChild>
            <w:div w:id="790175761">
              <w:marLeft w:val="0"/>
              <w:marRight w:val="0"/>
              <w:marTop w:val="0"/>
              <w:marBottom w:val="0"/>
              <w:divBdr>
                <w:top w:val="none" w:sz="0" w:space="0" w:color="auto"/>
                <w:left w:val="none" w:sz="0" w:space="0" w:color="auto"/>
                <w:bottom w:val="none" w:sz="0" w:space="0" w:color="auto"/>
                <w:right w:val="none" w:sz="0" w:space="0" w:color="auto"/>
              </w:divBdr>
              <w:divsChild>
                <w:div w:id="1415784661">
                  <w:marLeft w:val="0"/>
                  <w:marRight w:val="0"/>
                  <w:marTop w:val="0"/>
                  <w:marBottom w:val="150"/>
                  <w:divBdr>
                    <w:top w:val="none" w:sz="0" w:space="0" w:color="auto"/>
                    <w:left w:val="none" w:sz="0" w:space="0" w:color="auto"/>
                    <w:bottom w:val="none" w:sz="0" w:space="0" w:color="auto"/>
                    <w:right w:val="none" w:sz="0" w:space="0" w:color="auto"/>
                  </w:divBdr>
                  <w:divsChild>
                    <w:div w:id="2099711239">
                      <w:marLeft w:val="0"/>
                      <w:marRight w:val="0"/>
                      <w:marTop w:val="0"/>
                      <w:marBottom w:val="0"/>
                      <w:divBdr>
                        <w:top w:val="none" w:sz="0" w:space="0" w:color="auto"/>
                        <w:left w:val="none" w:sz="0" w:space="0" w:color="auto"/>
                        <w:bottom w:val="none" w:sz="0" w:space="0" w:color="auto"/>
                        <w:right w:val="none" w:sz="0" w:space="0" w:color="auto"/>
                      </w:divBdr>
                      <w:divsChild>
                        <w:div w:id="1683235879">
                          <w:marLeft w:val="0"/>
                          <w:marRight w:val="0"/>
                          <w:marTop w:val="0"/>
                          <w:marBottom w:val="0"/>
                          <w:divBdr>
                            <w:top w:val="none" w:sz="0" w:space="0" w:color="auto"/>
                            <w:left w:val="none" w:sz="0" w:space="0" w:color="auto"/>
                            <w:bottom w:val="none" w:sz="0" w:space="0" w:color="auto"/>
                            <w:right w:val="none" w:sz="0" w:space="0" w:color="auto"/>
                          </w:divBdr>
                          <w:divsChild>
                            <w:div w:id="758061113">
                              <w:marLeft w:val="0"/>
                              <w:marRight w:val="0"/>
                              <w:marTop w:val="0"/>
                              <w:marBottom w:val="0"/>
                              <w:divBdr>
                                <w:top w:val="none" w:sz="0" w:space="0" w:color="auto"/>
                                <w:left w:val="none" w:sz="0" w:space="0" w:color="auto"/>
                                <w:bottom w:val="none" w:sz="0" w:space="0" w:color="auto"/>
                                <w:right w:val="none" w:sz="0" w:space="0" w:color="auto"/>
                              </w:divBdr>
                              <w:divsChild>
                                <w:div w:id="1611207689">
                                  <w:marLeft w:val="0"/>
                                  <w:marRight w:val="0"/>
                                  <w:marTop w:val="0"/>
                                  <w:marBottom w:val="300"/>
                                  <w:divBdr>
                                    <w:top w:val="single" w:sz="6" w:space="4" w:color="D4D4D4"/>
                                    <w:left w:val="single" w:sz="6" w:space="0" w:color="D4D4D4"/>
                                    <w:bottom w:val="single" w:sz="6" w:space="4" w:color="D4D4D4"/>
                                    <w:right w:val="single" w:sz="6" w:space="0" w:color="D4D4D4"/>
                                  </w:divBdr>
                                  <w:divsChild>
                                    <w:div w:id="13718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630511">
      <w:bodyDiv w:val="1"/>
      <w:marLeft w:val="0"/>
      <w:marRight w:val="0"/>
      <w:marTop w:val="0"/>
      <w:marBottom w:val="0"/>
      <w:divBdr>
        <w:top w:val="none" w:sz="0" w:space="0" w:color="auto"/>
        <w:left w:val="none" w:sz="0" w:space="0" w:color="auto"/>
        <w:bottom w:val="none" w:sz="0" w:space="0" w:color="auto"/>
        <w:right w:val="none" w:sz="0" w:space="0" w:color="auto"/>
      </w:divBdr>
    </w:div>
    <w:div w:id="387193944">
      <w:bodyDiv w:val="1"/>
      <w:marLeft w:val="0"/>
      <w:marRight w:val="0"/>
      <w:marTop w:val="0"/>
      <w:marBottom w:val="0"/>
      <w:divBdr>
        <w:top w:val="none" w:sz="0" w:space="0" w:color="auto"/>
        <w:left w:val="none" w:sz="0" w:space="0" w:color="auto"/>
        <w:bottom w:val="none" w:sz="0" w:space="0" w:color="auto"/>
        <w:right w:val="none" w:sz="0" w:space="0" w:color="auto"/>
      </w:divBdr>
    </w:div>
    <w:div w:id="426073969">
      <w:bodyDiv w:val="1"/>
      <w:marLeft w:val="0"/>
      <w:marRight w:val="0"/>
      <w:marTop w:val="0"/>
      <w:marBottom w:val="0"/>
      <w:divBdr>
        <w:top w:val="none" w:sz="0" w:space="0" w:color="auto"/>
        <w:left w:val="none" w:sz="0" w:space="0" w:color="auto"/>
        <w:bottom w:val="none" w:sz="0" w:space="0" w:color="auto"/>
        <w:right w:val="none" w:sz="0" w:space="0" w:color="auto"/>
      </w:divBdr>
    </w:div>
    <w:div w:id="429351713">
      <w:bodyDiv w:val="1"/>
      <w:marLeft w:val="0"/>
      <w:marRight w:val="0"/>
      <w:marTop w:val="0"/>
      <w:marBottom w:val="0"/>
      <w:divBdr>
        <w:top w:val="none" w:sz="0" w:space="0" w:color="auto"/>
        <w:left w:val="none" w:sz="0" w:space="0" w:color="auto"/>
        <w:bottom w:val="none" w:sz="0" w:space="0" w:color="auto"/>
        <w:right w:val="none" w:sz="0" w:space="0" w:color="auto"/>
      </w:divBdr>
    </w:div>
    <w:div w:id="448165666">
      <w:bodyDiv w:val="1"/>
      <w:marLeft w:val="0"/>
      <w:marRight w:val="0"/>
      <w:marTop w:val="0"/>
      <w:marBottom w:val="0"/>
      <w:divBdr>
        <w:top w:val="none" w:sz="0" w:space="0" w:color="auto"/>
        <w:left w:val="none" w:sz="0" w:space="0" w:color="auto"/>
        <w:bottom w:val="none" w:sz="0" w:space="0" w:color="auto"/>
        <w:right w:val="none" w:sz="0" w:space="0" w:color="auto"/>
      </w:divBdr>
    </w:div>
    <w:div w:id="450974845">
      <w:bodyDiv w:val="1"/>
      <w:marLeft w:val="0"/>
      <w:marRight w:val="0"/>
      <w:marTop w:val="0"/>
      <w:marBottom w:val="0"/>
      <w:divBdr>
        <w:top w:val="none" w:sz="0" w:space="0" w:color="auto"/>
        <w:left w:val="none" w:sz="0" w:space="0" w:color="auto"/>
        <w:bottom w:val="none" w:sz="0" w:space="0" w:color="auto"/>
        <w:right w:val="none" w:sz="0" w:space="0" w:color="auto"/>
      </w:divBdr>
    </w:div>
    <w:div w:id="465511341">
      <w:bodyDiv w:val="1"/>
      <w:marLeft w:val="0"/>
      <w:marRight w:val="0"/>
      <w:marTop w:val="0"/>
      <w:marBottom w:val="0"/>
      <w:divBdr>
        <w:top w:val="none" w:sz="0" w:space="0" w:color="auto"/>
        <w:left w:val="none" w:sz="0" w:space="0" w:color="auto"/>
        <w:bottom w:val="none" w:sz="0" w:space="0" w:color="auto"/>
        <w:right w:val="none" w:sz="0" w:space="0" w:color="auto"/>
      </w:divBdr>
    </w:div>
    <w:div w:id="465969215">
      <w:bodyDiv w:val="1"/>
      <w:marLeft w:val="0"/>
      <w:marRight w:val="0"/>
      <w:marTop w:val="0"/>
      <w:marBottom w:val="0"/>
      <w:divBdr>
        <w:top w:val="none" w:sz="0" w:space="0" w:color="auto"/>
        <w:left w:val="none" w:sz="0" w:space="0" w:color="auto"/>
        <w:bottom w:val="none" w:sz="0" w:space="0" w:color="auto"/>
        <w:right w:val="none" w:sz="0" w:space="0" w:color="auto"/>
      </w:divBdr>
    </w:div>
    <w:div w:id="475878206">
      <w:bodyDiv w:val="1"/>
      <w:marLeft w:val="0"/>
      <w:marRight w:val="0"/>
      <w:marTop w:val="0"/>
      <w:marBottom w:val="0"/>
      <w:divBdr>
        <w:top w:val="none" w:sz="0" w:space="0" w:color="auto"/>
        <w:left w:val="none" w:sz="0" w:space="0" w:color="auto"/>
        <w:bottom w:val="none" w:sz="0" w:space="0" w:color="auto"/>
        <w:right w:val="none" w:sz="0" w:space="0" w:color="auto"/>
      </w:divBdr>
    </w:div>
    <w:div w:id="531652533">
      <w:bodyDiv w:val="1"/>
      <w:marLeft w:val="0"/>
      <w:marRight w:val="0"/>
      <w:marTop w:val="0"/>
      <w:marBottom w:val="0"/>
      <w:divBdr>
        <w:top w:val="none" w:sz="0" w:space="0" w:color="auto"/>
        <w:left w:val="none" w:sz="0" w:space="0" w:color="auto"/>
        <w:bottom w:val="none" w:sz="0" w:space="0" w:color="auto"/>
        <w:right w:val="none" w:sz="0" w:space="0" w:color="auto"/>
      </w:divBdr>
    </w:div>
    <w:div w:id="626274114">
      <w:bodyDiv w:val="1"/>
      <w:marLeft w:val="0"/>
      <w:marRight w:val="0"/>
      <w:marTop w:val="0"/>
      <w:marBottom w:val="0"/>
      <w:divBdr>
        <w:top w:val="none" w:sz="0" w:space="0" w:color="auto"/>
        <w:left w:val="none" w:sz="0" w:space="0" w:color="auto"/>
        <w:bottom w:val="none" w:sz="0" w:space="0" w:color="auto"/>
        <w:right w:val="none" w:sz="0" w:space="0" w:color="auto"/>
      </w:divBdr>
    </w:div>
    <w:div w:id="684331074">
      <w:bodyDiv w:val="1"/>
      <w:marLeft w:val="0"/>
      <w:marRight w:val="0"/>
      <w:marTop w:val="0"/>
      <w:marBottom w:val="0"/>
      <w:divBdr>
        <w:top w:val="none" w:sz="0" w:space="0" w:color="auto"/>
        <w:left w:val="none" w:sz="0" w:space="0" w:color="auto"/>
        <w:bottom w:val="none" w:sz="0" w:space="0" w:color="auto"/>
        <w:right w:val="none" w:sz="0" w:space="0" w:color="auto"/>
      </w:divBdr>
    </w:div>
    <w:div w:id="772282433">
      <w:bodyDiv w:val="1"/>
      <w:marLeft w:val="0"/>
      <w:marRight w:val="0"/>
      <w:marTop w:val="0"/>
      <w:marBottom w:val="0"/>
      <w:divBdr>
        <w:top w:val="none" w:sz="0" w:space="0" w:color="auto"/>
        <w:left w:val="none" w:sz="0" w:space="0" w:color="auto"/>
        <w:bottom w:val="none" w:sz="0" w:space="0" w:color="auto"/>
        <w:right w:val="none" w:sz="0" w:space="0" w:color="auto"/>
      </w:divBdr>
    </w:div>
    <w:div w:id="777724229">
      <w:bodyDiv w:val="1"/>
      <w:marLeft w:val="0"/>
      <w:marRight w:val="0"/>
      <w:marTop w:val="0"/>
      <w:marBottom w:val="0"/>
      <w:divBdr>
        <w:top w:val="none" w:sz="0" w:space="0" w:color="auto"/>
        <w:left w:val="none" w:sz="0" w:space="0" w:color="auto"/>
        <w:bottom w:val="none" w:sz="0" w:space="0" w:color="auto"/>
        <w:right w:val="none" w:sz="0" w:space="0" w:color="auto"/>
      </w:divBdr>
    </w:div>
    <w:div w:id="814447479">
      <w:bodyDiv w:val="1"/>
      <w:marLeft w:val="0"/>
      <w:marRight w:val="0"/>
      <w:marTop w:val="0"/>
      <w:marBottom w:val="0"/>
      <w:divBdr>
        <w:top w:val="none" w:sz="0" w:space="0" w:color="auto"/>
        <w:left w:val="none" w:sz="0" w:space="0" w:color="auto"/>
        <w:bottom w:val="none" w:sz="0" w:space="0" w:color="auto"/>
        <w:right w:val="none" w:sz="0" w:space="0" w:color="auto"/>
      </w:divBdr>
    </w:div>
    <w:div w:id="828908814">
      <w:bodyDiv w:val="1"/>
      <w:marLeft w:val="0"/>
      <w:marRight w:val="0"/>
      <w:marTop w:val="0"/>
      <w:marBottom w:val="0"/>
      <w:divBdr>
        <w:top w:val="none" w:sz="0" w:space="0" w:color="auto"/>
        <w:left w:val="none" w:sz="0" w:space="0" w:color="auto"/>
        <w:bottom w:val="none" w:sz="0" w:space="0" w:color="auto"/>
        <w:right w:val="none" w:sz="0" w:space="0" w:color="auto"/>
      </w:divBdr>
    </w:div>
    <w:div w:id="836075243">
      <w:bodyDiv w:val="1"/>
      <w:marLeft w:val="0"/>
      <w:marRight w:val="0"/>
      <w:marTop w:val="0"/>
      <w:marBottom w:val="0"/>
      <w:divBdr>
        <w:top w:val="none" w:sz="0" w:space="0" w:color="auto"/>
        <w:left w:val="none" w:sz="0" w:space="0" w:color="auto"/>
        <w:bottom w:val="none" w:sz="0" w:space="0" w:color="auto"/>
        <w:right w:val="none" w:sz="0" w:space="0" w:color="auto"/>
      </w:divBdr>
    </w:div>
    <w:div w:id="865211557">
      <w:bodyDiv w:val="1"/>
      <w:marLeft w:val="0"/>
      <w:marRight w:val="0"/>
      <w:marTop w:val="0"/>
      <w:marBottom w:val="0"/>
      <w:divBdr>
        <w:top w:val="none" w:sz="0" w:space="0" w:color="auto"/>
        <w:left w:val="none" w:sz="0" w:space="0" w:color="auto"/>
        <w:bottom w:val="none" w:sz="0" w:space="0" w:color="auto"/>
        <w:right w:val="none" w:sz="0" w:space="0" w:color="auto"/>
      </w:divBdr>
    </w:div>
    <w:div w:id="883906463">
      <w:bodyDiv w:val="1"/>
      <w:marLeft w:val="0"/>
      <w:marRight w:val="0"/>
      <w:marTop w:val="0"/>
      <w:marBottom w:val="0"/>
      <w:divBdr>
        <w:top w:val="none" w:sz="0" w:space="0" w:color="auto"/>
        <w:left w:val="none" w:sz="0" w:space="0" w:color="auto"/>
        <w:bottom w:val="none" w:sz="0" w:space="0" w:color="auto"/>
        <w:right w:val="none" w:sz="0" w:space="0" w:color="auto"/>
      </w:divBdr>
    </w:div>
    <w:div w:id="918558773">
      <w:bodyDiv w:val="1"/>
      <w:marLeft w:val="0"/>
      <w:marRight w:val="0"/>
      <w:marTop w:val="0"/>
      <w:marBottom w:val="0"/>
      <w:divBdr>
        <w:top w:val="none" w:sz="0" w:space="0" w:color="auto"/>
        <w:left w:val="none" w:sz="0" w:space="0" w:color="auto"/>
        <w:bottom w:val="none" w:sz="0" w:space="0" w:color="auto"/>
        <w:right w:val="none" w:sz="0" w:space="0" w:color="auto"/>
      </w:divBdr>
    </w:div>
    <w:div w:id="946546044">
      <w:bodyDiv w:val="1"/>
      <w:marLeft w:val="0"/>
      <w:marRight w:val="0"/>
      <w:marTop w:val="0"/>
      <w:marBottom w:val="0"/>
      <w:divBdr>
        <w:top w:val="none" w:sz="0" w:space="0" w:color="auto"/>
        <w:left w:val="none" w:sz="0" w:space="0" w:color="auto"/>
        <w:bottom w:val="none" w:sz="0" w:space="0" w:color="auto"/>
        <w:right w:val="none" w:sz="0" w:space="0" w:color="auto"/>
      </w:divBdr>
    </w:div>
    <w:div w:id="986252008">
      <w:bodyDiv w:val="1"/>
      <w:marLeft w:val="0"/>
      <w:marRight w:val="0"/>
      <w:marTop w:val="0"/>
      <w:marBottom w:val="0"/>
      <w:divBdr>
        <w:top w:val="none" w:sz="0" w:space="0" w:color="auto"/>
        <w:left w:val="none" w:sz="0" w:space="0" w:color="auto"/>
        <w:bottom w:val="none" w:sz="0" w:space="0" w:color="auto"/>
        <w:right w:val="none" w:sz="0" w:space="0" w:color="auto"/>
      </w:divBdr>
    </w:div>
    <w:div w:id="996957233">
      <w:bodyDiv w:val="1"/>
      <w:marLeft w:val="0"/>
      <w:marRight w:val="0"/>
      <w:marTop w:val="0"/>
      <w:marBottom w:val="0"/>
      <w:divBdr>
        <w:top w:val="none" w:sz="0" w:space="0" w:color="auto"/>
        <w:left w:val="none" w:sz="0" w:space="0" w:color="auto"/>
        <w:bottom w:val="none" w:sz="0" w:space="0" w:color="auto"/>
        <w:right w:val="none" w:sz="0" w:space="0" w:color="auto"/>
      </w:divBdr>
    </w:div>
    <w:div w:id="1007513174">
      <w:bodyDiv w:val="1"/>
      <w:marLeft w:val="0"/>
      <w:marRight w:val="0"/>
      <w:marTop w:val="0"/>
      <w:marBottom w:val="0"/>
      <w:divBdr>
        <w:top w:val="none" w:sz="0" w:space="0" w:color="auto"/>
        <w:left w:val="none" w:sz="0" w:space="0" w:color="auto"/>
        <w:bottom w:val="none" w:sz="0" w:space="0" w:color="auto"/>
        <w:right w:val="none" w:sz="0" w:space="0" w:color="auto"/>
      </w:divBdr>
    </w:div>
    <w:div w:id="1008295055">
      <w:bodyDiv w:val="1"/>
      <w:marLeft w:val="0"/>
      <w:marRight w:val="0"/>
      <w:marTop w:val="0"/>
      <w:marBottom w:val="0"/>
      <w:divBdr>
        <w:top w:val="none" w:sz="0" w:space="0" w:color="auto"/>
        <w:left w:val="none" w:sz="0" w:space="0" w:color="auto"/>
        <w:bottom w:val="none" w:sz="0" w:space="0" w:color="auto"/>
        <w:right w:val="none" w:sz="0" w:space="0" w:color="auto"/>
      </w:divBdr>
    </w:div>
    <w:div w:id="1008337151">
      <w:bodyDiv w:val="1"/>
      <w:marLeft w:val="0"/>
      <w:marRight w:val="0"/>
      <w:marTop w:val="0"/>
      <w:marBottom w:val="0"/>
      <w:divBdr>
        <w:top w:val="none" w:sz="0" w:space="0" w:color="auto"/>
        <w:left w:val="none" w:sz="0" w:space="0" w:color="auto"/>
        <w:bottom w:val="none" w:sz="0" w:space="0" w:color="auto"/>
        <w:right w:val="none" w:sz="0" w:space="0" w:color="auto"/>
      </w:divBdr>
    </w:div>
    <w:div w:id="1032656507">
      <w:bodyDiv w:val="1"/>
      <w:marLeft w:val="0"/>
      <w:marRight w:val="0"/>
      <w:marTop w:val="0"/>
      <w:marBottom w:val="0"/>
      <w:divBdr>
        <w:top w:val="none" w:sz="0" w:space="0" w:color="auto"/>
        <w:left w:val="none" w:sz="0" w:space="0" w:color="auto"/>
        <w:bottom w:val="none" w:sz="0" w:space="0" w:color="auto"/>
        <w:right w:val="none" w:sz="0" w:space="0" w:color="auto"/>
      </w:divBdr>
    </w:div>
    <w:div w:id="1079524031">
      <w:bodyDiv w:val="1"/>
      <w:marLeft w:val="0"/>
      <w:marRight w:val="0"/>
      <w:marTop w:val="0"/>
      <w:marBottom w:val="0"/>
      <w:divBdr>
        <w:top w:val="none" w:sz="0" w:space="0" w:color="auto"/>
        <w:left w:val="none" w:sz="0" w:space="0" w:color="auto"/>
        <w:bottom w:val="none" w:sz="0" w:space="0" w:color="auto"/>
        <w:right w:val="none" w:sz="0" w:space="0" w:color="auto"/>
      </w:divBdr>
    </w:div>
    <w:div w:id="1085566779">
      <w:bodyDiv w:val="1"/>
      <w:marLeft w:val="0"/>
      <w:marRight w:val="0"/>
      <w:marTop w:val="0"/>
      <w:marBottom w:val="0"/>
      <w:divBdr>
        <w:top w:val="none" w:sz="0" w:space="0" w:color="auto"/>
        <w:left w:val="none" w:sz="0" w:space="0" w:color="auto"/>
        <w:bottom w:val="none" w:sz="0" w:space="0" w:color="auto"/>
        <w:right w:val="none" w:sz="0" w:space="0" w:color="auto"/>
      </w:divBdr>
    </w:div>
    <w:div w:id="1085961302">
      <w:bodyDiv w:val="1"/>
      <w:marLeft w:val="0"/>
      <w:marRight w:val="0"/>
      <w:marTop w:val="0"/>
      <w:marBottom w:val="0"/>
      <w:divBdr>
        <w:top w:val="none" w:sz="0" w:space="0" w:color="auto"/>
        <w:left w:val="none" w:sz="0" w:space="0" w:color="auto"/>
        <w:bottom w:val="none" w:sz="0" w:space="0" w:color="auto"/>
        <w:right w:val="none" w:sz="0" w:space="0" w:color="auto"/>
      </w:divBdr>
    </w:div>
    <w:div w:id="1153792074">
      <w:bodyDiv w:val="1"/>
      <w:marLeft w:val="0"/>
      <w:marRight w:val="0"/>
      <w:marTop w:val="0"/>
      <w:marBottom w:val="0"/>
      <w:divBdr>
        <w:top w:val="none" w:sz="0" w:space="0" w:color="auto"/>
        <w:left w:val="none" w:sz="0" w:space="0" w:color="auto"/>
        <w:bottom w:val="none" w:sz="0" w:space="0" w:color="auto"/>
        <w:right w:val="none" w:sz="0" w:space="0" w:color="auto"/>
      </w:divBdr>
    </w:div>
    <w:div w:id="1168325124">
      <w:bodyDiv w:val="1"/>
      <w:marLeft w:val="0"/>
      <w:marRight w:val="0"/>
      <w:marTop w:val="0"/>
      <w:marBottom w:val="0"/>
      <w:divBdr>
        <w:top w:val="none" w:sz="0" w:space="0" w:color="auto"/>
        <w:left w:val="none" w:sz="0" w:space="0" w:color="auto"/>
        <w:bottom w:val="none" w:sz="0" w:space="0" w:color="auto"/>
        <w:right w:val="none" w:sz="0" w:space="0" w:color="auto"/>
      </w:divBdr>
      <w:divsChild>
        <w:div w:id="696270687">
          <w:marLeft w:val="0"/>
          <w:marRight w:val="0"/>
          <w:marTop w:val="0"/>
          <w:marBottom w:val="0"/>
          <w:divBdr>
            <w:top w:val="none" w:sz="0" w:space="0" w:color="auto"/>
            <w:left w:val="none" w:sz="0" w:space="0" w:color="auto"/>
            <w:bottom w:val="none" w:sz="0" w:space="0" w:color="auto"/>
            <w:right w:val="none" w:sz="0" w:space="0" w:color="auto"/>
          </w:divBdr>
          <w:divsChild>
            <w:div w:id="1775251430">
              <w:marLeft w:val="0"/>
              <w:marRight w:val="0"/>
              <w:marTop w:val="0"/>
              <w:marBottom w:val="0"/>
              <w:divBdr>
                <w:top w:val="single" w:sz="6" w:space="0" w:color="A9A9A9"/>
                <w:left w:val="none" w:sz="0" w:space="0" w:color="auto"/>
                <w:bottom w:val="none" w:sz="0" w:space="0" w:color="auto"/>
                <w:right w:val="none" w:sz="0" w:space="0" w:color="auto"/>
              </w:divBdr>
              <w:divsChild>
                <w:div w:id="271058667">
                  <w:marLeft w:val="0"/>
                  <w:marRight w:val="0"/>
                  <w:marTop w:val="0"/>
                  <w:marBottom w:val="0"/>
                  <w:divBdr>
                    <w:top w:val="none" w:sz="0" w:space="0" w:color="auto"/>
                    <w:left w:val="none" w:sz="0" w:space="0" w:color="auto"/>
                    <w:bottom w:val="none" w:sz="0" w:space="0" w:color="auto"/>
                    <w:right w:val="none" w:sz="0" w:space="0" w:color="auto"/>
                  </w:divBdr>
                  <w:divsChild>
                    <w:div w:id="500051958">
                      <w:marLeft w:val="0"/>
                      <w:marRight w:val="0"/>
                      <w:marTop w:val="0"/>
                      <w:marBottom w:val="0"/>
                      <w:divBdr>
                        <w:top w:val="none" w:sz="0" w:space="0" w:color="auto"/>
                        <w:left w:val="none" w:sz="0" w:space="0" w:color="auto"/>
                        <w:bottom w:val="none" w:sz="0" w:space="0" w:color="auto"/>
                        <w:right w:val="none" w:sz="0" w:space="0" w:color="auto"/>
                      </w:divBdr>
                      <w:divsChild>
                        <w:div w:id="400370094">
                          <w:marLeft w:val="0"/>
                          <w:marRight w:val="0"/>
                          <w:marTop w:val="0"/>
                          <w:marBottom w:val="0"/>
                          <w:divBdr>
                            <w:top w:val="none" w:sz="0" w:space="0" w:color="auto"/>
                            <w:left w:val="none" w:sz="0" w:space="0" w:color="auto"/>
                            <w:bottom w:val="none" w:sz="0" w:space="0" w:color="auto"/>
                            <w:right w:val="none" w:sz="0" w:space="0" w:color="auto"/>
                          </w:divBdr>
                          <w:divsChild>
                            <w:div w:id="8782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063610">
      <w:bodyDiv w:val="1"/>
      <w:marLeft w:val="0"/>
      <w:marRight w:val="0"/>
      <w:marTop w:val="0"/>
      <w:marBottom w:val="0"/>
      <w:divBdr>
        <w:top w:val="none" w:sz="0" w:space="0" w:color="auto"/>
        <w:left w:val="none" w:sz="0" w:space="0" w:color="auto"/>
        <w:bottom w:val="none" w:sz="0" w:space="0" w:color="auto"/>
        <w:right w:val="none" w:sz="0" w:space="0" w:color="auto"/>
      </w:divBdr>
    </w:div>
    <w:div w:id="1197161031">
      <w:bodyDiv w:val="1"/>
      <w:marLeft w:val="0"/>
      <w:marRight w:val="0"/>
      <w:marTop w:val="0"/>
      <w:marBottom w:val="0"/>
      <w:divBdr>
        <w:top w:val="none" w:sz="0" w:space="0" w:color="auto"/>
        <w:left w:val="none" w:sz="0" w:space="0" w:color="auto"/>
        <w:bottom w:val="none" w:sz="0" w:space="0" w:color="auto"/>
        <w:right w:val="none" w:sz="0" w:space="0" w:color="auto"/>
      </w:divBdr>
    </w:div>
    <w:div w:id="1205363492">
      <w:bodyDiv w:val="1"/>
      <w:marLeft w:val="0"/>
      <w:marRight w:val="0"/>
      <w:marTop w:val="0"/>
      <w:marBottom w:val="0"/>
      <w:divBdr>
        <w:top w:val="none" w:sz="0" w:space="0" w:color="auto"/>
        <w:left w:val="none" w:sz="0" w:space="0" w:color="auto"/>
        <w:bottom w:val="none" w:sz="0" w:space="0" w:color="auto"/>
        <w:right w:val="none" w:sz="0" w:space="0" w:color="auto"/>
      </w:divBdr>
    </w:div>
    <w:div w:id="1227062802">
      <w:bodyDiv w:val="1"/>
      <w:marLeft w:val="0"/>
      <w:marRight w:val="0"/>
      <w:marTop w:val="0"/>
      <w:marBottom w:val="0"/>
      <w:divBdr>
        <w:top w:val="none" w:sz="0" w:space="0" w:color="auto"/>
        <w:left w:val="none" w:sz="0" w:space="0" w:color="auto"/>
        <w:bottom w:val="none" w:sz="0" w:space="0" w:color="auto"/>
        <w:right w:val="none" w:sz="0" w:space="0" w:color="auto"/>
      </w:divBdr>
    </w:div>
    <w:div w:id="1234779946">
      <w:bodyDiv w:val="1"/>
      <w:marLeft w:val="0"/>
      <w:marRight w:val="0"/>
      <w:marTop w:val="0"/>
      <w:marBottom w:val="0"/>
      <w:divBdr>
        <w:top w:val="none" w:sz="0" w:space="0" w:color="auto"/>
        <w:left w:val="none" w:sz="0" w:space="0" w:color="auto"/>
        <w:bottom w:val="none" w:sz="0" w:space="0" w:color="auto"/>
        <w:right w:val="none" w:sz="0" w:space="0" w:color="auto"/>
      </w:divBdr>
    </w:div>
    <w:div w:id="1312097162">
      <w:bodyDiv w:val="1"/>
      <w:marLeft w:val="0"/>
      <w:marRight w:val="0"/>
      <w:marTop w:val="75"/>
      <w:marBottom w:val="0"/>
      <w:divBdr>
        <w:top w:val="none" w:sz="0" w:space="0" w:color="auto"/>
        <w:left w:val="none" w:sz="0" w:space="0" w:color="auto"/>
        <w:bottom w:val="none" w:sz="0" w:space="0" w:color="auto"/>
        <w:right w:val="none" w:sz="0" w:space="0" w:color="auto"/>
      </w:divBdr>
      <w:divsChild>
        <w:div w:id="1538087063">
          <w:marLeft w:val="0"/>
          <w:marRight w:val="0"/>
          <w:marTop w:val="0"/>
          <w:marBottom w:val="0"/>
          <w:divBdr>
            <w:top w:val="single" w:sz="2" w:space="0" w:color="auto"/>
            <w:left w:val="single" w:sz="2" w:space="0" w:color="auto"/>
            <w:bottom w:val="single" w:sz="2" w:space="0" w:color="auto"/>
            <w:right w:val="single" w:sz="2" w:space="0" w:color="auto"/>
          </w:divBdr>
          <w:divsChild>
            <w:div w:id="903564292">
              <w:marLeft w:val="0"/>
              <w:marRight w:val="0"/>
              <w:marTop w:val="0"/>
              <w:marBottom w:val="0"/>
              <w:divBdr>
                <w:top w:val="none" w:sz="0" w:space="0" w:color="auto"/>
                <w:left w:val="none" w:sz="0" w:space="0" w:color="auto"/>
                <w:bottom w:val="none" w:sz="0" w:space="0" w:color="auto"/>
                <w:right w:val="none" w:sz="0" w:space="0" w:color="auto"/>
              </w:divBdr>
              <w:divsChild>
                <w:div w:id="2107575358">
                  <w:marLeft w:val="0"/>
                  <w:marRight w:val="0"/>
                  <w:marTop w:val="0"/>
                  <w:marBottom w:val="150"/>
                  <w:divBdr>
                    <w:top w:val="none" w:sz="0" w:space="0" w:color="auto"/>
                    <w:left w:val="none" w:sz="0" w:space="0" w:color="auto"/>
                    <w:bottom w:val="none" w:sz="0" w:space="0" w:color="auto"/>
                    <w:right w:val="none" w:sz="0" w:space="0" w:color="auto"/>
                  </w:divBdr>
                  <w:divsChild>
                    <w:div w:id="1393851384">
                      <w:marLeft w:val="0"/>
                      <w:marRight w:val="0"/>
                      <w:marTop w:val="0"/>
                      <w:marBottom w:val="0"/>
                      <w:divBdr>
                        <w:top w:val="none" w:sz="0" w:space="0" w:color="auto"/>
                        <w:left w:val="none" w:sz="0" w:space="0" w:color="auto"/>
                        <w:bottom w:val="none" w:sz="0" w:space="0" w:color="auto"/>
                        <w:right w:val="none" w:sz="0" w:space="0" w:color="auto"/>
                      </w:divBdr>
                      <w:divsChild>
                        <w:div w:id="21321886">
                          <w:marLeft w:val="0"/>
                          <w:marRight w:val="0"/>
                          <w:marTop w:val="0"/>
                          <w:marBottom w:val="0"/>
                          <w:divBdr>
                            <w:top w:val="none" w:sz="0" w:space="0" w:color="auto"/>
                            <w:left w:val="none" w:sz="0" w:space="0" w:color="auto"/>
                            <w:bottom w:val="none" w:sz="0" w:space="0" w:color="auto"/>
                            <w:right w:val="none" w:sz="0" w:space="0" w:color="auto"/>
                          </w:divBdr>
                          <w:divsChild>
                            <w:div w:id="462046773">
                              <w:marLeft w:val="0"/>
                              <w:marRight w:val="0"/>
                              <w:marTop w:val="0"/>
                              <w:marBottom w:val="0"/>
                              <w:divBdr>
                                <w:top w:val="none" w:sz="0" w:space="0" w:color="auto"/>
                                <w:left w:val="none" w:sz="0" w:space="0" w:color="auto"/>
                                <w:bottom w:val="none" w:sz="0" w:space="0" w:color="auto"/>
                                <w:right w:val="none" w:sz="0" w:space="0" w:color="auto"/>
                              </w:divBdr>
                              <w:divsChild>
                                <w:div w:id="579952240">
                                  <w:marLeft w:val="0"/>
                                  <w:marRight w:val="0"/>
                                  <w:marTop w:val="0"/>
                                  <w:marBottom w:val="300"/>
                                  <w:divBdr>
                                    <w:top w:val="single" w:sz="6" w:space="4" w:color="D4D4D4"/>
                                    <w:left w:val="single" w:sz="6" w:space="0" w:color="D4D4D4"/>
                                    <w:bottom w:val="single" w:sz="6" w:space="4" w:color="D4D4D4"/>
                                    <w:right w:val="single" w:sz="6" w:space="0" w:color="D4D4D4"/>
                                  </w:divBdr>
                                </w:div>
                              </w:divsChild>
                            </w:div>
                          </w:divsChild>
                        </w:div>
                      </w:divsChild>
                    </w:div>
                  </w:divsChild>
                </w:div>
              </w:divsChild>
            </w:div>
          </w:divsChild>
        </w:div>
      </w:divsChild>
    </w:div>
    <w:div w:id="1334336393">
      <w:bodyDiv w:val="1"/>
      <w:marLeft w:val="0"/>
      <w:marRight w:val="0"/>
      <w:marTop w:val="0"/>
      <w:marBottom w:val="0"/>
      <w:divBdr>
        <w:top w:val="none" w:sz="0" w:space="0" w:color="auto"/>
        <w:left w:val="none" w:sz="0" w:space="0" w:color="auto"/>
        <w:bottom w:val="none" w:sz="0" w:space="0" w:color="auto"/>
        <w:right w:val="none" w:sz="0" w:space="0" w:color="auto"/>
      </w:divBdr>
      <w:divsChild>
        <w:div w:id="683173887">
          <w:marLeft w:val="0"/>
          <w:marRight w:val="0"/>
          <w:marTop w:val="0"/>
          <w:marBottom w:val="0"/>
          <w:divBdr>
            <w:top w:val="none" w:sz="0" w:space="0" w:color="auto"/>
            <w:left w:val="none" w:sz="0" w:space="0" w:color="auto"/>
            <w:bottom w:val="none" w:sz="0" w:space="0" w:color="auto"/>
            <w:right w:val="none" w:sz="0" w:space="0" w:color="auto"/>
          </w:divBdr>
          <w:divsChild>
            <w:div w:id="1585256804">
              <w:marLeft w:val="0"/>
              <w:marRight w:val="0"/>
              <w:marTop w:val="0"/>
              <w:marBottom w:val="0"/>
              <w:divBdr>
                <w:top w:val="none" w:sz="0" w:space="0" w:color="auto"/>
                <w:left w:val="none" w:sz="0" w:space="0" w:color="auto"/>
                <w:bottom w:val="none" w:sz="0" w:space="0" w:color="auto"/>
                <w:right w:val="none" w:sz="0" w:space="0" w:color="auto"/>
              </w:divBdr>
              <w:divsChild>
                <w:div w:id="634331574">
                  <w:marLeft w:val="0"/>
                  <w:marRight w:val="0"/>
                  <w:marTop w:val="0"/>
                  <w:marBottom w:val="0"/>
                  <w:divBdr>
                    <w:top w:val="none" w:sz="0" w:space="0" w:color="auto"/>
                    <w:left w:val="none" w:sz="0" w:space="0" w:color="auto"/>
                    <w:bottom w:val="none" w:sz="0" w:space="0" w:color="auto"/>
                    <w:right w:val="none" w:sz="0" w:space="0" w:color="auto"/>
                  </w:divBdr>
                  <w:divsChild>
                    <w:div w:id="1731424054">
                      <w:marLeft w:val="0"/>
                      <w:marRight w:val="0"/>
                      <w:marTop w:val="0"/>
                      <w:marBottom w:val="0"/>
                      <w:divBdr>
                        <w:top w:val="none" w:sz="0" w:space="0" w:color="auto"/>
                        <w:left w:val="none" w:sz="0" w:space="0" w:color="auto"/>
                        <w:bottom w:val="none" w:sz="0" w:space="0" w:color="auto"/>
                        <w:right w:val="none" w:sz="0" w:space="0" w:color="auto"/>
                      </w:divBdr>
                      <w:divsChild>
                        <w:div w:id="976908355">
                          <w:marLeft w:val="0"/>
                          <w:marRight w:val="0"/>
                          <w:marTop w:val="0"/>
                          <w:marBottom w:val="0"/>
                          <w:divBdr>
                            <w:top w:val="none" w:sz="0" w:space="0" w:color="auto"/>
                            <w:left w:val="none" w:sz="0" w:space="0" w:color="auto"/>
                            <w:bottom w:val="none" w:sz="0" w:space="0" w:color="auto"/>
                            <w:right w:val="none" w:sz="0" w:space="0" w:color="auto"/>
                          </w:divBdr>
                          <w:divsChild>
                            <w:div w:id="852691687">
                              <w:marLeft w:val="0"/>
                              <w:marRight w:val="0"/>
                              <w:marTop w:val="0"/>
                              <w:marBottom w:val="922"/>
                              <w:divBdr>
                                <w:top w:val="none" w:sz="0" w:space="0" w:color="auto"/>
                                <w:left w:val="none" w:sz="0" w:space="0" w:color="auto"/>
                                <w:bottom w:val="none" w:sz="0" w:space="0" w:color="auto"/>
                                <w:right w:val="none" w:sz="0" w:space="0" w:color="auto"/>
                              </w:divBdr>
                              <w:divsChild>
                                <w:div w:id="549877406">
                                  <w:marLeft w:val="0"/>
                                  <w:marRight w:val="0"/>
                                  <w:marTop w:val="0"/>
                                  <w:marBottom w:val="0"/>
                                  <w:divBdr>
                                    <w:top w:val="none" w:sz="0" w:space="0" w:color="auto"/>
                                    <w:left w:val="none" w:sz="0" w:space="0" w:color="auto"/>
                                    <w:bottom w:val="none" w:sz="0" w:space="0" w:color="auto"/>
                                    <w:right w:val="none" w:sz="0" w:space="0" w:color="auto"/>
                                  </w:divBdr>
                                  <w:divsChild>
                                    <w:div w:id="21068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008294">
      <w:bodyDiv w:val="1"/>
      <w:marLeft w:val="0"/>
      <w:marRight w:val="0"/>
      <w:marTop w:val="0"/>
      <w:marBottom w:val="0"/>
      <w:divBdr>
        <w:top w:val="none" w:sz="0" w:space="0" w:color="auto"/>
        <w:left w:val="none" w:sz="0" w:space="0" w:color="auto"/>
        <w:bottom w:val="none" w:sz="0" w:space="0" w:color="auto"/>
        <w:right w:val="none" w:sz="0" w:space="0" w:color="auto"/>
      </w:divBdr>
    </w:div>
    <w:div w:id="1420906782">
      <w:bodyDiv w:val="1"/>
      <w:marLeft w:val="0"/>
      <w:marRight w:val="0"/>
      <w:marTop w:val="0"/>
      <w:marBottom w:val="0"/>
      <w:divBdr>
        <w:top w:val="none" w:sz="0" w:space="0" w:color="auto"/>
        <w:left w:val="none" w:sz="0" w:space="0" w:color="auto"/>
        <w:bottom w:val="none" w:sz="0" w:space="0" w:color="auto"/>
        <w:right w:val="none" w:sz="0" w:space="0" w:color="auto"/>
      </w:divBdr>
    </w:div>
    <w:div w:id="1455176574">
      <w:bodyDiv w:val="1"/>
      <w:marLeft w:val="0"/>
      <w:marRight w:val="0"/>
      <w:marTop w:val="0"/>
      <w:marBottom w:val="0"/>
      <w:divBdr>
        <w:top w:val="none" w:sz="0" w:space="0" w:color="auto"/>
        <w:left w:val="none" w:sz="0" w:space="0" w:color="auto"/>
        <w:bottom w:val="none" w:sz="0" w:space="0" w:color="auto"/>
        <w:right w:val="none" w:sz="0" w:space="0" w:color="auto"/>
      </w:divBdr>
    </w:div>
    <w:div w:id="1458179537">
      <w:bodyDiv w:val="1"/>
      <w:marLeft w:val="0"/>
      <w:marRight w:val="0"/>
      <w:marTop w:val="0"/>
      <w:marBottom w:val="0"/>
      <w:divBdr>
        <w:top w:val="none" w:sz="0" w:space="0" w:color="auto"/>
        <w:left w:val="none" w:sz="0" w:space="0" w:color="auto"/>
        <w:bottom w:val="none" w:sz="0" w:space="0" w:color="auto"/>
        <w:right w:val="none" w:sz="0" w:space="0" w:color="auto"/>
      </w:divBdr>
    </w:div>
    <w:div w:id="1491560508">
      <w:bodyDiv w:val="1"/>
      <w:marLeft w:val="0"/>
      <w:marRight w:val="0"/>
      <w:marTop w:val="0"/>
      <w:marBottom w:val="0"/>
      <w:divBdr>
        <w:top w:val="none" w:sz="0" w:space="0" w:color="auto"/>
        <w:left w:val="none" w:sz="0" w:space="0" w:color="auto"/>
        <w:bottom w:val="none" w:sz="0" w:space="0" w:color="auto"/>
        <w:right w:val="none" w:sz="0" w:space="0" w:color="auto"/>
      </w:divBdr>
    </w:div>
    <w:div w:id="1517503590">
      <w:bodyDiv w:val="1"/>
      <w:marLeft w:val="0"/>
      <w:marRight w:val="0"/>
      <w:marTop w:val="0"/>
      <w:marBottom w:val="0"/>
      <w:divBdr>
        <w:top w:val="none" w:sz="0" w:space="0" w:color="auto"/>
        <w:left w:val="none" w:sz="0" w:space="0" w:color="auto"/>
        <w:bottom w:val="none" w:sz="0" w:space="0" w:color="auto"/>
        <w:right w:val="none" w:sz="0" w:space="0" w:color="auto"/>
      </w:divBdr>
    </w:div>
    <w:div w:id="1517574789">
      <w:bodyDiv w:val="1"/>
      <w:marLeft w:val="0"/>
      <w:marRight w:val="0"/>
      <w:marTop w:val="0"/>
      <w:marBottom w:val="0"/>
      <w:divBdr>
        <w:top w:val="none" w:sz="0" w:space="0" w:color="auto"/>
        <w:left w:val="none" w:sz="0" w:space="0" w:color="auto"/>
        <w:bottom w:val="none" w:sz="0" w:space="0" w:color="auto"/>
        <w:right w:val="none" w:sz="0" w:space="0" w:color="auto"/>
      </w:divBdr>
      <w:divsChild>
        <w:div w:id="93596227">
          <w:marLeft w:val="0"/>
          <w:marRight w:val="0"/>
          <w:marTop w:val="0"/>
          <w:marBottom w:val="0"/>
          <w:divBdr>
            <w:top w:val="none" w:sz="0" w:space="0" w:color="auto"/>
            <w:left w:val="none" w:sz="0" w:space="0" w:color="auto"/>
            <w:bottom w:val="none" w:sz="0" w:space="0" w:color="auto"/>
            <w:right w:val="none" w:sz="0" w:space="0" w:color="auto"/>
          </w:divBdr>
          <w:divsChild>
            <w:div w:id="1461915816">
              <w:marLeft w:val="0"/>
              <w:marRight w:val="0"/>
              <w:marTop w:val="0"/>
              <w:marBottom w:val="0"/>
              <w:divBdr>
                <w:top w:val="none" w:sz="0" w:space="0" w:color="auto"/>
                <w:left w:val="none" w:sz="0" w:space="0" w:color="auto"/>
                <w:bottom w:val="none" w:sz="0" w:space="0" w:color="auto"/>
                <w:right w:val="none" w:sz="0" w:space="0" w:color="auto"/>
              </w:divBdr>
              <w:divsChild>
                <w:div w:id="944112205">
                  <w:marLeft w:val="0"/>
                  <w:marRight w:val="0"/>
                  <w:marTop w:val="0"/>
                  <w:marBottom w:val="0"/>
                  <w:divBdr>
                    <w:top w:val="none" w:sz="0" w:space="0" w:color="auto"/>
                    <w:left w:val="none" w:sz="0" w:space="0" w:color="auto"/>
                    <w:bottom w:val="none" w:sz="0" w:space="0" w:color="auto"/>
                    <w:right w:val="none" w:sz="0" w:space="0" w:color="auto"/>
                  </w:divBdr>
                  <w:divsChild>
                    <w:div w:id="404492254">
                      <w:marLeft w:val="0"/>
                      <w:marRight w:val="0"/>
                      <w:marTop w:val="0"/>
                      <w:marBottom w:val="0"/>
                      <w:divBdr>
                        <w:top w:val="none" w:sz="0" w:space="0" w:color="auto"/>
                        <w:left w:val="none" w:sz="0" w:space="0" w:color="auto"/>
                        <w:bottom w:val="none" w:sz="0" w:space="0" w:color="auto"/>
                        <w:right w:val="none" w:sz="0" w:space="0" w:color="auto"/>
                      </w:divBdr>
                      <w:divsChild>
                        <w:div w:id="900096878">
                          <w:marLeft w:val="0"/>
                          <w:marRight w:val="0"/>
                          <w:marTop w:val="0"/>
                          <w:marBottom w:val="0"/>
                          <w:divBdr>
                            <w:top w:val="none" w:sz="0" w:space="0" w:color="auto"/>
                            <w:left w:val="none" w:sz="0" w:space="0" w:color="auto"/>
                            <w:bottom w:val="none" w:sz="0" w:space="0" w:color="auto"/>
                            <w:right w:val="none" w:sz="0" w:space="0" w:color="auto"/>
                          </w:divBdr>
                          <w:divsChild>
                            <w:div w:id="706636225">
                              <w:marLeft w:val="0"/>
                              <w:marRight w:val="0"/>
                              <w:marTop w:val="0"/>
                              <w:marBottom w:val="922"/>
                              <w:divBdr>
                                <w:top w:val="none" w:sz="0" w:space="0" w:color="auto"/>
                                <w:left w:val="none" w:sz="0" w:space="0" w:color="auto"/>
                                <w:bottom w:val="none" w:sz="0" w:space="0" w:color="auto"/>
                                <w:right w:val="none" w:sz="0" w:space="0" w:color="auto"/>
                              </w:divBdr>
                              <w:divsChild>
                                <w:div w:id="267352367">
                                  <w:marLeft w:val="0"/>
                                  <w:marRight w:val="0"/>
                                  <w:marTop w:val="0"/>
                                  <w:marBottom w:val="0"/>
                                  <w:divBdr>
                                    <w:top w:val="none" w:sz="0" w:space="0" w:color="auto"/>
                                    <w:left w:val="none" w:sz="0" w:space="0" w:color="auto"/>
                                    <w:bottom w:val="none" w:sz="0" w:space="0" w:color="auto"/>
                                    <w:right w:val="none" w:sz="0" w:space="0" w:color="auto"/>
                                  </w:divBdr>
                                  <w:divsChild>
                                    <w:div w:id="14473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518354">
      <w:bodyDiv w:val="1"/>
      <w:marLeft w:val="0"/>
      <w:marRight w:val="0"/>
      <w:marTop w:val="0"/>
      <w:marBottom w:val="0"/>
      <w:divBdr>
        <w:top w:val="none" w:sz="0" w:space="0" w:color="auto"/>
        <w:left w:val="none" w:sz="0" w:space="0" w:color="auto"/>
        <w:bottom w:val="none" w:sz="0" w:space="0" w:color="auto"/>
        <w:right w:val="none" w:sz="0" w:space="0" w:color="auto"/>
      </w:divBdr>
    </w:div>
    <w:div w:id="1552645568">
      <w:bodyDiv w:val="1"/>
      <w:marLeft w:val="0"/>
      <w:marRight w:val="0"/>
      <w:marTop w:val="0"/>
      <w:marBottom w:val="0"/>
      <w:divBdr>
        <w:top w:val="none" w:sz="0" w:space="0" w:color="auto"/>
        <w:left w:val="none" w:sz="0" w:space="0" w:color="auto"/>
        <w:bottom w:val="none" w:sz="0" w:space="0" w:color="auto"/>
        <w:right w:val="none" w:sz="0" w:space="0" w:color="auto"/>
      </w:divBdr>
    </w:div>
    <w:div w:id="1596547598">
      <w:bodyDiv w:val="1"/>
      <w:marLeft w:val="0"/>
      <w:marRight w:val="0"/>
      <w:marTop w:val="0"/>
      <w:marBottom w:val="0"/>
      <w:divBdr>
        <w:top w:val="none" w:sz="0" w:space="0" w:color="auto"/>
        <w:left w:val="none" w:sz="0" w:space="0" w:color="auto"/>
        <w:bottom w:val="none" w:sz="0" w:space="0" w:color="auto"/>
        <w:right w:val="none" w:sz="0" w:space="0" w:color="auto"/>
      </w:divBdr>
    </w:div>
    <w:div w:id="1619801139">
      <w:bodyDiv w:val="1"/>
      <w:marLeft w:val="0"/>
      <w:marRight w:val="0"/>
      <w:marTop w:val="0"/>
      <w:marBottom w:val="0"/>
      <w:divBdr>
        <w:top w:val="none" w:sz="0" w:space="0" w:color="auto"/>
        <w:left w:val="none" w:sz="0" w:space="0" w:color="auto"/>
        <w:bottom w:val="none" w:sz="0" w:space="0" w:color="auto"/>
        <w:right w:val="none" w:sz="0" w:space="0" w:color="auto"/>
      </w:divBdr>
    </w:div>
    <w:div w:id="1663387708">
      <w:bodyDiv w:val="1"/>
      <w:marLeft w:val="0"/>
      <w:marRight w:val="0"/>
      <w:marTop w:val="0"/>
      <w:marBottom w:val="0"/>
      <w:divBdr>
        <w:top w:val="none" w:sz="0" w:space="0" w:color="auto"/>
        <w:left w:val="none" w:sz="0" w:space="0" w:color="auto"/>
        <w:bottom w:val="none" w:sz="0" w:space="0" w:color="auto"/>
        <w:right w:val="none" w:sz="0" w:space="0" w:color="auto"/>
      </w:divBdr>
    </w:div>
    <w:div w:id="1690179742">
      <w:bodyDiv w:val="1"/>
      <w:marLeft w:val="0"/>
      <w:marRight w:val="0"/>
      <w:marTop w:val="0"/>
      <w:marBottom w:val="0"/>
      <w:divBdr>
        <w:top w:val="none" w:sz="0" w:space="0" w:color="auto"/>
        <w:left w:val="none" w:sz="0" w:space="0" w:color="auto"/>
        <w:bottom w:val="none" w:sz="0" w:space="0" w:color="auto"/>
        <w:right w:val="none" w:sz="0" w:space="0" w:color="auto"/>
      </w:divBdr>
    </w:div>
    <w:div w:id="1693456013">
      <w:bodyDiv w:val="1"/>
      <w:marLeft w:val="0"/>
      <w:marRight w:val="0"/>
      <w:marTop w:val="0"/>
      <w:marBottom w:val="0"/>
      <w:divBdr>
        <w:top w:val="none" w:sz="0" w:space="0" w:color="auto"/>
        <w:left w:val="none" w:sz="0" w:space="0" w:color="auto"/>
        <w:bottom w:val="none" w:sz="0" w:space="0" w:color="auto"/>
        <w:right w:val="none" w:sz="0" w:space="0" w:color="auto"/>
      </w:divBdr>
      <w:divsChild>
        <w:div w:id="414203677">
          <w:marLeft w:val="0"/>
          <w:marRight w:val="0"/>
          <w:marTop w:val="0"/>
          <w:marBottom w:val="0"/>
          <w:divBdr>
            <w:top w:val="none" w:sz="0" w:space="0" w:color="auto"/>
            <w:left w:val="none" w:sz="0" w:space="0" w:color="auto"/>
            <w:bottom w:val="none" w:sz="0" w:space="0" w:color="auto"/>
            <w:right w:val="none" w:sz="0" w:space="0" w:color="auto"/>
          </w:divBdr>
        </w:div>
        <w:div w:id="1640840049">
          <w:marLeft w:val="0"/>
          <w:marRight w:val="0"/>
          <w:marTop w:val="0"/>
          <w:marBottom w:val="0"/>
          <w:divBdr>
            <w:top w:val="none" w:sz="0" w:space="0" w:color="auto"/>
            <w:left w:val="none" w:sz="0" w:space="0" w:color="auto"/>
            <w:bottom w:val="none" w:sz="0" w:space="0" w:color="auto"/>
            <w:right w:val="none" w:sz="0" w:space="0" w:color="auto"/>
          </w:divBdr>
        </w:div>
      </w:divsChild>
    </w:div>
    <w:div w:id="1714839446">
      <w:bodyDiv w:val="1"/>
      <w:marLeft w:val="0"/>
      <w:marRight w:val="0"/>
      <w:marTop w:val="0"/>
      <w:marBottom w:val="0"/>
      <w:divBdr>
        <w:top w:val="none" w:sz="0" w:space="0" w:color="auto"/>
        <w:left w:val="none" w:sz="0" w:space="0" w:color="auto"/>
        <w:bottom w:val="none" w:sz="0" w:space="0" w:color="auto"/>
        <w:right w:val="none" w:sz="0" w:space="0" w:color="auto"/>
      </w:divBdr>
    </w:div>
    <w:div w:id="1720014068">
      <w:bodyDiv w:val="1"/>
      <w:marLeft w:val="0"/>
      <w:marRight w:val="0"/>
      <w:marTop w:val="0"/>
      <w:marBottom w:val="0"/>
      <w:divBdr>
        <w:top w:val="none" w:sz="0" w:space="0" w:color="auto"/>
        <w:left w:val="none" w:sz="0" w:space="0" w:color="auto"/>
        <w:bottom w:val="none" w:sz="0" w:space="0" w:color="auto"/>
        <w:right w:val="none" w:sz="0" w:space="0" w:color="auto"/>
      </w:divBdr>
    </w:div>
    <w:div w:id="1723551420">
      <w:bodyDiv w:val="1"/>
      <w:marLeft w:val="0"/>
      <w:marRight w:val="0"/>
      <w:marTop w:val="0"/>
      <w:marBottom w:val="0"/>
      <w:divBdr>
        <w:top w:val="none" w:sz="0" w:space="0" w:color="auto"/>
        <w:left w:val="none" w:sz="0" w:space="0" w:color="auto"/>
        <w:bottom w:val="none" w:sz="0" w:space="0" w:color="auto"/>
        <w:right w:val="none" w:sz="0" w:space="0" w:color="auto"/>
      </w:divBdr>
    </w:div>
    <w:div w:id="1736464561">
      <w:bodyDiv w:val="1"/>
      <w:marLeft w:val="0"/>
      <w:marRight w:val="0"/>
      <w:marTop w:val="0"/>
      <w:marBottom w:val="0"/>
      <w:divBdr>
        <w:top w:val="none" w:sz="0" w:space="0" w:color="auto"/>
        <w:left w:val="none" w:sz="0" w:space="0" w:color="auto"/>
        <w:bottom w:val="none" w:sz="0" w:space="0" w:color="auto"/>
        <w:right w:val="none" w:sz="0" w:space="0" w:color="auto"/>
      </w:divBdr>
    </w:div>
    <w:div w:id="1806391822">
      <w:bodyDiv w:val="1"/>
      <w:marLeft w:val="0"/>
      <w:marRight w:val="0"/>
      <w:marTop w:val="75"/>
      <w:marBottom w:val="0"/>
      <w:divBdr>
        <w:top w:val="none" w:sz="0" w:space="0" w:color="auto"/>
        <w:left w:val="none" w:sz="0" w:space="0" w:color="auto"/>
        <w:bottom w:val="none" w:sz="0" w:space="0" w:color="auto"/>
        <w:right w:val="none" w:sz="0" w:space="0" w:color="auto"/>
      </w:divBdr>
      <w:divsChild>
        <w:div w:id="1973438578">
          <w:marLeft w:val="0"/>
          <w:marRight w:val="0"/>
          <w:marTop w:val="0"/>
          <w:marBottom w:val="0"/>
          <w:divBdr>
            <w:top w:val="single" w:sz="2" w:space="0" w:color="auto"/>
            <w:left w:val="single" w:sz="2" w:space="0" w:color="auto"/>
            <w:bottom w:val="single" w:sz="2" w:space="0" w:color="auto"/>
            <w:right w:val="single" w:sz="2" w:space="0" w:color="auto"/>
          </w:divBdr>
          <w:divsChild>
            <w:div w:id="1422871544">
              <w:marLeft w:val="0"/>
              <w:marRight w:val="0"/>
              <w:marTop w:val="0"/>
              <w:marBottom w:val="0"/>
              <w:divBdr>
                <w:top w:val="none" w:sz="0" w:space="0" w:color="auto"/>
                <w:left w:val="none" w:sz="0" w:space="0" w:color="auto"/>
                <w:bottom w:val="none" w:sz="0" w:space="0" w:color="auto"/>
                <w:right w:val="none" w:sz="0" w:space="0" w:color="auto"/>
              </w:divBdr>
              <w:divsChild>
                <w:div w:id="1599487327">
                  <w:marLeft w:val="0"/>
                  <w:marRight w:val="0"/>
                  <w:marTop w:val="0"/>
                  <w:marBottom w:val="150"/>
                  <w:divBdr>
                    <w:top w:val="none" w:sz="0" w:space="0" w:color="auto"/>
                    <w:left w:val="none" w:sz="0" w:space="0" w:color="auto"/>
                    <w:bottom w:val="none" w:sz="0" w:space="0" w:color="auto"/>
                    <w:right w:val="none" w:sz="0" w:space="0" w:color="auto"/>
                  </w:divBdr>
                  <w:divsChild>
                    <w:div w:id="267546891">
                      <w:marLeft w:val="0"/>
                      <w:marRight w:val="0"/>
                      <w:marTop w:val="0"/>
                      <w:marBottom w:val="0"/>
                      <w:divBdr>
                        <w:top w:val="none" w:sz="0" w:space="0" w:color="auto"/>
                        <w:left w:val="none" w:sz="0" w:space="0" w:color="auto"/>
                        <w:bottom w:val="none" w:sz="0" w:space="0" w:color="auto"/>
                        <w:right w:val="none" w:sz="0" w:space="0" w:color="auto"/>
                      </w:divBdr>
                      <w:divsChild>
                        <w:div w:id="381365288">
                          <w:marLeft w:val="0"/>
                          <w:marRight w:val="0"/>
                          <w:marTop w:val="0"/>
                          <w:marBottom w:val="0"/>
                          <w:divBdr>
                            <w:top w:val="none" w:sz="0" w:space="0" w:color="auto"/>
                            <w:left w:val="none" w:sz="0" w:space="0" w:color="auto"/>
                            <w:bottom w:val="none" w:sz="0" w:space="0" w:color="auto"/>
                            <w:right w:val="none" w:sz="0" w:space="0" w:color="auto"/>
                          </w:divBdr>
                          <w:divsChild>
                            <w:div w:id="533539466">
                              <w:marLeft w:val="0"/>
                              <w:marRight w:val="0"/>
                              <w:marTop w:val="0"/>
                              <w:marBottom w:val="0"/>
                              <w:divBdr>
                                <w:top w:val="none" w:sz="0" w:space="0" w:color="auto"/>
                                <w:left w:val="none" w:sz="0" w:space="0" w:color="auto"/>
                                <w:bottom w:val="none" w:sz="0" w:space="0" w:color="auto"/>
                                <w:right w:val="none" w:sz="0" w:space="0" w:color="auto"/>
                              </w:divBdr>
                              <w:divsChild>
                                <w:div w:id="54279960">
                                  <w:marLeft w:val="0"/>
                                  <w:marRight w:val="0"/>
                                  <w:marTop w:val="0"/>
                                  <w:marBottom w:val="300"/>
                                  <w:divBdr>
                                    <w:top w:val="single" w:sz="6" w:space="4" w:color="D4D4D4"/>
                                    <w:left w:val="single" w:sz="6" w:space="0" w:color="D4D4D4"/>
                                    <w:bottom w:val="single" w:sz="6" w:space="4" w:color="D4D4D4"/>
                                    <w:right w:val="single" w:sz="6" w:space="0" w:color="D4D4D4"/>
                                  </w:divBdr>
                                  <w:divsChild>
                                    <w:div w:id="1269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2810655">
      <w:bodyDiv w:val="1"/>
      <w:marLeft w:val="0"/>
      <w:marRight w:val="0"/>
      <w:marTop w:val="0"/>
      <w:marBottom w:val="0"/>
      <w:divBdr>
        <w:top w:val="none" w:sz="0" w:space="0" w:color="auto"/>
        <w:left w:val="none" w:sz="0" w:space="0" w:color="auto"/>
        <w:bottom w:val="none" w:sz="0" w:space="0" w:color="auto"/>
        <w:right w:val="none" w:sz="0" w:space="0" w:color="auto"/>
      </w:divBdr>
    </w:div>
    <w:div w:id="1844977926">
      <w:bodyDiv w:val="1"/>
      <w:marLeft w:val="0"/>
      <w:marRight w:val="0"/>
      <w:marTop w:val="0"/>
      <w:marBottom w:val="0"/>
      <w:divBdr>
        <w:top w:val="none" w:sz="0" w:space="0" w:color="auto"/>
        <w:left w:val="none" w:sz="0" w:space="0" w:color="auto"/>
        <w:bottom w:val="none" w:sz="0" w:space="0" w:color="auto"/>
        <w:right w:val="none" w:sz="0" w:space="0" w:color="auto"/>
      </w:divBdr>
    </w:div>
    <w:div w:id="1863009026">
      <w:bodyDiv w:val="1"/>
      <w:marLeft w:val="0"/>
      <w:marRight w:val="0"/>
      <w:marTop w:val="0"/>
      <w:marBottom w:val="0"/>
      <w:divBdr>
        <w:top w:val="none" w:sz="0" w:space="0" w:color="auto"/>
        <w:left w:val="none" w:sz="0" w:space="0" w:color="auto"/>
        <w:bottom w:val="none" w:sz="0" w:space="0" w:color="auto"/>
        <w:right w:val="none" w:sz="0" w:space="0" w:color="auto"/>
      </w:divBdr>
    </w:div>
    <w:div w:id="1882742413">
      <w:bodyDiv w:val="1"/>
      <w:marLeft w:val="0"/>
      <w:marRight w:val="0"/>
      <w:marTop w:val="0"/>
      <w:marBottom w:val="0"/>
      <w:divBdr>
        <w:top w:val="none" w:sz="0" w:space="0" w:color="auto"/>
        <w:left w:val="none" w:sz="0" w:space="0" w:color="auto"/>
        <w:bottom w:val="none" w:sz="0" w:space="0" w:color="auto"/>
        <w:right w:val="none" w:sz="0" w:space="0" w:color="auto"/>
      </w:divBdr>
    </w:div>
    <w:div w:id="1896768355">
      <w:bodyDiv w:val="1"/>
      <w:marLeft w:val="0"/>
      <w:marRight w:val="0"/>
      <w:marTop w:val="0"/>
      <w:marBottom w:val="0"/>
      <w:divBdr>
        <w:top w:val="none" w:sz="0" w:space="0" w:color="auto"/>
        <w:left w:val="none" w:sz="0" w:space="0" w:color="auto"/>
        <w:bottom w:val="none" w:sz="0" w:space="0" w:color="auto"/>
        <w:right w:val="none" w:sz="0" w:space="0" w:color="auto"/>
      </w:divBdr>
    </w:div>
    <w:div w:id="1935821937">
      <w:bodyDiv w:val="1"/>
      <w:marLeft w:val="0"/>
      <w:marRight w:val="0"/>
      <w:marTop w:val="75"/>
      <w:marBottom w:val="0"/>
      <w:divBdr>
        <w:top w:val="none" w:sz="0" w:space="0" w:color="auto"/>
        <w:left w:val="none" w:sz="0" w:space="0" w:color="auto"/>
        <w:bottom w:val="none" w:sz="0" w:space="0" w:color="auto"/>
        <w:right w:val="none" w:sz="0" w:space="0" w:color="auto"/>
      </w:divBdr>
      <w:divsChild>
        <w:div w:id="386682915">
          <w:marLeft w:val="0"/>
          <w:marRight w:val="0"/>
          <w:marTop w:val="0"/>
          <w:marBottom w:val="0"/>
          <w:divBdr>
            <w:top w:val="single" w:sz="2" w:space="0" w:color="auto"/>
            <w:left w:val="single" w:sz="2" w:space="0" w:color="auto"/>
            <w:bottom w:val="single" w:sz="2" w:space="0" w:color="auto"/>
            <w:right w:val="single" w:sz="2" w:space="0" w:color="auto"/>
          </w:divBdr>
          <w:divsChild>
            <w:div w:id="1562057790">
              <w:marLeft w:val="0"/>
              <w:marRight w:val="0"/>
              <w:marTop w:val="0"/>
              <w:marBottom w:val="0"/>
              <w:divBdr>
                <w:top w:val="none" w:sz="0" w:space="0" w:color="auto"/>
                <w:left w:val="none" w:sz="0" w:space="0" w:color="auto"/>
                <w:bottom w:val="none" w:sz="0" w:space="0" w:color="auto"/>
                <w:right w:val="none" w:sz="0" w:space="0" w:color="auto"/>
              </w:divBdr>
              <w:divsChild>
                <w:div w:id="1654218666">
                  <w:marLeft w:val="0"/>
                  <w:marRight w:val="0"/>
                  <w:marTop w:val="0"/>
                  <w:marBottom w:val="150"/>
                  <w:divBdr>
                    <w:top w:val="none" w:sz="0" w:space="0" w:color="auto"/>
                    <w:left w:val="none" w:sz="0" w:space="0" w:color="auto"/>
                    <w:bottom w:val="none" w:sz="0" w:space="0" w:color="auto"/>
                    <w:right w:val="none" w:sz="0" w:space="0" w:color="auto"/>
                  </w:divBdr>
                  <w:divsChild>
                    <w:div w:id="1092313721">
                      <w:marLeft w:val="0"/>
                      <w:marRight w:val="0"/>
                      <w:marTop w:val="0"/>
                      <w:marBottom w:val="0"/>
                      <w:divBdr>
                        <w:top w:val="none" w:sz="0" w:space="0" w:color="auto"/>
                        <w:left w:val="none" w:sz="0" w:space="0" w:color="auto"/>
                        <w:bottom w:val="none" w:sz="0" w:space="0" w:color="auto"/>
                        <w:right w:val="none" w:sz="0" w:space="0" w:color="auto"/>
                      </w:divBdr>
                      <w:divsChild>
                        <w:div w:id="1869756141">
                          <w:marLeft w:val="0"/>
                          <w:marRight w:val="0"/>
                          <w:marTop w:val="0"/>
                          <w:marBottom w:val="0"/>
                          <w:divBdr>
                            <w:top w:val="none" w:sz="0" w:space="0" w:color="auto"/>
                            <w:left w:val="none" w:sz="0" w:space="0" w:color="auto"/>
                            <w:bottom w:val="none" w:sz="0" w:space="0" w:color="auto"/>
                            <w:right w:val="none" w:sz="0" w:space="0" w:color="auto"/>
                          </w:divBdr>
                          <w:divsChild>
                            <w:div w:id="652678235">
                              <w:marLeft w:val="0"/>
                              <w:marRight w:val="0"/>
                              <w:marTop w:val="0"/>
                              <w:marBottom w:val="0"/>
                              <w:divBdr>
                                <w:top w:val="none" w:sz="0" w:space="0" w:color="auto"/>
                                <w:left w:val="none" w:sz="0" w:space="0" w:color="auto"/>
                                <w:bottom w:val="none" w:sz="0" w:space="0" w:color="auto"/>
                                <w:right w:val="none" w:sz="0" w:space="0" w:color="auto"/>
                              </w:divBdr>
                              <w:divsChild>
                                <w:div w:id="479807457">
                                  <w:marLeft w:val="0"/>
                                  <w:marRight w:val="0"/>
                                  <w:marTop w:val="0"/>
                                  <w:marBottom w:val="300"/>
                                  <w:divBdr>
                                    <w:top w:val="single" w:sz="6" w:space="4" w:color="D4D4D4"/>
                                    <w:left w:val="single" w:sz="6" w:space="0" w:color="D4D4D4"/>
                                    <w:bottom w:val="single" w:sz="6" w:space="4" w:color="D4D4D4"/>
                                    <w:right w:val="single" w:sz="6" w:space="0" w:color="D4D4D4"/>
                                  </w:divBdr>
                                  <w:divsChild>
                                    <w:div w:id="169476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801117">
      <w:bodyDiv w:val="1"/>
      <w:marLeft w:val="0"/>
      <w:marRight w:val="0"/>
      <w:marTop w:val="0"/>
      <w:marBottom w:val="0"/>
      <w:divBdr>
        <w:top w:val="none" w:sz="0" w:space="0" w:color="auto"/>
        <w:left w:val="none" w:sz="0" w:space="0" w:color="auto"/>
        <w:bottom w:val="none" w:sz="0" w:space="0" w:color="auto"/>
        <w:right w:val="none" w:sz="0" w:space="0" w:color="auto"/>
      </w:divBdr>
    </w:div>
    <w:div w:id="1964844176">
      <w:bodyDiv w:val="1"/>
      <w:marLeft w:val="0"/>
      <w:marRight w:val="0"/>
      <w:marTop w:val="0"/>
      <w:marBottom w:val="0"/>
      <w:divBdr>
        <w:top w:val="none" w:sz="0" w:space="0" w:color="auto"/>
        <w:left w:val="none" w:sz="0" w:space="0" w:color="auto"/>
        <w:bottom w:val="none" w:sz="0" w:space="0" w:color="auto"/>
        <w:right w:val="none" w:sz="0" w:space="0" w:color="auto"/>
      </w:divBdr>
    </w:div>
    <w:div w:id="1976907914">
      <w:bodyDiv w:val="1"/>
      <w:marLeft w:val="0"/>
      <w:marRight w:val="0"/>
      <w:marTop w:val="0"/>
      <w:marBottom w:val="0"/>
      <w:divBdr>
        <w:top w:val="none" w:sz="0" w:space="0" w:color="auto"/>
        <w:left w:val="none" w:sz="0" w:space="0" w:color="auto"/>
        <w:bottom w:val="none" w:sz="0" w:space="0" w:color="auto"/>
        <w:right w:val="none" w:sz="0" w:space="0" w:color="auto"/>
      </w:divBdr>
    </w:div>
    <w:div w:id="1977637846">
      <w:bodyDiv w:val="1"/>
      <w:marLeft w:val="0"/>
      <w:marRight w:val="0"/>
      <w:marTop w:val="0"/>
      <w:marBottom w:val="0"/>
      <w:divBdr>
        <w:top w:val="none" w:sz="0" w:space="0" w:color="auto"/>
        <w:left w:val="none" w:sz="0" w:space="0" w:color="auto"/>
        <w:bottom w:val="none" w:sz="0" w:space="0" w:color="auto"/>
        <w:right w:val="none" w:sz="0" w:space="0" w:color="auto"/>
      </w:divBdr>
      <w:divsChild>
        <w:div w:id="1527402261">
          <w:marLeft w:val="0"/>
          <w:marRight w:val="0"/>
          <w:marTop w:val="0"/>
          <w:marBottom w:val="0"/>
          <w:divBdr>
            <w:top w:val="none" w:sz="0" w:space="0" w:color="auto"/>
            <w:left w:val="none" w:sz="0" w:space="0" w:color="auto"/>
            <w:bottom w:val="none" w:sz="0" w:space="0" w:color="auto"/>
            <w:right w:val="none" w:sz="0" w:space="0" w:color="auto"/>
          </w:divBdr>
          <w:divsChild>
            <w:div w:id="453133115">
              <w:marLeft w:val="0"/>
              <w:marRight w:val="0"/>
              <w:marTop w:val="0"/>
              <w:marBottom w:val="0"/>
              <w:divBdr>
                <w:top w:val="none" w:sz="0" w:space="0" w:color="auto"/>
                <w:left w:val="none" w:sz="0" w:space="0" w:color="auto"/>
                <w:bottom w:val="none" w:sz="0" w:space="0" w:color="auto"/>
                <w:right w:val="none" w:sz="0" w:space="0" w:color="auto"/>
              </w:divBdr>
              <w:divsChild>
                <w:div w:id="253826761">
                  <w:marLeft w:val="0"/>
                  <w:marRight w:val="0"/>
                  <w:marTop w:val="0"/>
                  <w:marBottom w:val="0"/>
                  <w:divBdr>
                    <w:top w:val="none" w:sz="0" w:space="0" w:color="auto"/>
                    <w:left w:val="none" w:sz="0" w:space="0" w:color="auto"/>
                    <w:bottom w:val="none" w:sz="0" w:space="0" w:color="auto"/>
                    <w:right w:val="none" w:sz="0" w:space="0" w:color="auto"/>
                  </w:divBdr>
                  <w:divsChild>
                    <w:div w:id="688606177">
                      <w:marLeft w:val="0"/>
                      <w:marRight w:val="0"/>
                      <w:marTop w:val="0"/>
                      <w:marBottom w:val="0"/>
                      <w:divBdr>
                        <w:top w:val="none" w:sz="0" w:space="0" w:color="auto"/>
                        <w:left w:val="none" w:sz="0" w:space="0" w:color="auto"/>
                        <w:bottom w:val="none" w:sz="0" w:space="0" w:color="auto"/>
                        <w:right w:val="none" w:sz="0" w:space="0" w:color="auto"/>
                      </w:divBdr>
                      <w:divsChild>
                        <w:div w:id="2109809310">
                          <w:marLeft w:val="0"/>
                          <w:marRight w:val="0"/>
                          <w:marTop w:val="0"/>
                          <w:marBottom w:val="0"/>
                          <w:divBdr>
                            <w:top w:val="none" w:sz="0" w:space="0" w:color="auto"/>
                            <w:left w:val="none" w:sz="0" w:space="0" w:color="auto"/>
                            <w:bottom w:val="none" w:sz="0" w:space="0" w:color="auto"/>
                            <w:right w:val="none" w:sz="0" w:space="0" w:color="auto"/>
                          </w:divBdr>
                          <w:divsChild>
                            <w:div w:id="350838734">
                              <w:marLeft w:val="0"/>
                              <w:marRight w:val="0"/>
                              <w:marTop w:val="0"/>
                              <w:marBottom w:val="922"/>
                              <w:divBdr>
                                <w:top w:val="none" w:sz="0" w:space="0" w:color="auto"/>
                                <w:left w:val="none" w:sz="0" w:space="0" w:color="auto"/>
                                <w:bottom w:val="none" w:sz="0" w:space="0" w:color="auto"/>
                                <w:right w:val="none" w:sz="0" w:space="0" w:color="auto"/>
                              </w:divBdr>
                              <w:divsChild>
                                <w:div w:id="1496992180">
                                  <w:marLeft w:val="0"/>
                                  <w:marRight w:val="0"/>
                                  <w:marTop w:val="0"/>
                                  <w:marBottom w:val="0"/>
                                  <w:divBdr>
                                    <w:top w:val="none" w:sz="0" w:space="0" w:color="auto"/>
                                    <w:left w:val="none" w:sz="0" w:space="0" w:color="auto"/>
                                    <w:bottom w:val="none" w:sz="0" w:space="0" w:color="auto"/>
                                    <w:right w:val="none" w:sz="0" w:space="0" w:color="auto"/>
                                  </w:divBdr>
                                  <w:divsChild>
                                    <w:div w:id="159108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490162">
      <w:bodyDiv w:val="1"/>
      <w:marLeft w:val="0"/>
      <w:marRight w:val="0"/>
      <w:marTop w:val="0"/>
      <w:marBottom w:val="0"/>
      <w:divBdr>
        <w:top w:val="none" w:sz="0" w:space="0" w:color="auto"/>
        <w:left w:val="none" w:sz="0" w:space="0" w:color="auto"/>
        <w:bottom w:val="none" w:sz="0" w:space="0" w:color="auto"/>
        <w:right w:val="none" w:sz="0" w:space="0" w:color="auto"/>
      </w:divBdr>
    </w:div>
    <w:div w:id="1982153654">
      <w:bodyDiv w:val="1"/>
      <w:marLeft w:val="0"/>
      <w:marRight w:val="0"/>
      <w:marTop w:val="0"/>
      <w:marBottom w:val="0"/>
      <w:divBdr>
        <w:top w:val="none" w:sz="0" w:space="0" w:color="auto"/>
        <w:left w:val="none" w:sz="0" w:space="0" w:color="auto"/>
        <w:bottom w:val="none" w:sz="0" w:space="0" w:color="auto"/>
        <w:right w:val="none" w:sz="0" w:space="0" w:color="auto"/>
      </w:divBdr>
      <w:divsChild>
        <w:div w:id="692341595">
          <w:marLeft w:val="0"/>
          <w:marRight w:val="0"/>
          <w:marTop w:val="0"/>
          <w:marBottom w:val="0"/>
          <w:divBdr>
            <w:top w:val="none" w:sz="0" w:space="0" w:color="auto"/>
            <w:left w:val="none" w:sz="0" w:space="0" w:color="auto"/>
            <w:bottom w:val="none" w:sz="0" w:space="0" w:color="auto"/>
            <w:right w:val="none" w:sz="0" w:space="0" w:color="auto"/>
          </w:divBdr>
          <w:divsChild>
            <w:div w:id="588078501">
              <w:marLeft w:val="0"/>
              <w:marRight w:val="0"/>
              <w:marTop w:val="0"/>
              <w:marBottom w:val="0"/>
              <w:divBdr>
                <w:top w:val="none" w:sz="0" w:space="0" w:color="auto"/>
                <w:left w:val="none" w:sz="0" w:space="0" w:color="auto"/>
                <w:bottom w:val="none" w:sz="0" w:space="0" w:color="auto"/>
                <w:right w:val="none" w:sz="0" w:space="0" w:color="auto"/>
              </w:divBdr>
              <w:divsChild>
                <w:div w:id="1540434581">
                  <w:marLeft w:val="0"/>
                  <w:marRight w:val="0"/>
                  <w:marTop w:val="150"/>
                  <w:marBottom w:val="150"/>
                  <w:divBdr>
                    <w:top w:val="none" w:sz="0" w:space="0" w:color="auto"/>
                    <w:left w:val="none" w:sz="0" w:space="0" w:color="auto"/>
                    <w:bottom w:val="none" w:sz="0" w:space="0" w:color="auto"/>
                    <w:right w:val="none" w:sz="0" w:space="0" w:color="auto"/>
                  </w:divBdr>
                  <w:divsChild>
                    <w:div w:id="537548151">
                      <w:marLeft w:val="0"/>
                      <w:marRight w:val="0"/>
                      <w:marTop w:val="0"/>
                      <w:marBottom w:val="0"/>
                      <w:divBdr>
                        <w:top w:val="none" w:sz="0" w:space="0" w:color="auto"/>
                        <w:left w:val="none" w:sz="0" w:space="0" w:color="auto"/>
                        <w:bottom w:val="none" w:sz="0" w:space="0" w:color="auto"/>
                        <w:right w:val="none" w:sz="0" w:space="0" w:color="auto"/>
                      </w:divBdr>
                      <w:divsChild>
                        <w:div w:id="4364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53826">
      <w:bodyDiv w:val="1"/>
      <w:marLeft w:val="0"/>
      <w:marRight w:val="0"/>
      <w:marTop w:val="0"/>
      <w:marBottom w:val="0"/>
      <w:divBdr>
        <w:top w:val="none" w:sz="0" w:space="0" w:color="auto"/>
        <w:left w:val="none" w:sz="0" w:space="0" w:color="auto"/>
        <w:bottom w:val="none" w:sz="0" w:space="0" w:color="auto"/>
        <w:right w:val="none" w:sz="0" w:space="0" w:color="auto"/>
      </w:divBdr>
    </w:div>
    <w:div w:id="2075738916">
      <w:bodyDiv w:val="1"/>
      <w:marLeft w:val="0"/>
      <w:marRight w:val="0"/>
      <w:marTop w:val="0"/>
      <w:marBottom w:val="0"/>
      <w:divBdr>
        <w:top w:val="none" w:sz="0" w:space="0" w:color="auto"/>
        <w:left w:val="none" w:sz="0" w:space="0" w:color="auto"/>
        <w:bottom w:val="none" w:sz="0" w:space="0" w:color="auto"/>
        <w:right w:val="none" w:sz="0" w:space="0" w:color="auto"/>
      </w:divBdr>
    </w:div>
    <w:div w:id="2088384378">
      <w:bodyDiv w:val="1"/>
      <w:marLeft w:val="0"/>
      <w:marRight w:val="0"/>
      <w:marTop w:val="0"/>
      <w:marBottom w:val="0"/>
      <w:divBdr>
        <w:top w:val="none" w:sz="0" w:space="0" w:color="auto"/>
        <w:left w:val="none" w:sz="0" w:space="0" w:color="auto"/>
        <w:bottom w:val="none" w:sz="0" w:space="0" w:color="auto"/>
        <w:right w:val="none" w:sz="0" w:space="0" w:color="auto"/>
      </w:divBdr>
    </w:div>
    <w:div w:id="2098551208">
      <w:bodyDiv w:val="1"/>
      <w:marLeft w:val="0"/>
      <w:marRight w:val="0"/>
      <w:marTop w:val="0"/>
      <w:marBottom w:val="0"/>
      <w:divBdr>
        <w:top w:val="none" w:sz="0" w:space="0" w:color="auto"/>
        <w:left w:val="none" w:sz="0" w:space="0" w:color="auto"/>
        <w:bottom w:val="none" w:sz="0" w:space="0" w:color="auto"/>
        <w:right w:val="none" w:sz="0" w:space="0" w:color="auto"/>
      </w:divBdr>
    </w:div>
    <w:div w:id="214362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stopbullying.gov/" TargetMode="Externa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tolleym@corralesis.org" TargetMode="External"/><Relationship Id="rId17" Type="http://schemas.openxmlformats.org/officeDocument/2006/relationships/image" Target="media/image7.jpeg"/><Relationship Id="rId25" Type="http://schemas.openxmlformats.org/officeDocument/2006/relationships/hyperlink" Target="http://www.kidshealth.org/parent/positive/talk/cyberbullying.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orralesinternationalschool.or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kidshealth.org/parent/positive/talk/cyberbullying.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78E515-9D81-4DA1-A913-29CE4CD26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50</Pages>
  <Words>15782</Words>
  <Characters>90691</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Family Handbook 2019-2020</vt:lpstr>
    </vt:vector>
  </TitlesOfParts>
  <Company>Premier</Company>
  <LinksUpToDate>false</LinksUpToDate>
  <CharactersWithSpaces>106261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Handbook 2019-2020</dc:title>
  <dc:creator>Art Prep</dc:creator>
  <cp:lastModifiedBy>Mark Tolley</cp:lastModifiedBy>
  <cp:revision>7</cp:revision>
  <cp:lastPrinted>2017-07-31T16:43:00Z</cp:lastPrinted>
  <dcterms:created xsi:type="dcterms:W3CDTF">2019-04-04T20:19:00Z</dcterms:created>
  <dcterms:modified xsi:type="dcterms:W3CDTF">2019-12-05T16:26:00Z</dcterms:modified>
</cp:coreProperties>
</file>