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D281" w14:textId="68153B99" w:rsidR="00F90D4A" w:rsidRDefault="00F90D4A">
      <w:r>
        <w:t xml:space="preserve">Corrales International </w:t>
      </w:r>
      <w:r w:rsidR="00765D06">
        <w:t xml:space="preserve">School </w:t>
      </w:r>
      <w:r w:rsidR="00BA6AAB">
        <w:t xml:space="preserve">Governance Council Policy </w:t>
      </w:r>
      <w:r w:rsidR="00B01057">
        <w:t xml:space="preserve">Prohibiting </w:t>
      </w:r>
      <w:r w:rsidR="00A261C8">
        <w:t>Bullying, Harassment, and Racial Behavior.</w:t>
      </w:r>
    </w:p>
    <w:p w14:paraId="4ADA5E3A" w14:textId="030C1C7B" w:rsidR="003C6824" w:rsidRDefault="00CC0B51">
      <w:r>
        <w:t xml:space="preserve">The Governance Council of Corrales International School </w:t>
      </w:r>
      <w:r w:rsidR="00DE742A">
        <w:t xml:space="preserve">is committed to creating and maintaining an environment that is conducive to learning and </w:t>
      </w:r>
      <w:r w:rsidR="0062693A">
        <w:t xml:space="preserve">is safe from </w:t>
      </w:r>
      <w:r w:rsidR="00AB27D1">
        <w:t xml:space="preserve">bullying, violence, threats, and </w:t>
      </w:r>
      <w:r w:rsidR="004E7804">
        <w:t>harassment.</w:t>
      </w:r>
      <w:r w:rsidR="004E7804" w:rsidRPr="004E7804">
        <w:t xml:space="preserve"> </w:t>
      </w:r>
      <w:r w:rsidR="00FF5AA3">
        <w:t xml:space="preserve">The Governance Council </w:t>
      </w:r>
      <w:r w:rsidR="004E7804">
        <w:t>prohibits discrimination</w:t>
      </w:r>
      <w:r w:rsidR="00FF5AA3">
        <w:t xml:space="preserve"> and</w:t>
      </w:r>
      <w:r w:rsidR="004E7804">
        <w:t xml:space="preserve"> harassment</w:t>
      </w:r>
      <w:r w:rsidR="00FF5AA3">
        <w:t xml:space="preserve"> </w:t>
      </w:r>
      <w:r w:rsidR="004E7804">
        <w:t>of any student</w:t>
      </w:r>
      <w:r w:rsidR="0081088A">
        <w:t>,</w:t>
      </w:r>
      <w:r w:rsidR="004E7804">
        <w:t xml:space="preserve"> on the basis of the student’s race, color, religion, sex, sexual orientation, </w:t>
      </w:r>
      <w:r w:rsidR="006F67AD">
        <w:t xml:space="preserve">appearance, </w:t>
      </w:r>
      <w:r w:rsidR="004E7804">
        <w:t>gender, gender identity, national</w:t>
      </w:r>
      <w:r w:rsidR="00FF5AA3">
        <w:t xml:space="preserve"> </w:t>
      </w:r>
      <w:r w:rsidR="004E7804">
        <w:t>origin, disability, or any other basis prohibited by law.</w:t>
      </w:r>
      <w:r w:rsidR="00552D8B">
        <w:t xml:space="preserve">  </w:t>
      </w:r>
      <w:r w:rsidR="00B75BD9">
        <w:t xml:space="preserve">The Council and school share the responsibility </w:t>
      </w:r>
      <w:r w:rsidR="00CB3A04">
        <w:t xml:space="preserve">to prevent, confront, and eliminate all forms of </w:t>
      </w:r>
      <w:r w:rsidR="003A2295">
        <w:t>racism and racial aggression.</w:t>
      </w:r>
      <w:r w:rsidR="007E0A0D">
        <w:t xml:space="preserve"> Racial </w:t>
      </w:r>
      <w:r w:rsidR="00741918">
        <w:t>diversity at Corr</w:t>
      </w:r>
      <w:r w:rsidR="00B27F3C">
        <w:t>ales International</w:t>
      </w:r>
      <w:r w:rsidR="0081088A">
        <w:t xml:space="preserve"> School</w:t>
      </w:r>
      <w:r w:rsidR="00B27F3C">
        <w:t xml:space="preserve"> is celebrated and embraced</w:t>
      </w:r>
      <w:r w:rsidR="0093579D">
        <w:t xml:space="preserve"> while </w:t>
      </w:r>
      <w:r w:rsidR="00455DEE">
        <w:t xml:space="preserve">we </w:t>
      </w:r>
      <w:r w:rsidR="0093579D">
        <w:t xml:space="preserve">actively </w:t>
      </w:r>
      <w:r w:rsidR="00442BBC">
        <w:t xml:space="preserve">work to </w:t>
      </w:r>
      <w:r w:rsidR="00AD253B">
        <w:t xml:space="preserve">eliminate </w:t>
      </w:r>
      <w:r w:rsidR="006A421E">
        <w:t xml:space="preserve">practices that perpetuate </w:t>
      </w:r>
      <w:r w:rsidR="00A2040A">
        <w:t xml:space="preserve">racial </w:t>
      </w:r>
      <w:r w:rsidR="00586B30">
        <w:t>disparities</w:t>
      </w:r>
      <w:r w:rsidR="00455DEE">
        <w:t>,</w:t>
      </w:r>
      <w:r w:rsidR="00586B30">
        <w:t xml:space="preserve"> </w:t>
      </w:r>
      <w:r w:rsidR="003220DD">
        <w:t>so all students can benefit from our program equally.</w:t>
      </w:r>
    </w:p>
    <w:p w14:paraId="546FEE2E" w14:textId="77777777" w:rsidR="00A261C8" w:rsidRDefault="00A261C8"/>
    <w:p w14:paraId="6047D4D3" w14:textId="7F29F8EA" w:rsidR="00A261C8" w:rsidRDefault="00B21C1B">
      <w:r>
        <w:t>GC meeting to approve updated policy.</w:t>
      </w:r>
    </w:p>
    <w:p w14:paraId="77F20765" w14:textId="1A15E77A" w:rsidR="00B21C1B" w:rsidRDefault="00B21C1B">
      <w:r>
        <w:t xml:space="preserve">December </w:t>
      </w:r>
      <w:r w:rsidR="000F6722">
        <w:t>13, 2021</w:t>
      </w:r>
    </w:p>
    <w:p w14:paraId="3F851E4E" w14:textId="77777777" w:rsidR="004E7804" w:rsidRDefault="004E7804"/>
    <w:sectPr w:rsidR="004E7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B9"/>
    <w:rsid w:val="000F6722"/>
    <w:rsid w:val="00225AC2"/>
    <w:rsid w:val="003220DD"/>
    <w:rsid w:val="003A2295"/>
    <w:rsid w:val="003C6824"/>
    <w:rsid w:val="00442BBC"/>
    <w:rsid w:val="00455DEE"/>
    <w:rsid w:val="004E7804"/>
    <w:rsid w:val="00552D8B"/>
    <w:rsid w:val="00586B30"/>
    <w:rsid w:val="005D43B9"/>
    <w:rsid w:val="0062693A"/>
    <w:rsid w:val="006A421E"/>
    <w:rsid w:val="006F67AD"/>
    <w:rsid w:val="00741918"/>
    <w:rsid w:val="00765D06"/>
    <w:rsid w:val="007E0A0D"/>
    <w:rsid w:val="0081088A"/>
    <w:rsid w:val="0093579D"/>
    <w:rsid w:val="00A2040A"/>
    <w:rsid w:val="00A261C8"/>
    <w:rsid w:val="00AB27D1"/>
    <w:rsid w:val="00AD253B"/>
    <w:rsid w:val="00B01057"/>
    <w:rsid w:val="00B21C1B"/>
    <w:rsid w:val="00B27F3C"/>
    <w:rsid w:val="00B75BD9"/>
    <w:rsid w:val="00BA6AAB"/>
    <w:rsid w:val="00CB3A04"/>
    <w:rsid w:val="00CC0B51"/>
    <w:rsid w:val="00DE742A"/>
    <w:rsid w:val="00E91BD1"/>
    <w:rsid w:val="00F90D4A"/>
    <w:rsid w:val="00FB04F6"/>
    <w:rsid w:val="00FF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52441"/>
  <w15:chartTrackingRefBased/>
  <w15:docId w15:val="{2461D5F8-0CB5-49D7-A9DE-5FB988AC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4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Tolley</dc:creator>
  <cp:keywords/>
  <dc:description/>
  <cp:lastModifiedBy>Mark Tolley</cp:lastModifiedBy>
  <cp:revision>2</cp:revision>
  <dcterms:created xsi:type="dcterms:W3CDTF">2022-04-25T16:42:00Z</dcterms:created>
  <dcterms:modified xsi:type="dcterms:W3CDTF">2022-04-25T16:42:00Z</dcterms:modified>
</cp:coreProperties>
</file>